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 y aprendiendo a prevenir riesgos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importancia de su identidad personal y cómo pueden prevenir riesgos en su entorno. A través de actividades dinámicas y colaborativas, los alumnos desarrollarán un proyecto que les permitirá reconocer sus características únicas, conocer sus derechos y aprender medidas básicas para protegerse frente a distintos riesgos cotidianos. El propósito es que los niños se sientan valorados, seguros y responsables de su bienestar, fomentando la autoestima y la prevención de situaciones de peligro tanto en casa como en la escuela y la comunidad.</w:t>
      </w:r>
    </w:p>
    <w:p>
      <w:pPr/>
      <w:r>
        <w:rPr/>
        <w:t xml:space="preserve">Este aprendizaje es relevante porque les proporciona herramientas prácticas para cuidar su integridad física y emocional, fortaleciendo su seguridad y autonomía. Además, al trabajar en equipo y crear un producto tangible, los estudiantes desarrollan habilidades sociales, pensamiento crítico y creatividad, integrando el conocimiento con su vida diaria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su identidad personal y social.</w:t>
      </w:r>
    </w:p>
    <w:p>
      <w:pPr>
        <w:numPr>
          <w:ilvl w:val="0"/>
          <w:numId w:val="1"/>
        </w:numPr>
      </w:pPr>
      <w:r>
        <w:rPr/>
        <w:t xml:space="preserve">Reconocer diferentes tipos de riesgos comunes en su entorno inmediato.</w:t>
      </w:r>
    </w:p>
    <w:p>
      <w:pPr>
        <w:numPr>
          <w:ilvl w:val="0"/>
          <w:numId w:val="1"/>
        </w:numPr>
      </w:pPr>
      <w:r>
        <w:rPr/>
        <w:t xml:space="preserve">Diseñar estrategias sencillas para prevenir y actuar frente a riesgos cotidianos.</w:t>
      </w:r>
    </w:p>
    <w:p>
      <w:pPr>
        <w:numPr>
          <w:ilvl w:val="0"/>
          <w:numId w:val="1"/>
        </w:numPr>
      </w:pPr>
      <w:r>
        <w:rPr/>
        <w:t xml:space="preserve">Colaborar en equipo para elaborar un proyecto que refleje su aprendizaje sobre identidad y prevención de riesgos.</w:t>
      </w:r>
    </w:p>
    <w:p>
      <w:pPr>
        <w:numPr>
          <w:ilvl w:val="0"/>
          <w:numId w:val="1"/>
        </w:numPr>
      </w:pPr>
      <w:r>
        <w:rPr/>
        <w:t xml:space="preserve">Reflexionar sobre la importancia de cuidar su bienestar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Imágenes impresas de diversas personas y situaciones de riesgo común</w:t>
      </w:r>
    </w:p>
    <w:p>
      <w:pPr>
        <w:numPr>
          <w:ilvl w:val="0"/>
          <w:numId w:val="2"/>
        </w:numPr>
      </w:pPr>
      <w:r>
        <w:rPr/>
        <w:t xml:space="preserve">Video corto sobre prevención de riesgos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Hojas con preguntas guía impresas para los estudiantes</w:t>
      </w:r>
    </w:p>
    <w:p>
      <w:pPr>
        <w:numPr>
          <w:ilvl w:val="0"/>
          <w:numId w:val="2"/>
        </w:numPr>
      </w:pPr>
      <w:r>
        <w:rPr/>
        <w:t xml:space="preserve">Cuaderno o carpeta para registro individual de aprendizajes</w:t>
      </w:r>
    </w:p>
    <w:p>
      <w:pPr>
        <w:numPr>
          <w:ilvl w:val="0"/>
          <w:numId w:val="2"/>
        </w:numPr>
      </w:pPr>
      <w:r>
        <w:rPr/>
        <w:t xml:space="preserve">Plantillas para organizadores gráficos (árbol de identidad, mapa de riesgos)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y emociones.</w:t>
      </w:r>
    </w:p>
    <w:p>
      <w:pPr>
        <w:numPr>
          <w:ilvl w:val="0"/>
          <w:numId w:val="3"/>
        </w:numPr>
      </w:pPr>
      <w:r>
        <w:rPr/>
        <w:t xml:space="preserve">Experiencias previas de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quién soy y qué me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identidad y prevención de riesgos para que los estudiantes comprendan qué aprenderán y por qué es importante conocer sobre sí mismos y cómo cuidarse.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diversas de niños y niñas con diferentes características (color de piel, ropa, actividades) y pregunta: "¿Qué ven en estas imágenes? ¿Qué cosas nos hacen diferentes y especiales?"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observaciones, compartiendo alguna característica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tiene una huella digital única que la identifica, igual que su nombre? Hoy vamos a descubrir qué nos hace únicos y cómo cuidarnos en diferentes situaciones."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"Saber quiénes somos y cómo protegernos nos ayuda a estar seguros en la escuela, en casa y en la calle. Vamos a comenzar un proyecto donde aprenderemos y compartiremos todo esto."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identidad personal a través de la reflexión y el reconocimiento de características individuales y sociales, y se comienza a explorar la idea de riesgos cotidianos mediante imágenes y diálogo.</w:t>
      </w:r>
    </w:p>
    <w:p>
      <w:pPr/>
      <w:r>
        <w:rPr>
          <w:b w:val="1"/>
          <w:bCs w:val="1"/>
        </w:rPr>
        <w:t xml:space="preserve">Actividad 1: Mi árbol de identidad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propias de la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el dibujo de un árbol sin hojas. Indica: "Vamos a poner en las ramas cosas que nos hacen especiales: nuestros gustos, familia, habilidades y algo que nos gusta de nosotros."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en las ramas sus características personales y sociales, pueden compartir en voz alta alguna si quieren.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 de identidad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te gusta de ti?", "¿Qué cosas te hacen sentir orgulloso?", apoya a quienes necesiten ayuda para expresar ideas.</w:t>
      </w:r>
    </w:p>
    <w:p>
      <w:pPr/>
      <w:r>
        <w:rPr>
          <w:b w:val="1"/>
          <w:bCs w:val="1"/>
        </w:rPr>
        <w:t xml:space="preserve">Actividad 2: Identificando riesgos en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riesgos comunes en el entorno inmediato.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variadas que muestran situaciones de riesgo (correr en escaleras, objetos filosos, desconocidos, etc.). Pide: "Juntos qué riesgos ven en estas imágenes y cómo podríamos evitar que pasen."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identifican riesgos y anotan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posibles soluciones por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 guía: "¿Qué podría pasar si no tenemos cuidado?", "¿Qué harían para estar seguros?"</w:t>
      </w:r>
    </w:p>
    <w:p>
      <w:pPr/>
      <w:r>
        <w:rPr>
          <w:b w:val="1"/>
          <w:bCs w:val="1"/>
        </w:rPr>
        <w:t xml:space="preserve">Actividad 3: Video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prevenir riesgos y actuar con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prevención de riesgos en casa y escuela. Después pregunta: "¿Qué aprendimos? ¿Qué harán diferente para cuidarse?"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respuestas y conecta con actividades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de "Mis valores personales" para agregar al árbol de identidad.</w:t>
      </w:r>
    </w:p>
    <w:p>
      <w:pPr>
        <w:numPr>
          <w:ilvl w:val="0"/>
          <w:numId w:val="10"/>
        </w:numPr>
      </w:pPr>
      <w:r>
        <w:rPr/>
        <w:t xml:space="preserve">Para estudiantes que requieren apoyo: Trabajo guiado en parejas para identificar características en el árbol y explicar riesgos con imágenes.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hace una breve síntesis y conecta con la siguiente diciendo: "Ahora que sabemos quiénes somos, vamos a ver qué cosas debemos cuidar para estar seguros."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tres ideas que aprendieron sobre su identidad y cómo prevenir riesgos.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tu identidad te gusta más y por qué?</w:t>
      </w:r>
    </w:p>
    <w:p>
      <w:pPr>
        <w:numPr>
          <w:ilvl w:val="0"/>
          <w:numId w:val="12"/>
        </w:numPr>
      </w:pPr>
      <w:r>
        <w:rPr/>
        <w:t xml:space="preserve">¿Qué harás para cuidarte cuando veas un riesgo?</w:t>
      </w:r>
    </w:p>
    <w:p>
      <w:pPr>
        <w:numPr>
          <w:ilvl w:val="0"/>
          <w:numId w:val="12"/>
        </w:numPr>
      </w:pPr>
      <w:r>
        <w:rPr/>
        <w:t xml:space="preserve">¿Cómo te ayudó trabajar con tus compañeros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los aportes y refuerza la idea de que cada persona es importante y capaz de cuidarse.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casa o en la calle qué riesgos pueden identificar y cómo pueden prevenirlos.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su cuaderno un ejemplo de prevención de riesgo que vean en casa o la escuela para compartirlo en la próxima sesión.</w:t>
      </w:r>
    </w:p>
    <w:p>
      <w:pPr/>
      <w:r>
        <w:rPr/>
        <w:t xml:space="preserve">Sesión 2: Profundizando en mi identidad y los riesgos que me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nuevas actividades para fortalecer la comprensión sobre la identidad y los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riesgos identificaron en casa o en la escuela? ¿Qué hicieron o vieron que ayudó a prevenirlos?"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mural entre todos para mostrar qué nos hace únicos y cómo podemos cuidar nuestro entorno."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un proyecto colectivo.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 convertirá en una guía visual para toda la escuela sobre identidad y prevención.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Compartiendo mi árbol de identidad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características personales y sociales con compañeros para fortalecer la autoestima y el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muestre su árbol y cuente al grupo 2 cosas que le gusten de sí mismo.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Hablan individualmente frente a su grupo pequeño, escuchan a sus compañeros y hacen preguntas o comentarios amables.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seguro, modera intervenciones y refuerza el respeto y la empatía.</w:t>
      </w:r>
    </w:p>
    <w:p>
      <w:pPr/>
      <w:r>
        <w:rPr>
          <w:b w:val="1"/>
          <w:bCs w:val="1"/>
        </w:rPr>
        <w:t xml:space="preserve">Actividad 2: Creando el mural de prevención de riesgos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colectivamente un mural que muestre riesgos y formas de prevención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equipos, entrega cartulina y materiales. Indica: "Cada grupo dibujará y escribirá en el mural una situación de riesgo y cómo prevenirla."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ideas, dibujan y escriben en la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apoya creatividad y asegura inclusión de ideas relevantes.</w:t>
      </w:r>
    </w:p>
    <w:p>
      <w:pPr/>
      <w:r>
        <w:rPr>
          <w:b w:val="1"/>
          <w:bCs w:val="1"/>
        </w:rPr>
        <w:t xml:space="preserve">Actividad 3: Role play de prevención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ante situaciones de riesgo de forma segura y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pequeñas dramatizaciones donde los estudiantes representan cómo actuar frente a riesgos como caídas, contacto con desconocidos, o accidentes.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Actúan en parejas o grupos, mostrando soluciones y comportamientos adecuados.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ayudar a diseñar frases o lemas para el mural.</w:t>
      </w:r>
    </w:p>
    <w:p>
      <w:pPr>
        <w:numPr>
          <w:ilvl w:val="0"/>
          <w:numId w:val="19"/>
        </w:numPr>
      </w:pPr>
      <w:r>
        <w:rPr/>
        <w:t xml:space="preserve">Estudiantes con dificultad verbal pueden participar dibujando o señalando ideas en lugar de hablar.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0"/>
        </w:numPr>
      </w:pPr>
      <w:r>
        <w:rPr/>
        <w:t xml:space="preserve">Después de compartir árboles, el docente invita: "Ahora usaremos lo que aprendimos para hacer que todos recuerden cómo cuidarse con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observa el mural terminado y cada grupo explica una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mí mismo al compartir con mis compañeros?</w:t>
      </w:r>
    </w:p>
    <w:p>
      <w:pPr>
        <w:numPr>
          <w:ilvl w:val="0"/>
          <w:numId w:val="21"/>
        </w:numPr>
      </w:pPr>
      <w:r>
        <w:rPr/>
        <w:t xml:space="preserve">¿Cómo puedo usar el mural para ayudar a otros a prevenir riesgos?</w:t>
      </w:r>
    </w:p>
    <w:p>
      <w:pPr>
        <w:numPr>
          <w:ilvl w:val="0"/>
          <w:numId w:val="21"/>
        </w:numPr>
      </w:pPr>
      <w:r>
        <w:rPr/>
        <w:t xml:space="preserve">¿Qué me gustó más de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respeto y el cuidado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el mural a sus familias y explicar su contenido.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comunidad alguna señal o aviso que ayude a prevenir riesgos y traer una foto o dibujo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 para conocer conocimientos previos sobre identidad y riesgos.</w:t>
      </w:r>
    </w:p>
    <w:p>
      <w:pPr>
        <w:numPr>
          <w:ilvl w:val="0"/>
          <w:numId w:val="22"/>
        </w:numPr>
      </w:pPr>
      <w:r>
        <w:rPr/>
        <w:t xml:space="preserve">Formativa: Durante cada sesión, mediante observación directa, participación en actividades y revisión de productos parciales (árbol de identidad, listas de riesgos, mural).</w:t>
      </w:r>
    </w:p>
    <w:p>
      <w:pPr>
        <w:numPr>
          <w:ilvl w:val="0"/>
          <w:numId w:val="22"/>
        </w:numPr>
      </w:pPr>
      <w:r>
        <w:rPr/>
        <w:t xml:space="preserve">Sumativa: Al final del proyecto, evaluación del mural colectivo, presentaciones orales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características personales y sociales que conforman su identidad (Objetivo 1).</w:t>
      </w:r>
    </w:p>
    <w:p>
      <w:pPr>
        <w:numPr>
          <w:ilvl w:val="0"/>
          <w:numId w:val="23"/>
        </w:numPr>
      </w:pPr>
      <w:r>
        <w:rPr/>
        <w:t xml:space="preserve">Reconoce y describe riesgos comunes en su entorno inmediato (Objetivo 2).</w:t>
      </w:r>
    </w:p>
    <w:p>
      <w:pPr>
        <w:numPr>
          <w:ilvl w:val="0"/>
          <w:numId w:val="23"/>
        </w:numPr>
      </w:pPr>
      <w:r>
        <w:rPr/>
        <w:t xml:space="preserve">Propone estrategias adecuadas para prevenir y actuar frente a riesgos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el desarrollo de un proyecto grupal (Objetivo 4).</w:t>
      </w:r>
    </w:p>
    <w:p>
      <w:pPr>
        <w:numPr>
          <w:ilvl w:val="0"/>
          <w:numId w:val="23"/>
        </w:numPr>
      </w:pPr>
      <w:r>
        <w:rPr/>
        <w:t xml:space="preserve">Reflexiona y comunica la importancia del cuidado personal y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el mural y las presentaciones orales (claridad, contenido, creatividad).</w:t>
      </w:r>
    </w:p>
    <w:p>
      <w:pPr>
        <w:numPr>
          <w:ilvl w:val="0"/>
          <w:numId w:val="24"/>
        </w:numPr>
      </w:pPr>
      <w:r>
        <w:rPr/>
        <w:t xml:space="preserve">Cuaderno de registro individual para evidenciar reflexión y aprendizajes personales.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Árboles de identidad individual.</w:t>
      </w:r>
    </w:p>
    <w:p>
      <w:pPr>
        <w:numPr>
          <w:ilvl w:val="0"/>
          <w:numId w:val="25"/>
        </w:numPr>
      </w:pPr>
      <w:r>
        <w:rPr/>
        <w:t xml:space="preserve">Listas de riesgos y soluciones elaboradas en equipo.</w:t>
      </w:r>
    </w:p>
    <w:p>
      <w:pPr>
        <w:numPr>
          <w:ilvl w:val="0"/>
          <w:numId w:val="25"/>
        </w:numPr>
      </w:pPr>
      <w:r>
        <w:rPr/>
        <w:t xml:space="preserve">Mural colectivo de prevención de riesgos.</w:t>
      </w:r>
    </w:p>
    <w:p>
      <w:pPr>
        <w:numPr>
          <w:ilvl w:val="0"/>
          <w:numId w:val="25"/>
        </w:numPr>
      </w:pPr>
      <w:r>
        <w:rPr/>
        <w:t xml:space="preserve">Participación en role plays y presentaciones orales.</w:t>
      </w:r>
    </w:p>
    <w:p>
      <w:pPr>
        <w:numPr>
          <w:ilvl w:val="0"/>
          <w:numId w:val="25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B0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A9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8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95A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C2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D0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988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8E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43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6C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7C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F7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A8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7B8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476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C8E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CA1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B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1D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5D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08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FC9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E0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EEB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93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2026-09-26T01:33:48-05:00</dcterms:created>
  <dcterms:modified xsi:type="dcterms:W3CDTF">2026-09-26T01:33:48-05:00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