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Descubre! Introducción a la Danza y su Importancia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(12-15 años) en el fascinante mundo de la danza, explorando qué es la danza, sus elementos fundamentales y por qué es especialmente importante en esta etapa de la vida. A través de una metodología basada en la investigación, los alumnos participarán activamente en la indagación de cómo la danza puede contribuir a su desarrollo físico, emocional y social.</w:t>
      </w:r>
    </w:p>
    <w:p>
      <w:pPr/>
      <w:r>
        <w:rPr/>
        <w:t xml:space="preserve">Los estudiantes aprenderán a identificar los elementos básicos de la danza, comprenderán su valor cultural y personal, y reflexionarán sobre cómo la danza puede ser una herramienta para la expresión y el bienestar. Este aprendizaje es relevante porque promueve la autoconciencia, la creatividad y la salud física, competencias esenciales para la adolescencia. Además, se conecta con sus intereses y experiencias cotidianas al vincular la danza con movimientos, ritmos y tendencias actuales que ellos reconocen.</w:t>
      </w:r>
    </w:p>
    <w:p>
      <w:pPr/>
      <w:r>
        <w:rPr/>
        <w:t xml:space="preserve">Al finalizar la sesión, los estudiantes habrán investigado, experimentado y reflexionado sobre la danza de manera divertida y participativa, sentando una base sólida para futuras exploraciones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la danza y cuáles son sus elementos básicos.</w:t>
      </w:r>
    </w:p>
    <w:p>
      <w:pPr>
        <w:numPr>
          <w:ilvl w:val="0"/>
          <w:numId w:val="1"/>
        </w:numPr>
      </w:pPr>
      <w:r>
        <w:rPr/>
        <w:t xml:space="preserve">Investigar y argumentar la importancia de la danza en la etapa de adolescencia.</w:t>
      </w:r>
    </w:p>
    <w:p>
      <w:pPr>
        <w:numPr>
          <w:ilvl w:val="0"/>
          <w:numId w:val="1"/>
        </w:numPr>
      </w:pPr>
      <w:r>
        <w:rPr/>
        <w:t xml:space="preserve">Participar activamente en actividades prácticas que reflejen los conceptos aprendidos.</w:t>
      </w:r>
    </w:p>
    <w:p>
      <w:pPr>
        <w:numPr>
          <w:ilvl w:val="0"/>
          <w:numId w:val="1"/>
        </w:numPr>
      </w:pPr>
      <w:r>
        <w:rPr/>
        <w:t xml:space="preserve">Reflexionar sobre el impacto personal y social de la danza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multimedia con proyector y parlantes.</w:t>
      </w:r>
    </w:p>
    <w:p>
      <w:pPr>
        <w:numPr>
          <w:ilvl w:val="0"/>
          <w:numId w:val="2"/>
        </w:numPr>
      </w:pPr>
      <w:r>
        <w:rPr/>
        <w:t xml:space="preserve">Video corto de introducción a la danza (duración 3-5 min).</w:t>
      </w:r>
    </w:p>
    <w:p>
      <w:pPr>
        <w:numPr>
          <w:ilvl w:val="0"/>
          <w:numId w:val="2"/>
        </w:numPr>
      </w:pPr>
      <w:r>
        <w:rPr/>
        <w:t xml:space="preserve">Hojas tamaño carta para tomar notas y organizar ideas (1 por estudiante).</w:t>
      </w:r>
    </w:p>
    <w:p>
      <w:pPr>
        <w:numPr>
          <w:ilvl w:val="0"/>
          <w:numId w:val="2"/>
        </w:numPr>
      </w:pPr>
      <w:r>
        <w:rPr/>
        <w:t xml:space="preserve">Marcadores, plumones y hojas para carteles (para grupos).</w:t>
      </w:r>
    </w:p>
    <w:p>
      <w:pPr>
        <w:numPr>
          <w:ilvl w:val="0"/>
          <w:numId w:val="2"/>
        </w:numPr>
      </w:pPr>
      <w:r>
        <w:rPr/>
        <w:t xml:space="preserve">Espacio amplio en el aula o gimnasio para movimientos básicos.</w:t>
      </w:r>
    </w:p>
    <w:p>
      <w:pPr>
        <w:numPr>
          <w:ilvl w:val="0"/>
          <w:numId w:val="2"/>
        </w:numPr>
      </w:pPr>
      <w:r>
        <w:rPr/>
        <w:t xml:space="preserve">Guía impresa con preguntas para investigación y reflexión (1 por estudiante).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expresión corporal o experiencias previas con actividades físicas o artísticas.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pares.</w:t>
      </w:r>
    </w:p>
    <w:p>
      <w:pPr>
        <w:numPr>
          <w:ilvl w:val="0"/>
          <w:numId w:val="3"/>
        </w:numPr>
      </w:pPr>
      <w:r>
        <w:rPr/>
        <w:t xml:space="preserve">Capacidad para escuchar y observar videos o exposiciones breves.</w:t>
      </w:r>
    </w:p>
    <w:p>
      <w:pPr>
        <w:numPr>
          <w:ilvl w:val="0"/>
          <w:numId w:val="3"/>
        </w:numPr>
      </w:pPr>
      <w:r>
        <w:rPr/>
        <w:t xml:space="preserve">Interés general en actividades creativas y de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iniciarán un viaje para descubrir qué es la danza, sus elementos y por qué es importante para ellos en la adolescencia, invitándolos a participar y explorar de manera divertida y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“¿Alguna vez han sentido que expresan algo sin palabras, solo con movimientos? ¿Qué tipos de bailes o movimientos conocen o han visto en redes sociales, películas o en su entorno?”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una breve lluvia de ideas, mencionando tipos de danza, estilos o situaciones en las que han visto bailar.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danza es una forma de comunicación que tiene miles de años y que puede ayudar a mejorar su salud, su estado de ánimo y su confianza en esta etapa de la vida?”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pueden compartir si han sentido alguno de esos beneficios.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“Vamos a descubrir cómo la danza puede ser parte de su día a día, no solo en el arte, sino también para divertirse, expresarse y sentirse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mentalmente para participar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de danza y sus elementos básicos (movimiento, ritmo, espacio, energía, y expresión) mediante un breve video ilustrativo de 3-5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en sus hojas sobre conceptos y ejemplos que les llamen la atención.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qué es la danza y sus elementos.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una guía con preguntas claves: ¿Qué es la danza? ¿Cuáles son sus elementos? ¿Qué ejemplos conocen? Les pide usar sus notas y discutir para responder.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responden las preguntas y preparan un cartel con sus respuestas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respuestas y ejemplos sobre la danza.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“¿Por qué creen que cada elemento es importante?” o “¿Pueden dar un ejemplo de ese elemento en un baile que conozcan?” para profundizar el pensamiento.</w:t>
      </w:r>
    </w:p>
    <w:p>
      <w:pPr/>
      <w:r>
        <w:rPr>
          <w:b w:val="1"/>
          <w:bCs w:val="1"/>
        </w:rPr>
        <w:t xml:space="preserve">Actividad 2: Debate rápido – ¿Por qué es importante la danza en esta edad?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la importancia de la danza en la adolescencia.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que compartan ideas sobre cómo la danza puede ayudarles en su etapa de vida, presentando argumentos a favor y posibles dudas o razones en contra.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debate guiado, expresando sus ideas y escuchando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voluntaria o turno de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anotadas por el docente en la pizarra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motiva a argumentar con ejemplos personales o aprendidos, y sintetiza puntos relevantes.</w:t>
      </w:r>
    </w:p>
    <w:p>
      <w:pPr/>
      <w:r>
        <w:rPr>
          <w:b w:val="1"/>
          <w:bCs w:val="1"/>
        </w:rPr>
        <w:t xml:space="preserve">Actividad 3: Movimiento exploratorio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actividades prácticas que reflejen elementos de la danza.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levantarse y realizar movimientos libres, explorando ritmo, espacio y energía, siguiendo indicaciones como “Muévanse rápido o lento”, “usando todo el espacio”, “expresen una emoción con su cuerpo”.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Ejecutan movimientos guiados y espontáneos, experimentando los elementos de la danza.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pequeños grupos para compartir sensaciones.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Reflexión verbal o escrita breve sobre su experiencia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anima, corrige posturas o movimientos para seguridad, y pregunta “¿Cómo se sintieron?” “¿Qué elemento creen que usaron más?”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glosario visual con dibujos de los elementos de la danza usando colores y símbolos.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indicaciones más simples y apoyo en la expresión oral o escrita, además de poder participar en las actividades de movimiento con ayuda de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comentando brevemente los aprendizajes obtenidos y cómo estos se relacionan con la siguiente actividad para mantener la continuidad y atención de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tres ideas clave que aprendieron sobre la danza y una pregunta que aún tengan.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o reflexión escrita:</w:t>
      </w:r>
    </w:p>
    <w:p>
      <w:pPr>
        <w:numPr>
          <w:ilvl w:val="0"/>
          <w:numId w:val="12"/>
        </w:numPr>
      </w:pPr>
      <w:r>
        <w:rPr/>
        <w:t xml:space="preserve">¿Cómo definirías la danza con tus propias palabras ahora?</w:t>
      </w:r>
    </w:p>
    <w:p>
      <w:pPr>
        <w:numPr>
          <w:ilvl w:val="0"/>
          <w:numId w:val="12"/>
        </w:numPr>
      </w:pPr>
      <w:r>
        <w:rPr/>
        <w:t xml:space="preserve">¿Por qué crees que la danza puede ser importante para ti en esta etapa?</w:t>
      </w:r>
    </w:p>
    <w:p>
      <w:pPr>
        <w:numPr>
          <w:ilvl w:val="0"/>
          <w:numId w:val="12"/>
        </w:numPr>
      </w:pPr>
      <w:r>
        <w:rPr/>
        <w:t xml:space="preserve">¿Qué elemento de la danza te gustó más experimentar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escucha las reflexiones, proporcionando comentarios positivos y aclarando dudas comunes al final o en la siguiente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explorarán estilos de danza y aprenderán movimientos específicos, motivándolos a observar la danza en su entorno o en redes sociales y pensar en su significado.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grabar un video corto o tomar fotos realizando un movimiento de danza que les guste y escribir una frase sobre cómo se sienten al hacerlo,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productos de actividades grupales e individuales),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Define correctamente qué es la danza y sus elementos básicos (Objetivo 1).</w:t>
      </w:r>
    </w:p>
    <w:p>
      <w:pPr>
        <w:numPr>
          <w:ilvl w:val="0"/>
          <w:numId w:val="14"/>
        </w:numPr>
      </w:pPr>
      <w:r>
        <w:rPr/>
        <w:t xml:space="preserve">Argumenta con ejemplos la importancia de la danza en la adolescencia (Objetivo 2).</w:t>
      </w:r>
    </w:p>
    <w:p>
      <w:pPr>
        <w:numPr>
          <w:ilvl w:val="0"/>
          <w:numId w:val="14"/>
        </w:numPr>
      </w:pPr>
      <w:r>
        <w:rPr/>
        <w:t xml:space="preserve">Participa activamente y con interés en las actividades prácticas (Objetivo 3).</w:t>
      </w:r>
    </w:p>
    <w:p>
      <w:pPr>
        <w:numPr>
          <w:ilvl w:val="0"/>
          <w:numId w:val="14"/>
        </w:numPr>
      </w:pPr>
      <w:r>
        <w:rPr/>
        <w:t xml:space="preserve">Reflexiona sobre su experiencia y el impacto de la danza en su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actitud en actividades prácticas.</w:t>
      </w:r>
    </w:p>
    <w:p>
      <w:pPr>
        <w:numPr>
          <w:ilvl w:val="0"/>
          <w:numId w:val="15"/>
        </w:numPr>
      </w:pPr>
      <w:r>
        <w:rPr/>
        <w:t xml:space="preserve">Rúbrica sencilla para evaluar carteles y argumentos presentados en grupo.</w:t>
      </w:r>
    </w:p>
    <w:p>
      <w:pPr>
        <w:numPr>
          <w:ilvl w:val="0"/>
          <w:numId w:val="15"/>
        </w:numPr>
      </w:pPr>
      <w:r>
        <w:rPr/>
        <w:t xml:space="preserve">Observación directa y notas del docente durante el debate y la actividad de movimiento.</w:t>
      </w:r>
    </w:p>
    <w:p>
      <w:pPr>
        <w:numPr>
          <w:ilvl w:val="0"/>
          <w:numId w:val="15"/>
        </w:numPr>
      </w:pPr>
      <w:r>
        <w:rPr/>
        <w:t xml:space="preserve">Revisión de tickets de salida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Carteles grupales con definiciones y ejemplos.</w:t>
      </w:r>
    </w:p>
    <w:p>
      <w:pPr>
        <w:numPr>
          <w:ilvl w:val="0"/>
          <w:numId w:val="16"/>
        </w:numPr>
      </w:pPr>
      <w:r>
        <w:rPr/>
        <w:t xml:space="preserve">Participación oral en el debate y en el movimiento exploratorio.</w:t>
      </w:r>
    </w:p>
    <w:p>
      <w:pPr>
        <w:numPr>
          <w:ilvl w:val="0"/>
          <w:numId w:val="16"/>
        </w:numPr>
      </w:pPr>
      <w:r>
        <w:rPr/>
        <w:t xml:space="preserve">Reflexiones escritas en tickets de salida y tarea de video o fotos con frase asociada.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1: Investigación Rápida sobre la Danza y su Función en la Adolescencia</w:t>
      </w:r>
      <w:r>
        <w:rPr>
          <w:i w:val="1"/>
          <w:iCs w:val="1"/>
        </w:rPr>
        <w:t xml:space="preserve">Instrucciones:</w:t>
      </w:r>
      <w:r>
        <w:rPr/>
        <w:t xml:space="preserve"> En equipos de 3 o 4, busquen información breve en los materiales proporcionados (libro, artículos impresos, o dispositivo con acceso restringido a páginas confiables) para responder: ¿Qué es la danza? ¿Por qué es importante para adolescentes? Anoten sus ideas principales en un cuadro.</w:t>
      </w:r>
      <w:r>
        <w:rPr>
          <w:i w:val="1"/>
          <w:iCs w:val="1"/>
        </w:rPr>
        <w:t xml:space="preserve">Tiempo estimado:</w:t>
      </w:r>
      <w:r>
        <w:rPr/>
        <w:t xml:space="preserve"> 15 minutos</w:t>
      </w:r>
      <w:r>
        <w:rPr>
          <w:i w:val="1"/>
          <w:iCs w:val="1"/>
        </w:rPr>
        <w:t xml:space="preserve">Producto esperado:</w:t>
      </w:r>
      <w:r>
        <w:rPr/>
        <w:t xml:space="preserve"> Un cuadro con 3-4 puntos clave que expliquen la definición de danza y su importancia en la adolescencia.</w:t>
      </w:r>
      <w:r>
        <w:rPr>
          <w:i w:val="1"/>
          <w:iCs w:val="1"/>
        </w:rPr>
        <w:t xml:space="preserve">Conexión con objetivo:</w:t>
      </w:r>
      <w:r>
        <w:rPr/>
        <w:t xml:space="preserve"> Promueve la comprensión participativa y fundamentada sobre qué es la danza y su relevancia en esta etapa.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2: Descubriendo los Elementos Básicos de la Danza a través de la Observación</w:t>
      </w:r>
      <w:r>
        <w:rPr>
          <w:i w:val="1"/>
          <w:iCs w:val="1"/>
        </w:rPr>
        <w:t xml:space="preserve">Instrucciones:</w:t>
      </w:r>
      <w:r>
        <w:rPr/>
        <w:t xml:space="preserve"> Observen un video corto de una presentación de danza (seleccionado por el docente). Durante la observación, identifiquen y anoten ejemplos de los elementos básicos de la danza: ritmo, espacio, cuerpo y energía. Luego, discutan brevemente en equipo qué observaron.</w:t>
      </w:r>
      <w:r>
        <w:rPr>
          <w:i w:val="1"/>
          <w:iCs w:val="1"/>
        </w:rPr>
        <w:t xml:space="preserve">Tiempo estimado:</w:t>
      </w:r>
      <w:r>
        <w:rPr/>
        <w:t xml:space="preserve"> 15 minutos</w:t>
      </w:r>
      <w:r>
        <w:rPr>
          <w:i w:val="1"/>
          <w:iCs w:val="1"/>
        </w:rPr>
        <w:t xml:space="preserve">Producto esperado:</w:t>
      </w:r>
      <w:r>
        <w:rPr/>
        <w:t xml:space="preserve"> Lista escrita con ejemplos concretos de cada elemento básico encontrados en el video.</w:t>
      </w:r>
      <w:r>
        <w:rPr>
          <w:i w:val="1"/>
          <w:iCs w:val="1"/>
        </w:rPr>
        <w:t xml:space="preserve">Conexión con objetivo:</w:t>
      </w:r>
      <w:r>
        <w:rPr/>
        <w:t xml:space="preserve"> Facilita el reconocimiento y análisis de los elementos fundamentales de la danza de forma activa y divertida.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3: Mini-presentación: ¿Para qué sirve la danza en la adolescencia?</w:t>
      </w:r>
      <w:r>
        <w:rPr>
          <w:i w:val="1"/>
          <w:iCs w:val="1"/>
        </w:rPr>
        <w:t xml:space="preserve">Instrucciones:</w:t>
      </w:r>
      <w:r>
        <w:rPr/>
        <w:t xml:space="preserve"> Con base en la investigación y la observación, cada grupo preparará una breve explicación (2-3 minutos) para compartir con el resto de la clase, resaltando para qué sirve la danza en esta etapa de la vida, incluyendo beneficios físicos, emocionales o sociales.</w:t>
      </w:r>
      <w:r>
        <w:rPr>
          <w:i w:val="1"/>
          <w:iCs w:val="1"/>
        </w:rPr>
        <w:t xml:space="preserve">Tiempo estimado:</w:t>
      </w:r>
      <w:r>
        <w:rPr/>
        <w:t xml:space="preserve"> 20 minutos (15 para preparación, 5 para presentaciones)</w:t>
      </w:r>
      <w:r>
        <w:rPr>
          <w:i w:val="1"/>
          <w:iCs w:val="1"/>
        </w:rPr>
        <w:t xml:space="preserve">Producto esperado:</w:t>
      </w:r>
      <w:r>
        <w:rPr/>
        <w:t xml:space="preserve"> Exposición oral grupal clara y creativa que refleje comprensión del tema.</w:t>
      </w:r>
      <w:r>
        <w:rPr>
          <w:i w:val="1"/>
          <w:iCs w:val="1"/>
        </w:rPr>
        <w:t xml:space="preserve">Conexión con objetivo:</w:t>
      </w:r>
      <w:r>
        <w:rPr/>
        <w:t xml:space="preserve"> Refuerza la comprensión del valor de la danza en la adolescencia mediante expresión oral y trabajo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4: Reflexión Personal Escrita</w:t>
      </w:r>
      <w:r>
        <w:rPr>
          <w:i w:val="1"/>
          <w:iCs w:val="1"/>
        </w:rPr>
        <w:t xml:space="preserve">Instrucciones:</w:t>
      </w:r>
      <w:r>
        <w:rPr/>
        <w:t xml:space="preserve"> Individualmente, escribe un párrafo corto (5-6 líneas) respondiendo: ¿Cómo crees que la danza puede ayudarte en esta etapa de tu vida? Usa lo aprendido y tus propias ideas.</w:t>
      </w:r>
      <w:r>
        <w:rPr>
          <w:i w:val="1"/>
          <w:iCs w:val="1"/>
        </w:rPr>
        <w:t xml:space="preserve">Tiempo estimado:</w:t>
      </w:r>
      <w:r>
        <w:rPr/>
        <w:t xml:space="preserve"> 10 minutos</w:t>
      </w:r>
      <w:r>
        <w:rPr>
          <w:i w:val="1"/>
          <w:iCs w:val="1"/>
        </w:rPr>
        <w:t xml:space="preserve">Producto esperado:</w:t>
      </w:r>
      <w:r>
        <w:rPr/>
        <w:t xml:space="preserve"> Párrafo escrito individual que muestre reflexión personal y conexión con el tema.</w:t>
      </w:r>
      <w:r>
        <w:rPr>
          <w:i w:val="1"/>
          <w:iCs w:val="1"/>
        </w:rPr>
        <w:t xml:space="preserve">Conexión con objetivo:</w:t>
      </w:r>
      <w:r>
        <w:rPr/>
        <w:t xml:space="preserve"> Fomenta la internalización del conocimiento y la valoración personal de la danza.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924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052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A35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B1C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6B3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FDC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D9A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762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550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F52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473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F67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8E9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132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0D3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060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CBA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2026-09-25T18:52:25-05:00</dcterms:created>
  <dcterms:modified xsi:type="dcterms:W3CDTF">2026-09-25T18:52:25-05:00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