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Convertir y Comprender: Estrategias para Transformar Fracciones y Decimales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primero de secundaria comprendan y apliquen diversas estrategias para convertir números fraccionarios a decimales y viceversa, reforzando además los valores institucionales del respeto y la honestidad. Se busca que los alumnos desarrollen competencias matemáticas fundamentales para su vida académica y cotidiana, entendiendo que estas conversiones facilitan la interpretación y resolución de problemas en contextos reales como el manejo de dinero, mediciones y datos estadísticos. El enfoque está centrado en el estudiante, promoviendo un aprendizaje activo y significativo a través del modelo MHSC (Motivación, Habilidad, Significado, y Contexto) y el modo T Marista, que integra los valores católicos maristas en cada sesión, iniciando con una oración y fomentando un ambiente de respeto y colaboración en el aula. Al conectar el aprendizaje con situaciones cotidianas y ofrecer múltiples formas de representación y expresión, se atiende la diversidad del grupo, facilitando que todos los estudiantes accedan al conocimiento y lo apliquen con honestidad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métodos para convertir fracciones a decimales y decimales a fracciones.</w:t>
      </w:r>
    </w:p>
    <w:p>
      <w:pPr>
        <w:numPr>
          <w:ilvl w:val="0"/>
          <w:numId w:val="1"/>
        </w:numPr>
      </w:pPr>
      <w:r>
        <w:rPr/>
        <w:t xml:space="preserve">Aplicar estrategias variadas para realizar conversiones numéricas con precisión y confianza.</w:t>
      </w:r>
    </w:p>
    <w:p>
      <w:pPr>
        <w:numPr>
          <w:ilvl w:val="0"/>
          <w:numId w:val="1"/>
        </w:numPr>
      </w:pPr>
      <w:r>
        <w:rPr/>
        <w:t xml:space="preserve">Valorar la importancia del respeto y la honestidad en el trabajo colaborativo y la resolución de problemas matemáticos.</w:t>
      </w:r>
    </w:p>
    <w:p>
      <w:pPr>
        <w:numPr>
          <w:ilvl w:val="0"/>
          <w:numId w:val="1"/>
        </w:numPr>
      </w:pPr>
      <w:r>
        <w:rPr/>
        <w:t xml:space="preserve">Comunicar procesos y resultados matemáticos utilizando un lenguaje adecuado y respetuoso.</w:t>
      </w:r>
    </w:p>
    <w:p>
      <w:pPr>
        <w:numPr>
          <w:ilvl w:val="0"/>
          <w:numId w:val="1"/>
        </w:numPr>
      </w:pPr>
      <w:r>
        <w:rPr/>
        <w:t xml:space="preserve">Reflexionar sobre el aprendizaje personal y colectivo, identificando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de matemáticas y lápices</w:t>
      </w:r>
    </w:p>
    <w:p>
      <w:pPr>
        <w:numPr>
          <w:ilvl w:val="0"/>
          <w:numId w:val="2"/>
        </w:numPr>
      </w:pPr>
      <w:r>
        <w:rPr/>
        <w:t xml:space="preserve">Calculadoras básicas (una por pareja)</w:t>
      </w:r>
    </w:p>
    <w:p>
      <w:pPr>
        <w:numPr>
          <w:ilvl w:val="0"/>
          <w:numId w:val="2"/>
        </w:numPr>
      </w:pPr>
      <w:r>
        <w:rPr/>
        <w:t xml:space="preserve">Tarjetas con fracciones y decimales para actividades</w:t>
      </w:r>
    </w:p>
    <w:p>
      <w:pPr>
        <w:numPr>
          <w:ilvl w:val="0"/>
          <w:numId w:val="2"/>
        </w:numPr>
      </w:pPr>
      <w:r>
        <w:rPr/>
        <w:t xml:space="preserve">Pizarra y plumones de colores</w:t>
      </w:r>
    </w:p>
    <w:p>
      <w:pPr>
        <w:numPr>
          <w:ilvl w:val="0"/>
          <w:numId w:val="2"/>
        </w:numPr>
      </w:pPr>
      <w:r>
        <w:rPr/>
        <w:t xml:space="preserve">Proyector o computadora para videos y presentaciones</w:t>
      </w:r>
    </w:p>
    <w:p>
      <w:pPr>
        <w:numPr>
          <w:ilvl w:val="0"/>
          <w:numId w:val="2"/>
        </w:numPr>
      </w:pPr>
      <w:r>
        <w:rPr/>
        <w:t xml:space="preserve">Hojas impresas con ejercicios y tablas de equivalencias</w:t>
      </w:r>
    </w:p>
    <w:p>
      <w:pPr>
        <w:numPr>
          <w:ilvl w:val="0"/>
          <w:numId w:val="2"/>
        </w:numPr>
      </w:pPr>
      <w:r>
        <w:rPr/>
        <w:t xml:space="preserve">Material audiovisual: video corto explicativo sobre fracciones y decimales</w:t>
      </w:r>
    </w:p>
    <w:p>
      <w:pPr>
        <w:numPr>
          <w:ilvl w:val="0"/>
          <w:numId w:val="2"/>
        </w:numPr>
      </w:pPr>
      <w:r>
        <w:rPr/>
        <w:t xml:space="preserve">Organizadores gráficos impresos (tabla de conversión, mapas conceptuales)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y decimales adquirido en primaria.</w:t>
      </w:r>
    </w:p>
    <w:p>
      <w:pPr>
        <w:numPr>
          <w:ilvl w:val="0"/>
          <w:numId w:val="3"/>
        </w:numPr>
      </w:pPr>
      <w:r>
        <w:rPr/>
        <w:t xml:space="preserve">Habilidad para realizar operaciones básicas de suma, resta, multiplicación y división.</w:t>
      </w:r>
    </w:p>
    <w:p>
      <w:pPr>
        <w:numPr>
          <w:ilvl w:val="0"/>
          <w:numId w:val="3"/>
        </w:numPr>
      </w:pPr>
      <w:r>
        <w:rPr/>
        <w:t xml:space="preserve">Experiencia previa en el reconocimiento y lectura de fracciones y números decimales.</w:t>
      </w:r>
    </w:p>
    <w:p>
      <w:pPr>
        <w:numPr>
          <w:ilvl w:val="0"/>
          <w:numId w:val="3"/>
        </w:numPr>
      </w:pPr>
      <w:r>
        <w:rPr/>
        <w:t xml:space="preserve">Competencias básicas en trabajo colaborativo y respeto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fracciones y decimales: un puente entre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al estudiante con el tema de fracciones y decimales, motivar el aprendizaje a través de valores maristas y presentar el objetivo de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dirige una oración inicial para pedir guía y respeto durante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"¿Pueden recordar alguna situación en la que hayan usado fracciones o decimales en su vida diaria? Por ejemplo, al partir una pizza o medir ingredientes."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con un breve comentario.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relaciona fracciones y decimales con ejemplos cotidianos como dinero, tiempo y medidas.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"Hoy aprenderemos a convertir fracciones a decimales y viceversa porque en muchas situaciones necesitamos cambiar la forma de un número para entenderlo mejor o resolver problemas. Esto nos ayudará a ser más hábiles y responsables con los números."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brevemente, con apoyo visual, que una fracción representa una parte de un todo y un decimal es otra forma de expresar esa parte. Usa ejemplos claros y variados, mostrando la relación mediante la división y la equivalencia.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"Convertimos haciendo división"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el método de división para convertir fracciones a decimales.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fracciones. En parejas, los estudiantes dividen numerador entre denominador usando calculadora para obtener el decimal equivalente.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con fracción, resultado decimal y observaciones.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dudas, formula preguntas guía como "¿Qué pasa si el decimal es periódico?"</w:t>
      </w:r>
    </w:p>
    <w:p>
      <w:pPr/>
      <w:r>
        <w:rPr/>
        <w:t xml:space="preserve">Actividad 2: "Del decimal a la fracción con fracciones equivalentes"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convertir decimales finitos en fracciones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con tarjetas de decimales, los estudiantes escriben la fracción correspondiente usando denominadores de potencias de 10 y simplifican.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en hojas y explicación oral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corrige y fomenta que expresen sus pensamientos con respeto.</w:t>
      </w:r>
    </w:p>
    <w:p>
      <w:pPr/>
      <w:r>
        <w:rPr/>
        <w:t xml:space="preserve">Actividad 3: "Valores maristas en el trabajo honesto"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Valorar la honestidad y respeto durante la colaboración y resolución de problemas matemáticos.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Breve diálogo guiado sobre la importancia de respetar el trabajo propio y ajeno y cómo la honestidad fortalece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Compromiso verbal o escrito para trabajar con respeto y honestidad.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recoge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avanzados: Se les invita a explorar decimales periódicos y discutir su conversión.</w:t>
      </w:r>
    </w:p>
    <w:p>
      <w:pPr>
        <w:numPr>
          <w:ilvl w:val="0"/>
          <w:numId w:val="9"/>
        </w:numPr>
      </w:pPr>
      <w:r>
        <w:rPr/>
        <w:t xml:space="preserve">Estudiantes con dificultades: Reciben material visual adicional y apoyo individual para entender división como método.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vimos cómo convertir fracciones y decimales, en la próxima sesión usaremos estas conversiones para resolver problemas reales. Mantengamos el compromiso de respeto y honestidad para seguir aprendiendo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una idea clave que aprendió hoy y un valor marista que aplicó.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método te resultó más fácil para convertir fracciones a decimales? ¿Por qué?</w:t>
      </w:r>
    </w:p>
    <w:p>
      <w:pPr>
        <w:numPr>
          <w:ilvl w:val="0"/>
          <w:numId w:val="10"/>
        </w:numPr>
      </w:pPr>
      <w:r>
        <w:rPr/>
        <w:t xml:space="preserve">¿Cómo aplicaste el valor del respeto o la honestidad durante la sesión?</w:t>
      </w:r>
    </w:p>
    <w:p>
      <w:pPr>
        <w:numPr>
          <w:ilvl w:val="0"/>
          <w:numId w:val="10"/>
        </w:numPr>
      </w:pPr>
      <w:r>
        <w:rPr/>
        <w:t xml:space="preserve">¿Qué te gustaría aprender más sobre estos números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ideas en voz alta, reconoce aportes y ofrece comentarios positivos, motivando a continuar con interés.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profundizarán en conversiones y resolverán problemas prácticos con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internet un ejemplo donde usen fracciones y decimales y escribir una pequeña explicación para compartir en la siguiente clase.</w:t>
      </w:r>
    </w:p>
    <w:p>
      <w:pPr/>
      <w:r>
        <w:rPr/>
        <w:t xml:space="preserve">Sesión 2: Estrategias de conversión y práctica guiadaFase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con el aprendizaje previo y explicar la meta de practicar y aplicar distintas estrategias de conversión.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Inicia con oración y pregunta: "¿Qué ejemplos encontraron en su tarea sobre fracciones y decimales? ¿Qué método usaron para entenderlos?"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 real (ejemplo: calcular cuánto dinero es 3/4 de un peso) para motivar la aplicación.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resolver.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"Convertir números nos ayuda a entender mejor problemas como este y tomar decisiones acertadas."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métodos alternativos: uso de fracciones equivalentes, aproximaciones y lectura de decimales periódicos.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"Convertir con fracciones equivalentes"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fracciones equivalentes para convertir decimales a fracciones simples.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decimales para convertir en fracciones simplificadas usando tablas de equivalencia.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Tabla con conversiones y explicaciones.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"¿Cómo sabes que la fracción está simplificada?"</w:t>
      </w:r>
    </w:p>
    <w:p>
      <w:pPr/>
      <w:r>
        <w:rPr/>
        <w:t xml:space="preserve">Actividad 2: "Decimales periódicos y aproximaciones"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convertir decimales periódicos usando aproximaciones.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analizan ejemplos de decimales periódicos, discuten cómo expresar la fracción aproximada y lo presentan al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gráfica en la pizarra.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verifica comprensión.</w:t>
      </w:r>
    </w:p>
    <w:p>
      <w:pPr/>
      <w:r>
        <w:rPr/>
        <w:t xml:space="preserve">Actividad 3: "Reflexión marista en equipo"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Fortalecer el valor del respeto y la colaboración durante el trabajo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cómo se apoyaron y respetaron durante la actividad.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acuerdos para trabajar en respeto y honestidad.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Registra acuerdos y refuerza valores.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Proponen otros métodos para convertir decimales periódicos.</w:t>
      </w:r>
    </w:p>
    <w:p>
      <w:pPr>
        <w:numPr>
          <w:ilvl w:val="0"/>
          <w:numId w:val="16"/>
        </w:numPr>
      </w:pPr>
      <w:r>
        <w:rPr/>
        <w:t xml:space="preserve">Para estudiantes con dificultades: Reciben apoyo con ejemplos concretos y mayor tiempo en ejercicios.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estas estrategias estamos más preparados para resolver problemas matemáticos con confianza y honestidad. Mañana aplicaremos estos conocimientos en retos prácticos."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su cuaderno una frase que resuma lo aprendido y un valor marista que aplicaron.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estrategia te ayudó más a convertir números?</w:t>
      </w:r>
    </w:p>
    <w:p>
      <w:pPr>
        <w:numPr>
          <w:ilvl w:val="0"/>
          <w:numId w:val="17"/>
        </w:numPr>
      </w:pPr>
      <w:r>
        <w:rPr/>
        <w:t xml:space="preserve">¿Cómo demostraste respeto y honestidad hoy?</w:t>
      </w:r>
    </w:p>
    <w:p>
      <w:pPr>
        <w:numPr>
          <w:ilvl w:val="0"/>
          <w:numId w:val="17"/>
        </w:numPr>
      </w:pPr>
      <w:r>
        <w:rPr/>
        <w:t xml:space="preserve">¿Qué te gustaría mejorar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individualmente y en grupo, destacando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 enfocará en resolver problemas contextualizados con estas conversiones.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situación real donde usarán fracciones y decimales para resolver un problema.</w:t>
      </w:r>
    </w:p>
    <w:p>
      <w:pPr/>
      <w:r>
        <w:rPr/>
        <w:t xml:space="preserve">Sesión 3: Resolviendo problemas reales con fracciones y decimalesFase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la meta de aplicar conversiones para resolver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Oración inicial y pregunta: "¿Qué problema real trajeron para compartir? ¿Qué números usaron?"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Expone un problema real en la pizarra que requiere convertir fracciones y decimales.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resolver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problemas reflejan situaciones que podemos encontrar en la vida diaria, como compras o mediciones."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métodos vistos y presenta pasos para resolver problemas combinando fracciones y decimales.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"Resolución colaborativa de problemas"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conversiones para resolver problemas reales con números fraccionarios y decimales.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un problema contextualizado. Deben identificar, convertir y resolver, explicando sus pasos.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"¿Cómo decidieron qué método usar?" y fomenta participación respetuosa y honesta.</w:t>
      </w:r>
    </w:p>
    <w:p>
      <w:pPr/>
      <w:r>
        <w:rPr/>
        <w:t xml:space="preserve">Actividad 2: "Compartiendo aprendizajes y valores"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trabajo en equipo y los valores aplicados.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cómo trabajaron con respeto y honestidad para resolver el problema.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Comentarios y acuerdos para futuras sesiones.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Refuerza valores y reconoce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adelantados: Proponen variaciones del problema con números más complejos.</w:t>
      </w:r>
    </w:p>
    <w:p>
      <w:pPr>
        <w:numPr>
          <w:ilvl w:val="0"/>
          <w:numId w:val="22"/>
        </w:numPr>
      </w:pPr>
      <w:r>
        <w:rPr/>
        <w:t xml:space="preserve">Estudiantes con dificultades: Reciben apoyo para identificar qué conversiones aplicar y recursos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evaluaremos lo aprendido con actividades que nos permitirán reflexionar y consolidar nuestros conocimientos y valores."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su cuaderno la solución que más le gustó y un valor marista que fortaleció.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aprendiste al aplicar las conversiones en problemas?</w:t>
      </w:r>
    </w:p>
    <w:p>
      <w:pPr>
        <w:numPr>
          <w:ilvl w:val="0"/>
          <w:numId w:val="23"/>
        </w:numPr>
      </w:pPr>
      <w:r>
        <w:rPr/>
        <w:t xml:space="preserve">¿Cómo ayudaron los valores de respeto y honestidad en tu equipo?</w:t>
      </w:r>
    </w:p>
    <w:p>
      <w:pPr>
        <w:numPr>
          <w:ilvl w:val="0"/>
          <w:numId w:val="23"/>
        </w:numPr>
      </w:pPr>
      <w:r>
        <w:rPr/>
        <w:t xml:space="preserve">¿Qué reto personal te propones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sugerencias para mejorar el trabajo en equipo y matemático.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una evaluación formativa y actividades prácticas para consolidar.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Repasar los métodos de conversión y preparar dudas o ejemplos para compartir.</w:t>
      </w:r>
    </w:p>
    <w:p>
      <w:pPr/>
      <w:r>
        <w:rPr/>
        <w:t xml:space="preserve">Sesión 4: Evaluación formativa y consolidación de estrategiasFase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dudas y preparar a los estudiantes para la evaluación formativa de conversión y valores.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Inicia con oración y pregunta: "¿Qué dudas tienen sobre convertir fracciones y decimales?"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Expresan dudas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evaluación es una oportunidad para mostrar lo aprendido y seguir creciendo con respeto y honestidad.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"Evaluar nos ayuda a saber qué tan bien estamos aprendiendo y a ser honestos con nuestro esfuerzo."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dinámica de la evaluación formativa que incluye ejercicios de conversión y preguntas sobre valores durante el trabajo.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"Evaluación formativa individual"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y aplicación de conversiones numéricas.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resuelve un conjunto de ejercicios escritos que incluyen convertir fracciones a decimales y viceversa, con algunos problemas contextualizados.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Examen escrito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aclara dudas sin dar respuestas, observa actitudes de honestidad y respeto.</w:t>
      </w:r>
    </w:p>
    <w:p>
      <w:pPr/>
      <w:r>
        <w:rPr/>
        <w:t xml:space="preserve">Actividad 2: "Autoevaluación y reflexión"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Fomentar la reflexión sobre el aprendizaje y la aplicación de valores.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Al terminar, cada estudiante completa una breve autoevaluación con preguntas sobre su esfuerzo y respeto durante la evaluación.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Formulario de autoevaluación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Recolecta y revisa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con dificultades: Se les ofrece tiempo adicional y apoyo con lenguaje claro.</w:t>
      </w:r>
    </w:p>
    <w:p>
      <w:pPr>
        <w:numPr>
          <w:ilvl w:val="0"/>
          <w:numId w:val="28"/>
        </w:numPr>
      </w:pPr>
      <w:r>
        <w:rPr/>
        <w:t xml:space="preserve">Estudiantes avanzados: Pueden resolver problemas extra para profundizar.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compartiremos nuestros aprendizajes y haremos una reflexión final sobre lo que logramos."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con una oración agradeciendo el esfuerzo y compromiso.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aprendí sobre convertir fracciones y decimales?</w:t>
      </w:r>
    </w:p>
    <w:p>
      <w:pPr>
        <w:numPr>
          <w:ilvl w:val="0"/>
          <w:numId w:val="29"/>
        </w:numPr>
      </w:pPr>
      <w:r>
        <w:rPr/>
        <w:t xml:space="preserve">¿Cómo mantuve el respeto y la honestidad en la evaluación?</w:t>
      </w:r>
    </w:p>
    <w:p>
      <w:pPr>
        <w:numPr>
          <w:ilvl w:val="0"/>
          <w:numId w:val="29"/>
        </w:numPr>
      </w:pPr>
      <w:r>
        <w:rPr/>
        <w:t xml:space="preserve">¿Qué puedo mejorar para próximas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revisará los resultados y dará retroalimentación personalizada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usarán estas habilidades en otras materias y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en casa sobre la importancia de la honestidad en el aprendizaje.</w:t>
      </w:r>
    </w:p>
    <w:p>
      <w:pPr/>
      <w:r>
        <w:rPr/>
        <w:t xml:space="preserve">Sesión 5: Síntesis, reflexión final y compromiso maristaFase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aprendizajes y valores, preparar la reflexión colectiva y compromiso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Oración inicial y pregunta: "¿Qué fue lo más valioso que aprendieron en estas sesiones?"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opiniones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un organizador gráfico en la pizarra con los temas y valores trabajados.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participan sugiriendo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esquema nos muestra cómo los números y los valores maristas nos acompañan para aprender mejor y vivir en comunidad."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elaboración colectiva de un mapa mental con conceptos clave y valores aprendidos.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"Mapa mental colaborativo"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Sintetizar conocimientos y valores en un organizador visual.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crean partes del mapa mental, luego lo integran en plenaria en la pizarra.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completo en la pizarra.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Modera y orienta para que participen todos y refuercen valores maristas.</w:t>
      </w:r>
    </w:p>
    <w:p>
      <w:pPr/>
      <w:r>
        <w:rPr/>
        <w:t xml:space="preserve">Actividad 2: "Compromiso final marista"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comprometerse a aplicar lo aprendido con respeto y honestidad.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compromiso personal para seguir aprendiendo y vivir los valores.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Compromisos escritos que se pueden leer en voz alta si desean.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reconoce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con dificultades: Pueden expresar sus compromisos oralmente o con apoyo gráfico.</w:t>
      </w:r>
    </w:p>
    <w:p>
      <w:pPr>
        <w:numPr>
          <w:ilvl w:val="0"/>
          <w:numId w:val="34"/>
        </w:numPr>
      </w:pPr>
      <w:r>
        <w:rPr/>
        <w:t xml:space="preserve">Estudiantes avanzados: Proponen actividades para compartir valores en la escuela.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este compromiso cerramos este ciclo, listos para nuevos aprendizajes y para ser mejores personas."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los logros y agradece el esfuerzo y respeto del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aprendí sobre números y valores maristas?</w:t>
      </w:r>
    </w:p>
    <w:p>
      <w:pPr>
        <w:numPr>
          <w:ilvl w:val="0"/>
          <w:numId w:val="35"/>
        </w:numPr>
      </w:pPr>
      <w:r>
        <w:rPr/>
        <w:t xml:space="preserve">¿Cómo puedo aplicar esto en mi día a día?</w:t>
      </w:r>
    </w:p>
    <w:p>
      <w:pPr>
        <w:numPr>
          <w:ilvl w:val="0"/>
          <w:numId w:val="35"/>
        </w:numPr>
      </w:pPr>
      <w:r>
        <w:rPr/>
        <w:t xml:space="preserve">¿Qué compromiso quiero cumplir para ser mejor estudiante y persona?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al grupo y ofrece palabras de motivación para su camino académico y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lo aprendido en otras materias y en la vida cotidiana, recordando siempre los valores maristas.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con familiares ejemplos de conversión y compartir los valores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sesiones 1 y 2 para identificar nivel inicial.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Evaluación individual en sesión 4 y observación continua en actividades grupales.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No incluida en este plan específico, se sugiere para seguimiento a futuro.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Capacidad para convertir fracciones a decimales correctamente (Objetivo 1 y 2).</w:t>
      </w:r>
    </w:p>
    <w:p>
      <w:pPr>
        <w:numPr>
          <w:ilvl w:val="0"/>
          <w:numId w:val="37"/>
        </w:numPr>
      </w:pPr>
      <w:r>
        <w:rPr/>
        <w:t xml:space="preserve">Aplicación adecuada de estrategias variadas para conversiones (Objetivo 2).</w:t>
      </w:r>
    </w:p>
    <w:p>
      <w:pPr>
        <w:numPr>
          <w:ilvl w:val="0"/>
          <w:numId w:val="37"/>
        </w:numPr>
      </w:pPr>
      <w:r>
        <w:rPr/>
        <w:t xml:space="preserve">Demostración de respeto y honestidad en trabajo colaborativo (Objetivo 3).</w:t>
      </w:r>
    </w:p>
    <w:p>
      <w:pPr>
        <w:numPr>
          <w:ilvl w:val="0"/>
          <w:numId w:val="37"/>
        </w:numPr>
      </w:pPr>
      <w:r>
        <w:rPr/>
        <w:t xml:space="preserve">Claridad y corrección en la comunicación de procesos y resultados (Objetivo 4).</w:t>
      </w:r>
    </w:p>
    <w:p>
      <w:pPr>
        <w:numPr>
          <w:ilvl w:val="0"/>
          <w:numId w:val="37"/>
        </w:numPr>
      </w:pPr>
      <w:r>
        <w:rPr/>
        <w:t xml:space="preserve">Reflexión crítica sobre el propio aprendizaje y valores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observación del trabajo en equipo y valores.</w:t>
      </w:r>
    </w:p>
    <w:p>
      <w:pPr>
        <w:numPr>
          <w:ilvl w:val="0"/>
          <w:numId w:val="38"/>
        </w:numPr>
      </w:pPr>
      <w:r>
        <w:rPr/>
        <w:t xml:space="preserve">Rúbrica para evaluación de ejercicios escritos y presentaciones orales.</w:t>
      </w:r>
    </w:p>
    <w:p>
      <w:pPr>
        <w:numPr>
          <w:ilvl w:val="0"/>
          <w:numId w:val="38"/>
        </w:numPr>
      </w:pPr>
      <w:r>
        <w:rPr/>
        <w:t xml:space="preserve">Autoevaluación mediante cuestionarios breves.</w:t>
      </w:r>
    </w:p>
    <w:p>
      <w:pPr>
        <w:numPr>
          <w:ilvl w:val="0"/>
          <w:numId w:val="38"/>
        </w:numPr>
      </w:pPr>
      <w:r>
        <w:rPr/>
        <w:t xml:space="preserve">Portafolio con evidencia de tareas, actividades y compromisos.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Tablas y ejercicios escritos de conversión.</w:t>
      </w:r>
    </w:p>
    <w:p>
      <w:pPr>
        <w:numPr>
          <w:ilvl w:val="0"/>
          <w:numId w:val="39"/>
        </w:numPr>
      </w:pPr>
      <w:r>
        <w:rPr/>
        <w:t xml:space="preserve">Presentaciones orales de grupos.</w:t>
      </w:r>
    </w:p>
    <w:p>
      <w:pPr>
        <w:numPr>
          <w:ilvl w:val="0"/>
          <w:numId w:val="39"/>
        </w:numPr>
      </w:pPr>
      <w:r>
        <w:rPr/>
        <w:t xml:space="preserve">Compromisos escritos y reflexiones personales.</w:t>
      </w:r>
    </w:p>
    <w:p>
      <w:pPr>
        <w:numPr>
          <w:ilvl w:val="0"/>
          <w:numId w:val="39"/>
        </w:numPr>
      </w:pPr>
      <w:r>
        <w:rPr/>
        <w:t xml:space="preserve">Respuestas en evaluación formativa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54B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553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D34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C88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E46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81C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079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F42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204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C63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090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773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BE2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E87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024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074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4563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B65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885A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4DDA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9BD3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A91A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4D6C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953A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6B88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F3C9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5E41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1B23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F71E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C8A2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4CC7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E7CC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5806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6998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1731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B31A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1CB6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D9E6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E68F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2026-09-25T17:25:20-05:00</dcterms:created>
  <dcterms:modified xsi:type="dcterms:W3CDTF">2026-09-25T17:25:20-05:00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