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la Tabla Periódica! Descubre su historia y su impacto en tu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la fascinante historia detrás de la creación de la tabla periódica, una herramienta esencial en la química y en la vida diaria. Aprenderán cómo científicos como Dmitri Mendeléyev organizaron los elementos químicos para revelar patrones que nos ayudan a entender el mundo que nos rodea. Conocer la evolución de la tabla periódica les permitirá valorar su importancia en aplicaciones cotidianas, como en la tecnología, la alimentación y la medicina, haciendo tangible su relevancia personal.</w:t>
      </w:r>
    </w:p>
    <w:p>
      <w:pPr/>
      <w:r>
        <w:rPr/>
        <w:t xml:space="preserve">La clase se impartirá mediante gamificación, lo que hará que el aprendizaje sea una aventura interactiva y motivadora. Los estudiantes participarán en retos, ganarán puntos e insignias mientras trabajan en equipo, fomentando un aprendizaje activo y colaborativo. Al finalizar, estarán capacitados para relacionar la historia de la tabla periódica con situaciones reales, fortaleciendo sus competencias científicas y su curiosidad por la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hitos históricos en la creación de la tabla periódica.</w:t>
      </w:r>
    </w:p>
    <w:p>
      <w:pPr>
        <w:numPr>
          <w:ilvl w:val="0"/>
          <w:numId w:val="1"/>
        </w:numPr>
      </w:pPr>
      <w:r>
        <w:rPr/>
        <w:t xml:space="preserve">Comparar las diferentes versiones y aportes clave en la evolución de la tabla periódica.</w:t>
      </w:r>
    </w:p>
    <w:p>
      <w:pPr>
        <w:numPr>
          <w:ilvl w:val="0"/>
          <w:numId w:val="1"/>
        </w:numPr>
      </w:pPr>
      <w:r>
        <w:rPr/>
        <w:t xml:space="preserve">Aplicar el conocimiento de la historia de la tabla periódica para identificar su utilidad en situaciones cotidianas.</w:t>
      </w:r>
    </w:p>
    <w:p>
      <w:pPr>
        <w:numPr>
          <w:ilvl w:val="0"/>
          <w:numId w:val="1"/>
        </w:numPr>
      </w:pPr>
      <w:r>
        <w:rPr/>
        <w:t xml:space="preserve">Argumentar la importancia de la organización de los elementos para la ciencia y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juegos interactivos.</w:t>
      </w:r>
    </w:p>
    <w:p>
      <w:pPr>
        <w:numPr>
          <w:ilvl w:val="0"/>
          <w:numId w:val="2"/>
        </w:numPr>
      </w:pPr>
      <w:r>
        <w:rPr/>
        <w:t xml:space="preserve">Hojas impresas con mini biografías de científicos y versiones históricas de la tabla periódica (1 por estudiante).</w:t>
      </w:r>
    </w:p>
    <w:p>
      <w:pPr>
        <w:numPr>
          <w:ilvl w:val="0"/>
          <w:numId w:val="2"/>
        </w:numPr>
      </w:pPr>
      <w:r>
        <w:rPr/>
        <w:t xml:space="preserve">Juego de tarjetas con nombres e imágenes de elementos químicos (1 juego por grupo de 4 estudiantes).</w:t>
      </w:r>
    </w:p>
    <w:p>
      <w:pPr>
        <w:numPr>
          <w:ilvl w:val="0"/>
          <w:numId w:val="2"/>
        </w:numPr>
      </w:pPr>
      <w:r>
        <w:rPr/>
        <w:t xml:space="preserve">Pizarras blancas pequeñas o hojas para tomar notas (1 por grupo).</w:t>
      </w:r>
    </w:p>
    <w:p>
      <w:pPr>
        <w:numPr>
          <w:ilvl w:val="0"/>
          <w:numId w:val="2"/>
        </w:numPr>
      </w:pPr>
      <w:r>
        <w:rPr/>
        <w:t xml:space="preserve">Marcadores o plumones para pizarras.</w:t>
      </w:r>
    </w:p>
    <w:p>
      <w:pPr>
        <w:numPr>
          <w:ilvl w:val="0"/>
          <w:numId w:val="2"/>
        </w:numPr>
      </w:pPr>
      <w:r>
        <w:rPr/>
        <w:t xml:space="preserve">Insignias adhesivas o digitales para premiar avances en el juego.</w:t>
      </w:r>
    </w:p>
    <w:p>
      <w:pPr>
        <w:numPr>
          <w:ilvl w:val="0"/>
          <w:numId w:val="2"/>
        </w:numPr>
      </w:pPr>
      <w:r>
        <w:rPr/>
        <w:t xml:space="preserve">Formulario o aplicación digital para registrar puntos y progresos.</w:t>
      </w:r>
    </w:p>
    <w:p>
      <w:pPr>
        <w:numPr>
          <w:ilvl w:val="0"/>
          <w:numId w:val="2"/>
        </w:numPr>
      </w:pPr>
      <w:r>
        <w:rPr/>
        <w:t xml:space="preserve">Video corto (3-4 minutos) sobre la historia de la tabla periódica adaptado para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elemento químico y ejemplos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con tablas o listas ordenadas (como horarios o listas de tareas).</w:t>
      </w:r>
    </w:p>
    <w:p>
      <w:pPr>
        <w:numPr>
          <w:ilvl w:val="0"/>
          <w:numId w:val="3"/>
        </w:numPr>
      </w:pPr>
      <w:r>
        <w:rPr/>
        <w:t xml:space="preserve">Interés por aprender y participar en actividades lúdicas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viajar en el tiempo para descubrir cómo nació una de las herramientas más importantes de la química: la tabla periódica. Entenderemos quiénes la crearon, cómo y por qué, y veremos cómo nos ayuda cada día.”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¿pueden decirme qué saben sobre los elementos químicos? ¿Pueden darme ejemplos de elementos que conozcan y dónde los han visto en su vida diaria?”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“agua, oxígeno, hierro” y explican contextos cotidianos.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antes de la tabla periódica, los científicos tenían muchos problemas para organizar los elementos? Les mostraré un dato curioso: un científico predijo la existencia de elementos que todavía no se habían descubierto sólo por cómo organizó la tabla. ¿Quieren saber quién fue y cómo lo hizo? ¡Vamos a descubrirlo jugando!”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tabla periódica no es sólo para laboratorios; está en la tecnología que usan, en los alimentos que comen y hasta en los materiales de la ropa que llevan. Hoy entenderemos cómo su historia conecta con su vida cotidiana.”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conocer la historia de la tabla periódica a través de un video y un juego. Presten atención para ganar puntos y avanzar en nuestro reto.”</w:t>
      </w:r>
    </w:p>
    <w:p>
      <w:pPr/>
      <w:r>
        <w:rPr/>
        <w:t xml:space="preserve">Se proyecta un video corto de 4 minutos que resume la historia de la tabla periódica, desde los primeros intentos hasta la versión actual.</w:t>
      </w:r>
    </w:p>
    <w:p>
      <w:pPr/>
      <w:r>
        <w:rPr>
          <w:b w:val="1"/>
          <w:bCs w:val="1"/>
        </w:rPr>
        <w:t xml:space="preserve">Actividad 1: Trivia histórica “Los pioneros de la tabla periódica”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hitos históricos en la creación de la tabla periódica.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tarjetas con preguntas sobre científicos y eventos históricos (ejemplo: “¿Quién fue Dmitri Mendeléyev?” “¿Qué problema resolvió la tabla periódica?”).</w:t>
      </w:r>
    </w:p>
    <w:p>
      <w:pPr>
        <w:numPr>
          <w:ilvl w:val="1"/>
          <w:numId w:val="4"/>
        </w:numPr>
      </w:pPr>
      <w:r>
        <w:rPr/>
        <w:t xml:space="preserve">Los grupos discuten y responden en equipo. Por cada respuesta correcta ganan puntos y una insignia.</w:t>
      </w:r>
    </w:p>
    <w:p>
      <w:pPr>
        <w:numPr>
          <w:ilvl w:val="1"/>
          <w:numId w:val="4"/>
        </w:numPr>
      </w:pPr>
      <w:r>
        <w:rPr/>
        <w:t xml:space="preserve">El docente va registrando los puntos en un marcador visible para 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o pizarra, y acumulación de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preguntas, motivar y verificar respuestas.</w:t>
      </w:r>
    </w:p>
    <w:p>
      <w:pPr/>
      <w:r>
        <w:rPr>
          <w:b w:val="1"/>
          <w:bCs w:val="1"/>
        </w:rPr>
        <w:t xml:space="preserve">Actividad 2: Línea del tiempo interactiva “Evolución de la tabla periódica”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diferentes versiones y aportes clave en la evolución de la tabla periódica.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hojas impresas con imágenes y datos breves de distintas versiones históricas de la tabla periódica.</w:t>
      </w:r>
    </w:p>
    <w:p>
      <w:pPr>
        <w:numPr>
          <w:ilvl w:val="1"/>
          <w:numId w:val="5"/>
        </w:numPr>
      </w:pPr>
      <w:r>
        <w:rPr/>
        <w:t xml:space="preserve">Los grupos deben ordenar cronológicamente estas versiones en una línea del tiempo que dibujarán en su pizarra o papel grande.</w:t>
      </w:r>
    </w:p>
    <w:p>
      <w:pPr>
        <w:numPr>
          <w:ilvl w:val="1"/>
          <w:numId w:val="5"/>
        </w:numPr>
      </w:pPr>
      <w:r>
        <w:rPr/>
        <w:t xml:space="preserve">Para cada versión, anotan qué aportó o qué cambió respecto a la anterior.</w:t>
      </w:r>
    </w:p>
    <w:p>
      <w:pPr>
        <w:numPr>
          <w:ilvl w:val="1"/>
          <w:numId w:val="5"/>
        </w:numPr>
      </w:pPr>
      <w:r>
        <w:rPr/>
        <w:t xml:space="preserve">Presentan su línea del tiempo al resto de la clase, ganando puntos extra si explican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gráfica con anotaciones.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supervisar, hacer preguntas guía (“¿Por qué crees que esta versión fue importante?”).</w:t>
      </w:r>
    </w:p>
    <w:p>
      <w:pPr/>
      <w:r>
        <w:rPr>
          <w:b w:val="1"/>
          <w:bCs w:val="1"/>
        </w:rPr>
        <w:t xml:space="preserve">Actividad 3: Relacionando historia y vida diaria - “Casos prácticos”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la historia de la tabla periódica para identificar su utilidad en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3 situaciones cotidianas (ejemplo: uso de baterías, aire que respiramos, medicamentos) y pide a los grupos que relacionen qué elementos y qué parte de la tabla permiten esas aplicaciones.</w:t>
      </w:r>
    </w:p>
    <w:p>
      <w:pPr>
        <w:numPr>
          <w:ilvl w:val="1"/>
          <w:numId w:val="6"/>
        </w:numPr>
      </w:pPr>
      <w:r>
        <w:rPr/>
        <w:t xml:space="preserve">Los grupos discuten y preparan una breve explicación para compartir.</w:t>
      </w:r>
    </w:p>
    <w:p>
      <w:pPr>
        <w:numPr>
          <w:ilvl w:val="1"/>
          <w:numId w:val="6"/>
        </w:numPr>
      </w:pPr>
      <w:r>
        <w:rPr/>
        <w:t xml:space="preserve">Se otorgan puntos y una insignia especial a quien conecte mejor la historia con la aplicación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apoyo visual en pizarra o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dar retroalimentación, incentivar conexiones creativas.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 un mini reto adicional con preguntas de “¿Sabías que?” sobre curiosidades de la tabla periódica para ganar puntos extra.</w:t>
      </w:r>
    </w:p>
    <w:p>
      <w:pPr>
        <w:numPr>
          <w:ilvl w:val="0"/>
          <w:numId w:val="7"/>
        </w:numPr>
      </w:pPr>
      <w:r>
        <w:rPr/>
        <w:t xml:space="preserve">Para estudiantes que requieren más apoyo: Distribuir hojas de ayuda con palabras clave y ejemplos visuales, permitir que los docentes asistentes o estudiantes líderes apoyen explicando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usa resúmenes breves para conectar actividades: “Muy bien, ahora que sabemos quiénes hicieron la tabla periódica y cómo cambió con el tiempo, veamos cómo esto se refleja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tarjeta, escriban tres cosas que aprendieron hoy sobre la historia de la tabla periódica, una pregunta que tengan y cómo creen que esto puede ayudarles en su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 tarjeta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descubrimiento histórico te pareció más importante y por qué?</w:t>
      </w:r>
    </w:p>
    <w:p>
      <w:pPr>
        <w:numPr>
          <w:ilvl w:val="0"/>
          <w:numId w:val="8"/>
        </w:numPr>
      </w:pPr>
      <w:r>
        <w:rPr/>
        <w:t xml:space="preserve">¿Cómo relacionarías la tabla periódica con algo que usas todos los días?</w:t>
      </w:r>
    </w:p>
    <w:p>
      <w:pPr>
        <w:numPr>
          <w:ilvl w:val="0"/>
          <w:numId w:val="8"/>
        </w:numPr>
      </w:pPr>
      <w:r>
        <w:rPr/>
        <w:t xml:space="preserve">¿Qué te gustaría aprender más sobre la tabla periódica en futuras clases?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elogia los logros y aclara dudas comunes. Proporciona comentarios positivos y sugerencias para mejorar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están organizados los elementos en la tabla y qué nos dicen sus posiciones. Así que hoy sentamos las bases para entender mejor la química que está en todo lo que usamos y hacemos.”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investiguen y traigan un dato curioso sobre un elemento de la tabla periódica y cómo se usa en su comunidad o familia. Si quieren, pueden traer objetos relacionados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mediante la activación de conocimientos previos con preguntas sobre elementos conocidos.</w:t>
      </w:r>
    </w:p>
    <w:p>
      <w:pPr>
        <w:numPr>
          <w:ilvl w:val="0"/>
          <w:numId w:val="9"/>
        </w:numPr>
      </w:pPr>
      <w:r>
        <w:rPr/>
        <w:t xml:space="preserve">Formativa: Durante el desarrollo, a través de la participación en la trivia, la elaboración de la línea del tiempo y la discusión en casos prácticos, con observación directa y registro de puntos.</w:t>
      </w:r>
    </w:p>
    <w:p>
      <w:pPr>
        <w:numPr>
          <w:ilvl w:val="0"/>
          <w:numId w:val="9"/>
        </w:numPr>
      </w:pPr>
      <w:r>
        <w:rPr/>
        <w:t xml:space="preserve">Sumativa: Al cierre, mediante el ticket de salida donde los estudiantes sintetizan lo aprendido y reflexionan sobre su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hitos históricos y científicos relacionados con la tabla periódica (Objetivo 1).</w:t>
      </w:r>
    </w:p>
    <w:p>
      <w:pPr>
        <w:numPr>
          <w:ilvl w:val="0"/>
          <w:numId w:val="10"/>
        </w:numPr>
      </w:pPr>
      <w:r>
        <w:rPr/>
        <w:t xml:space="preserve">Demuestra comprensión de la evolución de la tabla periódica comparando diferentes versiones (Objetivo 2).</w:t>
      </w:r>
    </w:p>
    <w:p>
      <w:pPr>
        <w:numPr>
          <w:ilvl w:val="0"/>
          <w:numId w:val="10"/>
        </w:numPr>
      </w:pPr>
      <w:r>
        <w:rPr/>
        <w:t xml:space="preserve">Relaciona la historia y organización de la tabla periódica con aplicaciones cotidianas (Objetivo 3).</w:t>
      </w:r>
    </w:p>
    <w:p>
      <w:pPr>
        <w:numPr>
          <w:ilvl w:val="0"/>
          <w:numId w:val="10"/>
        </w:numPr>
      </w:pPr>
      <w:r>
        <w:rPr/>
        <w:t xml:space="preserve">Argumenta la importancia de la tabla periódica para la ciencia y la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evaluación de la línea del tiempo y exposiciones.</w:t>
      </w:r>
    </w:p>
    <w:p>
      <w:pPr>
        <w:numPr>
          <w:ilvl w:val="0"/>
          <w:numId w:val="11"/>
        </w:numPr>
      </w:pPr>
      <w:r>
        <w:rPr/>
        <w:t xml:space="preserve">Observación directa durante las actividades de gamificación.</w:t>
      </w:r>
    </w:p>
    <w:p>
      <w:pPr>
        <w:numPr>
          <w:ilvl w:val="0"/>
          <w:numId w:val="11"/>
        </w:numPr>
      </w:pPr>
      <w:r>
        <w:rPr/>
        <w:t xml:space="preserve">Revisión del ticket de salida para evaluar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puntos acumulados en la trivia histórica.</w:t>
      </w:r>
    </w:p>
    <w:p>
      <w:pPr>
        <w:numPr>
          <w:ilvl w:val="0"/>
          <w:numId w:val="12"/>
        </w:numPr>
      </w:pPr>
      <w:r>
        <w:rPr/>
        <w:t xml:space="preserve">Líneas del tiempo gráficas con anotaciones explicativas.</w:t>
      </w:r>
    </w:p>
    <w:p>
      <w:pPr>
        <w:numPr>
          <w:ilvl w:val="0"/>
          <w:numId w:val="12"/>
        </w:numPr>
      </w:pPr>
      <w:r>
        <w:rPr/>
        <w:t xml:space="preserve">Participación y explicaciones en los casos prácticos.</w:t>
      </w:r>
    </w:p>
    <w:p>
      <w:pPr>
        <w:numPr>
          <w:ilvl w:val="0"/>
          <w:numId w:val="12"/>
        </w:numPr>
      </w:pPr>
      <w:r>
        <w:rPr/>
        <w:t xml:space="preserve">Tarjetas de ticket de salida con síntesis clara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61A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4E4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469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F12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8E1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10E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56B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2A5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EFC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C8F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6FD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3A4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2026-09-25T17:25:05-05:00</dcterms:created>
  <dcterms:modified xsi:type="dcterms:W3CDTF">2026-09-25T17:25:05-05:00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