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San Marcelino Champagnat: Cómic de Valores Maristas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conozcan la vida y obra de San Marcelino Champagnat, fundador de la obra Marista, y descubran en ella los valores humanos y maristas que puedan reflejar en su vida diaria. A través de un enfoque activo basado en la indagación, los estudiantes investigarán y analizarán aspectos clave sobre Marcelino Champagnat, los Hermanos Maristas, la Pastoral CMB, la solidaridad, la pedagogía, la espiritualidad y los valores Maristas.</w:t>
      </w:r>
    </w:p>
    <w:p>
      <w:pPr/>
      <w:r>
        <w:rPr/>
        <w:t xml:space="preserve">El producto final será la creación de un cómic que represente de manera creativa y significativa la historia y los valores aprendidos, permitiendo a los estudiantes expresar lo que han comprendido y cómo lo pueden aplicar en su vida cotidiana. Este proyecto no solo fomenta el aprendizaje profundo y significativo, sino que también desarrolla habilidades de investigación, síntesis, trabajo en equipo y creatividad.</w:t>
      </w:r>
    </w:p>
    <w:p>
      <w:pPr/>
      <w:r>
        <w:rPr/>
        <w:t xml:space="preserve">Además, el plan conecta con la vida real de los estudiantes al motivarlos a encontrar y practicar valores que los ayuden a ser mejores personas y miembros de su comunidad, fortaleciendo su identidad y sentido de pertenencia Marista.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la vida y obra de San Marcelino Champagnat y la obra Marista.</w:t>
      </w:r>
    </w:p>
    <w:p>
      <w:pPr>
        <w:numPr>
          <w:ilvl w:val="0"/>
          <w:numId w:val="1"/>
        </w:numPr>
      </w:pPr>
      <w:r>
        <w:rPr/>
        <w:t xml:space="preserve">Identificar y analizar los valores humanos y maristas presentes en la historia y legado de Marcelino Champagnat.</w:t>
      </w:r>
    </w:p>
    <w:p>
      <w:pPr>
        <w:numPr>
          <w:ilvl w:val="0"/>
          <w:numId w:val="1"/>
        </w:numPr>
      </w:pPr>
      <w:r>
        <w:rPr/>
        <w:t xml:space="preserve">Crear un cómic original que sintetice la información investigada y refleje los valores aprendidos.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maristas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internet (computadora, tablet o celular) para investigación.</w:t>
      </w:r>
    </w:p>
    <w:p>
      <w:pPr>
        <w:numPr>
          <w:ilvl w:val="0"/>
          <w:numId w:val="2"/>
        </w:numPr>
      </w:pPr>
      <w:r>
        <w:rPr/>
        <w:t xml:space="preserve">Materiales para dibujo: hojas blancas tamaño carta o cuaderno, lápices, colores,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impreso con datos breves sobre San Marcelino Champagnat y valores Maristas (resumen o ficha).</w:t>
      </w:r>
    </w:p>
    <w:p>
      <w:pPr>
        <w:numPr>
          <w:ilvl w:val="0"/>
          <w:numId w:val="2"/>
        </w:numPr>
      </w:pPr>
      <w:r>
        <w:rPr/>
        <w:t xml:space="preserve">Aplicación o plataforma digital para creación de cómics (opcional, para quienes usen IAagen).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valores humanos y religiosos.</w:t>
      </w:r>
    </w:p>
    <w:p>
      <w:pPr>
        <w:numPr>
          <w:ilvl w:val="0"/>
          <w:numId w:val="3"/>
        </w:numPr>
      </w:pPr>
      <w:r>
        <w:rPr/>
        <w:t xml:space="preserve">Habilidades básicas de lectura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artística básica.</w:t>
      </w:r>
    </w:p>
    <w:p>
      <w:pPr>
        <w:numPr>
          <w:ilvl w:val="0"/>
          <w:numId w:val="3"/>
        </w:numPr>
      </w:pPr>
      <w:r>
        <w:rPr/>
        <w:t xml:space="preserve">Familiaridad con conceptos generales de religión y cultura escolar Marista (introducción previa o general).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Vida y Valores de San Marcelino ChampagnatFase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comenzamos un proyecto para conocer a San Marcelino Champagnat y los valores que impulsaron su obra. Señalará que aprenderán a investigar y compartirán lo que descubran en un cómic.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 algún fundador de una organización o movimiento que haya ayudado a muchas personas? ¿Qué valores creen que tuvo esa persona?"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valores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"San Marcelino Champagnat, fundador de los Hermanos Maristas, fue un joven sacerdote que cambió la vida de miles de niños y jóvenes con su amor y dedicación. ¿Quieren descubrir cómo lo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ustedes, Marcelino Champagnat también enfrentó retos y usó valores para superarlos. Aprender sobre él puede ayudarnos a ser mejores en la escuela, la familia y la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los valores pueden influir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información breve sobre San Marcelino Champagnat, los Hermanos Maristas, la Pastoral CMB, solidaridad, pedagogía, espiritualidad y valores Maristas.</w:t>
      </w:r>
    </w:p>
    <w:p>
      <w:pPr/>
      <w:r>
        <w:rPr/>
        <w:t xml:space="preserve">Explica que deben investigar más usando internet o libros para complementar esa información y responder preguntas específicas.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Preguntas guía para investigación</w:t>
      </w:r>
      <w:br/>
      <w:r>
        <w:rPr>
          <w:b w:val="1"/>
          <w:bCs w:val="1"/>
        </w:rPr>
        <w:t xml:space="preserve">Objetivo:</w:t>
      </w:r>
      <w:r>
        <w:rPr/>
        <w:t xml:space="preserve"> Investigar y seleccionar información relevante sobre Marcelino Champagnat y valores maristas.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a las preguntas guía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con preguntas como "¿Cómo creen que Marcelino mostró solidaridad?" o "¿Qué valores maristas encuentran en su historia?"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respondan las siguientes preguntas con información precisa y clara:  </w:t>
      </w:r>
    </w:p>
    <w:p>
      <w:pPr>
        <w:numPr>
          <w:ilvl w:val="2"/>
          <w:numId w:val="4"/>
        </w:numPr>
      </w:pPr>
      <w:r>
        <w:rPr/>
        <w:t xml:space="preserve">¿Quién fue San Marcelino Champagnat?</w:t>
      </w:r>
    </w:p>
    <w:p>
      <w:pPr>
        <w:numPr>
          <w:ilvl w:val="2"/>
          <w:numId w:val="4"/>
        </w:numPr>
      </w:pPr>
      <w:r>
        <w:rPr/>
        <w:t xml:space="preserve">¿Cuál fue su misión y cómo fundó la obra Marista?</w:t>
      </w:r>
    </w:p>
    <w:p>
      <w:pPr>
        <w:numPr>
          <w:ilvl w:val="2"/>
          <w:numId w:val="4"/>
        </w:numPr>
      </w:pPr>
      <w:r>
        <w:rPr/>
        <w:t xml:space="preserve">¿Qué valores humanos y maristas se reflejan en su vida y obra?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la ficha y fuentes confiables, discuten y anotan respuestas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Selección de escenas para el cómic</w:t>
      </w:r>
      <w:br/>
      <w:r>
        <w:rPr>
          <w:b w:val="1"/>
          <w:bCs w:val="1"/>
        </w:rPr>
        <w:t xml:space="preserve">Objetivo:</w:t>
      </w:r>
      <w:r>
        <w:rPr/>
        <w:t xml:space="preserve"> Identificar los momentos clave de la vida de Marcelino y valores para representar en el cómic.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escenas y valores para el cómic con justificación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 y retroalimenta, sugiriendo profundizar en valores que conecten con su vida diaria.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elija 4-5 momentos o valores importantes que quieran plasmar en su cómic, justificando por qué son significativos.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seleccionan las escenas, registran justificaciones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Boceto inicial del cómic (sin IAagen)</w:t>
      </w:r>
      <w:br/>
      <w:r>
        <w:rPr>
          <w:b w:val="1"/>
          <w:bCs w:val="1"/>
        </w:rPr>
        <w:t xml:space="preserve">Objetivo:</w:t>
      </w:r>
      <w:r>
        <w:rPr/>
        <w:t xml:space="preserve"> Planificar la estructura visual y narrativa del cómic.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Boceto preliminar del cómic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avances, ofrece apoyo para organizar ideas y distribuir escenas.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papel para hacer un boceto simple con dibujos o palabras clave de cada escena seleccionada.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en hojas el esquema del cómic, pensando en qué texto acompañará cada imagen.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investiguen un valor Marista adicional y piensen cómo aplicarlo en su vida diaria.</w:t>
      </w:r>
    </w:p>
    <w:p>
      <w:pPr>
        <w:numPr>
          <w:ilvl w:val="0"/>
          <w:numId w:val="5"/>
        </w:numPr>
      </w:pPr>
      <w:r>
        <w:rPr/>
        <w:t xml:space="preserve">Para estudiantes que requieren apoyo: Ofrecer resumenes simplificados, apoyo para organizar ideas y facilitar acceso a fuentes confiables.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crearán el cómic digital usando IAagen apoyándose en la información y bocetos elaborados.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bocetos y reflexionan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oralmente una idea clave o valor que descubrieron sobre Marcelino Champagnat.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solidaridad, amor al prójimo, compromiso, fe.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valor de San Marcelino Champagnat te parece más importante y por qué?</w:t>
      </w:r>
    </w:p>
    <w:p>
      <w:pPr>
        <w:numPr>
          <w:ilvl w:val="0"/>
          <w:numId w:val="6"/>
        </w:numPr>
      </w:pPr>
      <w:r>
        <w:rPr/>
        <w:t xml:space="preserve">¿Cómo puedes aplicar ese valor en tu vida diaria?</w:t>
      </w:r>
    </w:p>
    <w:p>
      <w:pPr>
        <w:numPr>
          <w:ilvl w:val="0"/>
          <w:numId w:val="6"/>
        </w:numPr>
      </w:pPr>
      <w:r>
        <w:rPr/>
        <w:t xml:space="preserve">¿Qué aprendiste sobre la obra Marista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 en la búsqueda de información y el trabajo en equipo,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 información para crear juntos un cómic digital con IAagen, enfatizando que la creatividad y el contenido son su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en su entorno ejemplos de valores Maristas, para compartir en la próxima sesión.</w:t>
      </w:r>
    </w:p>
    <w:p>
      <w:pPr/>
      <w:r>
        <w:rPr/>
        <w:t xml:space="preserve">Sesión 2: Creación y Presentación del Cómic MaristaFase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usarán esa información para crear el cómic digital, aplicando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bocetos y notas para la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valores y momentos seleccionaron para su cómic?"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cortos de cómics digitales y explica que ellos pueden crear algo similar con IAagen, pero deben aportar toda la información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por la novedad y la posibilidad de diseñar digitalmente.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cómo el cómic es una forma divertida y poderosa de contar historias y compartir valores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uso de IAagen para crear cómics: ellos deben proporcionar el texto, escoger imágenes y organizar la historia; la IA ayuda a diseñar y darle forma, pero no crea contenido sin sus aportes.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Creación guiada del cómic digital</w:t>
      </w:r>
      <w:br/>
      <w:r>
        <w:rPr>
          <w:b w:val="1"/>
          <w:bCs w:val="1"/>
        </w:rPr>
        <w:t xml:space="preserve">Objetivo:</w:t>
      </w:r>
      <w:r>
        <w:rPr/>
        <w:t xml:space="preserve"> Crear un cómic digital que represente la vida y valores de Marcelino Champagnat.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Cómic digital en IAagen listo para presentar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dudas técnicas, fomenta que cada grupo aporte las ideas y valide el contenido; pregunta "¿Qué valor están mostrando en esta escena?" "¿Cómo quieren que se vea el personaje?"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en los mismos grupos, indica que ingresen a la plataforma IAagen para cómics.</w:t>
      </w:r>
    </w:p>
    <w:p>
      <w:pPr>
        <w:numPr>
          <w:ilvl w:val="1"/>
          <w:numId w:val="7"/>
        </w:numPr>
      </w:pPr>
      <w:r>
        <w:rPr/>
        <w:t xml:space="preserve">Los estudiantes ingresan los textos y descripciones de escenas que investigaron y definieron, seleccionan imágenes o sugerencias, y organizan su historia en formato cómic.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construir el cómic, deciden diálogos, textos y diseño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Preparación para la presentación</w:t>
      </w:r>
      <w:br/>
      <w:r>
        <w:rPr>
          <w:b w:val="1"/>
          <w:bCs w:val="1"/>
        </w:rPr>
        <w:t xml:space="preserve">Objetivo:</w:t>
      </w:r>
      <w:r>
        <w:rPr/>
        <w:t xml:space="preserve"> Sintetizar y preparar explicación oral del cómic.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Guion breve para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sugiere mejoras y refuerza seguridad para la presentación.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(2-3 minutos) sobre las escenas y valores que eligieron.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exposición y repasan el cómic.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enriquecer el cómic con recursos narrativos o gráficos adicionales.</w:t>
      </w:r>
    </w:p>
    <w:p>
      <w:pPr>
        <w:numPr>
          <w:ilvl w:val="0"/>
          <w:numId w:val="8"/>
        </w:numPr>
      </w:pPr>
      <w:r>
        <w:rPr/>
        <w:t xml:space="preserve">Quienes tengan dificultades pueden recibir apoyo para redactar textos o usar las opciones prediseñadas de IAagen.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mostrar y compartir sus cómics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donde cada grupo presenta su cómic y explica los valores destacados.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sobre San Marcelino Champagnat y los valores Maristas?</w:t>
      </w:r>
    </w:p>
    <w:p>
      <w:pPr>
        <w:numPr>
          <w:ilvl w:val="0"/>
          <w:numId w:val="9"/>
        </w:numPr>
      </w:pPr>
      <w:r>
        <w:rPr/>
        <w:t xml:space="preserve">¿Cómo te ayudó crear el cómic a entender mejor su vida y obra?</w:t>
      </w:r>
    </w:p>
    <w:p>
      <w:pPr>
        <w:numPr>
          <w:ilvl w:val="0"/>
          <w:numId w:val="9"/>
        </w:numPr>
      </w:pPr>
      <w:r>
        <w:rPr/>
        <w:t xml:space="preserve">¿Qué valor te gustaría practicar más en tu vida diaria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 creatividad, resalta la correcta selección de información y la reflexión sobre valores. Sugiere seguir practicando esos valores en la comunidad escolar.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su cómic con otros grupos o familias para difundir los valores Maristas.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escriba un compromiso personal basado en un valor Marista para aplicar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sesión 1 al inicio.</w:t>
      </w:r>
    </w:p>
    <w:p>
      <w:pPr>
        <w:numPr>
          <w:ilvl w:val="0"/>
          <w:numId w:val="10"/>
        </w:numPr>
      </w:pPr>
      <w:r>
        <w:rPr/>
        <w:t xml:space="preserve">Formativa: Durante la investigación, selección de escenas, boceto y creación del cómic digital en ambas sesiones.</w:t>
      </w:r>
    </w:p>
    <w:p>
      <w:pPr>
        <w:numPr>
          <w:ilvl w:val="0"/>
          <w:numId w:val="10"/>
        </w:numPr>
      </w:pPr>
      <w:r>
        <w:rPr/>
        <w:t xml:space="preserve">Sumativa: Presentación final del cómic y reflexión escrita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y relevancia de la información investigada sobre San Marcelino Champagnat y valores Maristas.</w:t>
      </w:r>
    </w:p>
    <w:p>
      <w:pPr>
        <w:numPr>
          <w:ilvl w:val="0"/>
          <w:numId w:val="11"/>
        </w:numPr>
      </w:pPr>
      <w:r>
        <w:rPr/>
        <w:t xml:space="preserve">Capacidad para identificar y justificar valores humanos y maristas presentes en la vida y obra de Marcelino.</w:t>
      </w:r>
    </w:p>
    <w:p>
      <w:pPr>
        <w:numPr>
          <w:ilvl w:val="0"/>
          <w:numId w:val="11"/>
        </w:numPr>
      </w:pPr>
      <w:r>
        <w:rPr/>
        <w:t xml:space="preserve">Creatividad y claridad en la elaboración del cómic que refleje la historia y valores.</w:t>
      </w:r>
    </w:p>
    <w:p>
      <w:pPr>
        <w:numPr>
          <w:ilvl w:val="0"/>
          <w:numId w:val="11"/>
        </w:numPr>
      </w:pPr>
      <w:r>
        <w:rPr/>
        <w:t xml:space="preserve">Participación activa y colaboración en el trabajo en equipo.</w:t>
      </w:r>
    </w:p>
    <w:p>
      <w:pPr>
        <w:numPr>
          <w:ilvl w:val="0"/>
          <w:numId w:val="11"/>
        </w:numPr>
      </w:pPr>
      <w:r>
        <w:rPr/>
        <w:t xml:space="preserve">Reflexión personal sobre la aplicación de los valores aprendidos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investigación y selección de información.</w:t>
      </w:r>
    </w:p>
    <w:p>
      <w:pPr>
        <w:numPr>
          <w:ilvl w:val="0"/>
          <w:numId w:val="12"/>
        </w:numPr>
      </w:pPr>
      <w:r>
        <w:rPr/>
        <w:t xml:space="preserve">Rúbrica para valorar el cómic en aspectos de contenido, creatividad y presentación.</w:t>
      </w:r>
    </w:p>
    <w:p>
      <w:pPr>
        <w:numPr>
          <w:ilvl w:val="0"/>
          <w:numId w:val="12"/>
        </w:numPr>
      </w:pPr>
      <w:r>
        <w:rPr/>
        <w:t xml:space="preserve">Observación directa durante el trabajo en grupo y presentaciones.</w:t>
      </w:r>
    </w:p>
    <w:p>
      <w:pPr>
        <w:numPr>
          <w:ilvl w:val="0"/>
          <w:numId w:val="12"/>
        </w:numPr>
      </w:pPr>
      <w:r>
        <w:rPr/>
        <w:t xml:space="preserve">Cuestionario o formulario breve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a preguntas guía y justificación de escenas en la sesión 1.</w:t>
      </w:r>
    </w:p>
    <w:p>
      <w:pPr>
        <w:numPr>
          <w:ilvl w:val="0"/>
          <w:numId w:val="13"/>
        </w:numPr>
      </w:pPr>
      <w:r>
        <w:rPr/>
        <w:t xml:space="preserve">Boceto preliminar del cómic.</w:t>
      </w:r>
    </w:p>
    <w:p>
      <w:pPr>
        <w:numPr>
          <w:ilvl w:val="0"/>
          <w:numId w:val="13"/>
        </w:numPr>
      </w:pPr>
      <w:r>
        <w:rPr/>
        <w:t xml:space="preserve">Cómic digital completo y presentación oral en la sesión 2.</w:t>
      </w:r>
    </w:p>
    <w:p>
      <w:pPr>
        <w:numPr>
          <w:ilvl w:val="0"/>
          <w:numId w:val="13"/>
        </w:numPr>
      </w:pPr>
      <w:r>
        <w:rPr/>
        <w:t xml:space="preserve">Respuestas a preguntas de reflexión y compromiso personal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45B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40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B57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B7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5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8E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A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D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C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4E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1B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D90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74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2026-09-25T17:25:05-05:00</dcterms:created>
  <dcterms:modified xsi:type="dcterms:W3CDTF">2026-09-25T17:25:05-05:00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