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Fracciones: De números fraccionarios a decimales y viceversa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primero de secundaria y tiene como propósito que comprendan y apliquen diversas estrategias para convertir números fraccionarios a decimales y viceversa. Los alumnos desarrollarán competencias matemáticas fundamentales para su vida académica y cotidiana, comprendiendo que estas conversiones facilitan la interpretación y resolución de problemas reales, tales como el manejo de dinero, mediciones y análisis de datos estadísticos.</w:t>
      </w:r>
    </w:p>
    <w:p>
      <w:pPr/>
      <w:r>
        <w:rPr/>
        <w:t xml:space="preserve">El aprendizaje se enmarca en un enfoque centrado en el estudiante, que promueve la participación activa y significativa a través del modelo Humano Social Cognitivo (MHSC) y el modo T Marista, integrando los valores católicos maristas de respeto y honestidad. Cada sesión inicia con una oración y fomenta un ambiente de colaboración y respeto.</w:t>
      </w:r>
    </w:p>
    <w:p>
      <w:pPr/>
      <w:r>
        <w:rPr/>
        <w:t xml:space="preserve">Además, el plan conecta el aprendizaje matemático con situaciones cotidianas reales, ofreciendo múltiples representaciones y formas de expresión para garantizar que los estudiantes internalicen y apliquen el conocimiento con sentido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estrategias para convertir números fraccionarios a decimales.</w:t>
      </w:r>
    </w:p>
    <w:p>
      <w:pPr>
        <w:numPr>
          <w:ilvl w:val="0"/>
          <w:numId w:val="1"/>
        </w:numPr>
      </w:pPr>
      <w:r>
        <w:rPr/>
        <w:t xml:space="preserve">Convertir números decimales en fracciones y simplificarlas correctamente.</w:t>
      </w:r>
    </w:p>
    <w:p>
      <w:pPr>
        <w:numPr>
          <w:ilvl w:val="0"/>
          <w:numId w:val="1"/>
        </w:numPr>
      </w:pPr>
      <w:r>
        <w:rPr/>
        <w:t xml:space="preserve">Resolver problemas cotidianos que impliquen la conversión entre fracciones y decimales.</w:t>
      </w:r>
    </w:p>
    <w:p>
      <w:pPr>
        <w:numPr>
          <w:ilvl w:val="0"/>
          <w:numId w:val="1"/>
        </w:numPr>
      </w:pPr>
      <w:r>
        <w:rPr/>
        <w:t xml:space="preserve">Reflexionar y practicar los valores de respeto y honestidad durante el trabajo colaborativo.</w:t>
      </w:r>
    </w:p>
    <w:p>
      <w:pPr>
        <w:numPr>
          <w:ilvl w:val="0"/>
          <w:numId w:val="1"/>
        </w:numPr>
      </w:pPr>
      <w:r>
        <w:rPr/>
        <w:t xml:space="preserve">Desarrollar habilidades de razonamiento y pensamiento crítico mediante la resolución de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problemas y ejercicios impresos (al menos 20 tarjetas).</w:t>
      </w:r>
    </w:p>
    <w:p>
      <w:pPr>
        <w:numPr>
          <w:ilvl w:val="0"/>
          <w:numId w:val="2"/>
        </w:numPr>
      </w:pPr>
      <w:r>
        <w:rPr/>
        <w:t xml:space="preserve">Calculadoras básicas (una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y presentaciones.</w:t>
      </w:r>
    </w:p>
    <w:p>
      <w:pPr>
        <w:numPr>
          <w:ilvl w:val="0"/>
          <w:numId w:val="2"/>
        </w:numPr>
      </w:pPr>
      <w:r>
        <w:rPr/>
        <w:t xml:space="preserve">Video breve explicativo sobre fracciones y decimales (3-5 minutos).</w:t>
      </w:r>
    </w:p>
    <w:p>
      <w:pPr>
        <w:numPr>
          <w:ilvl w:val="0"/>
          <w:numId w:val="2"/>
        </w:numPr>
      </w:pPr>
      <w:r>
        <w:rPr/>
        <w:t xml:space="preserve">Hojas de trabajo impresas con ejercicios de conversión y problemas aplicados.</w:t>
      </w:r>
    </w:p>
    <w:p>
      <w:pPr>
        <w:numPr>
          <w:ilvl w:val="0"/>
          <w:numId w:val="2"/>
        </w:numPr>
      </w:pPr>
      <w:r>
        <w:rPr/>
        <w:t xml:space="preserve">Material audiovisual para la oración inicial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fracciones: identificación y lectura de fracciones simples.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números naturales (sumas y restas).</w:t>
      </w:r>
    </w:p>
    <w:p>
      <w:pPr>
        <w:numPr>
          <w:ilvl w:val="0"/>
          <w:numId w:val="3"/>
        </w:numPr>
      </w:pPr>
      <w:r>
        <w:rPr/>
        <w:t xml:space="preserve">Familiaridad con el concepto de número decimal básico.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a normas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y su conexión con los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sobre fracciones con la importancia de entender su relación con los números decimales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a la clase: “¿Dónde han visto fracciones o decimales en su vida diaria? ¿Pueden dar ejemplos?”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ejemplos como precios en tiendas, mediciones, o reparto de alimentos.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fracciones y decimales son esenciales para manejar el dinero y medir ingredientes en la cocina? Hoy aprenderemos a transformar uno en otro para entender mejor estas situaciones.”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objetivo es aprender a convertir fracciones a decimales y viceversa para resolver problemas reales, fomentando valores como respeto y honestidad durante el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compartir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fracción como parte de un todo y decimal como una forma alternativa de representación numérica. Se muestra un video corto explicativo y el docente guía la reflexión a partir del video.</w:t>
      </w:r>
    </w:p>
    <w:p>
      <w:pPr/>
      <w:r>
        <w:rPr>
          <w:b w:val="1"/>
          <w:bCs w:val="1"/>
        </w:rPr>
        <w:t xml:space="preserve">Actividad 1: Explorando fracciones y decimales en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relación entre fracciones y 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pareja tarjetas con fracciones comunes (1/2, 1/4, 3/4, 1/5, etc.) y decimales correspondientes.</w:t>
      </w:r>
    </w:p>
    <w:p>
      <w:pPr>
        <w:numPr>
          <w:ilvl w:val="1"/>
          <w:numId w:val="7"/>
        </w:numPr>
      </w:pPr>
      <w:r>
        <w:rPr/>
        <w:t xml:space="preserve">Las parejas deben emparejar fracciones con su decimal equivalente (por ejemplo, 1/2 con 0.5).</w:t>
      </w:r>
    </w:p>
    <w:p>
      <w:pPr>
        <w:numPr>
          <w:ilvl w:val="1"/>
          <w:numId w:val="7"/>
        </w:numPr>
      </w:pPr>
      <w:r>
        <w:rPr/>
        <w:t xml:space="preserve">Discuten y anotan cómo llegaron a esa equivalencia.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pares fracción-decimal con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“¿Por qué creen que 1/4 es igual a 0.25?” y clarifica dudas.</w:t>
      </w:r>
    </w:p>
    <w:p>
      <w:pPr/>
      <w:r>
        <w:rPr>
          <w:b w:val="1"/>
          <w:bCs w:val="1"/>
        </w:rPr>
        <w:t xml:space="preserve">Actividad 2: Problema contextualizado en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conversión en un problema real sobre precios y mediciones.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 problema: “En una tienda, el precio de una fruta es 3/4 de peso por kilo, ¿cuánto es en decimal? ¿Y si el precio es 0.6 kilos, cuál fracción representa?”</w:t>
      </w:r>
    </w:p>
    <w:p>
      <w:pPr>
        <w:numPr>
          <w:ilvl w:val="1"/>
          <w:numId w:val="8"/>
        </w:numPr>
      </w:pPr>
      <w:r>
        <w:rPr/>
        <w:t xml:space="preserve">Los estudiantes trabajan en grupos de 3-4 para resolver ambas preguntas usando sus conversiones.</w:t>
      </w:r>
    </w:p>
    <w:p>
      <w:pPr>
        <w:numPr>
          <w:ilvl w:val="1"/>
          <w:numId w:val="8"/>
        </w:numPr>
      </w:pPr>
      <w:r>
        <w:rPr/>
        <w:t xml:space="preserve">Discuten el significado y verifican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“¿Qué estrategia usaron para convertir? ¿Pueden explicar su razonamiento?” y apoya a quienes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conversiones de fracciones más complejas (por ejemplo, 7/8, 5/16).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Uso de dibujos y representaciones gráficas para visualizar la fracción y su decimal.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preparar una breve explicación para la siguiente sesión, sobre cómo convertir fracciones a decimales y viceversa, usando sus ejemplos.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su cuaderno las tres ideas principales que aprendió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Anotan y comparten algunas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relación entre fracciones y decimales?</w:t>
      </w:r>
    </w:p>
    <w:p>
      <w:pPr>
        <w:numPr>
          <w:ilvl w:val="0"/>
          <w:numId w:val="11"/>
        </w:numPr>
      </w:pPr>
      <w:r>
        <w:rPr/>
        <w:t xml:space="preserve">¿Cómo puedo aplicar esta conversión en mi vida diaria?</w:t>
      </w:r>
    </w:p>
    <w:p>
      <w:pPr>
        <w:numPr>
          <w:ilvl w:val="0"/>
          <w:numId w:val="11"/>
        </w:numPr>
      </w:pPr>
      <w:r>
        <w:rPr/>
        <w:t xml:space="preserve">¿Qué valor (respeto, honestidad) practiqué durante la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compartidas, resalta aciertos y corrige conceptos erróneos con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fracciones y decimales en su entorno cotidiano para discutirlo en la próxima clase.</w:t>
      </w:r>
    </w:p>
    <w:p>
      <w:pPr/>
      <w:r>
        <w:rPr/>
        <w:t xml:space="preserve">Sesión 2: Estrategias para convertir fracciones a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profundizar en los métodos para convertir fracciones a decimales, fomentando la colaboración y los valores institucionales.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parejas compartan las observaciones que hicieron en casa sobre fracciones y decimales.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“Si una fracción no es fácil de convertir, ¿qué estrategias podemos usar para obtener su decimal?”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Plantean hipótesis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técnicas como la división larga para convertir fracciones en decimales.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practicar.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con ejemplos la división larga como método para convertir fracciones en decimales, usando fracciones como 1/3, 2/5 y 7/8.</w:t>
      </w:r>
    </w:p>
    <w:p>
      <w:pPr/>
      <w:r>
        <w:rPr>
          <w:b w:val="1"/>
          <w:bCs w:val="1"/>
        </w:rPr>
        <w:t xml:space="preserve">Actividad 1: Practicando la división larga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Convertir fracciones a decimales mediante división.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muestra paso a paso cómo dividir numerador entre denominador.</w:t>
      </w:r>
    </w:p>
    <w:p>
      <w:pPr>
        <w:numPr>
          <w:ilvl w:val="1"/>
          <w:numId w:val="15"/>
        </w:numPr>
      </w:pPr>
      <w:r>
        <w:rPr/>
        <w:t xml:space="preserve">Los estudiantes realizan ejercicios en parejas con fracciones dadas.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procedimiento.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y aclara dudas.</w:t>
      </w:r>
    </w:p>
    <w:p>
      <w:pPr/>
      <w:r>
        <w:rPr>
          <w:b w:val="1"/>
          <w:bCs w:val="1"/>
        </w:rPr>
        <w:t xml:space="preserve">Actividad 2: Problema aplicado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conversión en contexto financiero.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presenta un problema: “Un producto cuesta 2/5 de salario mínimo, ¿cuánto representa en decimal y cuánto es si el salario es $5,000?”</w:t>
      </w:r>
    </w:p>
    <w:p>
      <w:pPr>
        <w:numPr>
          <w:ilvl w:val="1"/>
          <w:numId w:val="16"/>
        </w:numPr>
      </w:pPr>
      <w:r>
        <w:rPr/>
        <w:t xml:space="preserve">Los grupos calculan y presentan sus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Resultado numérico y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“¿Cómo realizaron la conversión y qué significado tiene?”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fracciones con denominadores grandes para convertir.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Uso de calculadora para comprobar resultados y apoyo con la división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cómo convertir decimales a fracciones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Cada estudiante escribe en una tarjeta una estrategia para convertir fracciones a decimales.</w:t>
      </w:r>
    </w:p>
    <w:p>
      <w:pPr>
        <w:numPr>
          <w:ilvl w:val="0"/>
          <w:numId w:val="18"/>
        </w:numPr>
      </w:pPr>
      <w:r>
        <w:rPr/>
        <w:t xml:space="preserve">Comparten algunas tarjetas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hoy sobre la conversión de fracciones a decimales?</w:t>
      </w:r>
    </w:p>
    <w:p>
      <w:pPr>
        <w:numPr>
          <w:ilvl w:val="0"/>
          <w:numId w:val="19"/>
        </w:numPr>
      </w:pPr>
      <w:r>
        <w:rPr/>
        <w:t xml:space="preserve">¿Qué valor puse en práctica al trabajar en equipo?</w:t>
      </w:r>
    </w:p>
    <w:p>
      <w:pPr>
        <w:numPr>
          <w:ilvl w:val="0"/>
          <w:numId w:val="19"/>
        </w:numPr>
      </w:pPr>
      <w:r>
        <w:rPr/>
        <w:t xml:space="preserve">¿Cómo puedo aplicar esta habilidad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estrategias propuestas y recuerda la importancia del respeto y la honestidad en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en casa ejemplos de números decimales para convertirlos en fracciones en la próxima sesión.</w:t>
      </w:r>
    </w:p>
    <w:p>
      <w:pPr/>
      <w:r>
        <w:rPr/>
        <w:t xml:space="preserve">Sesión 3: Convertir decimales a fracciones y simplificaciónFase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anteriores y profundizar en la conversión de decimales a fracciones, incluyendo la simplificación.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fracciones equivalentes y simplificación?”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rápidos.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Explica: “Al convertir decimales a fracciones, a veces el resultado es una fracción grande que podemos simplificar para facilitar su uso.”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aprender la técnica.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Conecta con situaciones como medir ingredientes en cocina o dividir dinero entre amigos.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practicar.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cómo convertir decimales finitos a fracciones, usando ejemplos y mostrando el proceso de simplificación con factores comunes.</w:t>
      </w:r>
    </w:p>
    <w:p>
      <w:pPr/>
      <w:r>
        <w:rPr>
          <w:b w:val="1"/>
          <w:bCs w:val="1"/>
        </w:rPr>
        <w:t xml:space="preserve">Actividad 1: Conversión guiada en parejas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Convertir decimales a fracciones y simplificarlas correctamente.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Se entregan decimales como 0.25, 0.4, 0.125 y 0.6.</w:t>
      </w:r>
    </w:p>
    <w:p>
      <w:pPr>
        <w:numPr>
          <w:ilvl w:val="1"/>
          <w:numId w:val="23"/>
        </w:numPr>
      </w:pPr>
      <w:r>
        <w:rPr/>
        <w:t xml:space="preserve">Las parejas convierten a fracciones y simplifican cuando sea posible.</w:t>
      </w:r>
    </w:p>
    <w:p>
      <w:pPr>
        <w:numPr>
          <w:ilvl w:val="1"/>
          <w:numId w:val="23"/>
        </w:numPr>
      </w:pPr>
      <w:r>
        <w:rPr/>
        <w:t xml:space="preserve">Escriben el procedimiento paso a paso.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con procedimiento y resultado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 y plantea preguntas para fomentar el razonamiento.</w:t>
      </w:r>
    </w:p>
    <w:p>
      <w:pPr/>
      <w:r>
        <w:rPr>
          <w:b w:val="1"/>
          <w:bCs w:val="1"/>
        </w:rPr>
        <w:t xml:space="preserve">Actividad 2: Resolución de problema aplicado en grupos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conversión en contexto de mediciones.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Problema: “Un recipiente tiene 0.75 litros de agua, ¿cuántos litros son en fracciones y cómo se simplifica?”</w:t>
      </w:r>
    </w:p>
    <w:p>
      <w:pPr>
        <w:numPr>
          <w:ilvl w:val="1"/>
          <w:numId w:val="24"/>
        </w:numPr>
      </w:pPr>
      <w:r>
        <w:rPr/>
        <w:t xml:space="preserve">Los grupos discuten y presentan la conversión y simplificación.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diálogo, corrige errores y promueve respeto en las exposiciones.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decimales periódicos simples para convertir.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Uso de fracciones equivalentes y dibujos para visualizar la simplificación.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preguntas para aclarar dudas en la próxima sesión, que combinará ambas conversiones.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Cada estudiante escribe en una tarjeta un paso clave para convertir decimales a fracciones.</w:t>
      </w:r>
    </w:p>
    <w:p>
      <w:pPr>
        <w:numPr>
          <w:ilvl w:val="0"/>
          <w:numId w:val="26"/>
        </w:numPr>
      </w:pPr>
      <w:r>
        <w:rPr/>
        <w:t xml:space="preserve">Se colectan y leen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pasos debo seguir para convertir un decimal en fracción?</w:t>
      </w:r>
    </w:p>
    <w:p>
      <w:pPr>
        <w:numPr>
          <w:ilvl w:val="0"/>
          <w:numId w:val="27"/>
        </w:numPr>
      </w:pPr>
      <w:r>
        <w:rPr/>
        <w:t xml:space="preserve">¿Cómo puedo asegurarme de simplificar correctamente?</w:t>
      </w:r>
    </w:p>
    <w:p>
      <w:pPr>
        <w:numPr>
          <w:ilvl w:val="0"/>
          <w:numId w:val="27"/>
        </w:numPr>
      </w:pPr>
      <w:r>
        <w:rPr/>
        <w:t xml:space="preserve">¿Qué valor ejercité hoy en el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brinda consejos para mejorar la precisión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practicar en casa con ejemplos de su entorno.</w:t>
      </w:r>
    </w:p>
    <w:p>
      <w:pPr/>
      <w:r>
        <w:rPr/>
        <w:t xml:space="preserve">Sesión 4: Integrando conversiones y resolución de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las conversiones entre fracciones y decimales y aplicarlas para resolver problemas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dificultades han encontrado al convertir entre fracciones y decimales?”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de la vida real que requiere ambas conversiones para resolverse.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trabajar en equipo para solucionarlo.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lo aprendido para resolver problemas integrales.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problema que involucra precios, medidas y conversiones, enfatizando el uso de valores de respeto y honestidad durante el trabajo en equipo.</w:t>
      </w:r>
    </w:p>
    <w:p>
      <w:pPr/>
      <w:r>
        <w:rPr>
          <w:b w:val="1"/>
          <w:bCs w:val="1"/>
        </w:rPr>
        <w:t xml:space="preserve">Actividad 1: Resolución colaborativa de problema integral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conversiones y resolver problemas reales.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Se divide la clase en grupos de 4.</w:t>
      </w:r>
    </w:p>
    <w:p>
      <w:pPr>
        <w:numPr>
          <w:ilvl w:val="1"/>
          <w:numId w:val="31"/>
        </w:numPr>
      </w:pPr>
      <w:r>
        <w:rPr/>
        <w:t xml:space="preserve">Se entrega un problema que requiere convertir fracciones a decimales y decimales a fracciones para calcular costos y cantidades.</w:t>
      </w:r>
    </w:p>
    <w:p>
      <w:pPr>
        <w:numPr>
          <w:ilvl w:val="1"/>
          <w:numId w:val="31"/>
        </w:numPr>
      </w:pPr>
      <w:r>
        <w:rPr/>
        <w:t xml:space="preserve">Ejemplo: “Un vendedor ofrece 3/4 kilo de frutas a $12.50 por kilo. ¿Cuánto se debe pagar? Además, si un cliente paga con 20 pesos, ¿qué fracción del dinero es el cambio que recibe?”</w:t>
      </w:r>
    </w:p>
    <w:p>
      <w:pPr>
        <w:numPr>
          <w:ilvl w:val="1"/>
          <w:numId w:val="31"/>
        </w:numPr>
      </w:pPr>
      <w:r>
        <w:rPr/>
        <w:t xml:space="preserve">Los grupos trabajan juntos y anotan el procedimiento.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con procedimiento escrito y presentación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fomenta el respeto en la participación, interviene para guiar el razonamiento y asegurar honestidad en el trabajo.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aprendizaje y valores practicados.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estudiante completa una ficha con preguntas sobre su participación, respeto y honestidad mostrados durante la actividad.</w:t>
      </w:r>
    </w:p>
    <w:p>
      <w:pPr>
        <w:numPr>
          <w:ilvl w:val="1"/>
          <w:numId w:val="32"/>
        </w:numPr>
      </w:pPr>
      <w:r>
        <w:rPr/>
        <w:t xml:space="preserve">Comparte en grupos sus respuestas para reforzar compromisos de mejora.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Ficha de autoevaluación y discusión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modera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problema similar para que lo resuelvan y expliquen.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Recibir apoyo para organizar el procedimiento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un resumen colectivo para la siguiente sesión que consolide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Se realiza un mapa mental colectivo en el pizarrón con los pasos y conceptos claves de la conversión y resolución de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me ayudaron las conversiones a resolver el problema?</w:t>
      </w:r>
    </w:p>
    <w:p>
      <w:pPr>
        <w:numPr>
          <w:ilvl w:val="0"/>
          <w:numId w:val="35"/>
        </w:numPr>
      </w:pPr>
      <w:r>
        <w:rPr/>
        <w:t xml:space="preserve">¿Qué aprendí sobre trabajar con respeto y honestidad?</w:t>
      </w:r>
    </w:p>
    <w:p>
      <w:pPr>
        <w:numPr>
          <w:ilvl w:val="0"/>
          <w:numId w:val="35"/>
        </w:numPr>
      </w:pPr>
      <w:r>
        <w:rPr/>
        <w:t xml:space="preserve">¿Qué haré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aciertos, y anima a seguir aplicando los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en otras áreas escolares y en la vida diaria.</w:t>
      </w:r>
    </w:p>
    <w:p>
      <w:pPr/>
      <w:r>
        <w:rPr/>
        <w:t xml:space="preserve">Sesión 5: Síntesis, reflexión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sintetizar todo lo aprendido para evaluar el logro de objetivos y promover la reflexión sobre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estrategia favorita para convertir fracciones y decimales.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preguntas rápidas (quiz) para repasar conceptos.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servirá para comprobar aprendizajes y reflexionar sobre su aplicación y valores.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mostrar sus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Quiz interactivo en equipos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Evaluar conocimientos sobre conversiones y comprensión de valores.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Se forman equipos de 4.</w:t>
      </w:r>
    </w:p>
    <w:p>
      <w:pPr>
        <w:numPr>
          <w:ilvl w:val="1"/>
          <w:numId w:val="39"/>
        </w:numPr>
      </w:pPr>
      <w:r>
        <w:rPr/>
        <w:t xml:space="preserve">El docente hace preguntas rápidas con opción múltiple y problemas cortos.</w:t>
      </w:r>
    </w:p>
    <w:p>
      <w:pPr>
        <w:numPr>
          <w:ilvl w:val="1"/>
          <w:numId w:val="39"/>
        </w:numPr>
      </w:pPr>
      <w:r>
        <w:rPr/>
        <w:t xml:space="preserve">Los equipos discuten y responden con tarjetas.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tarjetas y participación oral.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y valora la participación respetuosa y honesta.</w:t>
      </w:r>
    </w:p>
    <w:p>
      <w:pPr/>
      <w:r>
        <w:rPr>
          <w:b w:val="1"/>
          <w:bCs w:val="1"/>
        </w:rPr>
        <w:t xml:space="preserve">Actividad 2: Reflexión escrita individual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Autoevaluar el aprendizaje y la práctica de valores.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estudiante responde en su cuaderno:</w:t>
      </w:r>
    </w:p>
    <w:p>
      <w:pPr>
        <w:numPr>
          <w:ilvl w:val="2"/>
          <w:numId w:val="40"/>
        </w:numPr>
      </w:pPr>
      <w:r>
        <w:rPr/>
        <w:t xml:space="preserve">¿Qué aprendí sobre fracciones y decimales?</w:t>
      </w:r>
    </w:p>
    <w:p>
      <w:pPr>
        <w:numPr>
          <w:ilvl w:val="2"/>
          <w:numId w:val="40"/>
        </w:numPr>
      </w:pPr>
      <w:r>
        <w:rPr/>
        <w:t xml:space="preserve">¿Cómo aplico los valores de respeto y honestidad en matemáticas?</w:t>
      </w:r>
    </w:p>
    <w:p>
      <w:pPr>
        <w:numPr>
          <w:ilvl w:val="2"/>
          <w:numId w:val="40"/>
        </w:numPr>
      </w:pPr>
      <w:r>
        <w:rPr/>
        <w:t xml:space="preserve">¿En qué situaciones usaré estas habilidades?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las respuestas para retroalimentación posterior.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/>
        <w:t xml:space="preserve">El docente realiza un resumen final de los aprendizajes e invita a los estudiantes a compartir en voz alta una cosa nueva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¿Cuál fue el mayor reto para mí en este tema?</w:t>
      </w:r>
    </w:p>
    <w:p>
      <w:pPr>
        <w:numPr>
          <w:ilvl w:val="0"/>
          <w:numId w:val="42"/>
        </w:numPr>
      </w:pPr>
      <w:r>
        <w:rPr/>
        <w:t xml:space="preserve">¿Cómo me ayudaron los valores a aprender mejor?</w:t>
      </w:r>
    </w:p>
    <w:p>
      <w:pPr>
        <w:numPr>
          <w:ilvl w:val="0"/>
          <w:numId w:val="42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la clase, destaca el compromiso y honestidad mostrados y motiva a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observando y usando fracciones y decimales en la vida diaria y otras materias.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ejemplos de fracciones y decimales en noticias, recetas o publicidad para discutirlos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previa), formativa durante las sesiones 1 a 4 (observación, ejercicios, autoevaluaciones y coevaluaciones) y sumativa en la Sesión 5 (quiz interactivo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Precisión en la conversión de fracciones a decimales y viceversa (Objetivos 1 y 2).</w:t>
      </w:r>
    </w:p>
    <w:p>
      <w:pPr>
        <w:numPr>
          <w:ilvl w:val="0"/>
          <w:numId w:val="43"/>
        </w:numPr>
      </w:pPr>
      <w:r>
        <w:rPr/>
        <w:t xml:space="preserve">Capacidad para resolver problemas contextualizados aplicando las conversiones (Objetivo 3).</w:t>
      </w:r>
    </w:p>
    <w:p>
      <w:pPr>
        <w:numPr>
          <w:ilvl w:val="0"/>
          <w:numId w:val="43"/>
        </w:numPr>
      </w:pPr>
      <w:r>
        <w:rPr/>
        <w:t xml:space="preserve">Participación respetuosa y honesta en actividades colaborativas (Objetivo 4).</w:t>
      </w:r>
    </w:p>
    <w:p>
      <w:pPr>
        <w:numPr>
          <w:ilvl w:val="0"/>
          <w:numId w:val="43"/>
        </w:numPr>
      </w:pPr>
      <w:r>
        <w:rPr/>
        <w:t xml:space="preserve">Demostración de razonamiento lógico y crítico en explicaciones y soluciones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observar participación y valores.</w:t>
      </w:r>
    </w:p>
    <w:p>
      <w:pPr>
        <w:numPr>
          <w:ilvl w:val="0"/>
          <w:numId w:val="44"/>
        </w:numPr>
      </w:pPr>
      <w:r>
        <w:rPr/>
        <w:t xml:space="preserve">Rúbrica para evaluar ejercicios escritos y presentaciones grupales.</w:t>
      </w:r>
    </w:p>
    <w:p>
      <w:pPr>
        <w:numPr>
          <w:ilvl w:val="0"/>
          <w:numId w:val="44"/>
        </w:numPr>
      </w:pPr>
      <w:r>
        <w:rPr/>
        <w:t xml:space="preserve">Autoevaluación y coevaluación mediante fichas durante la actividad en la Sesión 4.</w:t>
      </w:r>
    </w:p>
    <w:p>
      <w:pPr>
        <w:numPr>
          <w:ilvl w:val="0"/>
          <w:numId w:val="44"/>
        </w:numPr>
      </w:pPr>
      <w:r>
        <w:rPr/>
        <w:t xml:space="preserve">Quiz interactivo para evaluación sumativa.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Ejercicios escritos de conversión con procedimientos claros.</w:t>
      </w:r>
    </w:p>
    <w:p>
      <w:pPr>
        <w:numPr>
          <w:ilvl w:val="0"/>
          <w:numId w:val="45"/>
        </w:numPr>
      </w:pPr>
      <w:r>
        <w:rPr/>
        <w:t xml:space="preserve">Soluciones a problemas aplicados con justificación.</w:t>
      </w:r>
    </w:p>
    <w:p>
      <w:pPr>
        <w:numPr>
          <w:ilvl w:val="0"/>
          <w:numId w:val="45"/>
        </w:numPr>
      </w:pPr>
      <w:r>
        <w:rPr/>
        <w:t xml:space="preserve">Participación activa y respetuosa en actividades grupales.</w:t>
      </w:r>
    </w:p>
    <w:p>
      <w:pPr>
        <w:numPr>
          <w:ilvl w:val="0"/>
          <w:numId w:val="45"/>
        </w:numPr>
      </w:pPr>
      <w:r>
        <w:rPr/>
        <w:t xml:space="preserve">Respuestas en autoevaluaciones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87C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A56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1E5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AAB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053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F77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222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670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E31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172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CC1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030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835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0E7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0BF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DE5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2DC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735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470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246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F95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73A0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702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F7A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C8EA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9069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5131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515F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8AD6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F144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5643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68F9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8DEB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F0F8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E0A2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0014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26E8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EBA0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C538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E295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B092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85E0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202B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F87C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DC80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2026-09-25T17:25:26-05:00</dcterms:created>
  <dcterms:modified xsi:type="dcterms:W3CDTF">2026-09-25T17:25:26-05:00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