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Día de Muertos: Un Encuentro Religioso con Nuestros Antepasados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significado religioso del Día de Muertos, una tradición fundamental en la cultura mexicana que honra a los difuntos. A través de actividades gamificadas, los alumnos explorarán las raíces espirituales de esta celebración, aprendiendo cómo la fe, la memoria y el respeto se entrelazan en esta festividad. El propósito es que reconozcan la importancia de recordar a sus seres queridos desde una perspectiva religiosa, valorando las creencias que dan sentido a esta conmemoración.</w:t>
      </w:r>
    </w:p>
    <w:p>
      <w:pPr/>
      <w:r>
        <w:rPr/>
        <w:t xml:space="preserve">El tema es relevante porque conecta la espiritualidad con la identidad cultural y personal de los estudiantes, estimulando la reflexión sobre la vida, la muerte y la esperanza en la vida eterna, conceptos presentes en diversas religiones, especialmente en el catolicismo, predominante en México. Esto les permitirá desarrollar empatía, respeto y un sentido de pertenencia a sus tradiciones, vinculando el aprendizaje con su entorno familiar y comunitario.</w:t>
      </w:r>
    </w:p>
    <w:p>
      <w:pPr/>
      <w:r>
        <w:rPr/>
        <w:t xml:space="preserve">La metodología de gamificación fomenta un aprendizaje activo y motivador, promoviendo el trabajo colaborativo, la resolución de retos y la adquisición de competencias éticas y religiosas a través de puntos, niveles y recompensas simbólicas, haciendo que el proceso educativo sea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religioso y espiritual del Día de Muertos desde la perspectiva católica.</w:t>
      </w:r>
    </w:p>
    <w:p>
      <w:pPr>
        <w:numPr>
          <w:ilvl w:val="0"/>
          <w:numId w:val="1"/>
        </w:numPr>
      </w:pPr>
      <w:r>
        <w:rPr/>
        <w:t xml:space="preserve">Identificar y explicar los símbolos religiosos presentes en la celebración del Día de Muertos.</w:t>
      </w:r>
    </w:p>
    <w:p>
      <w:pPr>
        <w:numPr>
          <w:ilvl w:val="0"/>
          <w:numId w:val="1"/>
        </w:numPr>
      </w:pPr>
      <w:r>
        <w:rPr/>
        <w:t xml:space="preserve">Crear una ofrenda simbólica que refleje el respeto y la memoria hacia los seres queridos fallecidos, integrando elementos religiosos.</w:t>
      </w:r>
    </w:p>
    <w:p>
      <w:pPr>
        <w:numPr>
          <w:ilvl w:val="0"/>
          <w:numId w:val="1"/>
        </w:numPr>
      </w:pPr>
      <w:r>
        <w:rPr/>
        <w:t xml:space="preserve">Argumentar la importancia del Día de Muertos como una práctica de fe y esperanza en la vida eterna.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video y presentación digital.</w:t>
      </w:r>
    </w:p>
    <w:p>
      <w:pPr>
        <w:numPr>
          <w:ilvl w:val="0"/>
          <w:numId w:val="2"/>
        </w:numPr>
      </w:pPr>
      <w:r>
        <w:rPr/>
        <w:t xml:space="preserve">Video corto sobre el Día de Muertos desde la perspectiva religiosa (3-4 minutos).</w:t>
      </w:r>
    </w:p>
    <w:p>
      <w:pPr>
        <w:numPr>
          <w:ilvl w:val="0"/>
          <w:numId w:val="2"/>
        </w:numPr>
      </w:pPr>
      <w:r>
        <w:rPr/>
        <w:t xml:space="preserve">Materiales para crear ofrendas: cartulina, papel crepé, flores artificiales, imágenes religiosas pequeñas, velas LED, papel picado (surtido para grupos).</w:t>
      </w:r>
    </w:p>
    <w:p>
      <w:pPr>
        <w:numPr>
          <w:ilvl w:val="0"/>
          <w:numId w:val="2"/>
        </w:numPr>
      </w:pPr>
      <w:r>
        <w:rPr/>
        <w:t xml:space="preserve">Fichas de retos y preguntas relacionadas con símbolos y significado religioso (una por grupo).</w:t>
      </w:r>
    </w:p>
    <w:p>
      <w:pPr>
        <w:numPr>
          <w:ilvl w:val="0"/>
          <w:numId w:val="2"/>
        </w:numPr>
      </w:pPr>
      <w:r>
        <w:rPr/>
        <w:t xml:space="preserve">Hojas y colores para diseñar el mapa mental.</w:t>
      </w:r>
    </w:p>
    <w:p>
      <w:pPr>
        <w:numPr>
          <w:ilvl w:val="0"/>
          <w:numId w:val="2"/>
        </w:numPr>
      </w:pPr>
      <w:r>
        <w:rPr/>
        <w:t xml:space="preserve">Lista de cotejo para evaluación.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creencias cristianas acerca de la muerte y la vida después de la muerte.</w:t>
      </w:r>
    </w:p>
    <w:p>
      <w:pPr>
        <w:numPr>
          <w:ilvl w:val="0"/>
          <w:numId w:val="3"/>
        </w:numPr>
      </w:pPr>
      <w:r>
        <w:rPr/>
        <w:t xml:space="preserve">Experiencia previa con el concepto de celebraciones tradicionales mexicanas.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el Día de Muertos desde una mirada religiosa, entendiendo cómo las creencias y tradiciones se unen para honrar a quienes ya no están con nosotros, y por qué esta celebración es una expresión de fe y esperanza.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la clase: </w:t>
      </w:r>
      <w:r>
        <w:rPr>
          <w:i w:val="1"/>
          <w:iCs w:val="1"/>
        </w:rPr>
        <w:t xml:space="preserve">"¿Qué creen ustedes que sucede con el alma después de la muerte? ¿Cómo lo vemos reflejado en nuestras tradiciones familiares?"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experiencias personales, mientras el docente anota palabras claves en la pizarra (alma, recuerdo, oración, cielo, esperanza).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Día de Muertos fue declarado Patrimonio Cultural Inmaterial de la Humanidad por la UNESCO y que su origen está profundamente ligado a la fe y a la esperanza en la vida eterna? Hoy vamos a descubrir por qué."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"Muchos de ustedes celebran esta fecha con sus familias; entenderemos el sentido religioso detrás de cada símbolo y acto para que esta tradición tenga un significado aún más profundo para ustedes."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un sistema de puntos e insignias para descubrir y crear una ofrenda simbólica, recorriendo retos y actividades que los ayudarán a comprender el significado religioso del Día de Muertos.</w:t>
      </w:r>
    </w:p>
    <w:p>
      <w:pPr/>
      <w:r>
        <w:rPr>
          <w:b w:val="1"/>
          <w:bCs w:val="1"/>
        </w:rPr>
        <w:t xml:space="preserve">Actividad 1: Video y debate guiado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religioso y espiritual del Día de Muertos.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un video breve (3-4 minutos) que explica el Día de Muertos desde la fe católica, destacando elementos como la oración, la memoria, y la esperanza en la vida eterna.</w:t>
      </w:r>
    </w:p>
    <w:p>
      <w:pPr>
        <w:numPr>
          <w:ilvl w:val="1"/>
          <w:numId w:val="4"/>
        </w:numPr>
      </w:pPr>
      <w:r>
        <w:rPr/>
        <w:t xml:space="preserve">Al terminar, el docente realiza preguntas para guiar el debate: </w:t>
      </w:r>
      <w:r>
        <w:rPr>
          <w:i w:val="1"/>
          <w:iCs w:val="1"/>
        </w:rPr>
        <w:t xml:space="preserve">"¿Qué elementos del video les parecieron relacionados con la fe? ¿Cómo se manifiesta la esperanza durante esta celebración?"</w:t>
      </w:r>
    </w:p>
    <w:p>
      <w:pPr>
        <w:numPr>
          <w:ilvl w:val="1"/>
          <w:numId w:val="4"/>
        </w:numPr>
      </w:pPr>
      <w:r>
        <w:rPr/>
        <w:t xml:space="preserve">Los estudiantes responden en plenaria, el docente anota aportaciones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conceptos religiosos identificados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la participación, aclara dudas y enfatiza el vínculo entre tradición y fe.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formarán equipos para realizar un reto especial que les permitirá profundizar en los símbolos religiosos del Día de Muertos y ganar puntos para su grupo.</w:t>
      </w:r>
    </w:p>
    <w:p>
      <w:pPr/>
      <w:r>
        <w:rPr>
          <w:b w:val="1"/>
          <w:bCs w:val="1"/>
        </w:rPr>
        <w:t xml:space="preserve">Actividad 2: Reto de símbolos religiosos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símbolos religiosos en la celebración.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la clase en grupos de 3-4 estudiantes y entrega una ficha con preguntas y retos sobre símbolos religiosos (ejemplo: ¿Qué representa la vela? ¿Por qué se ponen imágenes de santos? ¿Cuál es el significado de la cruz en la ofrenda?).</w:t>
      </w:r>
    </w:p>
    <w:p>
      <w:pPr>
        <w:numPr>
          <w:ilvl w:val="1"/>
          <w:numId w:val="5"/>
        </w:numPr>
      </w:pPr>
      <w:r>
        <w:rPr/>
        <w:t xml:space="preserve">Los grupos discuten y escriben sus respuestas en una hoja.</w:t>
      </w:r>
    </w:p>
    <w:p>
      <w:pPr>
        <w:numPr>
          <w:ilvl w:val="1"/>
          <w:numId w:val="5"/>
        </w:numPr>
      </w:pPr>
      <w:r>
        <w:rPr/>
        <w:t xml:space="preserve">Cada respuesta correcta otorga puntos para su equipo y una insignia simbólica (como "Guardianes de la Fe").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avance en puntaje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orienta con preguntas guía y evalúa participación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logros y anuncia que ahora usarán lo aprendido para crear una ofrenda simbólica que refleje lo religioso y espiritual del Día de Muertos.</w:t>
      </w:r>
    </w:p>
    <w:p>
      <w:pPr/>
      <w:r>
        <w:rPr>
          <w:b w:val="1"/>
          <w:bCs w:val="1"/>
        </w:rPr>
        <w:t xml:space="preserve">Actividad 3: Creación de una ofrenda simbólica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ofrenda simbólica que refleje respeto y memoria con elementos religiosos.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los estudiantes utilizan los materiales proporcionados para armar una pequeña ofrenda que incluya símbolos religiosos (vela, cruz, imágenes religiosas, flores) y que represente la fe y el recuerdo.</w:t>
      </w:r>
    </w:p>
    <w:p>
      <w:pPr>
        <w:numPr>
          <w:ilvl w:val="1"/>
          <w:numId w:val="6"/>
        </w:numPr>
      </w:pPr>
      <w:r>
        <w:rPr/>
        <w:t xml:space="preserve">Mientras crean, cada grupo recibe un reto sorpresa relacionado con la fe (por ejemplo, explicar el significado de una oración que se dice en el Día de Muertos o compartir una reflexión sobre la esperanza en la vida eterna).</w:t>
      </w:r>
    </w:p>
    <w:p>
      <w:pPr>
        <w:numPr>
          <w:ilvl w:val="1"/>
          <w:numId w:val="6"/>
        </w:numPr>
      </w:pPr>
      <w:r>
        <w:rPr/>
        <w:t xml:space="preserve">Los grupos presentan su ofrenda y explicación al resto de la clase, ganando puntos adicionales por creatividad y profundidad en la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Ofrenda simbólica y presentación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fomentar la participación equitativa y valorar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breve mensaje o plegaria para colocar en la ofrenda, integrando conceptos religiosos y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adicional con preguntas guía más sencillas y ejemplos visuales; pueden participar en la decoración o en la explicación oral con apoyo del docente o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aprendieron sobre el significado religioso del Día de Muertos, usando la estructura: "Hoy aprendí que...", "Me sorprendió que...", "Creo que esta tradición es importante porque...".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 de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forma de ver el Día de Muertos después de esta clase?</w:t>
      </w:r>
    </w:p>
    <w:p>
      <w:pPr>
        <w:numPr>
          <w:ilvl w:val="0"/>
          <w:numId w:val="8"/>
        </w:numPr>
      </w:pPr>
      <w:r>
        <w:rPr/>
        <w:t xml:space="preserve">¿Qué símbolos religiosos te parecieron más significativos y por qué?</w:t>
      </w:r>
    </w:p>
    <w:p>
      <w:pPr>
        <w:numPr>
          <w:ilvl w:val="0"/>
          <w:numId w:val="8"/>
        </w:numPr>
      </w:pPr>
      <w:r>
        <w:rPr/>
        <w:t xml:space="preserve">¿De qué manera puedes compartir esta tradición con tu familia desde una perspectiva de fe?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hace preguntas para profundizar y conecta las reflexiones con los objetivos de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entrega de ofrendas, comenta específicamente sobre la comprensión de los símbolos y la conexión con la fe, reforzando los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puedan ayudar a preparar la ofrenda familiar, explicando los símbolos y su significado religioso a sus familiares, para fortalecer el sentido espiritual de la celebración.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entrevisten a un familiar sobre cómo viven el Día de Muertos desde la fe y que traigan el testimonio para compartir en la próxima clase (opcional según continuidad).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el desarrollo, observando participación, respuestas en retos y calidad de la ofrenda y explicaciones.</w:t>
      </w:r>
    </w:p>
    <w:p>
      <w:pPr>
        <w:numPr>
          <w:ilvl w:val="0"/>
          <w:numId w:val="9"/>
        </w:numPr>
      </w:pPr>
      <w:r>
        <w:rPr/>
        <w:t xml:space="preserve">Sumativa: en el cierre,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con claridad el significado religioso del Día de Muertos (Objetivo 1).</w:t>
      </w:r>
    </w:p>
    <w:p>
      <w:pPr>
        <w:numPr>
          <w:ilvl w:val="0"/>
          <w:numId w:val="10"/>
        </w:numPr>
      </w:pPr>
      <w:r>
        <w:rPr/>
        <w:t xml:space="preserve">Identifica e interpreta correctamente los símbolos religiosos en la celebración (Objetivo 2).</w:t>
      </w:r>
    </w:p>
    <w:p>
      <w:pPr>
        <w:numPr>
          <w:ilvl w:val="0"/>
          <w:numId w:val="10"/>
        </w:numPr>
      </w:pPr>
      <w:r>
        <w:rPr/>
        <w:t xml:space="preserve">Demuestra creatividad y comprensión al crear la ofrenda simbólica con elementos religiosos (Objetivo 3).</w:t>
      </w:r>
    </w:p>
    <w:p>
      <w:pPr>
        <w:numPr>
          <w:ilvl w:val="0"/>
          <w:numId w:val="10"/>
        </w:numPr>
      </w:pPr>
      <w:r>
        <w:rPr/>
        <w:t xml:space="preserve">Argumenta la importancia de la celebración como expresión de fe y esperanza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en actividades y comprensión de conceptos.</w:t>
      </w:r>
    </w:p>
    <w:p>
      <w:pPr>
        <w:numPr>
          <w:ilvl w:val="0"/>
          <w:numId w:val="11"/>
        </w:numPr>
      </w:pPr>
      <w:r>
        <w:rPr/>
        <w:t xml:space="preserve">Rúbrica para valorar la ofrenda simbólica y la exposición oral.</w:t>
      </w:r>
    </w:p>
    <w:p>
      <w:pPr>
        <w:numPr>
          <w:ilvl w:val="0"/>
          <w:numId w:val="11"/>
        </w:numPr>
      </w:pPr>
      <w:r>
        <w:rPr/>
        <w:t xml:space="preserve">Autoevaluación breve al final respecto a su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debate y retos escritos.</w:t>
      </w:r>
    </w:p>
    <w:p>
      <w:pPr>
        <w:numPr>
          <w:ilvl w:val="0"/>
          <w:numId w:val="12"/>
        </w:numPr>
      </w:pPr>
      <w:r>
        <w:rPr/>
        <w:t xml:space="preserve">Ofrenda simbólica y explicación oral de su significado religioso.</w:t>
      </w:r>
    </w:p>
    <w:p>
      <w:pPr>
        <w:numPr>
          <w:ilvl w:val="0"/>
          <w:numId w:val="12"/>
        </w:numPr>
      </w:pPr>
      <w:r>
        <w:rPr/>
        <w:t xml:space="preserve">Síntesis escrita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77D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72B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AA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BA1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D68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15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A17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226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1C2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DF4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729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93C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2026-09-25T17:29:59-05:00</dcterms:created>
  <dcterms:modified xsi:type="dcterms:W3CDTF">2026-09-25T17:29:59-05:00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