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Ondas en Acción: Descubriendo el Movimiento Ondulatorio y su Impacto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exploren y comprendan el fascinante mundo del movimiento ondulatorio, sus tipos, características y su relevancia en fenómenos naturales como los sismos. A través de un proyecto colaborativo, los estudiantes investigarán cómo se propagan las ondas, cómo se clasifican, y analizarán específicamente la rapidez de propagación y las formas en que podemos prevenir daños causados por movimientos sísmicos. El aprendizaje se centra en la aplicación práctica del conocimiento científico para entender eventos cotidianos y naturales que afectan su entorno y vida diaria. Este enfoque motivará a los estudiantes a desarrollar habilidades de investigación, análisis crítico y trabajo en equipo, fomentando un aprendizaje activo y significativo sobre un tema clave de la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el concepto de movimiento ondulatorio y sus características principales.</w:t>
      </w:r>
    </w:p>
    <w:p>
      <w:pPr>
        <w:numPr>
          <w:ilvl w:val="0"/>
          <w:numId w:val="1"/>
        </w:numPr>
      </w:pPr>
      <w:r>
        <w:rPr/>
        <w:t xml:space="preserve">Clasificar las ondas según su naturaleza y dirección de propagación.</w:t>
      </w:r>
    </w:p>
    <w:p>
      <w:pPr>
        <w:numPr>
          <w:ilvl w:val="0"/>
          <w:numId w:val="1"/>
        </w:numPr>
      </w:pPr>
      <w:r>
        <w:rPr/>
        <w:t xml:space="preserve">Analizar la rapidez de propagación de las ondas y los factores que la afectan.</w:t>
      </w:r>
    </w:p>
    <w:p>
      <w:pPr>
        <w:numPr>
          <w:ilvl w:val="0"/>
          <w:numId w:val="1"/>
        </w:numPr>
      </w:pPr>
      <w:r>
        <w:rPr/>
        <w:t xml:space="preserve">Investigar cómo se propagan los sismos y proponer métodos para prevenir daños asociados.</w:t>
      </w:r>
    </w:p>
    <w:p>
      <w:pPr>
        <w:numPr>
          <w:ilvl w:val="0"/>
          <w:numId w:val="1"/>
        </w:numPr>
      </w:pPr>
      <w:r>
        <w:rPr/>
        <w:t xml:space="preserve">Diseñar y presentar un proyecto colaborativo que integre los conceptos aprendidos sobre ondas y su impacto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Materiales para construir modelos de ondas: cuerda, resorte, agua en bandejas transparentes.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videos.</w:t>
      </w:r>
    </w:p>
    <w:p>
      <w:pPr>
        <w:numPr>
          <w:ilvl w:val="0"/>
          <w:numId w:val="2"/>
        </w:numPr>
      </w:pPr>
      <w:r>
        <w:rPr/>
        <w:t xml:space="preserve">Videos educativos sobre movimiento ondulatorio y sismos (preseleccionados).</w:t>
      </w:r>
    </w:p>
    <w:p>
      <w:pPr>
        <w:numPr>
          <w:ilvl w:val="0"/>
          <w:numId w:val="2"/>
        </w:numPr>
      </w:pPr>
      <w:r>
        <w:rPr/>
        <w:t xml:space="preserve">Hojas de trabajo impresas con guías para actividades y tablas para registrar observaciones.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elaboración de posters o maquetas.</w:t>
      </w:r>
    </w:p>
    <w:p>
      <w:pPr>
        <w:numPr>
          <w:ilvl w:val="0"/>
          <w:numId w:val="2"/>
        </w:numPr>
      </w:pPr>
      <w:r>
        <w:rPr/>
        <w:t xml:space="preserve">Aplicaciones o simuladores digitales de ondas (ej. PhET Wave on a String).</w:t>
      </w:r>
    </w:p>
    <w:p>
      <w:pPr>
        <w:numPr>
          <w:ilvl w:val="0"/>
          <w:numId w:val="2"/>
        </w:numPr>
      </w:pPr>
      <w:r>
        <w:rPr/>
        <w:t xml:space="preserve">Material audiovisual o infografías sobre prevención de sismos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energía y movimiento de la materia.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Experiencias previas en observación y registro de fenómenos naturales o físicos.</w:t>
      </w:r>
    </w:p>
    <w:p>
      <w:pPr>
        <w:numPr>
          <w:ilvl w:val="0"/>
          <w:numId w:val="3"/>
        </w:numPr>
      </w:pPr>
      <w:r>
        <w:rPr/>
        <w:t xml:space="preserve">Familiaridad básica con el uso de recursos digitales para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Movimiento Ondulatorio y sus TiposFase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básico de movimiento ondulatorio y motivar la curiosidad sobre las ondas que nos rodean.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visto cómo se mueve una cuerda cuando la sacuden o cómo las olas del mar llegan a la orilla? ¿Qué creen que está pasando?"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(2 minutos) mostrando diferentes tipos de ondas en la naturaleza y tecnología, desde sonido hasta ondas sísmicas.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en pequeños grupos qué ondas conocen o han experimentado.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descubrir cómo funcionan las ondas y por qué son importantes en fenómenos naturales y tecnológicos que impactan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movimiento ondulatorio a través de la exploración práctica y el análisis colaborativo de diferentes tipos de ondas.</w:t>
      </w:r>
    </w:p>
    <w:p>
      <w:pPr/>
      <w:r>
        <w:rPr>
          <w:b w:val="1"/>
          <w:bCs w:val="1"/>
        </w:rPr>
        <w:t xml:space="preserve">Actividad 1: Observando ondas en acción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el movimiento ondulatorio y sus características.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cuerda o resorte a cada grupo.</w:t>
      </w:r>
    </w:p>
    <w:p>
      <w:pPr>
        <w:numPr>
          <w:ilvl w:val="1"/>
          <w:numId w:val="6"/>
        </w:numPr>
      </w:pPr>
      <w:r>
        <w:rPr/>
        <w:t xml:space="preserve">Explica cómo generar ondas longitudinales y transversales con la cuerda.</w:t>
      </w:r>
    </w:p>
    <w:p>
      <w:pPr>
        <w:numPr>
          <w:ilvl w:val="1"/>
          <w:numId w:val="6"/>
        </w:numPr>
      </w:pPr>
      <w:r>
        <w:rPr/>
        <w:t xml:space="preserve">Los estudiantes producen ondas y registran en sus hojas de trabajo lo que observan: dirección del movimiento de la cuerda y de la onda.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dibujos de las ondas generadas y descripción de sus características.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manipulación, formula preguntas guía como "¿Cómo se mueve la cuerda en comparación con la onda? ¿Qué diferencia hay entre las ondas que hicieron?" y ofrece apoyo donde sea necesario.</w:t>
      </w:r>
    </w:p>
    <w:p>
      <w:pPr/>
      <w:r>
        <w:rPr>
          <w:b w:val="1"/>
          <w:bCs w:val="1"/>
        </w:rPr>
        <w:t xml:space="preserve">Actividad 2: Clasificando las ondas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Clasificar las ondas según su naturaleza (mecánicas, electromagnéticas) y dirección (transversales, longitudinales).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lista de ejemplos de ondas (sonido, luz, ondas en el agua, ondas sísmicas).</w:t>
      </w:r>
    </w:p>
    <w:p>
      <w:pPr>
        <w:numPr>
          <w:ilvl w:val="1"/>
          <w:numId w:val="7"/>
        </w:numPr>
      </w:pPr>
      <w:r>
        <w:rPr/>
        <w:t xml:space="preserve">En grupos, los estudiantes clasifican las ondas en una tabla según las categorías mencionadas.</w:t>
      </w:r>
    </w:p>
    <w:p>
      <w:pPr>
        <w:numPr>
          <w:ilvl w:val="1"/>
          <w:numId w:val="7"/>
        </w:numPr>
      </w:pPr>
      <w:r>
        <w:rPr/>
        <w:t xml:space="preserve">Discuten y preparan una breve explicación para compartir con el grupo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con ejemplos y definiciones.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conceptos erróneos y promueve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Investigar un tipo de onda no abordado y preparar una mini presentación para la siguiente sesión.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con el docente en ejemplos concretos y usar dibujos y videos adicionales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clave y conecta la clasificación de ondas con la próxima sesión sobre características y rapidez de propagación.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Ronda rápida: cada grupo menciona una característica o tipo de onda aprendido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una onda y cómo se diferencia del movimiento de las partículas?</w:t>
      </w:r>
    </w:p>
    <w:p>
      <w:pPr>
        <w:numPr>
          <w:ilvl w:val="0"/>
          <w:numId w:val="10"/>
        </w:numPr>
      </w:pPr>
      <w:r>
        <w:rPr/>
        <w:t xml:space="preserve">¿Por qué es importante entender los diferentes tipos de ondas?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participaciones, aclara dudas comunes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a su alrededor ejemplos de ondas para compartir en la siguiente sesión.</w:t>
      </w:r>
    </w:p>
    <w:p>
      <w:pPr/>
      <w:r>
        <w:rPr/>
        <w:t xml:space="preserve">Sesión 2: Características y Rapidez de Propagación de las OndasFase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y analizar las características de las ondas y comprender qué factores afectan su velocidad de propagación.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los tipos de ondas que vimos? ¿Qué creen que hace que algunas ondas se muevan más rápido que otras?"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ondas en diferentes medios (aire, agua, sólido) y cómo cambia su velocidad.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 la rapidez de las ondas con fenómenos cotidianos como escuchar sonidos a distancia o sentir un terremoto.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guiada de características de ondas: amplitud, longitud de onda, frecuencia, y velocidad, mediante actividades prácticas y simuladores.</w:t>
      </w:r>
    </w:p>
    <w:p>
      <w:pPr/>
      <w:r>
        <w:rPr>
          <w:b w:val="1"/>
          <w:bCs w:val="1"/>
        </w:rPr>
        <w:t xml:space="preserve">Actividad 1: Medición de características de ondas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medir características clave de las ondas.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simuladores digitales (PhET "Wave on a String") para que los estudiantes manipulen variables como frecuencia y amplitud.</w:t>
      </w:r>
    </w:p>
    <w:p>
      <w:pPr>
        <w:numPr>
          <w:ilvl w:val="1"/>
          <w:numId w:val="13"/>
        </w:numPr>
      </w:pPr>
      <w:r>
        <w:rPr/>
        <w:t xml:space="preserve">Los estudiantes registran cómo cambian las ondas y calculan la velocidad usando fórmulas simples (v = frecuencia x longitud de onda).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obtenidos y análisis de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cálculos, clarifica dudas y promueve la discusión de resultados.</w:t>
      </w:r>
    </w:p>
    <w:p>
      <w:pPr/>
      <w:r>
        <w:rPr>
          <w:b w:val="1"/>
          <w:bCs w:val="1"/>
        </w:rPr>
        <w:t xml:space="preserve">Actividad 2: Comparando la rapidez en diferentes medios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el medio afecta la velocidad de propagación de las ondas.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demostraciones rápidas con ondas en cuerda, agua y aire (sonido, si es posible con instrumentos).</w:t>
      </w:r>
    </w:p>
    <w:p>
      <w:pPr>
        <w:numPr>
          <w:ilvl w:val="1"/>
          <w:numId w:val="14"/>
        </w:numPr>
      </w:pPr>
      <w:r>
        <w:rPr/>
        <w:t xml:space="preserve">Los estudiantes comparan las velocidades observadas y discuten en grupo las razones.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y exposición oral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guía hacia conclusiones científicas.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quienes terminan antes: Proponer un experimento simple para probar la rapidez de sonido en diferentes materiales en casa.</w:t>
      </w:r>
    </w:p>
    <w:p>
      <w:pPr>
        <w:numPr>
          <w:ilvl w:val="0"/>
          <w:numId w:val="15"/>
        </w:numPr>
      </w:pPr>
      <w:r>
        <w:rPr/>
        <w:t xml:space="preserve">Para quienes requieren apoyo: Uso de gráficos visuales y ejemplos concretos para explicar fórmulas y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siguiente tema vinculando la rapidez de las ondas con la propagación de los sismos.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Mapa mental colectivo en la pizarra con características y rapidez de las ondas.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afecta el medio donde viajan las ondas a su velocidad?</w:t>
      </w:r>
    </w:p>
    <w:p>
      <w:pPr>
        <w:numPr>
          <w:ilvl w:val="0"/>
          <w:numId w:val="17"/>
        </w:numPr>
      </w:pPr>
      <w:r>
        <w:rPr/>
        <w:t xml:space="preserve">¿Por qué es importante conocer la rapidez de las ondas en la vida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el mapa mental, corrige errores y enfatiza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esta información puede ayudar a entender fenómenos naturales como los sismos.</w:t>
      </w:r>
    </w:p>
    <w:p>
      <w:pPr/>
      <w:r>
        <w:rPr/>
        <w:t xml:space="preserve">Sesión 3: Ondas Sísmicas – Propagación y PrevenciónFase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las ondas sísmicas y su importancia para la prevención de daños en terremotos.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saben o han vivido sobre los sismos? ¿Cómo creen que se propagan estas ondas?"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responden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que muestra las ondas sísmicas y sus efectos en estructuras.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 el tema con la importancia de la seguridad y prevención en zonas sísmicas.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Investigación guiada sobre ondas sísmicas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Investigar cómo se propagan las ondas sísmicas y sus tipos.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Proporciona recursos digitales y material impreso sobre ondas P, S y superficiales.</w:t>
      </w:r>
    </w:p>
    <w:p>
      <w:pPr>
        <w:numPr>
          <w:ilvl w:val="1"/>
          <w:numId w:val="20"/>
        </w:numPr>
      </w:pPr>
      <w:r>
        <w:rPr/>
        <w:t xml:space="preserve">Los grupos investigan características, comportamiento y efectos de cada tipo de onda.</w:t>
      </w:r>
    </w:p>
    <w:p>
      <w:pPr>
        <w:numPr>
          <w:ilvl w:val="1"/>
          <w:numId w:val="20"/>
        </w:numPr>
      </w:pPr>
      <w:r>
        <w:rPr/>
        <w:t xml:space="preserve">Preparan una presentación breve para compartir con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(carteles o digital).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verifica información y sugiere fuentes confiables.</w:t>
      </w:r>
    </w:p>
    <w:p>
      <w:pPr/>
      <w:r>
        <w:rPr>
          <w:b w:val="1"/>
          <w:bCs w:val="1"/>
        </w:rPr>
        <w:t xml:space="preserve">Actividad 2: Debate sobre prevención y respuesta ante sismos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Analizar y proponer medidas para prevenir daños por sismos.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 para debate: "¿Qué acciones pueden salvar vidas durante un sismo? ¿Qué estructuras o materiales ayudan a prevenir daños?"</w:t>
      </w:r>
    </w:p>
    <w:p>
      <w:pPr>
        <w:numPr>
          <w:ilvl w:val="1"/>
          <w:numId w:val="21"/>
        </w:numPr>
      </w:pPr>
      <w:r>
        <w:rPr/>
        <w:t xml:space="preserve">Los estudiantes discuten en grupos y luego en plenaria para generar una lista de recomendaciones.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medidas preventivas.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sintetiza ideas y complementa con información técnica.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Investigar tecnologías modernas para detección temprana de sismos.</w:t>
      </w:r>
    </w:p>
    <w:p>
      <w:pPr>
        <w:numPr>
          <w:ilvl w:val="0"/>
          <w:numId w:val="22"/>
        </w:numPr>
      </w:pPr>
      <w:r>
        <w:rPr/>
        <w:t xml:space="preserve">Para estudiantes con dificultades: Apoyo con resúmenes visuales y ejemplos concretos sobre prevención.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investigación con la elaboración de un proyecto final donde integrarán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Resumen grupal en pizarra de tipos de ondas sísmicas y principales medidas de prevención.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nos ayudan a entender los sismos las ondas que hemos estudiado?</w:t>
      </w:r>
    </w:p>
    <w:p>
      <w:pPr>
        <w:numPr>
          <w:ilvl w:val="0"/>
          <w:numId w:val="24"/>
        </w:numPr>
      </w:pPr>
      <w:r>
        <w:rPr/>
        <w:t xml:space="preserve">¿Qué medidas de prevención consideras más importantes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apuntes y presenta ejemplos reales para reforzar la importancia del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su proyecto final donde aplicarán estos conceptos para educar y prevenir.</w:t>
      </w:r>
    </w:p>
    <w:p>
      <w:pPr/>
      <w:r>
        <w:rPr/>
        <w:t xml:space="preserve">Sesiones 4, 5 y 6: Proyecto Final – Creando Soluciones para Entender y Prevenir Ondas y SismosFase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 (Sesión 4)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el trabajo del proyecto final que integre el movimiento ondulatorio, clasificación, características, rapidez y prevención de sismos.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consideran importantes para explicar y enseñar sobre las ondas y los sismos?"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temas para incluir en el proyecto.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proyectos científicos y educativos sobre ondas y prevención sísmica.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su proyecto puede ayudar a su comunidad a entender y prepararse mejor ante eventos sísmicos.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 (Sesiones 4 y 5)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los conocimientos adquiridos para diseñar y construir un proyecto tangible: puede ser un modelo físico, un poster informativo, una presentación digital o un video educativo.</w:t>
      </w:r>
    </w:p>
    <w:p>
      <w:pPr/>
      <w:r>
        <w:rPr>
          <w:b w:val="1"/>
          <w:bCs w:val="1"/>
        </w:rPr>
        <w:t xml:space="preserve">Actividad 1: Planeación y organización del proyecto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que integre contenidos del movimiento ondulatorio y prevención sísmica.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grupos, definen el tema específico y el tipo de producto que crearán.</w:t>
      </w:r>
    </w:p>
    <w:p>
      <w:pPr>
        <w:numPr>
          <w:ilvl w:val="1"/>
          <w:numId w:val="27"/>
        </w:numPr>
      </w:pPr>
      <w:r>
        <w:rPr/>
        <w:t xml:space="preserve">Asignación de roles y elaboración de un plan de trabajo con actividades y tiempos.</w:t>
      </w:r>
    </w:p>
    <w:p>
      <w:pPr>
        <w:numPr>
          <w:ilvl w:val="1"/>
          <w:numId w:val="27"/>
        </w:numPr>
      </w:pPr>
      <w:r>
        <w:rPr/>
        <w:t xml:space="preserve">Docente revisa y aprueba planes, sugiriendo mejoras.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esquema del proyecto.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planificación y fomenta la colaboración.</w:t>
      </w:r>
    </w:p>
    <w:p>
      <w:pPr/>
      <w:r>
        <w:rPr>
          <w:b w:val="1"/>
          <w:bCs w:val="1"/>
        </w:rPr>
        <w:t xml:space="preserve">Actividad 2: Desarrollo del proyecto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Elaborar el producto del proyecto aplicando conceptos aprendidos.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Construyen modelos, elaboran posters, graban videos o preparan presentaciones.</w:t>
      </w:r>
    </w:p>
    <w:p>
      <w:pPr>
        <w:numPr>
          <w:ilvl w:val="1"/>
          <w:numId w:val="28"/>
        </w:numPr>
      </w:pPr>
      <w:r>
        <w:rPr/>
        <w:t xml:space="preserve">Comparten avances con el docente para recibir retroalimentación continua.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trabajo.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Proyecto tangible listo para presentación.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110 minutos (sesión 4 y 5).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da retroalimentación técnica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Apoyo adicional para estudiantes con dificultades en planificación y ejecución.</w:t>
      </w:r>
    </w:p>
    <w:p>
      <w:pPr>
        <w:numPr>
          <w:ilvl w:val="0"/>
          <w:numId w:val="29"/>
        </w:numPr>
      </w:pPr>
      <w:r>
        <w:rPr/>
        <w:t xml:space="preserve">Retos extra para estudiantes avanzados, como incorporar datos científicos actuales o tecnologías innovadoras.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Preparación para la presentación final y reflexión en la sesión 6.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60 minutos (Sesión 6)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los conceptos y soluciones desarrolladas.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frente a la clase (10 minutos por grupo).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atentamente, toma notas para evaluación y fomenta preguntas entre compañeros.</w:t>
      </w:r>
    </w:p>
    <w:p>
      <w:pPr/>
      <w:r>
        <w:rPr>
          <w:b w:val="1"/>
          <w:bCs w:val="1"/>
        </w:rPr>
        <w:t xml:space="preserve">Actividad 2: Reflexión y evaluación colectiva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evaluar el proceso.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Los estudiantes responden por escrito a las preguntas:</w:t>
      </w:r>
    </w:p>
    <w:p>
      <w:pPr>
        <w:numPr>
          <w:ilvl w:val="2"/>
          <w:numId w:val="31"/>
        </w:numPr>
      </w:pPr>
      <w:r>
        <w:rPr/>
        <w:t xml:space="preserve">¿Qué aprendí sobre las ondas y su importancia?</w:t>
      </w:r>
    </w:p>
    <w:p>
      <w:pPr>
        <w:numPr>
          <w:ilvl w:val="2"/>
          <w:numId w:val="31"/>
        </w:numPr>
      </w:pPr>
      <w:r>
        <w:rPr/>
        <w:t xml:space="preserve">¿Cómo puedo aplicar este conocimiento en mi vida diaria?</w:t>
      </w:r>
    </w:p>
    <w:p>
      <w:pPr>
        <w:numPr>
          <w:ilvl w:val="2"/>
          <w:numId w:val="31"/>
        </w:numPr>
      </w:pPr>
      <w:r>
        <w:rPr/>
        <w:t xml:space="preserve">¿Qué me gustó y qué podría mejorar en mi trabajo en equipo?</w:t>
      </w:r>
    </w:p>
    <w:p>
      <w:pPr>
        <w:numPr>
          <w:ilvl w:val="1"/>
          <w:numId w:val="31"/>
        </w:numPr>
      </w:pPr>
      <w:r>
        <w:rPr/>
        <w:t xml:space="preserve">Discusión grupal breve para compartir ideas y aprendizajes.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ofrece retroalimentación positiva y constructiva.</w:t>
      </w:r>
    </w:p>
    <w:p>
      <w:pPr/>
      <w:r>
        <w:rPr>
          <w:b w:val="1"/>
          <w:bCs w:val="1"/>
        </w:rPr>
        <w:t xml:space="preserve">Actividad 3: Cierre y conexión futura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Resume los logros del proyecto y enfatiza la importancia de seguir aprendiendo sobre fenómenos naturales y tecnología.</w:t>
      </w:r>
    </w:p>
    <w:p>
      <w:pPr>
        <w:numPr>
          <w:ilvl w:val="0"/>
          <w:numId w:val="32"/>
        </w:numPr>
      </w:pPr>
      <w:r>
        <w:rPr/>
        <w:t xml:space="preserve">Invita a los estudiantes a compartir lo aprendido con su familia y comunidad.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identificar ideas iniciales sobre ondas.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prácticas y desarrollo del proyecto, con observación directa y retroalimentación continua.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proyecto final y presentación, junto con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Describir correctamente el movimiento ondulatorio y sus características (Objetivo 1).</w:t>
      </w:r>
    </w:p>
    <w:p>
      <w:pPr>
        <w:numPr>
          <w:ilvl w:val="0"/>
          <w:numId w:val="34"/>
        </w:numPr>
      </w:pPr>
      <w:r>
        <w:rPr/>
        <w:t xml:space="preserve">Clasificar adecuadamente diferentes tipos de ondas con ejemplos claros (Objetivo 2).</w:t>
      </w:r>
    </w:p>
    <w:p>
      <w:pPr>
        <w:numPr>
          <w:ilvl w:val="0"/>
          <w:numId w:val="34"/>
        </w:numPr>
      </w:pPr>
      <w:r>
        <w:rPr/>
        <w:t xml:space="preserve">Analizar y explicar la rapidez de propagación y factores que la afectan (Objetivo 3).</w:t>
      </w:r>
    </w:p>
    <w:p>
      <w:pPr>
        <w:numPr>
          <w:ilvl w:val="0"/>
          <w:numId w:val="34"/>
        </w:numPr>
      </w:pPr>
      <w:r>
        <w:rPr/>
        <w:t xml:space="preserve">Investigar y exponer cómo se propagan los sismos y proponer medidas preventivas (Objetivo 4).</w:t>
      </w:r>
    </w:p>
    <w:p>
      <w:pPr>
        <w:numPr>
          <w:ilvl w:val="0"/>
          <w:numId w:val="34"/>
        </w:numPr>
      </w:pPr>
      <w:r>
        <w:rPr/>
        <w:t xml:space="preserve">Diseñar y presentar un proyecto claro, creativo y coherente que integre los conceptos aprendidos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observar participación y cumplimiento de actividades en clase.</w:t>
      </w:r>
    </w:p>
    <w:p>
      <w:pPr>
        <w:numPr>
          <w:ilvl w:val="0"/>
          <w:numId w:val="35"/>
        </w:numPr>
      </w:pPr>
      <w:r>
        <w:rPr/>
        <w:t xml:space="preserve">Rúbrica para evaluar proyecto final (contenido, creatividad, presentación, trabajo en equipo).</w:t>
      </w:r>
    </w:p>
    <w:p>
      <w:pPr>
        <w:numPr>
          <w:ilvl w:val="0"/>
          <w:numId w:val="35"/>
        </w:numPr>
      </w:pPr>
      <w:r>
        <w:rPr/>
        <w:t xml:space="preserve">Observación directa durante actividades prácticas y debates.</w:t>
      </w:r>
    </w:p>
    <w:p>
      <w:pPr>
        <w:numPr>
          <w:ilvl w:val="0"/>
          <w:numId w:val="35"/>
        </w:numPr>
      </w:pPr>
      <w:r>
        <w:rPr/>
        <w:t xml:space="preserve">Autoevaluación y coevaluación en la sesión final para fomentar metacognición.</w:t>
      </w:r>
    </w:p>
    <w:p>
      <w:pPr>
        <w:numPr>
          <w:ilvl w:val="0"/>
          <w:numId w:val="35"/>
        </w:numPr>
      </w:pPr>
      <w:r>
        <w:rPr/>
        <w:t xml:space="preserve">Portafolio con registros, tablas y evidencias de actividades individuales y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Registros escritos y dibujos de actividades prácticas sobre ondas.</w:t>
      </w:r>
    </w:p>
    <w:p>
      <w:pPr>
        <w:numPr>
          <w:ilvl w:val="0"/>
          <w:numId w:val="36"/>
        </w:numPr>
      </w:pPr>
      <w:r>
        <w:rPr/>
        <w:t xml:space="preserve">Tablas de clasificación y análisis de ondas.</w:t>
      </w:r>
    </w:p>
    <w:p>
      <w:pPr>
        <w:numPr>
          <w:ilvl w:val="0"/>
          <w:numId w:val="36"/>
        </w:numPr>
      </w:pPr>
      <w:r>
        <w:rPr/>
        <w:t xml:space="preserve">Resultados de simuladores y cálculos de rapidez de ondas.</w:t>
      </w:r>
    </w:p>
    <w:p>
      <w:pPr>
        <w:numPr>
          <w:ilvl w:val="0"/>
          <w:numId w:val="36"/>
        </w:numPr>
      </w:pPr>
      <w:r>
        <w:rPr/>
        <w:t xml:space="preserve">Presentaciones y debates sobre ondas sísmicas y prevención.</w:t>
      </w:r>
    </w:p>
    <w:p>
      <w:pPr>
        <w:numPr>
          <w:ilvl w:val="0"/>
          <w:numId w:val="36"/>
        </w:numPr>
      </w:pPr>
      <w:r>
        <w:rPr/>
        <w:t xml:space="preserve">Proyecto final tangible (modelo, poster, video o presentación) y exposición oral.</w:t>
      </w:r>
    </w:p>
    <w:p>
      <w:pPr>
        <w:numPr>
          <w:ilvl w:val="0"/>
          <w:numId w:val="36"/>
        </w:numPr>
      </w:pPr>
      <w:r>
        <w:rPr/>
        <w:t xml:space="preserve">Reflexiones escritas individuales sobre el aprendizaje adquirido.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1A9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7DF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A86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786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E76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3E8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B28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C1E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FF2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89D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25B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F4C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BC0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A81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6BF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C46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E78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67F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67F3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3125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6ADC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C071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6EFB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1CAB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FC98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08F9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E9FB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E2E8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A4BE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9D36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C096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B14D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0742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39CD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418B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FE2D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2026-09-25T16:23:39-05:00</dcterms:created>
  <dcterms:modified xsi:type="dcterms:W3CDTF">2026-09-25T16:23:39-05:00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