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Enfermeria en neonatologia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DESCRIPCIÓNEsta asignatura de Enfermería integra la Unidad 8: Seguridad, control de infecciones y ética en neonatología, dentro de un programa orientado a formar profesionales capaces de garantizar la seguridad del paciente, prevenir infecciones y actuar con responsabilidad ética en contextos neonatales. En esta unidad se estudian principios y prácticas para proteger a recién nacidos, madres/familias y personal de salud, a través de una combinación de fundamentos teóricos, prácticas simuladas y experiencias clínicas. Se enfatizan la higiene de manos, el uso correcto de equipos y dispositivos neonatales, y el manejo confidencial de la información del paciente, así como la aplicación de protocolos de bioseguridad y evaluación de riesgos en procedimientos neonatales. El curso busca desarrollar habilidades de observación, evaluación de riesgos, toma de decisiones éticas y comunicación efectiva, para transferir estos conocimientos a escenarios reales de atención neonatal y cuidados críticos, educación familiar y prácticas de investigación. La metodología incluye clases teóricas, laboratorios, simulaciones de escenarios neonatales, estudio de casos y evaluaciones prácticas de seguridad y ética. El objetivo de la unidad es que el estudiante implemente normas de seguridad y control de infecciones en todos los procedimientos, demuestre el manejo adecuado de equipos neonatales y garantice la confidencialidad y el manejo ético de la información del paciente.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COMPETENCIAS- Analizar y aplicar principios de seguridad, control de infecciones y ética en neonatología en contextos clínicos y simulados.- Implementar normas de higiene de manos y uso correcto de equipos de protección personal (EPP) y mantener los equipos neonatales adecuadamente.- Garantizar la confidencialidad y el manejo ético de la información del paciente, respetando derechos del neonato y de la familia.- Evaluar riesgos de procedimientos neonatales y proponer mejoras en protocolos de seguridad.- Comunicar de forma clara y empática con familias y equipos de salud, manteniendo la confidencialidad y promoviendo la participación familiar informada.- Trabajar en equipo, mostrar liderazgo responsable y participar en debates éticos y toma de decisiones en situaciones clínicas.- Aplicar protocolos de seguridad en emergencias neonatales y en la monitorización de equipos y dispositivos.- Desarrollar reflexión crítica y compromiso con la mejora continua de prácticas de seguridad e ética en neonatología.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REQUERIMIENTOS- Haber aprobado módulos previos relacionados con fundamentos de enfermería y bioseguridad.- Acceso a prácticas en laboratorio y/o entornos clínicos simulados; disponibilidad para sesiones presenciales y/o virtuales.- Cumplimiento de normas institucionales de bioseguridad y confidencialidad; firma de acuerdos de confidencialidad si aplica.- Participación activa en simulaciones, talleres y evaluaciones prácticas y teóricas.- Disponibilidad para practicar higiene de manos y uso de EPP, así como para manejo de equipos neonatales bajo supervisión.- Asistencia mínima requerida para aprobar (p. ej., 80% de las sesiones) y obtención de una calificación mínima establecida (p. ej., 70%) en las evaluaciones.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Vigilancia de signos vitales y criterios de intervención en neonatos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los signos vitales normales en neonatos y los rangos de referencia para cada uno de ellos.</w:t>
      </w:r>
    </w:p>
    <w:p>
      <w:pPr>
        <w:numPr>
          <w:ilvl w:val="0"/>
          <w:numId w:val="1"/>
        </w:numPr>
      </w:pPr>
      <w:r>
        <w:rPr/>
        <w:t xml:space="preserve">Reconocer signos de alarma que requieren intervención y derivación oportuna.</w:t>
      </w:r>
    </w:p>
    <w:p>
      <w:pPr>
        <w:numPr>
          <w:ilvl w:val="0"/>
          <w:numId w:val="1"/>
        </w:numPr>
      </w:pPr>
      <w:r>
        <w:rPr/>
        <w:t xml:space="preserve">Registrar de forma precisa los signos vitales y comunicar hallazgos al equipo de salud para la toma de decisiones.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Signos vitales en el neonato (frecuencia cardíaca, respiratoria, temperatura y presión arterial). Descripción corta: fundamentos de normalidad y variaciones fisiológicas en el inicio de la vida.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Criterios de intervención clínica temprana. Descripción corta: criterios para activar protocolos de cuidado y derivación.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Registro y comunicación de hallazgos. Descripción corta: herramientas y formatos para documentar signos vitales y decisiones.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Toma de signos vitales en simulación neonatal</w:t>
      </w:r>
      <w:r>
        <w:rPr/>
        <w:t xml:space="preserve"> - Trabajo en parejas con un maniquí o simulador; registrar FC, FR, temperatura y otros signos; discutir qué criterios activar para intervención. Aprendizajes: precisión en medición, reconocimiento de variaciones normales y anormales, y criterios de acción.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Análisis de casos de alarma</w:t>
      </w:r>
      <w:r>
        <w:rPr/>
        <w:t xml:space="preserve"> - Análisis de casos clínicos breves para decidir derivación y plan de cuidado. Aprendizajes: toma de decisiones rápidas y comunicación efectiva con el equipo.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Registro estructurado de hallazgos</w:t>
      </w:r>
      <w:r>
        <w:rPr/>
        <w:t xml:space="preserve"> - Elaboración de una ficha de registro y práctica de comunicación de hallazgos al equipo de salud. Aprendizajes: claridad, trazabilidad y seguridad en la información.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integrará: (a) desempeño en la toma y registro de signos vitales en simulación, (b) precisión en la interpretación de criterios de intervención, y (c) calidad de la comunicación de hallazgos y plan de cuidado. Se utilizarán rúbricas de simulación, cuestionario corto y portafolio de registros.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Higiene, cuidado de la piel y manejo del cordón umbilical; prevención de infecciones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Aplicar normas básicas de higiene de manos y control de infecciones en neonatología.</w:t>
      </w:r>
    </w:p>
    <w:p>
      <w:pPr>
        <w:numPr>
          <w:ilvl w:val="0"/>
          <w:numId w:val="4"/>
        </w:numPr>
      </w:pPr>
      <w:r>
        <w:rPr/>
        <w:t xml:space="preserve">Realizar cuidado de la piel y del cordón umbilical siguiendo protocolos estandarizados.</w:t>
      </w:r>
    </w:p>
    <w:p>
      <w:pPr>
        <w:numPr>
          <w:ilvl w:val="0"/>
          <w:numId w:val="4"/>
        </w:numPr>
      </w:pPr>
      <w:r>
        <w:rPr/>
        <w:t xml:space="preserve">Identificar signos de infección y medidas preventivas para reducir riesgos.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Higiene de manos y control de infecciones. Descripción corta: principios y prácticas para prevenir contagios.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Cuidado de la piel del neonato. Descripción corta: barreras cutáneas, hidratación y prevención de dermatitis.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Manejo del cordón umbilical. Descripción corta: técnica, curación, signos de alarma.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</w:t>
      </w:r>
      <w:r>
        <w:rPr/>
        <w:t xml:space="preserve"> Demostración y práctica de higiene de manos y uso de equipo de protección personal. Aprendizajes: adherencia a guías y reducción de riesgos.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</w:t>
      </w:r>
      <w:r>
        <w:rPr/>
        <w:t xml:space="preserve"> Práctica de cuidado de la piel y manejo del cordón en simulación. Aprendizajes: técnicas adecuadas y detección de complicaciones.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</w:t>
      </w:r>
      <w:r>
        <w:rPr/>
        <w:t xml:space="preserve"> Análisis de casos de infección neonatal y diseño de un plan de prevención. Aprendizajes: pensamiento crítico y aplicación de medidas preventivas.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observación de técnicas de higiene y cuidado, lista de verificación de procedimientos y examen corto de conocimientos sobre prevención de infecciones.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Monitoreo del crecimiento y estado nutricional; interpretación de curvas de crecimiento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Realizar mediciones precisas de peso, longitud y perímetro cefálico siguiendo técnicas estandarizadas.</w:t>
      </w:r>
    </w:p>
    <w:p>
      <w:pPr>
        <w:numPr>
          <w:ilvl w:val="0"/>
          <w:numId w:val="7"/>
        </w:numPr>
      </w:pPr>
      <w:r>
        <w:rPr/>
        <w:t xml:space="preserve">Interpretar curvas de crecimiento y detectar desviaciones relevantes.</w:t>
      </w:r>
    </w:p>
    <w:p>
      <w:pPr>
        <w:numPr>
          <w:ilvl w:val="0"/>
          <w:numId w:val="7"/>
        </w:numPr>
      </w:pPr>
      <w:r>
        <w:rPr/>
        <w:t xml:space="preserve">Proponer intervenciones nutricionales basadas en hallazgos y guías clínicas.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Técnicas de medición del crecimiento neonatal. Descripción corta: procedimientos y precisión.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Interpretación de curvas de crecimiento. Descripción corta: lectura de curvas y puntos de alerta.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Intervenciones nutricionales en neonatología. Descripción corta: estrategias dietéticas y seguimiento.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</w:t>
      </w:r>
      <w:r>
        <w:rPr/>
        <w:t xml:space="preserve"> Práctica de medición de peso, longitud y perímetro cefálico con control de precisión. Aprendizajes: habilidades de medición y registro confiable.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</w:t>
      </w:r>
      <w:r>
        <w:rPr/>
        <w:t xml:space="preserve"> Análisis de curvas de crecimiento en casos simulados y elaboración de plan nutricional. Aprendizajes: interpretación y toma de decisiones.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</w:t>
      </w:r>
      <w:r>
        <w:rPr/>
        <w:t xml:space="preserve"> Taller de educación a la familia sobre nutrición y monitoreo en casa. Aprendizajes: comunicación y continuidad del cuidado.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desempeño en medición y registro, interpretación de curvas, y elaboración de un plan nutricional para un caso clínico. Se emplearán rúbricas y portafolios.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Evaluación respiratoria y monitorización; signos de dificultad respiratoria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Describir pruebas y métodos de evaluación respiratoria en neonatos.</w:t>
      </w:r>
    </w:p>
    <w:p>
      <w:pPr>
        <w:numPr>
          <w:ilvl w:val="0"/>
          <w:numId w:val="10"/>
        </w:numPr>
      </w:pPr>
      <w:r>
        <w:rPr/>
        <w:t xml:space="preserve">Identificar signos de dificultad respiratoria y criterios de intervención.</w:t>
      </w:r>
    </w:p>
    <w:p>
      <w:pPr>
        <w:numPr>
          <w:ilvl w:val="0"/>
          <w:numId w:val="10"/>
        </w:numPr>
      </w:pPr>
      <w:r>
        <w:rPr/>
        <w:t xml:space="preserve">Explicar intervenciones de soporte ventilatorio básico y cuándo aplicarlas.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</w:t>
      </w:r>
      <w:r>
        <w:rPr/>
        <w:t xml:space="preserve"> Evaluación respiratoria neonatal. Descripción corta: auscultación, esfuerzo respiratorio, saturación y frecuencia.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</w:t>
      </w:r>
      <w:r>
        <w:rPr/>
        <w:t xml:space="preserve"> Monitorización básica. Descripción corta: monitorización de signos vitales y dispositivos simples.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3:</w:t>
      </w:r>
      <w:r>
        <w:rPr/>
        <w:t xml:space="preserve"> Intervenciones de soporte ventilatorio básico. Descripción corta: principios de oxigenoterapia y posicional.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</w:t>
      </w:r>
      <w:r>
        <w:rPr/>
        <w:t xml:space="preserve"> Simulación de evaluación respiratoria con monitorización. Aprendizajes: detección de signos de dificultad y respuesta adecuada.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</w:t>
      </w:r>
      <w:r>
        <w:rPr/>
        <w:t xml:space="preserve"> Caso con dificultad respiratoria y decisión de intervención. Aprendizajes: toma de decisiones en tiempo real y comunicación.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</w:t>
      </w:r>
      <w:r>
        <w:rPr/>
        <w:t xml:space="preserve"> Práctica de manejo de dispositivos simples de soporte. Aprendizajes: correcta utilización y seguridad.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observación de habilidad en evaluación respiratoria, desempeño en simulación de intervención y examen teórico sobre fundamentos de soporte ventilatorio básico.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Planes de cuidado orientados a la familia para lactancia y cuidado en casa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Elaborar planes educativos para la familia sobre lactancia materna y cuidado domiciliario.</w:t>
      </w:r>
    </w:p>
    <w:p>
      <w:pPr>
        <w:numPr>
          <w:ilvl w:val="0"/>
          <w:numId w:val="13"/>
        </w:numPr>
      </w:pPr>
      <w:r>
        <w:rPr/>
        <w:t xml:space="preserve">Promover prácticas de lactancia segura y sostenibilidad en casa.</w:t>
      </w:r>
    </w:p>
    <w:p>
      <w:pPr>
        <w:numPr>
          <w:ilvl w:val="0"/>
          <w:numId w:val="13"/>
        </w:numPr>
      </w:pPr>
      <w:r>
        <w:rPr/>
        <w:t xml:space="preserve">Evaluar la comprensión de la familia y adaptar la educación según necesidades.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Lactancia materna: beneficios, técnicas y apoyo. Descripción corta: extracción, agarre y coincidencia con necesidades del bebé.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Cuidado en casa: vigilancia, higiene y señales de alarma. Descripción corta: plan de cuidados para el hogar.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Educación y apoyo a la familia. Descripción corta: herramientas y recursos para padres y cuidadores.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</w:t>
      </w:r>
      <w:r>
        <w:rPr/>
        <w:t xml:space="preserve"> Sesión educativa a la familia sobre lactancia y cuidados en casa. Aprendizajes: habilidades de comunicación y transferencia de conocimiento.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</w:t>
      </w:r>
      <w:r>
        <w:rPr/>
        <w:t xml:space="preserve"> Visita domiciliaria simulada y elaboración de plan educativo. Aprendizajes: adaptación cultural y entrega de información clara.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</w:t>
      </w:r>
      <w:r>
        <w:rPr/>
        <w:t xml:space="preserve"> Taller de resolución de dudas y manejo emocional de la familia. Aprendizajes: empatía, apoyo y manejo de expectativas.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planes educativos, capacidad de enseñanza a la familia y comprensión de indicaciones de alta calidad para el hogar. Se utilizarán rúbricas y portafolios de educación.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Signos de alarma y derivación oportuna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Reconocer la ictericia persistente y signos asociados que requieren evaluación.</w:t>
      </w:r>
    </w:p>
    <w:p>
      <w:pPr>
        <w:numPr>
          <w:ilvl w:val="0"/>
          <w:numId w:val="16"/>
        </w:numPr>
      </w:pPr>
      <w:r>
        <w:rPr/>
        <w:t xml:space="preserve">Identificar signos de sepsis neonatal y deshidratación y vías de derivación.</w:t>
      </w:r>
    </w:p>
    <w:p>
      <w:pPr>
        <w:numPr>
          <w:ilvl w:val="0"/>
          <w:numId w:val="16"/>
        </w:numPr>
      </w:pPr>
      <w:r>
        <w:rPr/>
        <w:t xml:space="preserve">Desarrollar y practicar protocolos de respuesta temprana y comunicación con servicios de salud.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</w:t>
      </w:r>
      <w:r>
        <w:rPr/>
        <w:t xml:space="preserve"> Ictericia persistente y signos asociados. Descripción corta: evaluación y umbrales de intervención.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</w:t>
      </w:r>
      <w:r>
        <w:rPr/>
        <w:t xml:space="preserve"> Sepsis neonatal. Descripción corta: signos, recolección de datos y alarma.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3:</w:t>
      </w:r>
      <w:r>
        <w:rPr/>
        <w:t xml:space="preserve"> Deshidratación y manejo inicial. Descripción corta: signos, rehidratación y derivación.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</w:t>
      </w:r>
      <w:r>
        <w:rPr/>
        <w:t xml:space="preserve"> Análisis de casos con signos de alarma y decisión de acción. Aprendizajes: escalamiento de la alarma y comunicación con el equipo.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</w:t>
      </w:r>
      <w:r>
        <w:rPr/>
        <w:t xml:space="preserve"> Simulación de derivación y comunicación con servicios de salud. Aprendizajes: coordinación interprofesional y tiempos de respuesta.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</w:t>
      </w:r>
      <w:r>
        <w:rPr/>
        <w:t xml:space="preserve"> Elaboración de checklist de signos y primeros pasos. Aprendizajes: herramientas prácticas para la vigilancia.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capacidad de reconocer alarma, responder de forma adecuada y realizar derivación oportuna. Se emplearán rúbricas de simulación y ejercicios de toma de decisiones.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Comunicación efectiva y registro de información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Practicar comunicación empática y clara con la familia y el equipo.</w:t>
      </w:r>
    </w:p>
    <w:p>
      <w:pPr>
        <w:numPr>
          <w:ilvl w:val="0"/>
          <w:numId w:val="19"/>
        </w:numPr>
      </w:pPr>
      <w:r>
        <w:rPr/>
        <w:t xml:space="preserve">Mantener registros clínicos precisos y respetar la confidencialidad.</w:t>
      </w:r>
    </w:p>
    <w:p>
      <w:pPr>
        <w:numPr>
          <w:ilvl w:val="0"/>
          <w:numId w:val="19"/>
        </w:numPr>
      </w:pPr>
      <w:r>
        <w:rPr/>
        <w:t xml:space="preserve">Proporcionar educación de cuidados básicos y señales de alerta de forma comprensible.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Comunicación con familias: técnicas y ética. Descripción corta: escucha activa, claridad y consentimiento informado.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Registro clínico y confidencialidad. Descripción corta: normas, formato y protección de datos.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Educación para cuidados básicos y señales de alerta. Descripción corta: material educativo y verificación de comprensión.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</w:t>
      </w:r>
      <w:r>
        <w:rPr/>
        <w:t xml:space="preserve"> Role-play de entrevista con la familia. Aprendizajes: habilidades de escucha, empatía y explicación clara.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</w:t>
      </w:r>
      <w:r>
        <w:rPr/>
        <w:t xml:space="preserve"> Revisión de historias clínicas simuladas y ejercicios de confidencialidad. Aprendizajes: precisión documental y ética.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</w:t>
      </w:r>
      <w:r>
        <w:rPr/>
        <w:t xml:space="preserve"> Taller de educación a la familia y elaboración de material educativo. Aprendizajes: generación de recursos prácticos y comunicación efectiva.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comunicación en roles simulados, precisión de registros y calidad de la educación impartida a la familia. Se utilizarán rúbricas de comunicación y evaluación de materiales educativos.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Seguridad, control de infecciones y ética en neonatología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Implementar normas de seguridad y control de infecciones en todos los procedimientos.</w:t>
      </w:r>
    </w:p>
    <w:p>
      <w:pPr>
        <w:numPr>
          <w:ilvl w:val="0"/>
          <w:numId w:val="22"/>
        </w:numPr>
      </w:pPr>
      <w:r>
        <w:rPr/>
        <w:t xml:space="preserve">Demostrar uso correcto de equipos y dispositivos neonatales y su mantenimiento.</w:t>
      </w:r>
    </w:p>
    <w:p>
      <w:pPr>
        <w:numPr>
          <w:ilvl w:val="0"/>
          <w:numId w:val="22"/>
        </w:numPr>
      </w:pPr>
      <w:r>
        <w:rPr/>
        <w:t xml:space="preserve">Garantizar la confidencialidad y el manejo ético de la información del paciente.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Tema 1:</w:t>
      </w:r>
      <w:r>
        <w:rPr/>
        <w:t xml:space="preserve"> Higiene de manos y control de infecciones. Descripción corta: fundamentos y prácticas para prevenir infecciones.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Tema 2:</w:t>
      </w:r>
      <w:r>
        <w:rPr/>
        <w:t xml:space="preserve"> Seguridad en equipos y dispositivos. Descripción corta: uso correcto, mantenimiento y descarte seguro.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Tema 3:</w:t>
      </w:r>
      <w:r>
        <w:rPr/>
        <w:t xml:space="preserve"> Ética y confidencialidad en neonatología. Descripción corta: dilemas éticos y manejo de información sensible.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1:</w:t>
      </w:r>
      <w:r>
        <w:rPr/>
        <w:t xml:space="preserve"> Demostración y práctica de higiene de manos y esterilidad. Aprendizajes: adherencia a protocolos y reducción de riesgos.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2:</w:t>
      </w:r>
      <w:r>
        <w:rPr/>
        <w:t xml:space="preserve"> Simulación de uso de equipos y descarte de residuos. Aprendizajes: seguridad y responsabilidad ambiental.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3:</w:t>
      </w:r>
      <w:r>
        <w:rPr/>
        <w:t xml:space="preserve"> Debate ético y manejo de información confidencial. Aprendizajes: pensamiento crítico y ética profesional.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observación de prácticas seguras, rúbricas de seguridad y ética, y cuestionario de conocimientos sobre control de infecciones y ética.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9259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6BB820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4083C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6FF1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49E6CA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299D2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391F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0B93CD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75FA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1AF34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DABC3A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132485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9A4B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43AC14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F8668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D8DB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198E52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E01020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BAAE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BBDC16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006B7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319A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6EA5AB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933C30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2026-10-01T08:57:26-05:00</dcterms:created>
  <dcterms:modified xsi:type="dcterms:W3CDTF">2026-10-01T08:57:26-05:00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