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de expresión artística y lenguaje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13 a 14 años, con el propósito de desarrollar la creatividad, la capacidad de observación y la habilidad para comunicar ideas y emociones a través de diferentes lenguajes artísticos. El curso se organiza en 4 unidades que combinan exploración práctica, fundamentos técnicos y proyectos significativos, fomentando la experimentación, el trabajo en equipo y la reflexión crítica sobre el propio proceso creativo. Se busca que los alumnos integren conocimientos teóricos y prácticas artísticas para aplicarlos en situaciones reales y contextos culturales cercanos.Unidad 1: Exploración del lenguaje visual y la creatividad. Los estudiantes investigan conceptos básicos como línea, forma, color, textura y composición, y realizan ejercicios de observación y boceto rápido para desbloquear ideas personales. Se favorece la expresión espontánea y la toma de riesgos estéticos, con énfasis en el proceso más que en la perfección técnica.Unidad 2: Técnicas básicas de expresión gráfica y audiovisual. Se trabajan técnicas de dibujo, pintura (acuarela, témpera o acrílica según el material disponible) y collage, así como principios de composición y manejo de materiales. Actividades prácticas, ejercicios guiados y proyectos breves permiten construir un portfolio inicial.Unidad 3: Lenguajes expresivos y expresión corporal. Se explora la dimensión performativa y la experimentación con materiales tridimensionales o reciclados. Los alumnos crean obras que combinan movimiento, sonido, objetos y espacio, promoviendo la colaboración y la responsabilidad en el manejo de recursos.Unidad 4: Proyecto integrador y exposición de aprendizaje. Cada estudiante o equipo desarrolla un proyecto final que puede ser una pieza visual, una instalación simple, una breve performance o una propuesta digital. Se realiza una presentación oral y un registro escrito del proceso, con autoevaluación y retroalimentación entre pares.En resumen, el curso busca que los estudiantes +Conozcan y apliquen diferentes lenguajes artísticos; +Desarrollen habilidades de observación, análisis y crítica constructiva; +Moderen su creatividad a través de prácticas, experimentación y reflexión; +Adquieran herramientas para expresar ideas de forma auténtica y respetuosa dentro de un entorno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Creatividad y expresión artística: generar ideas originales y expresarlas a través de al menos dos lenguajes artísticos.- Observación y análisis estético: identificar elementos visuales y sensoriales en obras propias y ajenas.- Técnicas básicas de expresión visual: manejo de técnicas de dibujo, pintura, collage y uso de materiales de forma adecuada y segura.- Comunicación y trabajo colaborativo: explicar ideas, escuchar a otros y coordinarse en proyectos grupales.- Pensamiento crítico y reflexión: evaluar procesos, tomar decisiones y justificar elecciones artísticas.- Responsabilidad y ética del recurso: cuidado del material, organización del espacio y respeto por las opiniones de los demás.- Presentación y portafolio: documentar procesos y resultados, comunicar aprendizaje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de boceto, hojas, lápices (2B, 4B), borrador, sacapuntas, reglas, tijeras, pegamento, revistas para collage; pinturas básicas (acrílica o témpera o acuarela), pinceles de distintos tamaños, papel de diferentes grosores; cartulinas y un portafolio o carpeta para organizar trabajos.- Espacio de trabajo adecuado: aula con buena iluminación, mesas en grupos y zona para exhibición de trabajos.- Recursos digitales: teléfono o cámara para documentar procesos, ordenador o tablet para digitalizar avances y crear presentaciones simples.- Disponibilidad y compromiso: asistencia regular a las sesiones prácticas y entrega de trabajos dentro de los plazos establecidos.- Seguridad y convivencia: manejo responsable de materiales, normas de seguridad y respeto hacia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Proyectos de expresión artística y lenguaje audiovisual
Diseño curricular: Proyectos de expresión artística y lenguaje audiovisual
  Unidad 1: Reconocimiento de los componentes del lenguaje audiovisual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recursos clave: planos, encuadre, iluminación, sonido y edición en ejemplos breves.</w:t>
      </w:r>
    </w:p>
    <w:p>
      <w:pPr>
        <w:numPr>
          <w:ilvl w:val="0"/>
          <w:numId w:val="1"/>
        </w:numPr>
      </w:pPr>
      <w:r>
        <w:rPr/>
        <w:t xml:space="preserve">Describir la función de cada recurso para comunicar un mensaje específico.</w:t>
      </w:r>
    </w:p>
    <w:p>
      <w:pPr>
        <w:numPr>
          <w:ilvl w:val="0"/>
          <w:numId w:val="1"/>
        </w:numPr>
      </w:pPr>
      <w:r>
        <w:rPr/>
        <w:t xml:space="preserve">Relacionar cómo la combinación de recursos contribuye al significado de un proyecto artístico.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Planos y encuadre: diferencias, perspectivas y su relación con la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Iluminación y sonido: crear atmósferas y claridad para apoyar la idea.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Edición básica y montaje: unir escenas para comunicar un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</w:t>
      </w:r>
      <w:r>
        <w:rPr/>
        <w:t xml:space="preserve"> Observación de clips cortos para identificar planos y encuadre. Describe qué transmite cada recurso y cómo apoya la idea. Aprendizaje activo: análisis y explicación. Principales aprendizajes: cada recurso afecta la lectura de la escena.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</w:t>
      </w:r>
      <w:r>
        <w:rPr/>
        <w:t xml:space="preserve"> Clasificación de recursos en un video breve de la escuela y justificación de elecciones. Aprendizaje activo: argumentación y evidencia. Aprendizajes: vínculos entre recurso y efecto comunicativo.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</w:t>
      </w:r>
      <w:r>
        <w:rPr/>
        <w:t xml:space="preserve"> Experimento rápido de iluminación y sonido con una escena simple en parejas. Registrarán cambios en la atmósfera y la claridad del mensaje. Aprendizaje activo: práctica técnica y reflexión. Aprendizajes: impacto de iluminación y sonido en la percepción.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</w:t>
      </w:r>
      <w:r>
        <w:rPr/>
        <w:t xml:space="preserve"> Mini-proyecto de edición: unir dos tomas con un corte básico y comentar el efecto en el ritmo y la cohesión. Aprendizaje activo: edición básica y crítica constructiva. Aprendizajes: la edición influye en la claridad del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mediante:</w:t>
      </w:r>
    </w:p>
    <w:p>
      <w:pPr>
        <w:numPr>
          <w:ilvl w:val="0"/>
          <w:numId w:val="4"/>
        </w:numPr>
      </w:pPr>
      <w:r>
        <w:rPr/>
        <w:t xml:space="preserve">Identificación correcta de los componentes en ejemplos prácticos.</w:t>
      </w:r>
    </w:p>
    <w:p>
      <w:pPr>
        <w:numPr>
          <w:ilvl w:val="0"/>
          <w:numId w:val="4"/>
        </w:numPr>
      </w:pPr>
      <w:r>
        <w:rPr/>
        <w:t xml:space="preserve">Explicación clara de la función de cada recurso para comunicar un mensaje.</w:t>
      </w:r>
    </w:p>
    <w:p>
      <w:pPr>
        <w:numPr>
          <w:ilvl w:val="0"/>
          <w:numId w:val="4"/>
        </w:numPr>
      </w:pPr>
      <w:r>
        <w:rPr/>
        <w:t xml:space="preserve">Recordatorio de cómo la combinación de recursos refuerza el significado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Analizar ideas y definir el mensaje del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una idea de proyecto y extraer su mensaje central.</w:t>
      </w:r>
    </w:p>
    <w:p>
      <w:pPr>
        <w:numPr>
          <w:ilvl w:val="0"/>
          <w:numId w:val="5"/>
        </w:numPr>
      </w:pPr>
      <w:r>
        <w:rPr/>
        <w:t xml:space="preserve">Identificar al público y al contexto de la creación para afinar el mensaje.</w:t>
      </w:r>
    </w:p>
    <w:p>
      <w:pPr>
        <w:numPr>
          <w:ilvl w:val="0"/>
          <w:numId w:val="5"/>
        </w:numPr>
      </w:pPr>
      <w:r>
        <w:rPr/>
        <w:t xml:space="preserve">Formular una declaración de mensaje clara que guíe las decisiones visuales y sonoras.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Idea y mensaje: qué quiero comunicar y por qué importa.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Público objetivo y contexto: para quién y dónde se verá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Recursos para comunicar: visuales y sonoros que fortalecen el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</w:t>
      </w:r>
      <w:r>
        <w:rPr/>
        <w:t xml:space="preserve"> Discusión guiada: a partir de una idea dada, identificar el mensaje principal y posibles matices. Aprendizaje activo: razonamiento propio y debate. Aprendizajes: claridad del mensaje y enfoque temático.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</w:t>
      </w:r>
      <w:r>
        <w:rPr/>
        <w:t xml:space="preserve"> Mapeo de público y contexto: crear una breve ficha de audiencia y entorno de la obra. Aprendizaje activo: investigación y generalización. Aprendizajes: adaptación del mensaje al público.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</w:t>
      </w:r>
      <w:r>
        <w:rPr/>
        <w:t xml:space="preserve"> Esbozo de declaración de mensaje: redactar una oración o lema que resuma el proyecto. Aprendizaje activo: síntesis y claridad lingüística. Aprendizajes: precisión en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</w:t>
      </w:r>
      <w:r>
        <w:rPr/>
        <w:t xml:space="preserve"> Análisis de ejemplos: revisar dos proyectos y discutir cómo el mensaje se apoya en recursos visuales y sonoros. Aprendizaje activo: análisis crítico. Aprendizajes: identificar estrategias exitosas.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8"/>
        </w:numPr>
      </w:pPr>
      <w:r>
        <w:rPr/>
        <w:t xml:space="preserve">Claridad y coherencia del mensaje definido a partir de la idea.</w:t>
      </w:r>
    </w:p>
    <w:p>
      <w:pPr>
        <w:numPr>
          <w:ilvl w:val="0"/>
          <w:numId w:val="8"/>
        </w:numPr>
      </w:pPr>
      <w:r>
        <w:rPr/>
        <w:t xml:space="preserve">Comprensión del público y del contexto, y su impacto en las decisiones creativas.</w:t>
      </w:r>
    </w:p>
    <w:p>
      <w:pPr>
        <w:numPr>
          <w:ilvl w:val="0"/>
          <w:numId w:val="8"/>
        </w:numPr>
      </w:pPr>
      <w:r>
        <w:rPr/>
        <w:t xml:space="preserve">Capacidad para justificar elecciones visuales y sonoras que apoyen el mensaje.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y guionización con storyboard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un guion breve que describa acciones, diálogos y recursos básicos.</w:t>
      </w:r>
    </w:p>
    <w:p>
      <w:pPr>
        <w:numPr>
          <w:ilvl w:val="0"/>
          <w:numId w:val="9"/>
        </w:numPr>
      </w:pPr>
      <w:r>
        <w:rPr/>
        <w:t xml:space="preserve">Crear un storyboard sencillo que visualice secuencias y planos clave.</w:t>
      </w:r>
    </w:p>
    <w:p>
      <w:pPr>
        <w:numPr>
          <w:ilvl w:val="0"/>
          <w:numId w:val="9"/>
        </w:numPr>
      </w:pPr>
      <w:r>
        <w:rPr/>
        <w:t xml:space="preserve">Definir un cronograma y roles simples para el desarrollo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Guion básico: estructura, escenas y diálogos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Storyboard: representación visual de las tomas y la secuencia.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Plan de trabajo y roles en equipo: organización del tiempo y responsabilidades.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Escribir un guion corto para una escena de 1–2 minutos. Aprendizaje activo: escritura orientada a la historia. Aprendizajes: claridad de acciones y diálogos.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Diseñar un storyboard básico con 5–7 viñetas que representen las tomas principales. Aprendizaje activo: traducción de ideas en imágenes. Aprendizajes: visión previa de la experiencia audiovisual.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Crear un plan de trabajo simple: cronograma semanal y roles (director, cámara, sonido, edición). Aprendizaje activo: organización y asignación de tareas. Aprendizajes: responsabilidad compartida y gestión del tiempo.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</w:t>
      </w:r>
      <w:r>
        <w:rPr/>
        <w:t xml:space="preserve"> Revisión entre pares del guion y storyboard: retroalimentación constructiva para mejoras. Aprendizaje activo: crítica y revisión de pares. Aprendizajes: apertura a la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en:</w:t>
      </w:r>
    </w:p>
    <w:p>
      <w:pPr>
        <w:numPr>
          <w:ilvl w:val="0"/>
          <w:numId w:val="12"/>
        </w:numPr>
      </w:pPr>
      <w:r>
        <w:rPr/>
        <w:t xml:space="preserve">Claridad y coherencia del guion y su relación con el storyboard.</w:t>
      </w:r>
    </w:p>
    <w:p>
      <w:pPr>
        <w:numPr>
          <w:ilvl w:val="0"/>
          <w:numId w:val="12"/>
        </w:numPr>
      </w:pPr>
      <w:r>
        <w:rPr/>
        <w:t xml:space="preserve">Precisión y creatividad en el storyboard para prever el lenguaje audiovisual.</w:t>
      </w:r>
    </w:p>
    <w:p>
      <w:pPr>
        <w:numPr>
          <w:ilvl w:val="0"/>
          <w:numId w:val="12"/>
        </w:numPr>
      </w:pPr>
      <w:r>
        <w:rPr/>
        <w:t xml:space="preserve">Planificación efectiva de tiempo y roles en 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Prototipo de proyecto artístico con imágenes y sonido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Ejecutar las tomas de acuerdo al guion y storyboard.</w:t>
      </w:r>
    </w:p>
    <w:p>
      <w:pPr>
        <w:numPr>
          <w:ilvl w:val="0"/>
          <w:numId w:val="13"/>
        </w:numPr>
      </w:pPr>
      <w:r>
        <w:rPr/>
        <w:t xml:space="preserve">Registrar audio y video con suficiente claridad para el prototipo.</w:t>
      </w:r>
    </w:p>
    <w:p>
      <w:pPr>
        <w:numPr>
          <w:ilvl w:val="0"/>
          <w:numId w:val="13"/>
        </w:numPr>
      </w:pPr>
      <w:r>
        <w:rPr/>
        <w:t xml:space="preserve">Monter el prototipo en una versión coherente y presentable.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recursos y equipo básico.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Grabación de imágenes y sonido para prototipo.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Montaje y revisión rápida del prototipo.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Preparar equipo, revisar guion y storyboard, y asignar tareas finales. Aprendizaje activo: organización y responsabilidad. Aprendizajes: claridad de roles y recursos disponibles.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Grabación de escenas claves con enfoque en encuadre, iluminación y audio limpio. Aprendizaje activo: técnica básica de captura. Aprendizajes: calidad de imagen y sonido en el prototipo.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</w:t>
      </w:r>
      <w:r>
        <w:rPr/>
        <w:t xml:space="preserve"> Edición inicial del prototipo: unir tomas y eliminar ruidos. Aprendizaje activo: edición orientada al mensaje. Aprendizajes: coherencia y fluidez narrativa.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</w:t>
      </w:r>
      <w:r>
        <w:rPr/>
        <w:t xml:space="preserve"> Revisión en grupo y ajustes finales para presentar el prototipo. Aprendizaje activo: crítica constructiva y mejora. Aprendizajes: capacidad de iterar y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prototipo mediante:</w:t>
      </w:r>
    </w:p>
    <w:p>
      <w:pPr>
        <w:numPr>
          <w:ilvl w:val="0"/>
          <w:numId w:val="16"/>
        </w:numPr>
      </w:pPr>
      <w:r>
        <w:rPr/>
        <w:t xml:space="preserve">Fidelidad al guion y storyboard y cohesión entre imagen y sonido.</w:t>
      </w:r>
    </w:p>
    <w:p>
      <w:pPr>
        <w:numPr>
          <w:ilvl w:val="0"/>
          <w:numId w:val="16"/>
        </w:numPr>
      </w:pPr>
      <w:r>
        <w:rPr/>
        <w:t xml:space="preserve">Calidad técnica básica: encuadre, iluminación, sonido y cortes simples.</w:t>
      </w:r>
    </w:p>
    <w:p>
      <w:pPr>
        <w:numPr>
          <w:ilvl w:val="0"/>
          <w:numId w:val="16"/>
        </w:numPr>
      </w:pPr>
      <w:r>
        <w:rPr/>
        <w:t xml:space="preserve">Capacidad de trabajar dentro del plan de trabajo y cumplir plazos.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básicas de grabación y edición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Realizar encuadres acordes al mensaje y a la escena.</w:t>
      </w:r>
    </w:p>
    <w:p>
      <w:pPr>
        <w:numPr>
          <w:ilvl w:val="0"/>
          <w:numId w:val="17"/>
        </w:numPr>
      </w:pPr>
      <w:r>
        <w:rPr/>
        <w:t xml:space="preserve">Usar iluminación adecuada para resaltar el sujeto y la atmósfera.</w:t>
      </w:r>
    </w:p>
    <w:p>
      <w:pPr>
        <w:numPr>
          <w:ilvl w:val="0"/>
          <w:numId w:val="17"/>
        </w:numPr>
      </w:pPr>
      <w:r>
        <w:rPr/>
        <w:t xml:space="preserve">Capturar audio limpio y realizar cortes simples que mejoren la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Encuadre y composición: reglas simples y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Iluminación y sonido: claridad y atmósfera.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Edición y cortes: continuidad, ritmo y coherencia.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</w:t>
      </w:r>
      <w:r>
        <w:rPr/>
        <w:t xml:space="preserve"> Práctica de encuadre: tomar imágenes con diferentes planos y discutir su efecto. Aprendizaje activo: experimentación visual. Aprendizajes: comprensión de lectura de imagen.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</w:t>
      </w:r>
      <w:r>
        <w:rPr/>
        <w:t xml:space="preserve"> Sesión de iluminación básica: iluminación frontal/lateral y su impacto. Aprendizaje activo: técnicas de iluminación. Aprendizajes: mejor resolución de forma y volumen.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audio: reducir ruido de fondo y mejorar claridad. Aprendizaje activo: manejo de audio. Aprendizajes: audio más limpio facilita la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</w:t>
      </w:r>
      <w:r>
        <w:rPr/>
        <w:t xml:space="preserve"> Edición de una escena corta con cortes simples y transiciones mínimas. Aprendizaje activo: edición básica. Aprendizajes: fluidez y cohesión narrativa.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acuerdo a:</w:t>
      </w:r>
    </w:p>
    <w:p>
      <w:pPr>
        <w:numPr>
          <w:ilvl w:val="0"/>
          <w:numId w:val="20"/>
        </w:numPr>
      </w:pPr>
      <w:r>
        <w:rPr/>
        <w:t xml:space="preserve">Calidad de encuadre y composición en las tomas.</w:t>
      </w:r>
    </w:p>
    <w:p>
      <w:pPr>
        <w:numPr>
          <w:ilvl w:val="0"/>
          <w:numId w:val="20"/>
        </w:numPr>
      </w:pPr>
      <w:r>
        <w:rPr/>
        <w:t xml:space="preserve">Claridad de iluminación y sonido; adecuación al mensaje.</w:t>
      </w:r>
    </w:p>
    <w:p>
      <w:pPr>
        <w:numPr>
          <w:ilvl w:val="0"/>
          <w:numId w:val="20"/>
        </w:numPr>
      </w:pPr>
      <w:r>
        <w:rPr/>
        <w:t xml:space="preserve">Coherencia de la edición y eficacia de los cortes para comunicar la historia.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crítica de proyectos y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Aplicar criterios de evaluación básicos a proyectos finales.</w:t>
      </w:r>
    </w:p>
    <w:p>
      <w:pPr>
        <w:numPr>
          <w:ilvl w:val="0"/>
          <w:numId w:val="21"/>
        </w:numPr>
      </w:pPr>
      <w:r>
        <w:rPr/>
        <w:t xml:space="preserve">Identificar al menos dos áreas de mejora en cada proyecto.</w:t>
      </w:r>
    </w:p>
    <w:p>
      <w:pPr>
        <w:numPr>
          <w:ilvl w:val="0"/>
          <w:numId w:val="21"/>
        </w:numPr>
      </w:pPr>
      <w:r>
        <w:rPr/>
        <w:t xml:space="preserve">Proponer acciones concretas para implementar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Criterios simples de calidad audiovisual y narrativa.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Retroalimentación constructiva y diálogo crítico.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Planes de mejora y seguimiento de 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Evaluación entre pares de 2 proyectos usando una lista de verificación simple. Aprendizaje activo: crítica estructurada. Aprendizajes: identificar fortalezas y debilidades de forma objetiva.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Sesión de retroalimentación guiada en grupo, con ejemplos de feedback respetuoso y constructivo. Aprendizaje activo: comunicación asertiva. Aprendizajes: cómo dar y recibir 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plan de mejora para cada proyecto, con acciones concretas y plazos. Aprendizaje activo: planificación de mejoras. Aprendizajes: enfoque orientado a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</w:t>
      </w:r>
      <w:r>
        <w:rPr/>
        <w:t xml:space="preserve"> Presentación de las mejoras y seguimiento en una breve revisión final. Aprendizaje activo: presentación y ajuste continuo. Aprendizajes: hábitos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24"/>
        </w:numPr>
      </w:pPr>
      <w:r>
        <w:rPr/>
        <w:t xml:space="preserve">Calidad de la evaluación realizada a sí mismos y a otros.</w:t>
      </w:r>
    </w:p>
    <w:p>
      <w:pPr>
        <w:numPr>
          <w:ilvl w:val="0"/>
          <w:numId w:val="24"/>
        </w:numPr>
      </w:pPr>
      <w:r>
        <w:rPr/>
        <w:t xml:space="preserve">Capacidad para identificar al menos dos áreas de mejora y proponer acciones realistas.</w:t>
      </w:r>
    </w:p>
    <w:p>
      <w:pPr>
        <w:numPr>
          <w:ilvl w:val="0"/>
          <w:numId w:val="24"/>
        </w:numPr>
      </w:pPr>
      <w:r>
        <w:rPr/>
        <w:t xml:space="preserve">Aplicación de las mejoras en el siguiente producto o revisión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Colaboración y roles en equipos pequeños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Asignar roles claros según habilidades y preferencias.</w:t>
      </w:r>
    </w:p>
    <w:p>
      <w:pPr>
        <w:numPr>
          <w:ilvl w:val="0"/>
          <w:numId w:val="25"/>
        </w:numPr>
      </w:pPr>
      <w:r>
        <w:rPr/>
        <w:t xml:space="preserve">Organizar un plan de trabajo con hitos y plazos.</w:t>
      </w:r>
    </w:p>
    <w:p>
      <w:pPr>
        <w:numPr>
          <w:ilvl w:val="0"/>
          <w:numId w:val="25"/>
        </w:numPr>
      </w:pPr>
      <w:r>
        <w:rPr/>
        <w:t xml:space="preserve">Coordinar la comunicación dentro del equipo y resolver conflictos de forma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Distribución de roles y responsabilidades.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Gestión del tiempo y seguimiento de avances.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y resolución de conflictos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</w:t>
      </w:r>
      <w:r>
        <w:rPr/>
        <w:t xml:space="preserve"> Dinámica de roles: los estudiantes proponen y asumen funciones (director, cámara, sonido, edición, producción, etc.). Aprendizaje activo: roles definidos y responsabilidad compartida.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</w:t>
      </w:r>
      <w:r>
        <w:rPr/>
        <w:t xml:space="preserve"> Creación de un cronograma de proyecto en grupo y asignación de plazos. Aprendizaje activo: planificación temporal. Aprendizajes: compromiso con el calendario.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</w:t>
      </w:r>
      <w:r>
        <w:rPr/>
        <w:t xml:space="preserve"> Reuniones de revisión y toma de decisiones para ajustar el plan según avances y obstáculos. Aprendizaje activo: comunicación y negociación. Aprendizajes: adaptabilidad y cooperación.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4:</w:t>
      </w:r>
      <w:r>
        <w:rPr/>
        <w:t xml:space="preserve"> Simulación de un mini-proyecto en equipo para practicar resolución de conflictos. Aprendizaje activo: resolución de problemas en equipo. Aprendizajes: manejo de desacuerdos y consenso.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28"/>
        </w:numPr>
      </w:pPr>
      <w:r>
        <w:rPr/>
        <w:t xml:space="preserve">Claridad en la distribución de roles y responsabilidad individual.</w:t>
      </w:r>
    </w:p>
    <w:p>
      <w:pPr>
        <w:numPr>
          <w:ilvl w:val="0"/>
          <w:numId w:val="28"/>
        </w:numPr>
      </w:pPr>
      <w:r>
        <w:rPr/>
        <w:t xml:space="preserve">Capacidad de organización y cumplimiento de plazos.</w:t>
      </w:r>
    </w:p>
    <w:p>
      <w:pPr>
        <w:numPr>
          <w:ilvl w:val="0"/>
          <w:numId w:val="28"/>
        </w:numPr>
      </w:pPr>
      <w:r>
        <w:rPr/>
        <w:t xml:space="preserve">Calidad de las decisiones tomadas y cooperación dentro del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del significado y decisiones creativas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Preparar una presentación oral o visual que explique el proyecto, el mensaje y las decisiones creativas.</w:t>
      </w:r>
    </w:p>
    <w:p>
      <w:pPr>
        <w:numPr>
          <w:ilvl w:val="0"/>
          <w:numId w:val="29"/>
        </w:numPr>
      </w:pPr>
      <w:r>
        <w:rPr/>
        <w:t xml:space="preserve">Resaltar la conexión entre recursos audiovisuales y el significado.</w:t>
      </w:r>
    </w:p>
    <w:p>
      <w:pPr>
        <w:numPr>
          <w:ilvl w:val="0"/>
          <w:numId w:val="29"/>
        </w:numPr>
      </w:pPr>
      <w:r>
        <w:rPr/>
        <w:t xml:space="preserve">Responder preguntas y justificar elecciones con evidencia de las etapas anteriores.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del discurso y claridad del mensaje.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Apoyo visual: material de apoyo, diapositivas o video resumen.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Defensa de decisiones creativas y respuestas a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</w:t>
      </w:r>
      <w:r>
        <w:rPr/>
        <w:t xml:space="preserve"> Preparar una presentación breve que explique el proyecto, el mensaje y las decisiones creativas. Aprendizaje activo: organización de ideas y práctica de exposición. Aprendizajes: comunicación clara y convincente.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</w:t>
      </w:r>
      <w:r>
        <w:rPr/>
        <w:t xml:space="preserve"> Crear recursos de apoyo visual simples (diapositivas, cartel o video corto) que refuercen el mensaje. Aprendizaje activo: diseño de apoyo visual. Aprendizajes: síntesis de información y apoyo a la explicación.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</w:t>
      </w:r>
      <w:r>
        <w:rPr/>
        <w:t xml:space="preserve"> Sesión de preguntas y respuestas con retroalimentación de compañeros. Aprendizaje activo: escucha activa y defensa de ideas. Aprendizajes: mejora de la capacidad de justificar decisiones.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4:</w:t>
      </w:r>
      <w:r>
        <w:rPr/>
        <w:t xml:space="preserve"> Presentación final ante la clase o auditorio escolar. Aprendizaje activo: comunicación pública. Aprendizajes: confianza en la expresión y claridad del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32"/>
        </w:numPr>
      </w:pPr>
      <w:r>
        <w:rPr/>
        <w:t xml:space="preserve">Claridad y coherencia de la explicación del proyecto y del mensaje.</w:t>
      </w:r>
    </w:p>
    <w:p>
      <w:pPr>
        <w:numPr>
          <w:ilvl w:val="0"/>
          <w:numId w:val="32"/>
        </w:numPr>
      </w:pPr>
      <w:r>
        <w:rPr/>
        <w:t xml:space="preserve">Conexión entre decisiones creativas y recursos audiovisuales utilizados.</w:t>
      </w:r>
    </w:p>
    <w:p>
      <w:pPr>
        <w:numPr>
          <w:ilvl w:val="0"/>
          <w:numId w:val="32"/>
        </w:numPr>
      </w:pPr>
      <w:r>
        <w:rPr/>
        <w:t xml:space="preserve">Calidad de la defensa de ideas y capacidad de responder preguntas de forma adecuada.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E21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313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990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C08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D7E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8B1B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DD33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E95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349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FD51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E604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BDB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6C9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4931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5C44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791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EB6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41B6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5B14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8AA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255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7447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B9E7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C19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8CC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5964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14B1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BD4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E1E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81AE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588BC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320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2026-10-01T03:35:05-05:00</dcterms:created>
  <dcterms:modified xsi:type="dcterms:W3CDTF">2026-10-01T03:35:05-05:00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