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Vocabulario básico en Inglés - Colores, Números, Familia y Objetos de la Clase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9 a 10 años, con una duración de cuatro semanas, dos sesiones por semana y 60 minutos por sesión. El enfoque es práctico y lúdico, buscando desarrollar vocabulario básico, estructuras gramaticales simples y habilidades de comunicación oral en contextos cercanos a la vida diaria. A lo largo de la unidad, se utilizan actividades concretas que fortalecen la interacción entre pares y la confianza para expresarse en un idioma nuevo, con apoyo visual y modelos de pronunciación para facilitar la comprensión.Las actividades centrales permiten aplicar lo aprendido en situaciones reales de aula y entorno próximo:- Actividad 1: Juego de colores y números. En parejas, los estudiantes asocian colores con tarjetas y cuentan objetos para practicar vocabulario y conteo, fortaleciendo la pronunciación y la construcción de oraciones simples.- Actividad 2: Mi familia en tarjetas. Cada estudiante describe a un miembro de la familia usando “This is …” y “I have …” con apoyo visual, enfatizando la estructura gramatical y la pronunciación.- Actividad 3: El rincón de objetos de la clase. Los alumnos buscan objetos en el aula, nombran cada cosa en inglés y trabajan con singular/plural y demostrativos como “This/These”.- Actividad 4: Mini diálogos en pares. En parejas, crean y actúan diálogos cortos para practicar preguntas simples y respuestas, mejorando la entonación y la fluidez.El objetivo general se apoya en una evaluación formativa durante las actividades (participación, uso correcto del vocabulario y estructuras básicas) y una evaluación de producto al final de la unidad, donde el estudiante nombra colores, números, miembros de la familia y objetos en 2–3 oraciones simples. Las rúbricas simples se centran en precisión gramatical, pronunciación y fluidez en 2–3 oraciones por tema. En este marco, se promueve un aprendizaje activo, orientado a la aplicación práctica del inglés en situaciones cotidianas, con seguimiento y retroalimentación continua para favorecer el progreso individual dentro de un ambiente de respeto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oral en inglés básico: expresar ideas simples y participar en intercambios cortos usando vocabulario trabajado y estructuras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didácticos: tarjetas de colores, tarjetas de la familia, objetos del aula, cuadernos de vocabulario, fichas, pizarra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Vocabulario básico en Inglés - Colores, Números, Familia y Objetos de la Clase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colores, números del 1 al 20, miembros de la familia y objetos de la clase en inglés con precisión oral y escrita básica.</w:t>
      </w:r>
    </w:p>
    <w:p>
      <w:pPr>
        <w:numPr>
          <w:ilvl w:val="0"/>
          <w:numId w:val="1"/>
        </w:numPr>
      </w:pPr>
      <w:r>
        <w:rPr/>
        <w:t xml:space="preserve">Formar oraciones simples en inglés utilizando estructuras básicas: "This is/ These are", "I have", "There is/There are".</w:t>
      </w:r>
    </w:p>
    <w:p>
      <w:pPr>
        <w:numPr>
          <w:ilvl w:val="0"/>
          <w:numId w:val="1"/>
        </w:numPr>
      </w:pPr>
      <w:r>
        <w:rPr/>
        <w:t xml:space="preserve">Comprender y responder a preguntas simples relacionadas con su entorno inmediato usando el vocabulario aprendido.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Colores y números básicos
    Descripción corta del tema, enfocado en ampliar el vocabulario de colores y conteo básico.
      Colores básicos en inglés (red, blue, green, yellow, orange, purple).
      Números del 1 al 20 y su pronunciación.
      Prácticas de conteo usando objetos reales y tarjetas de apoyo.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E78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2026-10-01T02:51:19-05:00</dcterms:created>
  <dcterms:modified xsi:type="dcterms:W3CDTF">2026-10-01T02:51:19-05:00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