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Exploración de las partes básicas del robot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es de carácter integral y está diseñado para estudiantes sin restricción de edad. Su objetivo es favorecer el desarrollo de habilidades cognitivas, comunicativas, sociales y éticas que permitan aprender de forma autónoma, colaborar en equipo y aplicar criterios críticos en diversas situaciones de la vida real, académica y laboral. Se estructura para promover un aprendizaje significativo, inclusivo y participativo, utilizando métodos activos como debates, proyectos prácticos, resolución de problemas y estudios de caso. Los contenidos se articulan en cinco unidades que permiten integrar saber, hacer y ser, con énfasis en la transferencia de lo aprendido a contextos cotidianos y profesionales.Objetivo general: facilitar un desarrollo integral del estudiante mediante el fortalecimiento de habilidades de pensamiento crítico, comunicación, alfabetización digital, trabajo colaborativo y responsabilidad ética.Objetivos específicos: - Desarrollar capacidad de análisis y evaluación crítica de información y argumentos provenientes de diferentes fuentes. - Mejorar la expresión oral y escrita, así como la escucha activa, para una comunicación clara y respetuosa. - Promover la alfabetización digital, la búsqueda eficiente de información y la gestión responsable de datos. - Fomentar el trabajo en equipo, la planificación de proyectos y la resolución colaborativa de problemas. - Potenciar la ética, la ciudadanía digital y la responsabilidad social en acciones cotidianas.Unidades (visión general): unidad de pensamiento crítico y aprendizaje autónomo; unidad de comunicación efectiva; unidad de alfabetización digital y manejo de información; unidad de trabajo en equipo y gestión de proyectos; unidad de ética y ciudadanía digital.Enfoque metodológico: aprendizaje activo, reflexión guiada, uso de casos prácticos y portafolios de seguimiento. La evaluación combinará entregas de proyectos, presentaciones, ejercicios prácticos, participación y autoevaluación, con criterios centrados en el progreso del estudiante y su capacidad para aplicar lo aprendido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COMPETENCIAS- Pensamiento crítico y analítico para evaluar información, argumentos y evidencia de forma rigurosa. - Comunicación oral y escrita clara, persuasiva y adaptada a diferentes audiencias, con escucha activa y retroalimentación constructiva. - Colaboración y trabajo en equipo, con capacidad de asumir roles, gestionar conflictos y contribuir al logro de objetivos comunes. - Aprendizaje autónomo y gestión del tiempo, con organización de recursos y responsabilidad en el proceso de aprendizaje. - Alfabetización digital y manejo ético de la información, incluyendo búsqueda, evaluación, uso responsable y citación adecuada de fuentes. - Resolución de problemas y toma de decisiones fundamentadas en evidencia, con enfoque en la innovación y la mejora continua. - Creatividad y pensamiento divergente para proponer soluciones innovadoras ante desafíos reales. - Consciencia cívica y ética profesional, promoviendo la ciudadanía, el respeto y la responsabilidad social en contextos digitales y presenciales.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REQUERIMIENTOS- Disposición para participar activamente y colaborar en equipo. - Acceso a un dispositivo con conexión a Internet y herramientas básicas de ofimática y navegación. - Disponibilidad para dedicar tiempo semanal a lecturas, prácticas y entregas. - Capacidad para trabajar con información diversa y respetar normas de citación y propiedad intelectual. - Compromiso con la puntualidad en entregas, participación en debates y cumplimiento de requisitos de seguridad y uso responsable de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Exploración de las partes básicas del robot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partes: cuerpo, ruedas, motor y sensor.</w:t>
      </w:r>
    </w:p>
    <w:p>
      <w:pPr>
        <w:numPr>
          <w:ilvl w:val="0"/>
          <w:numId w:val="1"/>
        </w:numPr>
      </w:pPr>
      <w:r>
        <w:rPr/>
        <w:t xml:space="preserve">Describir de forma simple la función básica de cada parte.</w:t>
      </w:r>
    </w:p>
    <w:p>
      <w:pPr>
        <w:numPr>
          <w:ilvl w:val="0"/>
          <w:numId w:val="1"/>
        </w:numPr>
      </w:pPr>
      <w:r>
        <w:rPr/>
        <w:t xml:space="preserve">Manipular el robot con cuidado y respeto durante las actividades de exploración.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Partes básicas del robot. Descripción breve: identificar cuerpo, ruedas, motor y sensor y su función sencilla.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Observación de piezas en reposo y en movimiento. Descripción breve: observar diferencias entre estado quieto y al moverse.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Preparación del área de trabajo. Descripción breve: organización del espacio y manejo respetuoso de las piezas.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</w:t>
      </w:r>
      <w:r>
        <w:rPr/>
        <w:t xml:space="preserve"> Exploración guiada de las partes. Descripción: El docente presenta el robot y se señalan y nombran las partes (cuerpo, ruedas, motor, sensor). Puntos clave: vocabulario básico y reconocimiento visual. Aprendizajes: identificar y nombrar las partes del robot.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</w:t>
      </w:r>
      <w:r>
        <w:rPr/>
        <w:t xml:space="preserve"> Emparejar nombres con las piezas. Descripción: tarjetas con nombres y con imágenes de cada parte; los alumnos emparejan y dicen en voz alta cada nombre y función.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</w:t>
      </w:r>
      <w:r>
        <w:rPr/>
        <w:t xml:space="preserve"> Demostración de un movimiento suave. Descripción: el docente realiza un movimiento corto y seguro para enseñar la relación entre una parte y su acción. Puntos clave: observación de causa-efecto básico. Aprendizajes: ver cómo una acción se traduce en movimiento brusco o suave.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1) observación de la capacidad para nombrar las partes; 2) participación en las actividades de exploración; 3) respuestas orales simples sobre la función de cada parte. Se utiliza una pauta de observación breve y una revisión rápida de tarjetas.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Movimiento básico y seguridad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instrucciones simples como avanzar, girar y detenerse.</w:t>
      </w:r>
    </w:p>
    <w:p>
      <w:pPr>
        <w:numPr>
          <w:ilvl w:val="0"/>
          <w:numId w:val="4"/>
        </w:numPr>
      </w:pPr>
      <w:r>
        <w:rPr/>
        <w:t xml:space="preserve">Demostrar movimientos básicos de forma segura y controlada.</w:t>
      </w:r>
    </w:p>
    <w:p>
      <w:pPr>
        <w:numPr>
          <w:ilvl w:val="0"/>
          <w:numId w:val="4"/>
        </w:numPr>
      </w:pPr>
      <w:r>
        <w:rPr/>
        <w:t xml:space="preserve">Explicar en palabras simples cómo una instrucción se traduce en movimiento.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Instrucciones simples: avanzar, girar, detenerse. Descripción breve: comprender qué hace cada instrucción básica.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Seguridad en la interacción con el robot. Descripción breve: pautas para manipular sin riesgos.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Demostración de movimiento seguro. Descripción breve: ver y analizar movimientos simples guiados por 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</w:t>
      </w:r>
      <w:r>
        <w:rPr/>
        <w:t xml:space="preserve"> Identificación de instrucciones simples. Descripción: los estudiantes copian y ejecutan instrucciones básicas con el robot en una trayectoria corta. Puntos clave: avanzar, girar, detenerse. Aprendizajes: distinguir cada instrucción y su efecto.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</w:t>
      </w:r>
      <w:r>
        <w:rPr/>
        <w:t xml:space="preserve"> Práctica guiada de movimiento seguro. Descripción: en parejas, una persona da instrucciones simples a la otra para que el robot se desplace sin salirse del área designada. Aprendizajes: ejecutar instrucciones con cuidado y respeto a las normas de seguridad.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</w:t>
      </w:r>
      <w:r>
        <w:rPr/>
        <w:t xml:space="preserve"> Registro de movimientos observados. Descripción: los alumnos describen en una hoja qué hizo el robot tras cada instrucción y por qué se movió así. Aprendizajes: relacionar instrucción con movimiento.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en: 1) capacidad para ejecutar instrucciones simples de forma segura; 2) claridad al describir el movimiento generado; 3) participación en las discusiones de seguridad y uso responsable del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Seguimiento de secuencias cortas (2-3 instrucciones)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y ejecutar una secuencia de 2-3 instrucciones para lograr un movimiento específico.</w:t>
      </w:r>
    </w:p>
    <w:p>
      <w:pPr>
        <w:numPr>
          <w:ilvl w:val="0"/>
          <w:numId w:val="7"/>
        </w:numPr>
      </w:pPr>
      <w:r>
        <w:rPr/>
        <w:t xml:space="preserve">Analizar si la trayectoria obtenida coincide con la prevista.</w:t>
      </w:r>
    </w:p>
    <w:p>
      <w:pPr>
        <w:numPr>
          <w:ilvl w:val="0"/>
          <w:numId w:val="7"/>
        </w:numPr>
      </w:pPr>
      <w:r>
        <w:rPr/>
        <w:t xml:space="preserve">Describir la trayectoria resultante y sus puntos clave de decisión.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Secuencias cortas (2-3 instrucciones). Descripción breve: construir y ejecutar una pequeña cadena de movimiento.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Ajuste de rumbo. Descripción breve: modificar una secuencia para corregir desviaciones.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Observación y registro. Descripción breve: registrar resultados y comparar con lo esperado.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</w:t>
      </w:r>
      <w:r>
        <w:rPr/>
        <w:t xml:space="preserve"> Construcción de una secuencia de 2-3 pasos. Descripción: los estudiantes proponen una secuencia para mover el robot a un objetivo cercano y la ejecutan en la pista de clase. Aprendizajes: comprender que cada instrucción suma al movimiento total.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</w:t>
      </w:r>
      <w:r>
        <w:rPr/>
        <w:t xml:space="preserve"> Verificación y ajuste de trayectoria. Descripción: se observa el resultado y se realizan pequeños cambios para alinear la trayectoria con el objetivo. Aprendizajes: flexibilidad y pensamiento iterativo.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</w:t>
      </w:r>
      <w:r>
        <w:rPr/>
        <w:t xml:space="preserve"> Registro de resultados. Descripción: crear una breve ficha con la secuencia usada, el resultado y una reflexión sobre posibles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1) capacidad para diseñar y ejecutar una secuencia de 2-3 instrucciones; 2) precisión para describir la trayectoria; 3) calidad del registro y la reflexión sobre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Planificación de trayectorias cortas (3-4 pasos)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Diseñar una ruta de 3-4 pasos para alcanzar un objetivo específico en la sala.</w:t>
      </w:r>
    </w:p>
    <w:p>
      <w:pPr>
        <w:numPr>
          <w:ilvl w:val="0"/>
          <w:numId w:val="10"/>
        </w:numPr>
      </w:pPr>
      <w:r>
        <w:rPr/>
        <w:t xml:space="preserve">Ejecutar la secuencia y ajustar según el resultado observado.</w:t>
      </w:r>
    </w:p>
    <w:p>
      <w:pPr>
        <w:numPr>
          <w:ilvl w:val="0"/>
          <w:numId w:val="10"/>
        </w:numPr>
      </w:pPr>
      <w:r>
        <w:rPr/>
        <w:t xml:space="preserve">Explicar las decisiones tomadas al planificar la trayectoria.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trayectorias cortas. Descripción breve: pensar en una ruta mínima de 3-4 pasos para llegar a un punto en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Representación de la ruta. Descripción breve: uso de dibujos o tarjetas para visualizar la secuencia.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Práctica en el aula. Descripción breve: ejecución real y revisión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</w:t>
      </w:r>
      <w:r>
        <w:rPr/>
        <w:t xml:space="preserve"> Planificación de 3-4 pasos en papel. Descripción: los estudiantes dibujan la ruta y optan por los 3-4 movimientos necesarios; luego la comparten con la clase. Aprendizajes: pensamiento planificado y descomposición de acciones.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</w:t>
      </w:r>
      <w:r>
        <w:rPr/>
        <w:t xml:space="preserve"> Puesta en práctica en el aula. Descripción: ejecución de la secuencia en el espacio designado; se registran los resultados y cualquier ajuste requerido.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</w:t>
      </w:r>
      <w:r>
        <w:rPr/>
        <w:t xml:space="preserve"> Evaluación y propuesta de mejora. Descripción: reflexión final sobre si el objetivo se alcanzó y qué cambios podrían mejorar la trayectoria.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en: 1) claridad en la planificación de 3-4 pasos; 2) ejecución correcta y ajustes efectivos; 3) capacidad de justificar las decisiones de diseño.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Clasificación de movimientos (avanzar, girar, detenerse)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cada tipo de movimiento a partir de instrucciones.</w:t>
      </w:r>
    </w:p>
    <w:p>
      <w:pPr>
        <w:numPr>
          <w:ilvl w:val="0"/>
          <w:numId w:val="13"/>
        </w:numPr>
      </w:pPr>
      <w:r>
        <w:rPr/>
        <w:t xml:space="preserve">Crear ejemplos de secuencias que combinen avanzar, girar y detenerse.</w:t>
      </w:r>
    </w:p>
    <w:p>
      <w:pPr>
        <w:numPr>
          <w:ilvl w:val="0"/>
          <w:numId w:val="13"/>
        </w:numPr>
      </w:pPr>
      <w:r>
        <w:rPr/>
        <w:t xml:space="preserve">Aplicar la clasificación en situaciones prácticas dentro del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Clasificación de movimientos. Descripción breve: definir cada movimiento y ejemplos claros.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Instrucciones y clasificación. Descripción breve: traducir instrucciones en movimiento y etiquetarlos.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Casos prácticos. Descripción breve: análisis de escenarios con distintos movimientos.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</w:t>
      </w:r>
      <w:r>
        <w:rPr/>
        <w:t xml:space="preserve"> Clasificación con tarjetas. Descripción: se entregan tarjetas con instrucciones y los alumnos clasifican cada una como avanzar, girar o detenerse; discuten la razón.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</w:t>
      </w:r>
      <w:r>
        <w:rPr/>
        <w:t xml:space="preserve"> Secuencias con etiquetas. Descripción: crear secuencias de 4-6 pasos y etiquetar cada movimiento; luego las ejecutan.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</w:t>
      </w:r>
      <w:r>
        <w:rPr/>
        <w:t xml:space="preserve"> Juego de simulación. Descripción: en parejas, un alumno describe una instrucción y el otro ejecuta; se verifica la clasificación correcta.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mediante: 1) capacidad para clasificar correctamente cada movimiento; 2) precisión al describir las instrucciones; 3) participación en el intercambio de ideas y actividades en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Causa y efecto entre instrucciones y movimientos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Explicar por qué una instrucción genera un movimiento concreto (causa y efecto).</w:t>
      </w:r>
    </w:p>
    <w:p>
      <w:pPr>
        <w:numPr>
          <w:ilvl w:val="0"/>
          <w:numId w:val="16"/>
        </w:numPr>
      </w:pPr>
      <w:r>
        <w:rPr/>
        <w:t xml:space="preserve">Registrar observaciones de movimientos frente a diferentes instrucciones.</w:t>
      </w:r>
    </w:p>
    <w:p>
      <w:pPr>
        <w:numPr>
          <w:ilvl w:val="0"/>
          <w:numId w:val="16"/>
        </w:numPr>
      </w:pPr>
      <w:r>
        <w:rPr/>
        <w:t xml:space="preserve">Desarrollar habilidades de predicción simples sobre el comportamiento del robot.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Relación causa-efecto. Descripción breve: relacionar cada instrucción con su movimiento resultante.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Registro de observaciones. Descripción breve: llevar un registro sencillo de qué instrucción produjo qué movimiento.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Predicción de movimientos. Descripción breve: predecir el resultado antes de ejecutar la instrucción.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</w:t>
      </w:r>
      <w:r>
        <w:rPr/>
        <w:t xml:space="preserve"> Experimento de causa-efecto. Descripción: se prueban varias instrucciones simples y se registran los movimientos; se analizan las posibles causas y efectos.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</w:t>
      </w:r>
      <w:r>
        <w:rPr/>
        <w:t xml:space="preserve"> Diario de observaciones. Descripción: cada estudiante registra una breve observación de la relación instrucción-movimiento tras cada práctica.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</w:t>
      </w:r>
      <w:r>
        <w:rPr/>
        <w:t xml:space="preserve"> Sesión de predicción. Descripción: se muestran instrucciones y los alumnos predicen el movimiento; luego se verifica y se discute la precisión.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en: 1) claridad para explicar la relación causa-efecto; 2) calidad de las anotaciones y evidencia; 3) capacidad de predecir movimientos con anticipación razonable.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Seguridad y convivencia en el espacio de trabajo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reglas de seguridad al manipular el robot y al trabajar en el área.</w:t>
      </w:r>
    </w:p>
    <w:p>
      <w:pPr>
        <w:numPr>
          <w:ilvl w:val="0"/>
          <w:numId w:val="19"/>
        </w:numPr>
      </w:pPr>
      <w:r>
        <w:rPr/>
        <w:t xml:space="preserve">Aplicar hábitos de seguridad durante las actividades prácticas.</w:t>
      </w:r>
    </w:p>
    <w:p>
      <w:pPr>
        <w:numPr>
          <w:ilvl w:val="0"/>
          <w:numId w:val="19"/>
        </w:numPr>
      </w:pPr>
      <w:r>
        <w:rPr/>
        <w:t xml:space="preserve">Evaluar situaciones de riesgo y proponer medidas de mitigación.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Reglas de seguridad al manipular. Descripción breve: uso correcto de las piezas y manejo cuidadoso.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Espacio de trabajo seguro. Descripción breve: organización y limpieza del área de trabajo para evitar riesgos.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Protocolos de emergencia. Descripción breve: acciones básicas ante incidentes menores y primeros auxilios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</w:t>
      </w:r>
      <w:r>
        <w:rPr/>
        <w:t xml:space="preserve"> Juego de roles de seguridad. Descripción: parejas simulan situaciones de riesgo y muestran la forma adecuada de actuar; se discuten las mejores prácticas. Aprendizajes: hábitos seguros y cooperación.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</w:t>
      </w:r>
      <w:r>
        <w:rPr/>
        <w:t xml:space="preserve"> Checklist de seguridad. Descripción: cada estudiante verifica una lista de seguridad antes y después de las actividades y firma como comprobante.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</w:t>
      </w:r>
      <w:r>
        <w:rPr/>
        <w:t xml:space="preserve"> Situaciones de emergencia simuladas. Descripción: ejercicios breves para practicar respuestas adecuadas ante posibles incidentes sin gravedad.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1) cumplimiento de normas de seguridad durante las actividades; 2) participación en los simulacros; 3) uso correcto del equipo y cooperación con el compañero.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y reflexión sobre la actividad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Expresar con palabras simples el resultado de la actividad y el movimiento del robot.</w:t>
      </w:r>
    </w:p>
    <w:p>
      <w:pPr>
        <w:numPr>
          <w:ilvl w:val="0"/>
          <w:numId w:val="22"/>
        </w:numPr>
      </w:pPr>
      <w:r>
        <w:rPr/>
        <w:t xml:space="preserve">Proponer al menos una idea de mejora para la próxima experiencia.</w:t>
      </w:r>
    </w:p>
    <w:p>
      <w:pPr>
        <w:numPr>
          <w:ilvl w:val="0"/>
          <w:numId w:val="22"/>
        </w:numPr>
      </w:pPr>
      <w:r>
        <w:rPr/>
        <w:t xml:space="preserve">Practicar la comunicación oral básica y la escucha activa en 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Expresión oral simple. Descripción breve: comunicar de forma clara lo que hizo el robot.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Registro y reflexión. Descripción breve: registrar resultados y aprendizajes en un formato breve.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Retroalimentación y mejoras. Descripción breve: discutir ideas para futuras actividades y mejoras.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</w:t>
      </w:r>
      <w:r>
        <w:rPr/>
        <w:t xml:space="preserve"> Presentación breve de la acción final. Descripción: cada equipo expone en una intervención corta qué hizo el robot y cuál fue el resultado. Aprendizajes: síntesis y expresión oral simple.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</w:t>
      </w:r>
      <w:r>
        <w:rPr/>
        <w:t xml:space="preserve"> Discusión en grupo de mejoras. Descripción: lluvia de ideas de mejoras para la próxima experiencia y cómo implementarlas.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</w:t>
      </w:r>
      <w:r>
        <w:rPr/>
        <w:t xml:space="preserve"> Diario de reflexión. Descripción: escritura breve o grabación de una reflexión sobre lo aprendido y posibles siguientes pasos.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centrada en: 1) claridad y precisión al comunicar el resultado; 2) capacidad de proponer mejoras concretas; 3) participación y colaboración en la discusión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166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4895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851D2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ADF2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F91F6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07999D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B909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55D55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899720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C1DCE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E726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239652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2F2B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DABE9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3922D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452AE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4AE6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9E3F4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C07F1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CAC4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31D143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BA6C2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ED26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56EA6FB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2026-09-30T23:09:20-05:00</dcterms:created>
  <dcterms:modified xsi:type="dcterms:W3CDTF">2026-09-30T23:09:20-05:00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