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Variedades de papa y adaptación a sistemas de cultivo locales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Agropecuarias | Agronomía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La Unidad 8 de la asignatura Agronomía propone una actividad final centrada en la elaboración y presentación de un informe técnico de evaluación de variedades de papa para un sistema de cultivo local. Esta unidad integra los hallazgos de las unidades anteriores y guía al estudiante en la recopilación, análisis y síntesis de información técnica para generar recomendaciones de manejo, y consideraciones económicas y ambientales pertinentes al contexto local. El curso está dirigido a estudiantes mayores de 17 años y con interés en la evaluación de variedades, manejo de cultivos y comunicación técnica. El objetivo central es elaborar y presentar un informe técnico de evaluación de variedades de papa para un sistema de cultivo local, que incluya recomendaciones prácticas de manejo y consideraciones económicas y ambientales. El resultado esperado es un informe técnico completo y una presentación oral capaz de defender criterios de selección varietal, estrategias de manejo y viabilidad económica y ambiental en el marco de un sistema de cultivo local. Se enfatiza la claridad, la estructuración lógica y la aplicabilidad práctica de los contenidos, promoviendo el desarrollo de habilidades de investigación, análisis crítico, comunicación técnica y responsabilidad con el entorno local.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datos de rendimiento y características de diferentes variedades de papa y sintetizar conclusiones accionables para un informe técnico.</w:t>
      </w:r>
    </w:p>
    <w:p>
      <w:pPr>
        <w:numPr>
          <w:ilvl w:val="0"/>
          <w:numId w:val="1"/>
        </w:numPr>
      </w:pPr>
      <w:r>
        <w:rPr/>
        <w:t xml:space="preserve">Integrar herramientas de análisis económico y evaluación ambiental en recomendaciones de manejo para un sistema de cultivo local.</w:t>
      </w:r>
    </w:p>
    <w:p>
      <w:pPr>
        <w:numPr>
          <w:ilvl w:val="0"/>
          <w:numId w:val="1"/>
        </w:numPr>
      </w:pPr>
      <w:r>
        <w:rPr/>
        <w:t xml:space="preserve">Desarrollar habilidades de comunicación oral y defensa técnica del informe ante audiencias técnicas, utilizando apoyos visuales claros y precisos.</w:t>
      </w:r>
    </w:p>
    <w:p>
      <w:pPr>
        <w:numPr>
          <w:ilvl w:val="0"/>
          <w:numId w:val="1"/>
        </w:numPr>
      </w:pPr>
      <w:r>
        <w:rPr/>
        <w:t xml:space="preserve">Aplicar pensamiento crítico y toma de decisiones basada en evidencia para la selección de variedades y prácticas de manejo.</w:t>
      </w:r>
    </w:p>
    <w:p>
      <w:pPr>
        <w:numPr>
          <w:ilvl w:val="0"/>
          <w:numId w:val="1"/>
        </w:numPr>
      </w:pPr>
      <w:r>
        <w:rPr/>
        <w:t xml:space="preserve">Organizar y gestionar la producción de un informe técnico coherente, estructurado y verificable, que facilite la toma de decisiones en el ámbito agronómico local.</w:t>
      </w:r>
    </w:p>
    <w:p>
      <w:pPr>
        <w:numPr>
          <w:ilvl w:val="0"/>
          <w:numId w:val="1"/>
        </w:numPr>
      </w:pPr>
      <w:r>
        <w:rPr/>
        <w:t xml:space="preserve">Fomentar el trabajo colaborativo, la gestión del tiempo y la defensa ética de las recomendaciones propuestas.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Haber cursado unidades previas de Agronomía relacionadas y poseer fundamentos de estadística y economía agrícola.</w:t>
      </w:r>
    </w:p>
    <w:p>
      <w:pPr>
        <w:numPr>
          <w:ilvl w:val="0"/>
          <w:numId w:val="2"/>
        </w:numPr>
      </w:pPr>
      <w:r>
        <w:rPr/>
        <w:t xml:space="preserve">Acceso a información y datos sobre variedades de papa y condiciones del sistema de cultivo local (clima, suelo, prácticas agronómicas).</w:t>
      </w:r>
    </w:p>
    <w:p>
      <w:pPr>
        <w:numPr>
          <w:ilvl w:val="0"/>
          <w:numId w:val="2"/>
        </w:numPr>
      </w:pPr>
      <w:r>
        <w:rPr/>
        <w:t xml:space="preserve">Dominio básico de herramientas de procesamiento de datos y presentaciones (Excel, software estadístico básico, PowerPoint/Slides).</w:t>
      </w:r>
    </w:p>
    <w:p>
      <w:pPr>
        <w:numPr>
          <w:ilvl w:val="0"/>
          <w:numId w:val="2"/>
        </w:numPr>
      </w:pPr>
      <w:r>
        <w:rPr/>
        <w:t xml:space="preserve">Habilidades de lectura y redacción técnica en español, capacidad de síntesis y citas necesarias para el informe.</w:t>
      </w:r>
    </w:p>
    <w:p>
      <w:pPr>
        <w:numPr>
          <w:ilvl w:val="0"/>
          <w:numId w:val="2"/>
        </w:numPr>
      </w:pPr>
      <w:r>
        <w:rPr/>
        <w:t xml:space="preserve">Disposición para trabajar en equipo y realizar presentaciones orales, defensa técnica y discusión de resultados.</w:t>
      </w:r>
    </w:p>
    <w:p>
      <w:pPr>
        <w:numPr>
          <w:ilvl w:val="0"/>
          <w:numId w:val="2"/>
        </w:numPr>
      </w:pPr>
      <w:r>
        <w:rPr/>
        <w:t xml:space="preserve">Compromiso con prácticas de manejo sostenibles, considerando aspectos económicos y ambientales del sistema local.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Identificación y caracterización de variedades de papa relevantes para el contexto regional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al menos 6 variedades de papa relevantes para el contexto regional.</w:t>
      </w:r>
    </w:p>
    <w:p>
      <w:pPr>
        <w:numPr>
          <w:ilvl w:val="0"/>
          <w:numId w:val="3"/>
        </w:numPr>
      </w:pPr>
      <w:r>
        <w:rPr/>
        <w:t xml:space="preserve">Describir atributos clave de cada variedad: ciclo de cultivo, rendimiento potencial, tolerancia a temperatura y adaptabilidad a diferentes suelos.</w:t>
      </w:r>
    </w:p>
    <w:p>
      <w:pPr>
        <w:numPr>
          <w:ilvl w:val="0"/>
          <w:numId w:val="3"/>
        </w:numPr>
      </w:pPr>
      <w:r>
        <w:rPr/>
        <w:t xml:space="preserve">Utilizar fichas técnicas y fuentes técnicas para comparar variedades y elaborar fichas de referencia.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Tema 1 – Inventario regional de variedades y criterios de selección: revisión de catálogos, bancos de germoplasma y consultas técnicas.</w:t>
      </w:r>
    </w:p>
    <w:p>
      <w:pPr>
        <w:numPr>
          <w:ilvl w:val="0"/>
          <w:numId w:val="4"/>
        </w:numPr>
      </w:pPr>
      <w:r>
        <w:rPr/>
        <w:t xml:space="preserve">Tema 2 – Atributos agronómicos clave de la papa: ciclo, rendimiento, tolerancia a temperatura, tolerancia a suelos y manejo básico.</w:t>
      </w:r>
    </w:p>
    <w:p>
      <w:pPr>
        <w:numPr>
          <w:ilvl w:val="0"/>
          <w:numId w:val="4"/>
        </w:numPr>
      </w:pPr>
      <w:r>
        <w:rPr/>
        <w:t xml:space="preserve">Tema 3 – Lectura de fichas técnicas y datos de rendimiento: interpretación de tablas de rendimiento, condiciones de ensayo y variabilidad.</w:t>
      </w:r>
    </w:p>
    <w:p>
      <w:pPr>
        <w:numPr>
          <w:ilvl w:val="0"/>
          <w:numId w:val="4"/>
        </w:numPr>
      </w:pPr>
      <w:r>
        <w:rPr/>
        <w:t xml:space="preserve">Tema 4 – Elaboración de fichas de variedades y comparación: construcción de fichas estandarizadas y comparación entre opciones.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</w:t>
      </w:r>
      <w:r>
        <w:rPr/>
        <w:t xml:space="preserve"> Identificación en equipo de variedades disponibles en catálogos regionales y elaboración de una lista preliminar de al menos 6 opciones, justificando la relevancia regional.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</w:t>
      </w:r>
      <w:r>
        <w:rPr/>
        <w:t xml:space="preserve"> Análisis en grupo de fichas técnicas de 4 variedades, identificando ciclo, rendimiento esperado, y tolerancias ambientales, con un cuadro comparativo.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</w:t>
      </w:r>
      <w:r>
        <w:rPr/>
        <w:t xml:space="preserve"> Construcción de fichas técnicas estandarizadas para 6 variedades seleccionadas (ciclo, rendimiento, temperatura, suelos, manejo básico).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</w:t>
      </w:r>
      <w:r>
        <w:rPr/>
        <w:t xml:space="preserve"> Discusión tipo comité técnico para evaluar ventajas y limitaciones de cada variedad frente a un escenario regional simulado.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Rúbrica de identificación de variedades: capacidad para identificar y justificar al menos 6 variedades relevantes (40%).</w:t>
      </w:r>
    </w:p>
    <w:p>
      <w:pPr>
        <w:numPr>
          <w:ilvl w:val="0"/>
          <w:numId w:val="6"/>
        </w:numPr>
      </w:pPr>
      <w:r>
        <w:rPr/>
        <w:t xml:space="preserve">Rúbrica de interpretación de fichas técnicas: lectura correcta de atributos clave (30%).</w:t>
      </w:r>
    </w:p>
    <w:p>
      <w:pPr>
        <w:numPr>
          <w:ilvl w:val="0"/>
          <w:numId w:val="6"/>
        </w:numPr>
      </w:pPr>
      <w:r>
        <w:rPr/>
        <w:t xml:space="preserve">Presentación de fichas técnicas y discusión en comité: claridad, evidencia y argumentos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Principios de adaptación de variedades de papa a sistemas de cultivo locales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Explicar cómo variables climáticas (temperatura, radiación, humedad) influyen en el rendimiento de variedades de papa.</w:t>
      </w:r>
    </w:p>
    <w:p>
      <w:pPr>
        <w:numPr>
          <w:ilvl w:val="0"/>
          <w:numId w:val="7"/>
        </w:numPr>
      </w:pPr>
      <w:r>
        <w:rPr/>
        <w:t xml:space="preserve">Describir características edáficas (textura de suelo, drenaje, pH) que condicionan la selección de variedades.</w:t>
      </w:r>
    </w:p>
    <w:p>
      <w:pPr>
        <w:numPr>
          <w:ilvl w:val="0"/>
          <w:numId w:val="7"/>
        </w:numPr>
      </w:pPr>
      <w:r>
        <w:rPr/>
        <w:t xml:space="preserve">Identificar prácticas de manejo que modulan la adaptación de variedades (fertilización, riego, control de plagas y enfermedades).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Tema 1 – Variables climáticas y su impacto en la adaptabilidad: temperatura óptima, rangos límite y estrés térmico.</w:t>
      </w:r>
    </w:p>
    <w:p>
      <w:pPr>
        <w:numPr>
          <w:ilvl w:val="0"/>
          <w:numId w:val="8"/>
        </w:numPr>
      </w:pPr>
      <w:r>
        <w:rPr/>
        <w:t xml:space="preserve">Tema 2 – Propiedades edáficas y drenaje: cómo el suelo influye en la disponibilidad de nutrientes y el desarrollo de la papa.</w:t>
      </w:r>
    </w:p>
    <w:p>
      <w:pPr>
        <w:numPr>
          <w:ilvl w:val="0"/>
          <w:numId w:val="8"/>
        </w:numPr>
      </w:pPr>
      <w:r>
        <w:rPr/>
        <w:t xml:space="preserve">Tema 3 – Manejo agronómico para la adaptación: riego, fertilidad, densidad de siembra y manejo de residuos.</w:t>
      </w:r>
    </w:p>
    <w:p>
      <w:pPr>
        <w:numPr>
          <w:ilvl w:val="0"/>
          <w:numId w:val="8"/>
        </w:numPr>
      </w:pPr>
      <w:r>
        <w:rPr/>
        <w:t xml:space="preserve">Tema 4 – Enfoques de selección para sistemas locales: criterios prácticos para orientar la elección de variedades.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</w:t>
      </w:r>
      <w:r>
        <w:rPr/>
        <w:t xml:space="preserve"> Análisis de clima local y perfil edáfico de la región para identificar condiciones límites de adaptación para 4 variedades seleccionadas.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</w:t>
      </w:r>
      <w:r>
        <w:rPr/>
        <w:t xml:space="preserve"> Taller de manejo de cultivo: simulación de prácticas de riego y fertilización para mejorar adaptación en condiciones locales.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</w:t>
      </w:r>
      <w:r>
        <w:rPr/>
        <w:t xml:space="preserve"> Discusión de casos prácticos: cómo cambios en temperatura o suelo afectan el rendimiento de distintas variedades.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</w:t>
      </w:r>
      <w:r>
        <w:rPr/>
        <w:t xml:space="preserve"> Elaboración de recomendaciones de selección de variedades para un sistema local hipotético, con argumentos técnicos.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Ensayo corto: análisis de la influencia de variables climáticas y edáficas en la adaptación de variedades (30%).</w:t>
      </w:r>
    </w:p>
    <w:p>
      <w:pPr>
        <w:numPr>
          <w:ilvl w:val="0"/>
          <w:numId w:val="10"/>
        </w:numPr>
      </w:pPr>
      <w:r>
        <w:rPr/>
        <w:t xml:space="preserve">Actividad práctica: propuesta de selección de variedades para un sistema local específico (40%).</w:t>
      </w:r>
    </w:p>
    <w:p>
      <w:pPr>
        <w:numPr>
          <w:ilvl w:val="0"/>
          <w:numId w:val="10"/>
        </w:numPr>
      </w:pPr>
      <w:r>
        <w:rPr/>
        <w:t xml:space="preserve">Participación y discusión en clase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Interacción entre variedades de papa y condiciones locales de cultivo: limitaciones y mitigación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principales limitaciones de rendimiento en función de la variedad y el entorno local.</w:t>
      </w:r>
    </w:p>
    <w:p>
      <w:pPr>
        <w:numPr>
          <w:ilvl w:val="0"/>
          <w:numId w:val="11"/>
        </w:numPr>
      </w:pPr>
      <w:r>
        <w:rPr/>
        <w:t xml:space="preserve">Proponer prácticas de mitigación orientadas a mejorar la adaptabilidad y el rendimiento.</w:t>
      </w:r>
    </w:p>
    <w:p>
      <w:pPr>
        <w:numPr>
          <w:ilvl w:val="0"/>
          <w:numId w:val="11"/>
        </w:numPr>
      </w:pPr>
      <w:r>
        <w:rPr/>
        <w:t xml:space="preserve">Evaluar riesgos y beneficios de distintas estrategias en escenarios locales simulados.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Tema 1 – Interacciones variedad-ambiente: efectos de temperatura, estrés hídrico y disponibilidad de nutrientes.</w:t>
      </w:r>
    </w:p>
    <w:p>
      <w:pPr>
        <w:numPr>
          <w:ilvl w:val="0"/>
          <w:numId w:val="12"/>
        </w:numPr>
      </w:pPr>
      <w:r>
        <w:rPr/>
        <w:t xml:space="preserve">Tema 2 – Limitaciones de rendimiento: taza de crecimiento, rendimiento máximo y colecta de tubérculos.</w:t>
      </w:r>
    </w:p>
    <w:p>
      <w:pPr>
        <w:numPr>
          <w:ilvl w:val="0"/>
          <w:numId w:val="12"/>
        </w:numPr>
      </w:pPr>
      <w:r>
        <w:rPr/>
        <w:t xml:space="preserve">Tema 3 – Estrategias de mitigación: selección de variedades, prácticas de manejo y rotación.</w:t>
      </w:r>
    </w:p>
    <w:p>
      <w:pPr>
        <w:numPr>
          <w:ilvl w:val="0"/>
          <w:numId w:val="12"/>
        </w:numPr>
      </w:pPr>
      <w:r>
        <w:rPr/>
        <w:t xml:space="preserve">Tema 4 – Herramientas de evaluación: uso de pruebas de rendimiento y análisis de datos para decisiones.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</w:t>
      </w:r>
      <w:r>
        <w:rPr/>
        <w:t xml:space="preserve"> Análisis de un estudio de caso con variaciones de clima local y evaluación de rendimiento de 3 variedades.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</w:t>
      </w:r>
      <w:r>
        <w:rPr/>
        <w:t xml:space="preserve"> Taller de diseño de mitigación: ajustar manejo de riego y fertilidad según la variedad y el entorno.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</w:t>
      </w:r>
      <w:r>
        <w:rPr/>
        <w:t xml:space="preserve"> Simulación de escenarios con variabilidad climática y análisis de resultados esperados.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</w:t>
      </w:r>
      <w:r>
        <w:rPr/>
        <w:t xml:space="preserve"> Elaboración de un plan de mitigación para un sistema local específico.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Informe de caso práctico y plan de mitigación (40%).</w:t>
      </w:r>
    </w:p>
    <w:p>
      <w:pPr>
        <w:numPr>
          <w:ilvl w:val="0"/>
          <w:numId w:val="14"/>
        </w:numPr>
      </w:pPr>
      <w:r>
        <w:rPr/>
        <w:t xml:space="preserve">Análisis de datos de rendimiento y propuestas de mejora (30%).</w:t>
      </w:r>
    </w:p>
    <w:p>
      <w:pPr>
        <w:numPr>
          <w:ilvl w:val="0"/>
          <w:numId w:val="14"/>
        </w:numPr>
      </w:pPr>
      <w:r>
        <w:rPr/>
        <w:t xml:space="preserve">Participación y aportes en discusiones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Criterios de selección de variedades de papa para un sistema de cultivo local específico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Definir criterios de adaptación, rendimiento y sostenibilidad para una región o sistema específico.</w:t>
      </w:r>
    </w:p>
    <w:p>
      <w:pPr>
        <w:numPr>
          <w:ilvl w:val="0"/>
          <w:numId w:val="15"/>
        </w:numPr>
      </w:pPr>
      <w:r>
        <w:rPr/>
        <w:t xml:space="preserve">Integrar información de insumos disponibles, costos y demanda de mercado en la toma de decisiones.</w:t>
      </w:r>
    </w:p>
    <w:p>
      <w:pPr>
        <w:numPr>
          <w:ilvl w:val="0"/>
          <w:numId w:val="15"/>
        </w:numPr>
      </w:pPr>
      <w:r>
        <w:rPr/>
        <w:t xml:space="preserve">Elaborar un plan de selección de variedades con justificación documentada.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/>
        <w:t xml:space="preserve">Tema 1 – Criterios de adaptación y rendimiento: rendimiento estable, estabilidad y tolerancias.</w:t>
      </w:r>
    </w:p>
    <w:p>
      <w:pPr>
        <w:numPr>
          <w:ilvl w:val="0"/>
          <w:numId w:val="16"/>
        </w:numPr>
      </w:pPr>
      <w:r>
        <w:rPr/>
        <w:t xml:space="preserve">Tema 2 – Insumos y costos: disponibilidad de semilla, fertilizantes y controles fitosanitarios.</w:t>
      </w:r>
    </w:p>
    <w:p>
      <w:pPr>
        <w:numPr>
          <w:ilvl w:val="0"/>
          <w:numId w:val="16"/>
        </w:numPr>
      </w:pPr>
      <w:r>
        <w:rPr/>
        <w:t xml:space="preserve">Tema 3 – Demanda de mercado y viabilidad económica: precios, consumo regional y costos de producción.</w:t>
      </w:r>
    </w:p>
    <w:p>
      <w:pPr>
        <w:numPr>
          <w:ilvl w:val="0"/>
          <w:numId w:val="16"/>
        </w:numPr>
      </w:pPr>
      <w:r>
        <w:rPr/>
        <w:t xml:space="preserve">Tema 4 – Proceso de toma de decisiones: métodos de puntuación y matrices de decisión.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</w:t>
      </w:r>
      <w:r>
        <w:rPr/>
        <w:t xml:space="preserve"> Construcción de una matriz de criterios para un sistema local específico y puntuación de 4 variedades.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</w:t>
      </w:r>
      <w:r>
        <w:rPr/>
        <w:t xml:space="preserve"> Análisis de costos y beneficios de cultivar distintas variedades en un caso de mercado local.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</w:t>
      </w:r>
      <w:r>
        <w:rPr/>
        <w:t xml:space="preserve"> Taller de toma de decisiones con evidencia: generación de recomendaciones documentadas.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4:</w:t>
      </w:r>
      <w:r>
        <w:rPr/>
        <w:t xml:space="preserve"> Presentación de una selección de variedades ante un “comité técnico” simulado.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Matriz de selección con justificación (40%).</w:t>
      </w:r>
    </w:p>
    <w:p>
      <w:pPr>
        <w:numPr>
          <w:ilvl w:val="0"/>
          <w:numId w:val="18"/>
        </w:numPr>
      </w:pPr>
      <w:r>
        <w:rPr/>
        <w:t xml:space="preserve">Informe de caso con análisis de costos y demanda (30%).</w:t>
      </w:r>
    </w:p>
    <w:p>
      <w:pPr>
        <w:numPr>
          <w:ilvl w:val="0"/>
          <w:numId w:val="18"/>
        </w:numPr>
      </w:pPr>
      <w:r>
        <w:rPr/>
        <w:t xml:space="preserve">Presentación y defensa ante comité técnico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Diseño de un plan de manejo agronómico para una variedad de papa en un sistema local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Proponer rotaciones adecuadas para mejorar la mitigación de riesgos y la salud del suelo.</w:t>
      </w:r>
    </w:p>
    <w:p>
      <w:pPr>
        <w:numPr>
          <w:ilvl w:val="0"/>
          <w:numId w:val="19"/>
        </w:numPr>
      </w:pPr>
      <w:r>
        <w:rPr/>
        <w:t xml:space="preserve">Definir un programa de fertilidad y riego acorde a la variedad y al sistema local.</w:t>
      </w:r>
    </w:p>
    <w:p>
      <w:pPr>
        <w:numPr>
          <w:ilvl w:val="0"/>
          <w:numId w:val="19"/>
        </w:numPr>
      </w:pPr>
      <w:r>
        <w:rPr/>
        <w:t xml:space="preserve">Especificar estrategias de manejo de plagas y enfermedades y mediciones de desempeño.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/>
        <w:t xml:space="preserve">Tema 1 – Rotación de cultivos para la papa: principios, combinaciones y beneficios.</w:t>
      </w:r>
    </w:p>
    <w:p>
      <w:pPr>
        <w:numPr>
          <w:ilvl w:val="0"/>
          <w:numId w:val="20"/>
        </w:numPr>
      </w:pPr>
      <w:r>
        <w:rPr/>
        <w:t xml:space="preserve">Tema 2 – Fertilidad y riego: esquemas de nutrición, dosificación y cronogramas de riego.</w:t>
      </w:r>
    </w:p>
    <w:p>
      <w:pPr>
        <w:numPr>
          <w:ilvl w:val="0"/>
          <w:numId w:val="20"/>
        </w:numPr>
      </w:pPr>
      <w:r>
        <w:rPr/>
        <w:t xml:space="preserve">Tema 3 – Manejo de plagas y enfermedades: monitoreo, umbrales de acción y control integrado.</w:t>
      </w:r>
    </w:p>
    <w:p>
      <w:pPr>
        <w:numPr>
          <w:ilvl w:val="0"/>
          <w:numId w:val="20"/>
        </w:numPr>
      </w:pPr>
      <w:r>
        <w:rPr/>
        <w:t xml:space="preserve">Tema 4 – Implementación de un plan de manejo: puesta en práctica y seguimiento de indicadores.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</w:t>
      </w:r>
      <w:r>
        <w:rPr/>
        <w:t xml:space="preserve"> Diseñar un plan de rotación de 3 años para una parcela modelo y justificar beneficios.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</w:t>
      </w:r>
      <w:r>
        <w:rPr/>
        <w:t xml:space="preserve"> Elaborar un programa de fertilidad y riego para una variedad específica, con cronograma anual.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</w:t>
      </w:r>
      <w:r>
        <w:rPr/>
        <w:t xml:space="preserve"> Elaboración de un protocolo de manejo de plagas y enfermedades, con umbrales y acciones recomendadas.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4:</w:t>
      </w:r>
      <w:r>
        <w:rPr/>
        <w:t xml:space="preserve"> Simulación de implementación del plan y revisión de indicadores de rendimiento.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2"/>
        </w:numPr>
      </w:pPr>
      <w:r>
        <w:rPr/>
        <w:t xml:space="preserve">Plan de manejo integral (40%).</w:t>
      </w:r>
    </w:p>
    <w:p>
      <w:pPr>
        <w:numPr>
          <w:ilvl w:val="0"/>
          <w:numId w:val="22"/>
        </w:numPr>
      </w:pPr>
      <w:r>
        <w:rPr/>
        <w:t xml:space="preserve">Guía de monitoreo y respuesta ante plagas/enfermedades (30%).</w:t>
      </w:r>
    </w:p>
    <w:p>
      <w:pPr>
        <w:numPr>
          <w:ilvl w:val="0"/>
          <w:numId w:val="22"/>
        </w:numPr>
      </w:pPr>
      <w:r>
        <w:rPr/>
        <w:t xml:space="preserve">Presentación de implementación y justificación económica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Evaluación práctica de rendimiento y adaptabilidad de variedades en condiciones representativas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Diseñar y ejecutar ejercicios prácticos de evaluación de rendimiento en varias variedades.</w:t>
      </w:r>
    </w:p>
    <w:p>
      <w:pPr>
        <w:numPr>
          <w:ilvl w:val="0"/>
          <w:numId w:val="23"/>
        </w:numPr>
      </w:pPr>
      <w:r>
        <w:rPr/>
        <w:t xml:space="preserve">Analizar resultados y extraer conclusiones sobre adaptabilidad y limitaciones.</w:t>
      </w:r>
    </w:p>
    <w:p>
      <w:pPr>
        <w:numPr>
          <w:ilvl w:val="0"/>
          <w:numId w:val="23"/>
        </w:numPr>
      </w:pPr>
      <w:r>
        <w:rPr/>
        <w:t xml:space="preserve">Proponer recomendaciones basadas en evidencia para selección de variedades en un sistema local.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/>
        <w:t xml:space="preserve">Tema 1 – Diseño experimental básico para evaluaciones de variedades: parcelas, replicación y variables medidas.</w:t>
      </w:r>
    </w:p>
    <w:p>
      <w:pPr>
        <w:numPr>
          <w:ilvl w:val="0"/>
          <w:numId w:val="24"/>
        </w:numPr>
      </w:pPr>
      <w:r>
        <w:rPr/>
        <w:t xml:space="preserve">Tema 2 – Análisis de rendimiento y estabilidad: interpretación de datos, tendencias y variabilidad.</w:t>
      </w:r>
    </w:p>
    <w:p>
      <w:pPr>
        <w:numPr>
          <w:ilvl w:val="0"/>
          <w:numId w:val="24"/>
        </w:numPr>
      </w:pPr>
      <w:r>
        <w:rPr/>
        <w:t xml:space="preserve">Tema 3 – Estudios de caso: implementación en sistemas locales con variables climáticas y edáficas representativas.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</w:t>
      </w:r>
      <w:r>
        <w:rPr/>
        <w:t xml:space="preserve"> Puesta en marcha de un pequeño ensayo de rendimiento con 4 variedades, registro de datos y análisis básico.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</w:t>
      </w:r>
      <w:r>
        <w:rPr/>
        <w:t xml:space="preserve"> Análisis de caso: interpretación de resultados y discusión de limitaciones y ventajas por variedad.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3:</w:t>
      </w:r>
      <w:r>
        <w:rPr/>
        <w:t xml:space="preserve"> Presentación de hallazgos y recomendaciones para selección de variedades en un sistema local.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6"/>
        </w:numPr>
      </w:pPr>
      <w:r>
        <w:rPr/>
        <w:t xml:space="preserve">Informe del ejercicio práctico (50%).</w:t>
      </w:r>
    </w:p>
    <w:p>
      <w:pPr>
        <w:numPr>
          <w:ilvl w:val="0"/>
          <w:numId w:val="26"/>
        </w:numPr>
      </w:pPr>
      <w:r>
        <w:rPr/>
        <w:t xml:space="preserve">Informe de análisis de caso y recomendaciones (30%).</w:t>
      </w:r>
    </w:p>
    <w:p>
      <w:pPr>
        <w:numPr>
          <w:ilvl w:val="0"/>
          <w:numId w:val="26"/>
        </w:numPr>
      </w:pPr>
      <w:r>
        <w:rPr/>
        <w:t xml:space="preserve">Discusión y defensa de resultados en clase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Justificación de la elección de variedades para un objetivo productivo ante un comité técnico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Integrar datos de rendimiento, adaptabilidad y costos en una propuesta sólida.</w:t>
      </w:r>
    </w:p>
    <w:p>
      <w:pPr>
        <w:numPr>
          <w:ilvl w:val="0"/>
          <w:numId w:val="27"/>
        </w:numPr>
      </w:pPr>
      <w:r>
        <w:rPr/>
        <w:t xml:space="preserve">Desarrollar habilidades de defensa y comunicación técnica ante un comité.</w:t>
      </w:r>
    </w:p>
    <w:p>
      <w:pPr>
        <w:numPr>
          <w:ilvl w:val="0"/>
          <w:numId w:val="27"/>
        </w:numPr>
      </w:pPr>
      <w:r>
        <w:rPr/>
        <w:t xml:space="preserve">Evaluar la viabilidad económica y ambiental de la opción seleccionada.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8"/>
        </w:numPr>
      </w:pPr>
      <w:r>
        <w:rPr/>
        <w:t xml:space="preserve">Tema 1 – Estructura de una defensa técnica: objetivos, evidencia y conclusiones.</w:t>
      </w:r>
    </w:p>
    <w:p>
      <w:pPr>
        <w:numPr>
          <w:ilvl w:val="0"/>
          <w:numId w:val="28"/>
        </w:numPr>
      </w:pPr>
      <w:r>
        <w:rPr/>
        <w:t xml:space="preserve">Tema 2 – Integración de costos, insumos y demanda de mercado en la toma de decisiones.</w:t>
      </w:r>
    </w:p>
    <w:p>
      <w:pPr>
        <w:numPr>
          <w:ilvl w:val="0"/>
          <w:numId w:val="28"/>
        </w:numPr>
      </w:pPr>
      <w:r>
        <w:rPr/>
        <w:t xml:space="preserve">Tema 3 – Evaluación de riesgos y mitigación durante la presentación ante el comité.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1:</w:t>
      </w:r>
      <w:r>
        <w:rPr/>
        <w:t xml:space="preserve"> Preparación de un informe corto de justificación para una opción varietal específica, con evidencia cuantitativa y cualitativa.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2:</w:t>
      </w:r>
      <w:r>
        <w:rPr/>
        <w:t xml:space="preserve"> Simulación de defensa ante un comité técnico: preguntas frecuentes y respuestas fundamentadas.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3:</w:t>
      </w:r>
      <w:r>
        <w:rPr/>
        <w:t xml:space="preserve"> Revisión crítica entre pares de la justificación presentada, con retroalimentación.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0"/>
        </w:numPr>
      </w:pPr>
      <w:r>
        <w:rPr/>
        <w:t xml:space="preserve">Documento de justificación con respaldo de datos (50%).</w:t>
      </w:r>
    </w:p>
    <w:p>
      <w:pPr>
        <w:numPr>
          <w:ilvl w:val="0"/>
          <w:numId w:val="30"/>
        </w:numPr>
      </w:pPr>
      <w:r>
        <w:rPr/>
        <w:t xml:space="preserve">Presentación y defensa ante comité técnico (30%).</w:t>
      </w:r>
    </w:p>
    <w:p>
      <w:pPr>
        <w:numPr>
          <w:ilvl w:val="0"/>
          <w:numId w:val="30"/>
        </w:numPr>
      </w:pPr>
      <w:r>
        <w:rPr/>
        <w:t xml:space="preserve">Participación en la revisión crítica y calidad de las respuestas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Elaboración y presentación de un informe técnico de evaluación de variedades de papa para un sistema de cultivo local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1"/>
        </w:numPr>
      </w:pPr>
      <w:r>
        <w:rPr/>
        <w:t xml:space="preserve">Organizar información de varias variedades en un informe técnico coherente y accionable.</w:t>
      </w:r>
    </w:p>
    <w:p>
      <w:pPr>
        <w:numPr>
          <w:ilvl w:val="0"/>
          <w:numId w:val="31"/>
        </w:numPr>
      </w:pPr>
      <w:r>
        <w:rPr/>
        <w:t xml:space="preserve">Incorporar análisis económicos y ambientales en las recomendaciones.</w:t>
      </w:r>
    </w:p>
    <w:p>
      <w:pPr>
        <w:numPr>
          <w:ilvl w:val="0"/>
          <w:numId w:val="31"/>
        </w:numPr>
      </w:pPr>
      <w:r>
        <w:rPr/>
        <w:t xml:space="preserve">Desarrollar habilidades de presentación oral y defensa técnica del informe.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2"/>
        </w:numPr>
      </w:pPr>
      <w:r>
        <w:rPr/>
        <w:t xml:space="preserve">Tema 1 – Estructura de un informe técnico: resumen ejecutivo, antecedentes, métodos, resultados y recomendaciones.</w:t>
      </w:r>
    </w:p>
    <w:p>
      <w:pPr>
        <w:numPr>
          <w:ilvl w:val="0"/>
          <w:numId w:val="32"/>
        </w:numPr>
      </w:pPr>
      <w:r>
        <w:rPr/>
        <w:t xml:space="preserve">Tema 2 – Recomendaciones prácticas de manejo y consideraciones ambientales.</w:t>
      </w:r>
    </w:p>
    <w:p>
      <w:pPr>
        <w:numPr>
          <w:ilvl w:val="0"/>
          <w:numId w:val="32"/>
        </w:numPr>
      </w:pPr>
      <w:r>
        <w:rPr/>
        <w:t xml:space="preserve">Tema 3 – Análisis económico y viabilidad de implementación.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1:</w:t>
      </w:r>
      <w:r>
        <w:rPr/>
        <w:t xml:space="preserve"> Elaboración de un borrador de informe técnico que integre hallazgos de las unidades previas.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2:</w:t>
      </w:r>
      <w:r>
        <w:rPr/>
        <w:t xml:space="preserve"> Revisión por pares y mejora de la versión final del informe, con énfasis en claridad y aplicabilidad.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3:</w:t>
      </w:r>
      <w:r>
        <w:rPr/>
        <w:t xml:space="preserve"> Presentación formal del informe ante un panel simulado, con defensa de recomendaciones y respuestas a preguntas técnicas.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4"/>
        </w:numPr>
      </w:pPr>
      <w:r>
        <w:rPr/>
        <w:t xml:space="preserve">Informe técnico final y calidad de las recomendaciones (60%).</w:t>
      </w:r>
    </w:p>
    <w:p>
      <w:pPr>
        <w:numPr>
          <w:ilvl w:val="0"/>
          <w:numId w:val="34"/>
        </w:numPr>
      </w:pPr>
      <w:r>
        <w:rPr/>
        <w:t xml:space="preserve">Presentación y defensa ante el panel (40%).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E35B5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73B89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93323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45147B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612FA6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89075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EA1B1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4FD8FA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D038DF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EFB25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08079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6FE30E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80363D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914BA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337C3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75E474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C0BDC1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C95E5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9F6D9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E13C3B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F1DA80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6524C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53E7C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6DBEA9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8002E9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4F7C3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A365C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6CB04B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9">
    <w:nsid w:val="671B8E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BEDE6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E37918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320E95D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3">
    <w:nsid w:val="42A23F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A6BC57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2026-09-30T14:43:37-05:00</dcterms:created>
  <dcterms:modified xsi:type="dcterms:W3CDTF">2026-09-30T14:43:37-05:00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