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Literatura de exilio y memoria histórica en el periodo franquista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Literatura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Unidad 8 de la asignatura Literatura propone un cierre reflexivo del curso mediante un debate o discusión escrita/oral sobre la memoria histórica en el franquismo y su representación literaria. El objetivo es que el estudiante defienda una postura informada, respaldada por citas y ejemplos de las obras estudiadas, fomentando el análisis crítico y la ética en el discurso. La unidad se organiza como una experiencia de aprendizaje activo en la que se combinan la lectura analítica, las estrategias de citación y la argumentación oral y/o escrita. Se busca que el alumnado no solo interprete textos, sino que también desarrolle la capacidad de evaluar distintas perspectivas, comunicar ideas con claridad y respetar normas éticas en el debate y la citación de fuentes.El curso está destinado a estudiantes de 17 años en adelante, con la finalidad de fortalecer habilidades de comprensión histórica y literaria, juicio crítico y ciudadanía informada. A lo largo de la unidad, se trabajan actividades como análisis de pasajes clave, discusión guiada, preparación de argumentos basados en evidencia textual y presentaciones orales o escritas. Se enfatiza la importancia de citar correctamente y de argumentar con ejemplos precisos de varias obras para sustentar las posturas. Al finalizar, se espera que el estudiante sea capaz de participar de forma constructiva, aplicar normas éticas de debate y demostrar la capacidad de transferir lo aprendido a contextos reales de lectura, conversación pública y reflexión cívica.Específicos:- O8.1 Preparar argumentos basados en evidencia textual para apoyar una postura.- O8.2 Defender la postura con citas y ejemplos precisos de varias obras.- O8.3 Participar de forma constructiva en la discusión, aplicando normas éticas de debate y citación adecuada.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- Analizar críticamente textos literarios que abordan la memoria histórica y su representación en la literatura.- Formular y defender argumentos fundamentados con evidencia textual y ejemplos de las obras estudiadas.- Demostrar pensamiento ético en la construcción y defensa de posturas, reconociendo sesgos y perspectivas distintas.- Expresar ideas de forma clara y persuasiva, tanto de manera oral como escrita, con rigor argumentativo.- Escuchar, responder y colaborar de modo respetuoso en discusiones grupales.- Aplicar normas de citación y manejo responsable de fuentes para respaldar las posturas.- Transferir el aprendizaje a situaciones reales de análisis crítico, discurso público y toma de decisiones informadas.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- Lecturas obligatorias de las obras estudiadas en esta unidad y documentación de apoyo sobre memoria histórica y su representación literaria.- Preparación de argumentos y recopilación de citas relevantes para apoyar posturas, con registro de referencias.- Participación activa en debates orales y/o escritos, cumpliendo las normas éticas de citación y resolución de conflictos.- Acceso a recursos de citación (estilos APA/MLA según indicaciones) y a plataformas para prácticas de debate y presentación.- Herramientas para la presentación oral y/o escrita (diapositivas, ensayos breves, debates simulados).- Entrega de trabajos que integren análisis crítico, ejemplos textuales y reflexiones éticas, con plazos definidos.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Contexto histórico del franquismo y su impacto en la literatura de exilio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O3.1 Describir las políticas culturales y represivas del régimen y sus efectos en la circulación de textos exiliados.</w:t>
      </w:r>
    </w:p>
    <w:p>
      <w:pPr>
        <w:numPr>
          <w:ilvl w:val="0"/>
          <w:numId w:val="1"/>
        </w:numPr>
      </w:pPr>
      <w:r>
        <w:rPr/>
        <w:t xml:space="preserve">O3.2 Identificar actores clave del exilio literario y sus contextos migratorios (países de destino, redes de apoyo, comunidades). </w:t>
      </w:r>
    </w:p>
    <w:p>
      <w:pPr>
        <w:numPr>
          <w:ilvl w:val="0"/>
          <w:numId w:val="1"/>
        </w:numPr>
      </w:pPr>
      <w:r>
        <w:rPr/>
        <w:t xml:space="preserve">O3.3 Analizar cómo el contexto histórico da lugar a temas centrales de la memoria en la literatura de exilio.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1:</w:t>
      </w:r>
      <w:r>
        <w:rPr/>
        <w:t xml:space="preserve"> Contexto político y social del franquismo (1939-1975) y su impacto en la cultura.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2:</w:t>
      </w:r>
      <w:r>
        <w:rPr/>
        <w:t xml:space="preserve"> Represión, censura y control de la producción literaria.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3:</w:t>
      </w:r>
      <w:r>
        <w:rPr/>
        <w:t xml:space="preserve"> El exilio como fenómeno: trayectorias, redes y comunidades de escritores.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1: Analizar documentos históricos sobre la censura</w:t>
      </w:r>
      <w:r>
        <w:rPr/>
        <w:t xml:space="preserve"> - Los estudiantes consultan y comentan breves textos de políticas culturales de la época, identificando restricciones a la publicación y a la circulación de obras. Puntos clave: contexto político, límites a la expresión, impactos en la memoria histórica. Aprendizajes: comprender la relación entre poder político y producción literaria.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2: Mapa de trayectorias del exilio</w:t>
      </w:r>
      <w:r>
        <w:rPr/>
        <w:t xml:space="preserve"> - Construcción de un mapa conceptual que ubique destinos de exiliados y redes de apoyo (editoriales, universidades, diarios). Puntos clave: movilidad, redes internacionales, comunidades de recepción. Aprendizajes: visualizar conexiones entre lugar, texto y memoria.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3: Lectura guiada de pasajes sobre memoria</w:t>
      </w:r>
      <w:r>
        <w:rPr/>
        <w:t xml:space="preserve"> - Lecturas cortas que muestran cómo los autores evocan memoria y silencio. Puntos clave: relación entre experiencia personal y memoria colectiva. Aprendizajes: identificar la codificación de memoria en el texto.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evaluará la comprensión del contexto y su relación con la literatura de exilio a través de: (i) una breve ficha de lectura de una obra exiliada, (ii) un cuestionario corto sobre políticas culturales y censura, y (iii) una participación en un debate inicial con apoyo de citas. Criterios: exactitud histórica, conexión texto-contexto y claridad de exposición.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Identificación de obras representativas de la literatura de exilio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O1.1 Identificar autores y obras representativas de la literatura de exilio y su contexto histórico específico.</w:t>
      </w:r>
    </w:p>
    <w:p>
      <w:pPr>
        <w:numPr>
          <w:ilvl w:val="0"/>
          <w:numId w:val="4"/>
        </w:numPr>
      </w:pPr>
      <w:r>
        <w:rPr/>
        <w:t xml:space="preserve">O1.2 Elaborar fichas de lectura breves para cada obra seleccionada.</w:t>
      </w:r>
    </w:p>
    <w:p>
      <w:pPr>
        <w:numPr>
          <w:ilvl w:val="0"/>
          <w:numId w:val="4"/>
        </w:numPr>
      </w:pPr>
      <w:r>
        <w:rPr/>
        <w:t xml:space="preserve">O1.3 Clasificar obras por década y lugar de exilio para comprender la diversidad geográfica y temporal.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Tema 1:</w:t>
      </w:r>
      <w:r>
        <w:rPr/>
        <w:t xml:space="preserve"> Autores y obras representativas en el exilio (francia, méxico, etc.).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Tema 2:</w:t>
      </w:r>
      <w:r>
        <w:rPr/>
        <w:t xml:space="preserve"> Elaboración de fichas de lectura y contexto básico de cada obra.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Tema 3:</w:t>
      </w:r>
      <w:r>
        <w:rPr/>
        <w:t xml:space="preserve"> Dimensión geográfica y temporal del exilio literario.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1: Tarjeta de lectura de obras exiliadas</w:t>
      </w:r>
      <w:r>
        <w:rPr/>
        <w:t xml:space="preserve"> - Cada estudiante elabora una ficha corta (autor, título, año, contexto). Puntos clave: identificación de datos, contexto histórico, relación entre texto y época. Aprendizajes: capacidad de catalogar obras y situarlas históricamente.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2: Comparación rápida de dos fichas</w:t>
      </w:r>
      <w:r>
        <w:rPr/>
        <w:t xml:space="preserve"> - En parejas, comparan dos fichas para detectar similitudes y diferencias en contextos; discuten qué rasgos artísticos comparten o diferencian. Aprendizajes: análisis comparativo y consolidación de contextos.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3: Línea temporal de publicaciones exiliadas</w:t>
      </w:r>
      <w:r>
        <w:rPr/>
        <w:t xml:space="preserve"> - Construcción de una línea del tiempo con años de publicación y países de exilio de las obras seleccionadas. Aprendizajes: visión cronológica y rutas históricas.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se centrará en la precisión de las fichas de lectura (objetivo O1.1), la calidad de las fichas (O1.2) y la organización de la línea temporal (O1.3). Se considerará la claridad de la justificación contextual y la capacidad de relacionar texto con época.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Análisis de recursos literarios en la literatura de exilio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O2.1 Identificar al menos tres recursos literarios presentes en textos de exilio (metáfora, focalización, simbolismo, intertexto, ironía, descripción sensorial, entre otros).</w:t>
      </w:r>
    </w:p>
    <w:p>
      <w:pPr>
        <w:numPr>
          <w:ilvl w:val="0"/>
          <w:numId w:val="7"/>
        </w:numPr>
      </w:pPr>
      <w:r>
        <w:rPr/>
        <w:t xml:space="preserve">O2.2 Analizar ejemplos de dos obras para ilustrar el uso de dichos recursos.</w:t>
      </w:r>
    </w:p>
    <w:p>
      <w:pPr>
        <w:numPr>
          <w:ilvl w:val="0"/>
          <w:numId w:val="7"/>
        </w:numPr>
      </w:pPr>
      <w:r>
        <w:rPr/>
        <w:t xml:space="preserve">O2.3 Explicar de qué modo estos recursos transmiten experiencias de exilio y memoria histórica.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1:</w:t>
      </w:r>
      <w:r>
        <w:rPr/>
        <w:t xml:space="preserve"> Recursos narrativos en exilio: memoria, testimonio y ficción.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2:</w:t>
      </w:r>
      <w:r>
        <w:rPr/>
        <w:t xml:space="preserve"> Recursos líricos y su función evocadora (tono, ritmo, musicalidad).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3:</w:t>
      </w:r>
      <w:r>
        <w:rPr/>
        <w:t xml:space="preserve"> Recursos figurativos y su relación con la memoria histórica (símbolos, metáforas, imágenes).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Desglose de recursos en pasajes breves</w:t>
      </w:r>
      <w:r>
        <w:rPr/>
        <w:t xml:space="preserve"> - Análisis de 2-3 pasajes de obras de exilio para identificar lenguaje, imágenes y efectos de sentido. Aprendizajes: identificar recursos y justificar su función comunicativa.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Taller de microensayo</w:t>
      </w:r>
      <w:r>
        <w:rPr/>
        <w:t xml:space="preserve"> - Escribir un breve microensayo que explique cómo un recurso literario concreto transmite memoria histórica. Aprendizajes: articulación argumentativa y precisión textual.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3: Presentación de análisis comparativo</w:t>
      </w:r>
      <w:r>
        <w:rPr/>
        <w:t xml:space="preserve"> - En grupos, comparan la codificación de la memoria en dos obras distintas mediante un cuadro de recursos y efectos. Aprendizajes: análisis comparativo y síntesis.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evaluará la capacidad de identificar y justificar recursos literarios (O2.1), la calidad del análisis en dos obras (O2.2) y la explicación de la función de estos recursos en la memoria histórica (O2.3). Se valorará claridad fenomenal y uso de ejemplos citados.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Enfoques de memoria histórica en textos de exilio y testimonios posfranquistas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0"/>
        </w:numPr>
      </w:pPr>
      <w:r>
        <w:rPr/>
        <w:t xml:space="preserve">O4.1 Identificar enfoques de memoria en textos de exilio y en testimonios posfranquistas.</w:t>
      </w:r>
    </w:p>
    <w:p>
      <w:pPr>
        <w:numPr>
          <w:ilvl w:val="0"/>
          <w:numId w:val="10"/>
        </w:numPr>
      </w:pPr>
      <w:r>
        <w:rPr/>
        <w:t xml:space="preserve">O4.2 Señalar similitudes, diferencias y posibles sesgos o silencios.</w:t>
      </w:r>
    </w:p>
    <w:p>
      <w:pPr>
        <w:numPr>
          <w:ilvl w:val="0"/>
          <w:numId w:val="10"/>
        </w:numPr>
      </w:pPr>
      <w:r>
        <w:rPr/>
        <w:t xml:space="preserve">O4.3 Reflexionar sobre las consecuencias interpretativas para la comprensión del pasado.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Tema 1:</w:t>
      </w:r>
      <w:r>
        <w:rPr/>
        <w:t xml:space="preserve"> Memoria colectiva vs memoria individual en textos de exilio.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Tema 2:</w:t>
      </w:r>
      <w:r>
        <w:rPr/>
        <w:t xml:space="preserve"> Testimonios posfranquistas: rasgos y límites.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Tema 3:</w:t>
      </w:r>
      <w:r>
        <w:rPr/>
        <w:t xml:space="preserve"> Sesgos, silencios y responsabilidades éticas del narrador.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 1: Análisis comparativo</w:t>
      </w:r>
      <w:r>
        <w:rPr/>
        <w:t xml:space="preserve"> - Dos textos, uno de exilio y un testimonio posfranquista, para identificar enfoques, voces y diferencias de énfasis. Aprendizajes: identificar sesgos y perspectivas.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 2: Debate guiado</w:t>
      </w:r>
      <w:r>
        <w:rPr/>
        <w:t xml:space="preserve"> - En grupos, se debaten preguntas sobre la memoria y la responsabilidad de los narradores. Aprendizajes: argumentación sustentada en evidencia textual.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 3: Ensayo corto de reflexión</w:t>
      </w:r>
      <w:r>
        <w:rPr/>
        <w:t xml:space="preserve"> - Escribir una reflexión breve sobre cómo la memoria histórica se construye a partir de distintas voces. Aprendizajes: síntesis y pensamiento crítico.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de O4.1 a través de un análisis comparativo, de O4.2 mediante la identificación de sesgos y silencios, y de O4.3 mediante una breve reflexión escrita sobre interpretaciones. Se valorará la capacidad de justificar posiciones con citas.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
  Unidad 5: La literatura de exilio como fuente de memoria histórica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3"/>
        </w:numPr>
      </w:pPr>
      <w:r>
        <w:rPr/>
        <w:t xml:space="preserve">O5.1 Analizar la contribución de la literatura de exilio a la memoria histórica y a la construcción del pasado.</w:t>
      </w:r>
    </w:p>
    <w:p>
      <w:pPr>
        <w:numPr>
          <w:ilvl w:val="0"/>
          <w:numId w:val="13"/>
        </w:numPr>
      </w:pPr>
      <w:r>
        <w:rPr/>
        <w:t xml:space="preserve">O5.2 Identificar límites, sesgos y posibles responsabilidades éticas de autores y editores.</w:t>
      </w:r>
    </w:p>
    <w:p>
      <w:pPr>
        <w:numPr>
          <w:ilvl w:val="0"/>
          <w:numId w:val="13"/>
        </w:numPr>
      </w:pPr>
      <w:r>
        <w:rPr/>
        <w:t xml:space="preserve">O5.3 Proponer criterios para una lectura crítica y ética de textos de exilio.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Tema 1:</w:t>
      </w:r>
      <w:r>
        <w:rPr/>
        <w:t xml:space="preserve"> Aportes de la ficción y el testimonio a la memoria histórica.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Tema 2:</w:t>
      </w:r>
      <w:r>
        <w:rPr/>
        <w:t xml:space="preserve"> Límites y sesgos, ¿qué queda fuera de la memoria literaria?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Tema 3:</w:t>
      </w:r>
      <w:r>
        <w:rPr/>
        <w:t xml:space="preserve"> Ética de la representación y responsabilidad de editores y autores.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1: Reseña crítica de un texto de exilio</w:t>
      </w:r>
      <w:r>
        <w:rPr/>
        <w:t xml:space="preserve"> - Evaluación de aportes, sesgos y límites desde una perspectiva ética. Aprendizajes: lectura crítica y ética textual.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2: Equipo editorial</w:t>
      </w:r>
      <w:r>
        <w:rPr/>
        <w:t xml:space="preserve"> - Propuesta de recomendaciones éticas para la edición y difusión de una obra de exilio (revisión de notas, derechos, sensibilidad). Aprendizajes: responsabilidad profesional.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3: Debate sobre la memoria histórica</w:t>
      </w:r>
      <w:r>
        <w:rPr/>
        <w:t xml:space="preserve"> - Discusión con evidencia textual y postura fundamentada. Aprendizajes: argumentación y reflexión cívica.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evalúa O5.1 mediante un análisis crítico de aportes a la memoria histórica, O5.2 mediante la identificación de límites y responsabilidades éticas, y O5.3 mediante la participación en propuestas de lectura crítica. Se valorarán la capacidad de sostener argumentos con citas y la coherencia ética de las conclusiones.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
  Unidad 6: Análisis crítico de una obra de exilio y ensayo breve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6"/>
        </w:numPr>
      </w:pPr>
      <w:r>
        <w:rPr/>
        <w:t xml:space="preserve">O6.1 Seleccionar una obra de exilio adecuada para un ensayo breve y justificar su relevancia.</w:t>
      </w:r>
    </w:p>
    <w:p>
      <w:pPr>
        <w:numPr>
          <w:ilvl w:val="0"/>
          <w:numId w:val="16"/>
        </w:numPr>
      </w:pPr>
      <w:r>
        <w:rPr/>
        <w:t xml:space="preserve">O6.2 Estructurar un ensayo con introducción, desarrollo y conclusión, señalando tema central y conflictos.</w:t>
      </w:r>
    </w:p>
    <w:p>
      <w:pPr>
        <w:numPr>
          <w:ilvl w:val="0"/>
          <w:numId w:val="16"/>
        </w:numPr>
      </w:pPr>
      <w:r>
        <w:rPr/>
        <w:t xml:space="preserve">O6.3 Identificar la trayectoria de los personajes y su relación con la memoria histórica, citando pasajes relevantes.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Tema 1:</w:t>
      </w:r>
      <w:r>
        <w:rPr/>
        <w:t xml:space="preserve"> Selección de obra y justificación de su relevancia en memoria histórica.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Tema 2:</w:t>
      </w:r>
      <w:r>
        <w:rPr/>
        <w:t xml:space="preserve"> Estructura del ensayo: tesis, argumentos, evidencia textual.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Tema 3:</w:t>
      </w:r>
      <w:r>
        <w:rPr/>
        <w:t xml:space="preserve"> Análisis de personajes, conflictos y memoria histórica en la obra elegida.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Actividad 1: Lectura crítica y selección de pasajes</w:t>
      </w:r>
      <w:r>
        <w:rPr/>
        <w:t xml:space="preserve"> - Lectura detallada y elección de pasajes clave para sustentar el ensayo. Aprendizajes: capacidad de extraer evidencia textual y justificarla.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Actividad 2: Bosquejo del ensayo</w:t>
      </w:r>
      <w:r>
        <w:rPr/>
        <w:t xml:space="preserve"> - Esbozo de tesis y argumentos con sintetización de ideas. Aprendizajes: organización lógica y claridad argumentativa.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Actividad 3: Redacción del ensayo breve</w:t>
      </w:r>
      <w:r>
        <w:rPr/>
        <w:t xml:space="preserve"> - Redacción final con citas y referencias, cuidando ética de uso de fuentes. Aprendizajes: escritura crítica y citación responsable.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centrada en O6.1 (elección y justificación), O6.2 (estructura y claridad argumentativa) y O6.3 (uso de evidencia y citación). Se valorará originalidad, coherencia y fidelidad a la memoria histórica presentada en la obra.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
  Unidad 7: Elaboración de un recurso didáctico que conecte obras y contextos históricos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9"/>
        </w:numPr>
      </w:pPr>
      <w:r>
        <w:rPr/>
        <w:t xml:space="preserve">O7.1 Seleccionar cuatro obras de exilio y ubicar sus contextos históricos relevantes.</w:t>
      </w:r>
    </w:p>
    <w:p>
      <w:pPr>
        <w:numPr>
          <w:ilvl w:val="0"/>
          <w:numId w:val="19"/>
        </w:numPr>
      </w:pPr>
      <w:r>
        <w:rPr/>
        <w:t xml:space="preserve">O7.2 Diseñar un recurso didáctico claro y accesible para la clase.</w:t>
      </w:r>
    </w:p>
    <w:p>
      <w:pPr>
        <w:numPr>
          <w:ilvl w:val="0"/>
          <w:numId w:val="19"/>
        </w:numPr>
      </w:pPr>
      <w:r>
        <w:rPr/>
        <w:t xml:space="preserve">O7.3 Explicar en el recurso la relación entre el texto y la época histórica.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Tema 1:</w:t>
      </w:r>
      <w:r>
        <w:rPr/>
        <w:t xml:space="preserve"> Selección de obras y contextualización histórica.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Tema 2:</w:t>
      </w:r>
      <w:r>
        <w:rPr/>
        <w:t xml:space="preserve"> Diseño y formato del recurso didáctico (línea de tiempo, mapa conceptual, ficha de lectura).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Tema 3:</w:t>
      </w:r>
      <w:r>
        <w:rPr/>
        <w:t xml:space="preserve"> Presentación de relaciones entre textos y épocas históricas.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1: Planificación del recurso</w:t>
      </w:r>
      <w:r>
        <w:rPr/>
        <w:t xml:space="preserve"> - Definir objetivo didáctico, obras, y contextos; decidir formato. Aprendizajes: planificación y selección informada.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2: Construcción del recurso</w:t>
      </w:r>
      <w:r>
        <w:rPr/>
        <w:t xml:space="preserve"> - Elaborar la línea de tiempo o mapa conceptual con las obras y contextos; incorporar evidencias textuales. Aprendizajes: diseño de materiales educativos y uso de fuentes.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3: Presentación y justificación</w:t>
      </w:r>
      <w:r>
        <w:rPr/>
        <w:t xml:space="preserve"> - Presentar el recurso ante la clase y justificar elecciones (conexión texto-época). Aprendizajes: comunicación oral y argumentación.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de O7.1 a través de la selección y contextualización, O7.2 mediante la calidad del diseño y claridad del recurso, y O7.3 por la capacidad de explicar la relación entre obras y épocas. Se valorará pedagogía, claridad y uso de evidencias.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
  Unidad 8: Debate y defensa de posturas sobre memoria histórica y su representación literaria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2"/>
        </w:numPr>
      </w:pPr>
      <w:r>
        <w:rPr/>
        <w:t xml:space="preserve">O8.1 Preparar argumentos basados en evidencia textual para apoyar una postura.</w:t>
      </w:r>
    </w:p>
    <w:p>
      <w:pPr>
        <w:numPr>
          <w:ilvl w:val="0"/>
          <w:numId w:val="22"/>
        </w:numPr>
      </w:pPr>
      <w:r>
        <w:rPr/>
        <w:t xml:space="preserve">O8.2 Defend er la postura con citas y ejemplos precisos de varias obras.</w:t>
      </w:r>
    </w:p>
    <w:p>
      <w:pPr>
        <w:numPr>
          <w:ilvl w:val="0"/>
          <w:numId w:val="22"/>
        </w:numPr>
      </w:pPr>
      <w:r>
        <w:rPr/>
        <w:t xml:space="preserve">O8.3 Participar de forma constructiva en la discusión, aplicando normas éticas de debate y citación adecuada.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Tema 1:</w:t>
      </w:r>
      <w:r>
        <w:rPr/>
        <w:t xml:space="preserve"> Memoria histórica y su representación en la literatura de exilio.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Tema 2:</w:t>
      </w:r>
      <w:r>
        <w:rPr/>
        <w:t xml:space="preserve"> Herramientas del debate: argumentos, contraargumentos y evidencia.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Tema 3:</w:t>
      </w:r>
      <w:r>
        <w:rPr/>
        <w:t xml:space="preserve"> Ética, citación y responsabilidad del participante.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Actividad 1: Preparación de posturas</w:t>
      </w:r>
      <w:r>
        <w:rPr/>
        <w:t xml:space="preserve"> - Cada equipo elabora una postura informada con citas de las obras. Aprendizajes: síntesis de ideas y uso de evidencias.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Actividad 2: Debate estructurado</w:t>
      </w:r>
      <w:r>
        <w:rPr/>
        <w:t xml:space="preserve"> - Con reglas de turno y contrargumentos, se presentan y refutan ideas. Aprendizajes: oratoria, argumentación y escucha crítica.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Actividad 3: Reflexión final escrita</w:t>
      </w:r>
      <w:r>
        <w:rPr/>
        <w:t xml:space="preserve"> - Redacción de una reflexión individual sobre la memoria histórica y el papel de la literatura en la memoria colectiva. Aprendizajes: pensamiento crítico y síntesis personal.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de O8.1 a través de la calidad de los argumentos, O8.2 mediante la correcta citación y uso de ejemplos, y O8.3 por la participación ética y el respeto en el debate. Se valorará la capacidad de sustentar ideas con evidencia y la claridad de exposición.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18F75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C53294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">
    <w:nsid w:val="321151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EEFB9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EFE320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0BAF07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9CC04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E5F8A4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C3F5F9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71E9C8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C0632637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2">
    <w:nsid w:val="4A6342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7888A1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771CFE5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5">
    <w:nsid w:val="0DCF08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94E49B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FDFC878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8">
    <w:nsid w:val="078007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25C288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A66E289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1">
    <w:nsid w:val="958F4E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E32063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EF638E67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4">
    <w:nsid w:val="B0C707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2026-09-29T14:20:37-05:00</dcterms:created>
  <dcterms:modified xsi:type="dcterms:W3CDTF">2026-09-29T14:20:37-05:00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