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Fundamentos de la sociología aplicados a las organizaciones</w:t></w:r></w:p><w:p/><w:p><w:pPr/><w:r><w:rPr><w:color w:val="666666"/><w:sz w:val="20"/><w:szCs w:val="20"/><w:i w:val="1"/><w:iCs w:val="1"/></w:rPr><w:t xml:space="preserve">Economía, Administración & Contaduría | Gestión del Talento Humano</w:t></w:r></w:p><w:p/><w:p><w:pPr/><w:r><w:rPr><w:color w:val="2b6cb0"/><w:sz w:val="28"/><w:szCs w:val="28"/><w:b w:val="1"/><w:bCs w:val="1"/></w:rPr><w:t xml:space="preserve">Descripción del Curso</w:t></w:r></w:p><w:p><w:pPr/><w:r><w:rPr/><w:t xml:space="preserve">Este curso titulado Gestión del Talento Humano ofrece una visión integrada de cómo las organizaciones pueden atraer, desarrollar y retener a las personas clave para alcanzar sus objetivos estratégicos. Diseñado para estudiantes mayores de 17 años sin restricción de edad, el programa combina fundamentos teóricos con prácticas herramientas para aplicar en contextos empresariales, públicos y sin fines de lucro. La estructura se organiza en unidades que abarcan desde los fundamentos del talento humano hasta prácticas contemporáneas de gestión, incluyendo ética, diversidad e innovación tecnológica. A través de casos, ejercicios y reflexión crítica, los aprendices desarrollarán capacidades para intervenir de forma ética, equitativa y sostenible en realidades organizacionales complejas.Objetivo general: dotar a los estudiantes de las competencias necesarias para identificar, atraer, desarrollar, gestionar y retener el talento humano, alineando las prácticas de gestión con la estrategia organizacional y con principios de responsabilidad social.Objetivos específicos:- Comprender los conceptos clave de la gestión del talento humano y su relación con la estrategia organizacional.- Aplicar herramientas y procesos de reclutamiento, selección y onboarding para asegurar la incorporación de talento adecuado.- Diseñar, gestionar y evaluar planes de desarrollo y aprendizaje que respondan a las necesidades actuales y futuras de la organización.- Implementar sistemas de evaluación del desempeño, planes de carrera y estrategias de reconocimiento que favorezcan la motivación y la productividad.- Analizar estructuras de compensación y beneficios, fomentando equidad, retención y compromiso.- Desarrollar habilidades de liderazgo, gestión del clima laboral y manejo de la diversidad e inclusión.- Utilizar tecnologías y analítica de datos para apoyar la toma de decisiones en gestión del talento.- Actuar con ética profesional y responsabilidad social, considerando impactos organizacionales y comunitarios.Unidades (resumen): Unidad 1, Fundamentos de la Gestión del Talento Humano; Unidad 2, Reclutamiento y Selección; Unidad 3, Desarrollo y Capacitación; Unidad 4, Desempeño, Planes de Carrera y Compensación; Unidad 5, Clima, Retención y Diversidad; Unidad 6, Gestión del Talento en entornos digitales y tendencias actuales. En cada unidad se combinarán fundamentos teóricos, análisis de casos, prácticas y evaluación formativa para garantizar la transferencia de conocimientos a situaciones reales.</w:t></w:r></w:p><w:p/><w:p><w:pPr/><w:r><w:rPr><w:color w:val="2b6cb0"/><w:sz w:val="28"/><w:szCs w:val="28"/><w:b w:val="1"/><w:bCs w:val="1"/></w:rPr><w:t xml:space="preserve">Competencias</w:t></w:r></w:p><w:p><w:pPr><w:numPr><w:ilvl w:val="0"/><w:numId w:val="1"/></w:numPr></w:pPr><w:r><w:rPr/><w:t xml:space="preserve">Comunicar con claridad conceptos de gestión del talento humano y justificar decisiones ante distintos actores organizacionales.</w:t></w:r></w:p><w:p><w:pPr><w:numPr><w:ilvl w:val="0"/><w:numId w:val="1"/></w:numPr></w:pPr><w:r><w:rPr/><w:t xml:space="preserve">Analizar situaciones laborales para proponer soluciones estratégicas de reclutamiento, desarrollo y retención.</w:t></w:r></w:p><w:p><w:pPr><w:numPr><w:ilvl w:val="0"/><w:numId w:val="1"/></w:numPr></w:pPr><w:r><w:rPr/><w:t xml:space="preserve">Diseñar e implementar prácticas de gestión del talento alineadas con objetivos institucionales y con ética profesional.</w:t></w:r></w:p><w:p><w:pPr><w:numPr><w:ilvl w:val="0"/><w:numId w:val="1"/></w:numPr></w:pPr><w:r><w:rPr/><w:t xml:space="preserve">Desarrollar planes de desarrollo y aprendizaje que respondan a demandas presentes y futuras, evaluando su impacto.</w:t></w:r></w:p><w:p><w:pPr><w:numPr><w:ilvl w:val="0"/><w:numId w:val="1"/></w:numPr></w:pPr><w:r><w:rPr/><w:t xml:space="preserve">Evaluar el desempeño y proponer mejoras que apoyen la mejora continua y la carrera profesional de las personas.</w:t></w:r></w:p><w:p><w:pPr><w:numPr><w:ilvl w:val="0"/><w:numId w:val="1"/></w:numPr></w:pPr><w:r><w:rPr/><w:t xml:space="preserve">Aplicar herramientas de compensación y bienestar para fomentar equidad y motivación.</w:t></w:r></w:p><w:p><w:pPr><w:numPr><w:ilvl w:val="0"/><w:numId w:val="1"/></w:numPr></w:pPr><w:r><w:rPr/><w:t xml:space="preserve">Coordinar iniciativas de liderazgo, clima laboral y diversidad, promoviendo entornos inclusivos.</w:t></w:r></w:p><w:p><w:pPr><w:numPr><w:ilvl w:val="0"/><w:numId w:val="1"/></w:numPr></w:pPr><w:r><w:rPr/><w:t xml:space="preserve">Utilizar tecnologías de la información y analítica de datos para la toma de decisiones en gestión del talento.</w:t></w:r></w:p><w:p/><w:p><w:pPr/><w:r><w:rPr><w:color w:val="2b6cb0"/><w:sz w:val="28"/><w:szCs w:val="28"/><w:b w:val="1"/><w:bCs w:val="1"/></w:rPr><w:t xml:space="preserve">Requerimientos</w:t></w:r></w:p><w:p><w:pPr><w:numPr><w:ilvl w:val="0"/><w:numId w:val="2"/></w:numPr></w:pPr><w:r><w:rPr/><w:t xml:space="preserve">Asistencia regular y participación activa en actividades presenciales o virtuales.</w:t></w:r></w:p><w:p><w:pPr><w:numPr><w:ilvl w:val="0"/><w:numId w:val="2"/></w:numPr></w:pPr><w:r><w:rPr/><w:t xml:space="preserve">Lecturas obligatorias y participación en foros de discusión.</w:t></w:r></w:p><w:p><w:pPr><w:numPr><w:ilvl w:val="0"/><w:numId w:val="2"/></w:numPr></w:pPr><w:r><w:rPr/><w:t xml:space="preserve">Realización de trabajos prácticos y estudios de caso, de forma individual y en equipo.</w:t></w:r></w:p><w:p><w:pPr><w:numPr><w:ilvl w:val="0"/><w:numId w:val="2"/></w:numPr></w:pPr><w:r><w:rPr/><w:t xml:space="preserve">Presentaciones orales y escritas de resultados y recomendaciones.</w:t></w:r></w:p><w:p><w:pPr><w:numPr><w:ilvl w:val="0"/><w:numId w:val="2"/></w:numPr></w:pPr><w:r><w:rPr/><w:t xml:space="preserve">Uso de la plataforma de aprendizaje (LMS) para entregar entregables y realizar autoevaluaciones.</w:t></w:r></w:p><w:p><w:pPr><w:numPr><w:ilvl w:val="0"/><w:numId w:val="2"/></w:numPr></w:pPr><w:r><w:rPr/><w:t xml:space="preserve">Herramientas básicas de oficina (procesador de texto, hojas de cálculo) y, si aplica, software de gestión de datos.</w:t></w:r></w:p><w:p><w:pPr><w:numPr><w:ilvl w:val="0"/><w:numId w:val="2"/></w:numPr></w:pPr><w:r><w:rPr/><w:t xml:space="preserve">Compromiso con la ética profesional y la confidencialidad en el manejo de información sensible.</w:t></w:r></w:p><w:p/><w:p><w:pPr/><w:r><w:rPr><w:color w:val="2b6cb0"/><w:sz w:val="28"/><w:szCs w:val="28"/><w:b w:val="1"/><w:bCs w:val="1"/></w:rPr><w:t xml:space="preserve">Unidades del Curso</w:t></w:r></w:p><w:p/><w:p><w:pPr/><w:r><w:rPr><w:color w:val="4a5568"/><w:sz w:val="24"/><w:szCs w:val="24"/><w:b w:val="1"/><w:bCs w:val="1"/></w:rPr><w:t xml:space="preserve">Unidad 1: 


  
  Diseño curricular: Fundamentos de la sociología aplicados a las organizaciones





  Unidad 1: Fundamentos de la sociología para el análisis organizacional

  </w:t></w:r></w:p><w:p><w:pPr/><w:r><w:rPr><w:sz w:val="22"/><w:szCs w:val="22"/><w:b w:val="1"/><w:bCs w:val="1"/></w:rPr><w:t xml:space="preserve">Objetivos de Aprendizaje</w:t></w:r></w:p><w:p><w:pPr><w:numPr><w:ilvl w:val="0"/><w:numId w:val="3"/></w:numPr></w:pPr><w:r><w:rPr/><w:t xml:space="preserve">Definir conceptos sociológicos claves (sociedad, roles, normas, interacción social) y su pertinencia en contextos organizacionales.</w:t></w:r></w:p><w:p><w:pPr><w:numPr><w:ilvl w:val="0"/><w:numId w:val="3"/></w:numPr></w:pPr><w:r><w:rPr/><w:t xml:space="preserve">Relacionar estos conceptos con la gestión del talento humano (reclutamiento, desarrollo, evaluación) a partir de casos simples.</w:t></w:r></w:p><w:p><w:pPr><w:numPr><w:ilvl w:val="0"/><w:numId w:val="3"/></w:numPr></w:pPr><w:r><w:rPr/><w:t xml:space="preserve">Aplicar un marco analítico básico para observar dinámicas de equipo en una organización simulada o real.</w:t></w:r></w:p><w:p><w:pPr/><w:r><w:rPr><w:sz w:val="22"/><w:szCs w:val="22"/><w:b w:val="1"/><w:bCs w:val="1"/></w:rPr><w:t xml:space="preserve">Contenidos Temáticos</w:t></w:r></w:p><w:p><w:pPr/><w:r><w:rPr/><w:t xml:space="preserve">
  
    
      
        Tema 1: Conceptos sociológicos básicos
        Descripción corta: introducción a conceptos como sociedad, estructura social, rol social, norma y interacción.
        
          Definiciones y relaciones entre individuo y sociedad
          Rol social y expectativa de conducta
          Normas y su influencia en la conducta organizacional
        
      
      
        Tema 2: Interacciones y roles en el entorno laboral
        Descripción corta: análisis de cómo se organizan las relaciones formales e informales en el trabajo.
        
          Teoría de roles y cumplimiento de expectativas
          Comunicación y procesos de toma de decisiones
          Dinámicas de equipo y liderazgo informal
        
      
      
        Tema 3: Norma, cohesión y desviación en equipos
        Descripción corta: estudio de normas grupales, cohesión y cómo la desviación puede afectar el rendimiento.
        
          Normas de grupo y control social
          Cohesión vs. conflicto
          Desviación, sanciones y legitimidad
        
      
      
        Tema 4: Métodos de análisis sociológico para organizaciones
        Descripción corta: herramientas para observar y analizar dinámicas sociales en contextos organizacionales.
        
          Observación, entrevistas y análisis de casos
          Enfoques de redes y patrones de interacción
          Ética y fiabilidad en la investigación sociológica organizacional
        
      
    
  </w:t></w:r></w:p><w:p/><w:p><w:pPr/><w:r><w:rPr><w:color w:val="4a5568"/><w:sz w:val="24"/><w:szCs w:val="24"/><w:b w:val="1"/><w:bCs w:val="1"/></w:rPr><w:t xml:space="preserve">Unidad 2: 



  Unidad 2: Cultura organizacional, estructura social y poder: impacto en talento humano

  </w:t></w:r></w:p><w:p><w:pPr/><w:r><w:rPr><w:sz w:val="22"/><w:szCs w:val="22"/><w:b w:val="1"/><w:bCs w:val="1"/></w:rPr><w:t xml:space="preserve">Objetivos de Aprendizaje</w:t></w:r></w:p><w:p><w:pPr><w:numPr><w:ilvl w:val="0"/><w:numId w:val="4"/></w:numPr></w:pPr><w:r><w:rPr/><w:t xml:space="preserve">Identificar elementos de cultura organizacional y su impacto en la conducta laboral.</w:t></w:r></w:p><w:p><w:pPr><w:numPr><w:ilvl w:val="0"/><w:numId w:val="4"/></w:numPr></w:pPr><w:r><w:rPr/><w:t xml:space="preserve">Analizar la estructura social (redes, grupos, subculturas) y las relaciones de poder dentro de la organización.</w:t></w:r></w:p><w:p><w:pPr><w:numPr><w:ilvl w:val="0"/><w:numId w:val="4"/></w:numPr></w:pPr><w:r><w:rPr/><w:t xml:space="preserve">Relacionar estos factores con indicadores de motivación, desempeño y retención de talento.</w:t></w:r></w:p><w:p><w:pPr/><w:r><w:rPr><w:sz w:val="22"/><w:szCs w:val="22"/><w:b w:val="1"/><w:bCs w:val="1"/></w:rPr><w:t xml:space="preserve">Contenidos Temáticos</w:t></w:r></w:p><w:p><w:pPr/><w:r><w:rPr/><w:t xml:space="preserve">
  
    
      
        Tema 1: Cultura organizacional: definiciones y modelos
        Descripción corta: modelos de cultura (artefactos, valores, supuestos) y cómo se manifiestan en las prácticas diarias.
        
          Dimensiones de la cultura organizacional
          Modelos de cultura (Cameron & Quinn, Denison, etc.)
        
      
      
        Tema 2: Estructura social y redes en la empresa
        Descripción corta: análisis de redes informales, grupos y subculturas que emergen en organizaciones.
        
          Redes de colaboración y comunicación
          Grupos formales vs. subculturas organizacionales
        
      
      
        Tema 3: Poder, autoridad y gobernanza
        Descripción corta: tipos de poder, fuentes de autoridad y mecanismos de gobernanza organizacional.
        
          Formas de poder y legitimidad
          Influencias en la motivación y el desempeño
        
      
      
        Tema 4: Motivación y retención desde la sociología
        Descripción corta: cómo la cultura, la estructura y el poder influyen en la motivación y la retención de talento.
        
          Factores sociológicos de motivación
          Estrategias de retención basadas en cultura y poder
        
      
    
  </w:t></w:r></w:p><w:p/><w:p><w:pPr/><w:r><w:rPr><w:color w:val="4a5568"/><w:sz w:val="24"/><w:szCs w:val="24"/><w:b w:val="1"/><w:bCs w:val="1"/></w:rPr><w:t xml:space="preserve">Unidad 3: 



  Unidad 3: Enfoques sociológicos para diagnosticar prácticas de gestión de personas

  </w:t></w:r></w:p><w:p><w:pPr/><w:r><w:rPr><w:sz w:val="22"/><w:szCs w:val="22"/><w:b w:val="1"/><w:bCs w:val="1"/></w:rPr><w:t xml:space="preserve">Objetivos de Aprendizaje</w:t></w:r></w:p><w:p><w:pPr><w:numPr><w:ilvl w:val="0"/><w:numId w:val="5"/></w:numPr></w:pPr><w:r><w:rPr/><w:t xml:space="preserve">Analizar prácticas de RR.HH. desde una óptica sociológica (reclutamiento, selección, onboarding, desarrollo).</w:t></w:r></w:p><w:p><w:pPr><w:numPr><w:ilvl w:val="0"/><w:numId w:val="5"/></w:numPr></w:pPr><w:r><w:rPr/><w:t xml:space="preserve">Identificar evidencias empíricas que fundamenten mejoras en las prácticas de gestión de personas.</w:t></w:r></w:p><w:p><w:pPr><w:numPr><w:ilvl w:val="0"/><w:numId w:val="5"/></w:numPr></w:pPr><w:r><w:rPr/><w:t xml:space="preserve">Proponer intervenciones basadas en principios sociológicos y evidencia disponible.</w:t></w:r></w:p><w:p><w:pPr/><w:r><w:rPr><w:sz w:val="22"/><w:szCs w:val="22"/><w:b w:val="1"/><w:bCs w:val="1"/></w:rPr><w:t xml:space="preserve">Contenidos Temáticos</w:t></w:r></w:p><w:p><w:pPr/><w:r><w:rPr/><w:t xml:space="preserve">
  
    
      
        Tema 1: Diagnóstico sociológico de RR.HH.
        Descripción corta: marco para analizar reclutamiento, selección y onboarding desde la perspectiva de roles, normas y redes.
        
          Conceptos relevantes para RR.HH. (rol, norma, identidad)
          Metodologías de diagnóstico sociológico en RR.HH.
        
      
      
        Tema 2: Prácticas de reclutamiento y selección
        Descripción corta: evaluación de sesgos, diversidad y adecuación cultural durante el proceso de contratación.
        
          Bases sociológicas de las decisiones de selección
          Equidad, sesgos y justicia organizacional
        
      
      
        Tema 3: Onboarding y desarrollo
        Descripción corta: análisis sociológico del ingreso y crecimiento profesional, integración social y cultura organizacional.
        
          Procesos de socialización organizacional
          Aprendizaje institucional y desarrollo de talento
        
      
      
        Tema 4: Enfoques basados en evidencia para mejoras
        Descripción corta: interpretación de datos y evidencia para proponer mejoras en RR.HH.
        
          Fuentes de evidencia (datos de RR.HH., estudios de caso)
          Formulación de recomendaciones dirigidas a resultados de talento
        
      
    
  </w:t></w:r></w:p><w:p/><w:p><w:pPr/><w:r><w:rPr><w:color w:val="4a5568"/><w:sz w:val="24"/><w:szCs w:val="24"/><w:b w:val="1"/><w:bCs w:val="1"/></w:rPr><w:t xml:space="preserve">Unidad 4: 



  Unidad 4: Enfoques sociológicos clásicos y contemporáneos para el cambio organizacional

  </w:t></w:r></w:p><w:p><w:pPr/><w:r><w:rPr><w:sz w:val="22"/><w:szCs w:val="22"/><w:b w:val="1"/><w:bCs w:val="1"/></w:rPr><w:t xml:space="preserve">Objetivos de Aprendizaje</w:t></w:r></w:p><w:p><w:pPr><w:numPr><w:ilvl w:val="0"/><w:numId w:val="6"/></w:numPr></w:pPr><w:r><w:rPr/><w:t xml:space="preserve">Identificar aportes de clásicos (Weber, Durkheim, Marx) y enfoques contemporáneos (redes, sociología de la vida laboral, organizaciones líquidas).</w:t></w:r></w:p><w:p><w:pPr><w:numPr><w:ilvl w:val="0"/><w:numId w:val="6"/></w:numPr></w:pPr><w:r><w:rPr/><w:t xml:space="preserve">Analizar cómo estos enfoques explican el cambio, la innovación y la gestión del talento.</w:t></w:r></w:p><w:p><w:pPr><w:numPr><w:ilvl w:val="0"/><w:numId w:val="6"/></w:numPr></w:pPr><w:r><w:rPr/><w:t xml:space="preserve">Aplicar un marco comparativo para interpretar un caso de cambio organizacional.</w:t></w:r></w:p><w:p><w:pPr/><w:r><w:rPr><w:sz w:val="22"/><w:szCs w:val="22"/><w:b w:val="1"/><w:bCs w:val="1"/></w:rPr><w:t xml:space="preserve">Contenidos Temáticos</w:t></w:r></w:p><w:p><w:pPr/><w:r><w:rPr/><w:t xml:space="preserve">
  
    
      
        Tema 1: Enfoques sociológicos clásicos
        Descripción corta: Weber, Durkheim y Marx como bases para entender la estructura, la función y la lucha de clases en las organizaciones.
        
          Weber: burocracia, racionalización y autoridad
          Durkheim: solidaridad y cohesión social
          Marx: conflicto, reproducción de la fuerza de trabajo
        
      
      
        Tema 2: Enfoques sociológicos contemporáneos
        Descripción corta: redes, capital social, sociología de las organizaciones líquidas y flexibles.
        
          Redes organizacionales y flujos de conocimiento
          Dinámicas de trabajo en entornos cambiantes
        
      
      
        Tema 3: Cambio organizacional y talento
        Descripción corta: cómo los cambios organizacionales afectan carrera, aprendizaje y retención.
        
          Procesos de adaptación y aprendizaje organizacional
          Impactos en motivación y desarrollo profesional
        
      
      
        Tema 4: Análisis de casos de cambio
        Descripción corta: estudio de casos para comparar enfoques clásicos y contemporáneos en acción.
        
          Casos de transformación estructural
          Casos de innovación y cambio cultural
        
      
    
  </w:t></w:r></w:p><w:p/><w:p><w:pPr/><w:r><w:rPr><w:color w:val="4a5568"/><w:sz w:val="24"/><w:szCs w:val="24"/><w:b w:val="1"/><w:bCs w:val="1"/></w:rPr><w:t xml:space="preserve">Unidad 5: 



  Unidad 5: Diseño de intervención de desarrollo de talento basada en sociología

  </w:t></w:r></w:p><w:p><w:pPr/><w:r><w:rPr><w:sz w:val="22"/><w:szCs w:val="22"/><w:b w:val="1"/><w:bCs w:val="1"/></w:rPr><w:t xml:space="preserve">Objetivos de Aprendizaje</w:t></w:r></w:p><w:p><w:pPr><w:numPr><w:ilvl w:val="0"/><w:numId w:val="7"/></w:numPr></w:pPr><w:r><w:rPr/><w:t xml:space="preserve">Definir objetivos de desarrollo alineados con dinámicas sociológicas de la organización.</w:t></w:r></w:p><w:p><w:pPr><w:numPr><w:ilvl w:val="0"/><w:numId w:val="7"/></w:numPr></w:pPr><w:r><w:rPr/><w:t xml:space="preserve">Planificar actividades y recursos necesarios para la intervención.</w:t></w:r></w:p><w:p><w:pPr><w:numPr><w:ilvl w:val="0"/><w:numId w:val="7"/></w:numPr></w:pPr><w:r><w:rPr/><w:t xml:space="preserve">Establecer criterios de evaluación y actuación ante posibles riesgos éticos y de sostenibilidad.</w:t></w:r></w:p><w:p><w:pPr/><w:r><w:rPr><w:sz w:val="22"/><w:szCs w:val="22"/><w:b w:val="1"/><w:bCs w:val="1"/></w:rPr><w:t xml:space="preserve">Contenidos Temáticos</w:t></w:r></w:p><w:p><w:pPr/><w:r><w:rPr/><w:t xml:space="preserve">
  
    
      
        Tema 1: Diseño de intervención desde lo sociológico
        Descripción corta: criterios para alinear desarrollo de talento con dinámicas sociales y culturales de la organización.
        
          Determinación de objetivos de talento
          Selección de indicadores sociológicos relevantes
        
      
      
        Tema 2: Planificación de actividades y recursos
        Descripción corta: definición de actividades, roles, cronograma y recursos para la intervención.
        
          Diseño de actividades de aprendizaje y desarrollo
          Gestión de recursos y logística
        
      
      
        Tema 3: Evaluación y sostenibilidad
        Descripción corta: criterios de evaluación, medición de impacto y sostenibilidad de la intervención.
        
          Indicadores de éxito y escalabilidad
          Riesgos éticos y de equidad
        
      
      
        Tema 4: Implementación en entorno real o simulado
        Descripción corta: pasos para implementar, monitorear y ajustar la intervención.
        
          Fases de implementación
          Monitoreo y ajuste continuo
        
      
    
  </w:t></w:r></w:p><w:p/><w:p><w:pPr/><w:r><w:rPr><w:color w:val="4a5568"/><w:sz w:val="24"/><w:szCs w:val="24"/><w:b w:val="1"/><w:bCs w:val="1"/></w:rPr><w:t xml:space="preserve">Unidad 6: 



  Unidad 6: Evaluación crítica de políticas de RR.HH. desde la sociología

  </w:t></w:r></w:p><w:p><w:pPr/><w:r><w:rPr><w:sz w:val="22"/><w:szCs w:val="22"/><w:b w:val="1"/><w:bCs w:val="1"/></w:rPr><w:t xml:space="preserve">Objetivos de Aprendizaje</w:t></w:r></w:p><w:p><w:pPr><w:numPr><w:ilvl w:val="0"/><w:numId w:val="8"/></w:numPr></w:pPr><w:r><w:rPr/><w:t xml:space="preserve">Analizar políticas de RR.HH. desde marcos sociológicos (poder, clase, género, diversidad, estructura social).</w:t></w:r></w:p><w:p><w:pPr><w:numPr><w:ilvl w:val="0"/><w:numId w:val="8"/></w:numPr></w:pPr><w:r><w:rPr/><w:t xml:space="preserve">Identificar impactos en eficiencia, equidad y sostenibilidad de la organización.</w:t></w:r></w:p><w:p><w:pPr><w:numPr><w:ilvl w:val="0"/><w:numId w:val="8"/></w:numPr></w:pPr><w:r><w:rPr/><w:t xml:space="preserve">Proponer mejoras basadas en evidencia y principios éticos.</w:t></w:r></w:p><w:p><w:pPr/><w:r><w:rPr><w:sz w:val="22"/><w:szCs w:val="22"/><w:b w:val="1"/><w:bCs w:val="1"/></w:rPr><w:t xml:space="preserve">Contenidos Temáticos</w:t></w:r></w:p><w:p><w:pPr/><w:r><w:rPr/><w:t xml:space="preserve">
  
    
      
        Tema 1: Políticas de RR.HH. y estructura social
        Descripción corta: revisión de cómo las políticas de RR.HH. interactúan con la estructura social y el poder.
        
          Políticas de equidad, acceso y desarrollo
          Relaciones entre políticas y jerarquía organizacional
        
      
      
        Tema 2: Perspectiva de género, diversidad y inclusión
        Descripción corta: análisis sociológico de género, diversidad y prácticas inclusivas.
        
          Equidad de oportunidades
          Medición de inclusión y sesgos
        
      
      
        Tema 3: Eficacia, sostenibilidad y ética en RR.HH.
        Descripción corta: evaluación de impacto en resultados y sostenibilidad organizacional.
        
          Indicadores de desempeño y sostenibilidad
          Ética y responsabilidad social
        
      
      
        Tema 4: Herramientas de evaluación sociológica
        Descripción corta: métodos para analizar políticas y prácticas y proponer mejoras basadas en evidencia.
        
          Análisis de datos cualitativos y cuantitativos
          Uso de evidencia para la toma de decisiones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0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736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B3E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BF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64F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8BD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09F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23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2026-09-29T13:53:35-05:00</dcterms:created>
  <dcterms:modified xsi:type="dcterms:W3CDTF">2026-09-29T13:53:35-05:00</dcterms:modified>
</cp:coreProperties>
</file>

<file path=docProps/custom.xml><?xml version="1.0" encoding="utf-8"?>
<Properties xmlns="http://schemas.openxmlformats.org/officeDocument/2006/custom-properties" xmlns:vt="http://schemas.openxmlformats.org/officeDocument/2006/docPropsVTypes"/>
</file>