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Entorno natural y paisaje americano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 Expresión Artística está diseñado para estudiantes de 9 a 10 años y favorece la exploración de la creatividad, la observación y la comunicación visual y verbal. Aunque la asignatura se desarrolla a lo largo de varias unidades, la Unidad 6 cierra el proceso con la presentación de la obra y su explicación, promoviendo una articulación clara entre la idea artística y su representación. Los alumnos trabajarán con paisajes y elementos básicos de la composición, utilizando vocabulario sencillo de expresión artística para describir decisiones formales, motivos y emociones que se reflejan en su obra. El enfoque pedagógico combina actividades prácticas de creación, análisis sencillo de obras, y prácticas de presentación oral o escrita, con énfasis en la comprensión, la expresión y la interacción respetuosa.En el marco de la unidad final, se espera que el alumnado pueda explicar qué paisaje representa su obra, por qué lo eligió y qué elementos destacan, integrando conceptos básicos como color, forma, línea, textura y composición. Se fomenta la participación activa, la autoevaluación y la retroalimentación entre pares, así como la capacidad de adaptar la explicación al nivel de su audiencia. El curso reconoce la diversidad de ritmos de aprendizaje y propone apoyos para garantizar que cada estudiante pueda comunicar su proceso creativo de manera clara y coherente.Además, el curso busca desarrollar habilidades transversales de desarrollo integral: expresión oral y escrita, pensamiento crítico, organización de ideas, atención y escucha activa, y trabajo colaborativo. Se prioriza un ambiente de aula seguro y motivador, donde los alumnos se sientan capaces de experimentar, cometer errores y aprender a partir de la divulgación de sus ideas. Al finalizar, los estudiantes habrán desarrollado una visión más rica de la expresión artística como lenguaje para describir el entorno y compartir su interpretación personal de un paisaje.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Expresa ideas y descripciones básicas de una obra de arte usando vocabulario de expresión artística apropiado para su edad.- Identifica y describe elementos simples de una obra (color, línea, forma, composición) y relaciona estas decisiones con el paisaje representado.- Demuestra capacidad de presentar oral o escrita una explicación breve y coherente de su obra, enfocada en el paisaje elegido y sus motivos.- Desarrolla pensamiento creativo y crítico al plantear y justificar elecciones estéticas de su obra.- Participa de forma respetuosa en presentaciones y valoraciones entre pares, tomando en cuenta retroalimentación para mejorar su trabajo.- Aplica estrategias básicas de organización del discurso y del apoyo visual para comunicar ideas de manera clara.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 de arte básicos: papel, lápices, crayones o pinturas, pinceles, cuaderno de notas para apuntes.- Espacio adecuado para crear y exponer: área de trabajo y un pequeño espacio para presentaciones orales o escritas.- Participación activa en todas las fases: planeación, ejecución, práctica de la explicación y retroalimentación.- Uso de vocabulario básico de expresión artística durante las descripciones y explicaciones.- Disponibilidad para practicar fuera de clase (lecturas, ejercicios de observación o grabaciones cortas de presentaciones).- Respeto y escucha activa hacia las ideas de compañeros durante exposiciones y críticas constructivas.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Explorando el entorno natural y el paisaje americano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al menos tres elementos del entorno natural o de un paisaje americano a partir de imágenes o descripciones.</w:t>
      </w:r>
    </w:p>
    <w:p>
      <w:pPr>
        <w:numPr>
          <w:ilvl w:val="0"/>
          <w:numId w:val="1"/>
        </w:numPr>
      </w:pPr>
      <w:r>
        <w:rPr/>
        <w:t xml:space="preserve">Describir, con oraciones cortas, las características visuales básicas de un paisaje americano usando vocabulario de arte como color y línea.</w:t>
      </w:r>
    </w:p>
    <w:p>
      <w:pPr>
        <w:numPr>
          <w:ilvl w:val="0"/>
          <w:numId w:val="1"/>
        </w:numPr>
      </w:pPr>
      <w:r>
        <w:rPr/>
        <w:t xml:space="preserve">Reconocer que un paisaje está formado por elementos naturales y colores.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/>
        <w:t xml:space="preserve">Tema 1: ¿Qué es el entorno natural y qué es un paisaje? Descripción simple y ejemplos cotidianos.</w:t>
      </w:r>
    </w:p>
    <w:p>
      <w:pPr>
        <w:numPr>
          <w:ilvl w:val="0"/>
          <w:numId w:val="2"/>
        </w:numPr>
      </w:pPr>
      <w:r>
        <w:rPr/>
        <w:t xml:space="preserve">Tema 2: Observación de imágenes de paisajes americanos (montañas, desiertos, costas, bosques).</w:t>
      </w:r>
    </w:p>
    <w:p>
      <w:pPr>
        <w:numPr>
          <w:ilvl w:val="0"/>
          <w:numId w:val="2"/>
        </w:numPr>
      </w:pPr>
      <w:r>
        <w:rPr/>
        <w:t xml:space="preserve">Tema 3: Elementos visibles en un paisaje: cielo, agua, tierra, montañas, árboles, rocas.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</w:t>
      </w:r>
      <w:r>
        <w:rPr/>
        <w:t xml:space="preserve"> Observación guiada de una imagen de paisaje americano y señalar 3 elementos del entorno natural con palabras simples. Se registran en un cuaderno de palabras clave y se comparten en parejas.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</w:t>
      </w:r>
      <w:r>
        <w:rPr/>
        <w:t xml:space="preserve"> Descripción breve en una oración: cada alumno describe un elemento visto en la imagen usando vocabulario de color y línea (p. ej., "la montaña es azulada y tiene líneas rectas").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</w:t>
      </w:r>
      <w:r>
        <w:rPr/>
        <w:t xml:space="preserve"> Tarjetas de elementos: en grupos pequeños, emparejan tarjetas con imágenes de elementos del paisaje y las agrupan por tipo (agua, tierra, vegetación, cielo).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El/La estudiante identifica al menos 3 elementos del entorno natural o paisaje a partir de imágenes o descripciones.</w:t>
      </w:r>
    </w:p>
    <w:p>
      <w:pPr>
        <w:numPr>
          <w:ilvl w:val="0"/>
          <w:numId w:val="4"/>
        </w:numPr>
      </w:pPr>
      <w:r>
        <w:rPr/>
        <w:t xml:space="preserve">Describe con oraciones cortas las características visuales de un paisaje usando vocabulario básico de arte (color, línea).</w:t>
      </w:r>
    </w:p>
    <w:p>
      <w:pPr>
        <w:numPr>
          <w:ilvl w:val="0"/>
          <w:numId w:val="4"/>
        </w:numPr>
      </w:pPr>
      <w:r>
        <w:rPr/>
        <w:t xml:space="preserve">Participa en la discusión y muestra comprensión al clasificar elementos en categorías simples.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Elementos del entorno natural en paisajes americanos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al menos 3 elementos del entorno natural en paisajes.</w:t>
      </w:r>
    </w:p>
    <w:p>
      <w:pPr>
        <w:numPr>
          <w:ilvl w:val="0"/>
          <w:numId w:val="5"/>
        </w:numPr>
      </w:pPr>
      <w:r>
        <w:rPr/>
        <w:t xml:space="preserve">Describir rasgos de color y textura de algunos elementos naturales (agua, roca, árboles, arena, cielo).</w:t>
      </w:r>
    </w:p>
    <w:p>
      <w:pPr>
        <w:numPr>
          <w:ilvl w:val="0"/>
          <w:numId w:val="5"/>
        </w:numPr>
      </w:pPr>
      <w:r>
        <w:rPr/>
        <w:t xml:space="preserve">Confeccionar un diagrama sencillo de un paisaje que muestre 3 elementos conocidos.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/>
        <w:t xml:space="preserve">Tema 1: Elementos naturales básicos (montañas, ríos, bosques, desiertos, costa).</w:t>
      </w:r>
    </w:p>
    <w:p>
      <w:pPr>
        <w:numPr>
          <w:ilvl w:val="0"/>
          <w:numId w:val="6"/>
        </w:numPr>
      </w:pPr>
      <w:r>
        <w:rPr/>
        <w:t xml:space="preserve">Tema 2: Texturas y color en elementos naturales (agua brillante, rocas rugosas, hojas, arena).</w:t>
      </w:r>
    </w:p>
    <w:p>
      <w:pPr>
        <w:numPr>
          <w:ilvl w:val="0"/>
          <w:numId w:val="6"/>
        </w:numPr>
      </w:pPr>
      <w:r>
        <w:rPr/>
        <w:t xml:space="preserve">Tema 3: Composición simple de un paisaje: cómo se organizan los elementos en el plano.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</w:t>
      </w:r>
      <w:r>
        <w:rPr/>
        <w:t xml:space="preserve"> Observa una imagen de paisaje y escribe los 3 elementos naturales que ves, dibujando un pequeño esquema a modo de diagrama.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</w:t>
      </w:r>
      <w:r>
        <w:rPr/>
        <w:t xml:space="preserve"> Crea una paleta de colores para un paisaje elegido (colores predominantes y palabras para describir la textura).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</w:t>
      </w:r>
      <w:r>
        <w:rPr/>
        <w:t xml:space="preserve"> Dibuja un paisaje simple con al menos 3 elementos naturales y comenta brevemente por qué elegiste esos elementos.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Identificación de al menos 3 elementos del entorno natural en paisajes.</w:t>
      </w:r>
    </w:p>
    <w:p>
      <w:pPr>
        <w:numPr>
          <w:ilvl w:val="0"/>
          <w:numId w:val="8"/>
        </w:numPr>
      </w:pPr>
      <w:r>
        <w:rPr/>
        <w:t xml:space="preserve">Descripción de rasgos de color y textura de elementos naturales.</w:t>
      </w:r>
    </w:p>
    <w:p>
      <w:pPr>
        <w:numPr>
          <w:ilvl w:val="0"/>
          <w:numId w:val="8"/>
        </w:numPr>
      </w:pPr>
      <w:r>
        <w:rPr/>
        <w:t xml:space="preserve">Presentación de un diagrama sencillo que represente un paisaje con 3 elementos.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Descripción visual de paisajes y vocabulario de arte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Describir un paisaje en 2–3 oraciones simples, mencionando elementos visibles y colores predominantes.</w:t>
      </w:r>
    </w:p>
    <w:p>
      <w:pPr>
        <w:numPr>
          <w:ilvl w:val="0"/>
          <w:numId w:val="9"/>
        </w:numPr>
      </w:pPr>
      <w:r>
        <w:rPr/>
        <w:t xml:space="preserve">Utilizar de forma básica palabras relacionadas con color, línea, forma y textura para describir el paisaje.</w:t>
      </w:r>
    </w:p>
    <w:p>
      <w:pPr>
        <w:numPr>
          <w:ilvl w:val="0"/>
          <w:numId w:val="9"/>
        </w:numPr>
      </w:pPr>
      <w:r>
        <w:rPr/>
        <w:t xml:space="preserve">Practicar descripciones cortas en voz alta o escrita con claridad.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Tema 1: Conceptos de color, línea, forma y textura en el arte.</w:t>
      </w:r>
    </w:p>
    <w:p>
      <w:pPr>
        <w:numPr>
          <w:ilvl w:val="0"/>
          <w:numId w:val="10"/>
        </w:numPr>
      </w:pPr>
      <w:r>
        <w:rPr/>
        <w:t xml:space="preserve">Tema 2: Técnicas sencillas de descripción visual de un paisaje.</w:t>
      </w:r>
    </w:p>
    <w:p>
      <w:pPr>
        <w:numPr>
          <w:ilvl w:val="0"/>
          <w:numId w:val="10"/>
        </w:numPr>
      </w:pPr>
      <w:r>
        <w:rPr/>
        <w:t xml:space="preserve">Tema 3: Práctica de descripciones en parejas y en clase.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</w:t>
      </w:r>
      <w:r>
        <w:rPr/>
        <w:t xml:space="preserve"> Descripción guiada de una imagen de paisaje: identifica colores y trazos, y escribe una oración breve.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</w:t>
      </w:r>
      <w:r>
        <w:rPr/>
        <w:t xml:space="preserve"> Juego de palabras: asocia colores con líneas y formas para describir un paisaje (p. ej., “líneas onduladas para el río”).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</w:t>
      </w:r>
      <w:r>
        <w:rPr/>
        <w:t xml:space="preserve"> Descripciones en parejas: cada estudiante describe la obra de su compañero con frases cortas.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Capacidad para describir visualmente un paisaje con 2–3 oraciones y vocabulario de arte.</w:t>
      </w:r>
    </w:p>
    <w:p>
      <w:pPr>
        <w:numPr>
          <w:ilvl w:val="0"/>
          <w:numId w:val="12"/>
        </w:numPr>
      </w:pPr>
      <w:r>
        <w:rPr/>
        <w:t xml:space="preserve">Uso correcto de palabras de color, línea, forma y textura en la descripción.</w:t>
      </w:r>
    </w:p>
    <w:p>
      <w:pPr>
        <w:numPr>
          <w:ilvl w:val="0"/>
          <w:numId w:val="12"/>
        </w:numPr>
      </w:pPr>
      <w:r>
        <w:rPr/>
        <w:t xml:space="preserve">Claridad y coherencia en la expresión oral o escrita de la descripción.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Creación de una obra de arte de paisaje americano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Crear una obra de arte con al menos tres elementos del entorno natural.</w:t>
      </w:r>
    </w:p>
    <w:p>
      <w:pPr>
        <w:numPr>
          <w:ilvl w:val="0"/>
          <w:numId w:val="13"/>
        </w:numPr>
      </w:pPr>
      <w:r>
        <w:rPr/>
        <w:t xml:space="preserve">Aplicar técnicas básicas de color para representar el paisaje y generar contraste con una paleta simple.</w:t>
      </w:r>
    </w:p>
    <w:p>
      <w:pPr>
        <w:numPr>
          <w:ilvl w:val="0"/>
          <w:numId w:val="13"/>
        </w:numPr>
      </w:pPr>
      <w:r>
        <w:rPr/>
        <w:t xml:space="preserve">Explicar, de forma breve, la obra usando vocabulario básico de expresión artística.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/>
        <w:t xml:space="preserve">Tema 1: Planificación de la obra: elección de elementos y composición simple.</w:t>
      </w:r>
    </w:p>
    <w:p>
      <w:pPr>
        <w:numPr>
          <w:ilvl w:val="0"/>
          <w:numId w:val="14"/>
        </w:numPr>
      </w:pPr>
      <w:r>
        <w:rPr/>
        <w:t xml:space="preserve">Tema 2: Técnicas básicas de color: mezcla de colores primarios, uso de tonos cálidos y fríos, y contraste sencillo.</w:t>
      </w:r>
    </w:p>
    <w:p>
      <w:pPr>
        <w:numPr>
          <w:ilvl w:val="0"/>
          <w:numId w:val="14"/>
        </w:numPr>
      </w:pPr>
      <w:r>
        <w:rPr/>
        <w:t xml:space="preserve">Tema 3: Elaboración y explicación de la obra: presentar ideas de forma clara.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</w:t>
      </w:r>
      <w:r>
        <w:rPr/>
        <w:t xml:space="preserve"> Planificación de la obra: elige un paisaje y define qué 3 elementos incluirás; realiza un boceto rápido.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</w:t>
      </w:r>
      <w:r>
        <w:rPr/>
        <w:t xml:space="preserve"> Producción de la obra: realiza el dibujo, pintura o collage incorporando los 3 elementos y aplica una paleta de colores para crear contraste.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</w:t>
      </w:r>
      <w:r>
        <w:rPr/>
        <w:t xml:space="preserve"> Descripción breve de la obra: explica qué paisaje representa y por qué elegiste esos elementos, usando un lenguaje de arte sencillo.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6"/>
        </w:numPr>
      </w:pPr>
      <w:r>
        <w:rPr/>
        <w:t xml:space="preserve">Calidad técnica y expresión artística de la obra, incluyendo la representación de al menos 3 elementos naturales.</w:t>
      </w:r>
    </w:p>
    <w:p>
      <w:pPr>
        <w:numPr>
          <w:ilvl w:val="0"/>
          <w:numId w:val="16"/>
        </w:numPr>
      </w:pPr>
      <w:r>
        <w:rPr/>
        <w:t xml:space="preserve">Uso adecuado del color para crear contraste y representar el paisaje.</w:t>
      </w:r>
    </w:p>
    <w:p>
      <w:pPr>
        <w:numPr>
          <w:ilvl w:val="0"/>
          <w:numId w:val="16"/>
        </w:numPr>
      </w:pPr>
      <w:r>
        <w:rPr/>
        <w:t xml:space="preserve">Claridad y precisión de la explicación escrita o oral de la obra.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Análisis y comparación de dos representaciones de paisajes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Analizar dos obras y describir qué elementos naturales muestran cada una.</w:t>
      </w:r>
    </w:p>
    <w:p>
      <w:pPr>
        <w:numPr>
          <w:ilvl w:val="0"/>
          <w:numId w:val="17"/>
        </w:numPr>
      </w:pPr>
      <w:r>
        <w:rPr/>
        <w:t xml:space="preserve">Identificar similitudes y diferencias en la paleta de colores y en la composición.</w:t>
      </w:r>
    </w:p>
    <w:p>
      <w:pPr>
        <w:numPr>
          <w:ilvl w:val="0"/>
          <w:numId w:val="17"/>
        </w:numPr>
      </w:pPr>
      <w:r>
        <w:rPr/>
        <w:t xml:space="preserve">Expresar ideas de forma oral o escrita sobre las dos representaciones.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8"/>
        </w:numPr>
      </w:pPr>
      <w:r>
        <w:rPr/>
        <w:t xml:space="preserve">Tema 1: Observación de dos representaciones distintas de un paisaje (p. ej., foto y pintura).</w:t>
      </w:r>
    </w:p>
    <w:p>
      <w:pPr>
        <w:numPr>
          <w:ilvl w:val="0"/>
          <w:numId w:val="18"/>
        </w:numPr>
      </w:pPr>
      <w:r>
        <w:rPr/>
        <w:t xml:space="preserve">Tema 2: Identificación de elementos naturales y colores en cada obra.</w:t>
      </w:r>
    </w:p>
    <w:p>
      <w:pPr>
        <w:numPr>
          <w:ilvl w:val="0"/>
          <w:numId w:val="18"/>
        </w:numPr>
      </w:pPr>
      <w:r>
        <w:rPr/>
        <w:t xml:space="preserve">Tema 3: Guía de comparación: similitudes, diferencias y lenguaje de arte para describir.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</w:t>
      </w:r>
      <w:r>
        <w:rPr/>
        <w:t xml:space="preserve"> Comparación guiada: observa dos representaciones y anota tres elementos visibles en cada una.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</w:t>
      </w:r>
      <w:r>
        <w:rPr/>
        <w:t xml:space="preserve"> Construcción de una ficha de similitudes y diferencias entre las obras con ejemplos simples de color y composición.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</w:t>
      </w:r>
      <w:r>
        <w:rPr/>
        <w:t xml:space="preserve"> Discusión en parejas o grupo y breve reporte escrito o verbal sobre las observaciones.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0"/>
        </w:numPr>
      </w:pPr>
      <w:r>
        <w:rPr/>
        <w:t xml:space="preserve">Capacidad para identificar elementos naturales en dos representaciones y comparar sus paletas de color.</w:t>
      </w:r>
    </w:p>
    <w:p>
      <w:pPr>
        <w:numPr>
          <w:ilvl w:val="0"/>
          <w:numId w:val="20"/>
        </w:numPr>
      </w:pPr>
      <w:r>
        <w:rPr/>
        <w:t xml:space="preserve">Claridad al expresar similitudes y diferencias en vocabulario básico de arte.</w:t>
      </w:r>
    </w:p>
    <w:p>
      <w:pPr>
        <w:numPr>
          <w:ilvl w:val="0"/>
          <w:numId w:val="20"/>
        </w:numPr>
      </w:pPr>
      <w:r>
        <w:rPr/>
        <w:t xml:space="preserve">Participación y precisión en la discusión y en la presentación de ideas.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Presentación de tu obra y explicación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Explicar de forma clara qué paisaje representa tu obra y por qué la elegiste.</w:t>
      </w:r>
    </w:p>
    <w:p>
      <w:pPr>
        <w:numPr>
          <w:ilvl w:val="0"/>
          <w:numId w:val="21"/>
        </w:numPr>
      </w:pPr>
      <w:r>
        <w:rPr/>
        <w:t xml:space="preserve">Usar vocabulario básico de expresión artística para describir aspectos de la obra.</w:t>
      </w:r>
    </w:p>
    <w:p>
      <w:pPr>
        <w:numPr>
          <w:ilvl w:val="0"/>
          <w:numId w:val="21"/>
        </w:numPr>
      </w:pPr>
      <w:r>
        <w:rPr/>
        <w:t xml:space="preserve">Practicar una presentación oral o escrita breve y coherente.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/>
        <w:t xml:space="preserve">Tema 1: Estructura de una breve explicación de la obra.</w:t>
      </w:r>
    </w:p>
    <w:p>
      <w:pPr>
        <w:numPr>
          <w:ilvl w:val="0"/>
          <w:numId w:val="22"/>
        </w:numPr>
      </w:pPr>
      <w:r>
        <w:rPr/>
        <w:t xml:space="preserve">Tema 2: Preparación del discurso oral o escrito, con apoyos visuales simples.</w:t>
      </w:r>
    </w:p>
    <w:p>
      <w:pPr>
        <w:numPr>
          <w:ilvl w:val="0"/>
          <w:numId w:val="22"/>
        </w:numPr>
      </w:pPr>
      <w:r>
        <w:rPr/>
        <w:t xml:space="preserve">Tema 3: Presentación y reflexión final sobre el aprendizaje.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</w:t>
      </w:r>
      <w:r>
        <w:rPr/>
        <w:t xml:space="preserve"> Ensayo corto de la explicación de la obra: qué paisaje representa y por qué.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</w:t>
      </w:r>
      <w:r>
        <w:rPr/>
        <w:t xml:space="preserve"> Presentación oral frente a la clase o entrega de un texto breve escrito.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3:</w:t>
      </w:r>
      <w:r>
        <w:rPr/>
        <w:t xml:space="preserve"> Autoevaluación y reflexión sobre el propio proceso creativo y su aprendizaje.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4"/>
        </w:numPr>
      </w:pPr>
      <w:r>
        <w:rPr/>
        <w:t xml:space="preserve">Claridad y coherencia de la explicación sobre qué paisaje representa y por qué.</w:t>
      </w:r>
    </w:p>
    <w:p>
      <w:pPr>
        <w:numPr>
          <w:ilvl w:val="0"/>
          <w:numId w:val="24"/>
        </w:numPr>
      </w:pPr>
      <w:r>
        <w:rPr/>
        <w:t xml:space="preserve">Uso apropiado de vocabulario de arte en la exposición.</w:t>
      </w:r>
    </w:p>
    <w:p>
      <w:pPr>
        <w:numPr>
          <w:ilvl w:val="0"/>
          <w:numId w:val="24"/>
        </w:numPr>
      </w:pPr>
      <w:r>
        <w:rPr/>
        <w:t xml:space="preserve">Habilidad de presentar y comunicar ideas de forma oral o escrita.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98987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3C8B98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6C6951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6B1F0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563C4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45AE95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E3241A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22116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E542C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5F5BEF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6D8656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4C8C9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A029A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C1F7EB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3BA317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36AD7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11AAB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8D0149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6048CA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C9FF6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86332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EABB23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787432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593D9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2026-09-28T16:40:38-05:00</dcterms:created>
  <dcterms:modified xsi:type="dcterms:W3CDTF">2026-09-28T16:40:38-05:00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