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Respiración y apoyo diafragmático para la voz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Música, dirigido a estudiantes de 13 a 14 años, propone un enfoque práctico y colaborativo para desarrollar habilidades musicales y socioemocionales a través de prácticas participativas y reflexivas. La experiencia educativa se sustenta en el aprendizaje activo: los estudiantes trabajan en parejas y en grupos para planificar, ejecutar y evaluar acciones musicales y de comunicación que favorezcan la interpretación y el bienestar corporal durante la práctica musical.</w:t>
      </w:r>
    </w:p>
    <w:p>
      <w:pPr/>
      <w:r>
        <w:rPr/>
        <w:t xml:space="preserve">La Unidad 8, Demostración colaborativa de respiración diafragmática, se enmarca como un módulo esencial para entender la relación entre la respiración y la interpretación musical. En parejas, los alumnos diseñarán y presentarán una breve demostración de respiración diafragmática, explicando cada paso y recibiendo feedback del grupo. Esta unidad fomenta la colaboración, la comunicación y la capacidad de enseñar entre pares, al tiempo que promueve la observación, la escucha y la retroalimentación constructiva como herramientas de aprendizaje.</w:t>
      </w:r>
    </w:p>
    <w:p>
      <w:pPr/>
      <w:r>
        <w:rPr/>
        <w:t xml:space="preserve">Objetivos de la unidad: planificar una demostración clara y didáctica en pareja; explicar de forma concisa las tres fases de la respiración diafragmática y los puntos clave del soporte diafragmático; y recibir y aplicar el feedback del grupo para mejorar la demostración. La actividad favorece el desarrollo de habilidades de presentación oral, la claridad expositiva, la capacidad de síntesis y la autogestión del tiempo, así como la capacidad de mostrar y justificar prácticas técnicas que enriquecen la ejecución musical, ya sea vocal o instrumental.</w:t>
      </w:r>
    </w:p>
    <w:p>
      <w:pPr/>
      <w:r>
        <w:rPr/>
        <w:t xml:space="preserve">La metodología combina una breve explicación teórica, una fase de práctica guiada y una sesión de retroalimentación entre pares, con énfasis en la seguridad, el respeto y la empatía durante el intercambio de comentarios. Al finalizar la unidad, se espera que el alumnado haya ganado mayor confianza para comunicar conceptos musicales complejos de manera accesible y que haya aprendido a adaptar su demostración en función de la retroalimentación recibida, fortaleciendo así su aprendizaje autónomo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Colaborar de forma efectiva en parejas para planificar y ejecutar una demostración de respiración diafragmática, fomentando un ambiente de trabajo respetuoso y participativo.</w:t>
      </w:r>
    </w:p>
    <w:p>
      <w:pPr>
        <w:numPr>
          <w:ilvl w:val="0"/>
          <w:numId w:val="1"/>
        </w:numPr>
      </w:pPr>
      <w:r>
        <w:rPr/>
        <w:t xml:space="preserve">Explicar de manera clara y concisa las tres fases de la respiración diafragmática y los puntos clave del soporte diafragmático, relacionándolos con la música y la interpretación.</w:t>
      </w:r>
    </w:p>
    <w:p>
      <w:pPr>
        <w:numPr>
          <w:ilvl w:val="0"/>
          <w:numId w:val="1"/>
        </w:numPr>
      </w:pPr>
      <w:r>
        <w:rPr/>
        <w:t xml:space="preserve">Desarrollar habilidades de comunicación oral, con uso de lenguaje técnico accesible y apoyo certero para enseñar a otros.</w:t>
      </w:r>
    </w:p>
    <w:p>
      <w:pPr>
        <w:numPr>
          <w:ilvl w:val="0"/>
          <w:numId w:val="1"/>
        </w:numPr>
      </w:pPr>
      <w:r>
        <w:rPr/>
        <w:t xml:space="preserve">Escuchar activamente al grupo, incorporar feedback y reflejar mejoras en la práctica.</w:t>
      </w:r>
    </w:p>
    <w:p>
      <w:pPr>
        <w:numPr>
          <w:ilvl w:val="0"/>
          <w:numId w:val="1"/>
        </w:numPr>
      </w:pPr>
      <w:r>
        <w:rPr/>
        <w:t xml:space="preserve">Reflexionar sobre su propia ejecución y la de sus pares para identificar áreas de mejora y establecer metas de aprendizaje realistas.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Trabajar en parejas para planificar una demostración clara y didáctica.</w:t>
      </w:r>
    </w:p>
    <w:p>
      <w:pPr>
        <w:numPr>
          <w:ilvl w:val="0"/>
          <w:numId w:val="2"/>
        </w:numPr>
      </w:pPr>
      <w:r>
        <w:rPr/>
        <w:t xml:space="preserve">Conocer y describir las tres fases de la respiración diafragmática y el soporte diafragmático.</w:t>
      </w:r>
    </w:p>
    <w:p>
      <w:pPr>
        <w:numPr>
          <w:ilvl w:val="0"/>
          <w:numId w:val="2"/>
        </w:numPr>
      </w:pPr>
      <w:r>
        <w:rPr/>
        <w:t xml:space="preserve">Preparar una breve presentación de 3–5 minutos, con posible apoyo visual.</w:t>
      </w:r>
    </w:p>
    <w:p>
      <w:pPr>
        <w:numPr>
          <w:ilvl w:val="0"/>
          <w:numId w:val="2"/>
        </w:numPr>
      </w:pPr>
      <w:r>
        <w:rPr/>
        <w:t xml:space="preserve">Participar activamente en la sesión de feedback, tanto dando comentarios como recibiéndolos, respetando normas de convivencia.</w:t>
      </w:r>
    </w:p>
    <w:p>
      <w:pPr>
        <w:numPr>
          <w:ilvl w:val="0"/>
          <w:numId w:val="2"/>
        </w:numPr>
      </w:pPr>
      <w:r>
        <w:rPr/>
        <w:t xml:space="preserve">Demostrar progreso en la ejecución de la demostración y en la claridad de la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de la respiración diafragmática y su función en la producción vocal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localizar el diafragma, el abdomen y las costillas en el torso y describir su papel en la inhalación y exhalación. </w:t>
      </w:r>
    </w:p>
    <w:p>
      <w:pPr>
        <w:numPr>
          <w:ilvl w:val="0"/>
          <w:numId w:val="3"/>
        </w:numPr>
      </w:pPr>
      <w:r>
        <w:rPr/>
        <w:t xml:space="preserve">Explicar cómo cada parte contribuye al control del aire durante la vocalización. </w:t>
      </w:r>
    </w:p>
    <w:p>
      <w:pPr>
        <w:numPr>
          <w:ilvl w:val="0"/>
          <w:numId w:val="3"/>
        </w:numPr>
      </w:pPr>
      <w:r>
        <w:rPr/>
        <w:t xml:space="preserve">Reconocer señales de una respiración diafragmática efectiva durante ejercicios iniciales de voz.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la respiración diafragmática y por qué es clave para la voz? Descripción corta: fundamentos y beneficios para el control del aire y la proyección.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Partes involucradas (diafragma, abdomen, costillas) y su función durante la inhalación y exhalación. Descripción corta: ubicaciones y roles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Señales de buena respiración diafragmática durante prácticas vocais (sin tensión). Descripción corta: observación de postura, tensión y flujo de aire.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Exploración guiada de la respiración diafragmática. Breve demostración de las partes en movimiento y explicación de su función, seguido de un intento práctico de inhalación abdominal suave y exhalación suave. Puntos clave: ubicación del diafragma, expansión abdominal y relajación de hombros.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Observación de señales corporales. Los alumnos observan a un compañero y señalan si hay tensión en el cuello, hombros o abdomen durante la respiración.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</w:t>
      </w:r>
      <w:r>
        <w:rPr/>
        <w:t xml:space="preserve"> Registro personal de sensaciones. Cada estudiante identifica sensaciones de expansión y calma durante dos respiraciones profundas y las comparte en parejas para feedback.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identificación de partes: completar una guía de partes y describir funciones (50%).</w:t>
      </w:r>
    </w:p>
    <w:p>
      <w:pPr>
        <w:numPr>
          <w:ilvl w:val="0"/>
          <w:numId w:val="6"/>
        </w:numPr>
      </w:pPr>
      <w:r>
        <w:rPr/>
        <w:t xml:space="preserve">Autoevaluación de respiración: describir señales de respiración diafragmática y áreas de mejora (25%).</w:t>
      </w:r>
    </w:p>
    <w:p>
      <w:pPr>
        <w:numPr>
          <w:ilvl w:val="0"/>
          <w:numId w:val="6"/>
        </w:numPr>
      </w:pPr>
      <w:r>
        <w:rPr/>
        <w:t xml:space="preserve">Participación y claridad en la explicación de las partes a la clase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Demostración de la técnica diafragmática en tres fases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practicar las tres fases de la respiración diafragmática en una secuencia coherente.</w:t>
      </w:r>
    </w:p>
    <w:p>
      <w:pPr>
        <w:numPr>
          <w:ilvl w:val="0"/>
          <w:numId w:val="7"/>
        </w:numPr>
      </w:pPr>
      <w:r>
        <w:rPr/>
        <w:t xml:space="preserve">Aplicar la inhalación lenta abdominal para preparar la frase vocal.</w:t>
      </w:r>
    </w:p>
    <w:p>
      <w:pPr>
        <w:numPr>
          <w:ilvl w:val="0"/>
          <w:numId w:val="7"/>
        </w:numPr>
      </w:pPr>
      <w:r>
        <w:rPr/>
        <w:t xml:space="preserve">Ejecutar la exhalación controlada manteniendo la relajación del cuello y hombros.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Fase 1: inhalación lenta abdominal. Descripción corta: cómo iniciar la respiración desde el abdomen para un flujo suave.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Fase 2: expansión del abdomen. Descripción corta: mecánica de expansión y estabilidad del tronco.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Fase 3: exhalación controlada. Descripción corta: manejo del aire para un sonido sostenido sin tensión.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</w:t>
      </w:r>
      <w:r>
        <w:rPr/>
        <w:t xml:space="preserve"> Demonstración guiada de las tres fases en voz alta: primera inhalación lenta, expansión abdominal y exhalación controlada, con feedback inmediato sobre la tensión muscular.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</w:t>
      </w:r>
      <w:r>
        <w:rPr/>
        <w:t xml:space="preserve"> Lectura en voz alta o canto corto mientras se mantiene el soporte diafragmático; los alumnos se enfocan en la relajación del cuello y hombros.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</w:t>
      </w:r>
      <w:r>
        <w:rPr/>
        <w:t xml:space="preserve"> Registro breve de progreso: cada estudiante anota sensaciones y duración de cada fase durante 2-3 intentos.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la ejecución de las tres fases durante la actividad de lectura/canto (40%).</w:t>
      </w:r>
    </w:p>
    <w:p>
      <w:pPr>
        <w:numPr>
          <w:ilvl w:val="0"/>
          <w:numId w:val="10"/>
        </w:numPr>
      </w:pPr>
      <w:r>
        <w:rPr/>
        <w:t xml:space="preserve">Autoreflexión y registro de sensaciones (30%).</w:t>
      </w:r>
    </w:p>
    <w:p>
      <w:pPr>
        <w:numPr>
          <w:ilvl w:val="0"/>
          <w:numId w:val="10"/>
        </w:numPr>
      </w:pPr>
      <w:r>
        <w:rPr/>
        <w:t xml:space="preserve">Claridad de explicación de las fases en una breve exposición con la pareja o grupo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Sostener una frase musical de 6 a 8 segundos con apoyo diafragmático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Ejecutar una frase musical de 6-8 segundos con respiración diafragmática estable.</w:t>
      </w:r>
    </w:p>
    <w:p>
      <w:pPr>
        <w:numPr>
          <w:ilvl w:val="0"/>
          <w:numId w:val="11"/>
        </w:numPr>
      </w:pPr>
      <w:r>
        <w:rPr/>
        <w:t xml:space="preserve">Mantener la relajación de cuello y hombros durante la frase.</w:t>
      </w:r>
    </w:p>
    <w:p>
      <w:pPr>
        <w:numPr>
          <w:ilvl w:val="0"/>
          <w:numId w:val="11"/>
        </w:numPr>
      </w:pPr>
      <w:r>
        <w:rPr/>
        <w:t xml:space="preserve">Ajustar la cantidad de aire para evitar interrupciones en la frase.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frases cortas y control de aire. Descripción corta: cómo estimar la duración de una frase y ajustar el aire disponible.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Apoyo diafragmático durante la frase. Descripción corta: estrategias para sostener el sonido sin tensiones.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Observación de tensión en cuello y hombros. Descripción corta: señales de exceso de tensión y corrección.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</w:t>
      </w:r>
      <w:r>
        <w:rPr/>
        <w:t xml:space="preserve"> Cantar o leer una frase de 6-8 segundos con énfasis en el cuidado del cuello y hombros; feedback inmediato entre pares.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</w:t>
      </w:r>
      <w:r>
        <w:rPr/>
        <w:t xml:space="preserve"> Grabación breve de la ejecución para revisión posterior (duración, tono estable, apoyo diafragmático).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</w:t>
      </w:r>
      <w:r>
        <w:rPr/>
        <w:t xml:space="preserve"> Sesión de autoevaluación: identificar si el aire fue suficiente y si hubo tensión en el cuello o hombros.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Rúbrica de sostenimiento: duración y estabilidad de la frase (40%).</w:t>
      </w:r>
    </w:p>
    <w:p>
      <w:pPr>
        <w:numPr>
          <w:ilvl w:val="0"/>
          <w:numId w:val="14"/>
        </w:numPr>
      </w:pPr>
      <w:r>
        <w:rPr/>
        <w:t xml:space="preserve">Verificación de tensión corporal en cuello/hombros (20%).</w:t>
      </w:r>
    </w:p>
    <w:p>
      <w:pPr>
        <w:numPr>
          <w:ilvl w:val="0"/>
          <w:numId w:val="14"/>
        </w:numPr>
      </w:pPr>
      <w:r>
        <w:rPr/>
        <w:t xml:space="preserve">Reflexión y propuestas de mejora para la próxima práctica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Cómo el diafragma influye en el control del aire, proyección y claridad vocal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el papel del diafragma en la regulación del flujo de aire durante la vocalización.</w:t>
      </w:r>
    </w:p>
    <w:p>
      <w:pPr>
        <w:numPr>
          <w:ilvl w:val="0"/>
          <w:numId w:val="15"/>
        </w:numPr>
      </w:pPr>
      <w:r>
        <w:rPr/>
        <w:t xml:space="preserve">Relacionar el soporte diafragmático con la proyección de la voz en distintos registros.</w:t>
      </w:r>
    </w:p>
    <w:p>
      <w:pPr>
        <w:numPr>
          <w:ilvl w:val="0"/>
          <w:numId w:val="15"/>
        </w:numPr>
      </w:pPr>
      <w:r>
        <w:rPr/>
        <w:t xml:space="preserve">Relacionar el control de aire con la claridad de articulación y dicción.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Relación entre diafragma y control del aire. Descripción corta: cómo el diafragma regula la cantidad y la velocidad del aire.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Proyección vocal y sostenimiento. Descripción corta: cómo el aire bien gestionado favorece la proyección sin forzar la voz.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Claridad vocal y articulación. Descripción corta: conexión entre respiración y dicción para una interpretación nítida.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</w:t>
      </w:r>
      <w:r>
        <w:rPr/>
        <w:t xml:space="preserve"> Mini charla/demostración sobre la función del diafragma, seguida de un ejercicio de proyección suave con apoyo diafragmático.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</w:t>
      </w:r>
      <w:r>
        <w:rPr/>
        <w:t xml:space="preserve"> Análisis de una interpretación grabada con foco en respiración, proyección y claridad; discusión en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</w:t>
      </w:r>
      <w:r>
        <w:rPr/>
        <w:t xml:space="preserve"> Práctica de ejercicios de articulación y dicción acompañados de control de aire para mejorar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Informe corto de explicación de la relación diafragma-aire-proyección (40%).</w:t>
      </w:r>
    </w:p>
    <w:p>
      <w:pPr>
        <w:numPr>
          <w:ilvl w:val="0"/>
          <w:numId w:val="18"/>
        </w:numPr>
      </w:pPr>
      <w:r>
        <w:rPr/>
        <w:t xml:space="preserve">Observación de la claridad vocal durante una interpretación breve (30%).</w:t>
      </w:r>
    </w:p>
    <w:p>
      <w:pPr>
        <w:numPr>
          <w:ilvl w:val="0"/>
          <w:numId w:val="18"/>
        </w:numPr>
      </w:pPr>
      <w:r>
        <w:rPr/>
        <w:t xml:space="preserve">Participación y aportes en la discusión de pares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Prácticas de respiración y registro en diario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Realizar sesiones cortas de respiración diafragmática de 1 minuto, con foco en la profundidad del aire.</w:t>
      </w:r>
    </w:p>
    <w:p>
      <w:pPr>
        <w:numPr>
          <w:ilvl w:val="0"/>
          <w:numId w:val="19"/>
        </w:numPr>
      </w:pPr>
      <w:r>
        <w:rPr/>
        <w:t xml:space="preserve">Describir sensaciones de sostenimiento y control del aire en el diario.</w:t>
      </w:r>
    </w:p>
    <w:p>
      <w:pPr>
        <w:numPr>
          <w:ilvl w:val="0"/>
          <w:numId w:val="19"/>
        </w:numPr>
      </w:pPr>
      <w:r>
        <w:rPr/>
        <w:t xml:space="preserve">Analizar el progreso a partir de los diarios y proponer mejoras para la siguiente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Registro y reflexión en diario. Descripción corta: cómo documentar profundidad de aire y sensación de sostenimiento.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Prácticas cortas de respiración. Descripción corta: ejercicios simples para entrenar el diafragma.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Retroalimentación entre pares. Descripción corta: compartir diarios y recibir feedback para ajustar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</w:t>
      </w:r>
      <w:r>
        <w:rPr/>
        <w:t xml:space="preserve"> Sesión de respiración guiada de 1 minuto y registro en diario de profundidad de aire y sensación de sostenimiento.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</w:t>
      </w:r>
      <w:r>
        <w:rPr/>
        <w:t xml:space="preserve"> Lectura breve en voz alta para evaluar la continuidad del sostenimiento y la sensación respiratoria.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</w:t>
      </w:r>
      <w:r>
        <w:rPr/>
        <w:t xml:space="preserve"> Revisión entre pares de diarios con recomendaciones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Diario de respiración: profundidad y sostenimiento registrado correctamente (40%).</w:t>
      </w:r>
    </w:p>
    <w:p>
      <w:pPr>
        <w:numPr>
          <w:ilvl w:val="0"/>
          <w:numId w:val="22"/>
        </w:numPr>
      </w:pPr>
      <w:r>
        <w:rPr/>
        <w:t xml:space="preserve">Calidad de la reflexión y capacidad de proponer mejoras (30%).</w:t>
      </w:r>
    </w:p>
    <w:p>
      <w:pPr>
        <w:numPr>
          <w:ilvl w:val="0"/>
          <w:numId w:val="22"/>
        </w:numPr>
      </w:pPr>
      <w:r>
        <w:rPr/>
        <w:t xml:space="preserve">Participación en ejercicios y uso de feedback en parejas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de la respiración en una interpretación grabada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Realizar una grabación de una vocalización simple que permita analizar la respiración y el sostén.</w:t>
      </w:r>
    </w:p>
    <w:p>
      <w:pPr>
        <w:numPr>
          <w:ilvl w:val="0"/>
          <w:numId w:val="23"/>
        </w:numPr>
      </w:pPr>
      <w:r>
        <w:rPr/>
        <w:t xml:space="preserve">Identificar al menos dos áreas de mejora en la respiración y el control de aire.</w:t>
      </w:r>
    </w:p>
    <w:p>
      <w:pPr>
        <w:numPr>
          <w:ilvl w:val="0"/>
          <w:numId w:val="23"/>
        </w:numPr>
      </w:pPr>
      <w:r>
        <w:rPr/>
        <w:t xml:space="preserve">Proponer ajustes prácticos para mejorar la respiración durante la interpretación.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Análisis de una vocalización grabada para identificar aspectos de respiración. Descripción corta: observación de flujo de aire, tensión y sostenimiento.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Áreas de mejora en respiración. Descripción corta: señales de tensión, control de aire y proyección.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Planes de ajuste. Descripción corta: acciones concretas para mejorar la respiración en futuras interpretaciones.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</w:t>
      </w:r>
      <w:r>
        <w:rPr/>
        <w:t xml:space="preserve"> Grabación de una vocalización simple y autoanálisis de respiración y sostenimiento.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</w:t>
      </w:r>
      <w:r>
        <w:rPr/>
        <w:t xml:space="preserve"> Sesión de retroalimentación con un compañero: dos áreas de mejora identificadas y propuestas de ajuste.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</w:t>
      </w:r>
      <w:r>
        <w:rPr/>
        <w:t xml:space="preserve"> Elaboración de un plan de mejora personal para la siguiente interpretación.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Rúbrica de análisis de respiración en la grabación (40%).</w:t>
      </w:r>
    </w:p>
    <w:p>
      <w:pPr>
        <w:numPr>
          <w:ilvl w:val="0"/>
          <w:numId w:val="26"/>
        </w:numPr>
      </w:pPr>
      <w:r>
        <w:rPr/>
        <w:t xml:space="preserve">Lista de al menos dos mejoras identificadas y propuestas de ajuste (30%).</w:t>
      </w:r>
    </w:p>
    <w:p>
      <w:pPr>
        <w:numPr>
          <w:ilvl w:val="0"/>
          <w:numId w:val="26"/>
        </w:numPr>
      </w:pPr>
      <w:r>
        <w:rPr/>
        <w:t xml:space="preserve">Calidad del plan de mejora y viabilidad de las acciones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Ajuste de la postura para facilitar la respiración diafragmática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Adoptar una postura que permita libertad de movimiento de diafragma y torso.</w:t>
      </w:r>
    </w:p>
    <w:p>
      <w:pPr>
        <w:numPr>
          <w:ilvl w:val="0"/>
          <w:numId w:val="27"/>
        </w:numPr>
      </w:pPr>
      <w:r>
        <w:rPr/>
        <w:t xml:space="preserve">Reducir tensiones en cuello y hombros durante la ejecución vocal.</w:t>
      </w:r>
    </w:p>
    <w:p>
      <w:pPr>
        <w:numPr>
          <w:ilvl w:val="0"/>
          <w:numId w:val="27"/>
        </w:numPr>
      </w:pPr>
      <w:r>
        <w:rPr/>
        <w:t xml:space="preserve">Aplicar la postura adecuada en una canción breve y evaluar su impacto en la respiración.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Postura óptima para la respiración. Descripción corta: alineación de columna, cuello y hombros.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Tensión corporal y su influencia en el diafragma. Descripción corta: identificar y liberar tensiones.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Integración postura-voz en una canción breve. Descripción corta: aplicar la postura durante la interpretación musical.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</w:t>
      </w:r>
      <w:r>
        <w:rPr/>
        <w:t xml:space="preserve"> Ejercicios de alineación en parejas: espalda recta, cuello libre y hombros relajados, seguido de una prueba cantada breve.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</w:t>
      </w:r>
      <w:r>
        <w:rPr/>
        <w:t xml:space="preserve"> Canto breve con feedback de posturas: observación de mejoras y ajustes necesarios.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</w:t>
      </w:r>
      <w:r>
        <w:rPr/>
        <w:t xml:space="preserve"> Registro de sensaciones corporales al mantener la postura durante la interpretación.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Observación de la postura durante una canción breve (40%).</w:t>
      </w:r>
    </w:p>
    <w:p>
      <w:pPr>
        <w:numPr>
          <w:ilvl w:val="0"/>
          <w:numId w:val="30"/>
        </w:numPr>
      </w:pPr>
      <w:r>
        <w:rPr/>
        <w:t xml:space="preserve">auto-evaluación de tensiones y ajustes realizados (30%).</w:t>
      </w:r>
    </w:p>
    <w:p>
      <w:pPr>
        <w:numPr>
          <w:ilvl w:val="0"/>
          <w:numId w:val="30"/>
        </w:numPr>
      </w:pPr>
      <w:r>
        <w:rPr/>
        <w:t xml:space="preserve">Reflexión y plan de mejora para futuras prácticas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Demostración colaborativa de respiración diafragmática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Trabajar en parejas para planificar una demostración clara y didáctica.</w:t>
      </w:r>
    </w:p>
    <w:p>
      <w:pPr>
        <w:numPr>
          <w:ilvl w:val="0"/>
          <w:numId w:val="31"/>
        </w:numPr>
      </w:pPr>
      <w:r>
        <w:rPr/>
        <w:t xml:space="preserve">Explicar de forma concisa las tres fases y los puntos clave del soporte diafragmático.</w:t>
      </w:r>
    </w:p>
    <w:p>
      <w:pPr>
        <w:numPr>
          <w:ilvl w:val="0"/>
          <w:numId w:val="31"/>
        </w:numPr>
      </w:pPr>
      <w:r>
        <w:rPr/>
        <w:t xml:space="preserve">Recibir y aplicar feedback del grupo para mejorar la demostración.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la demostración. Descripción corta: roles, guion y recursos.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Presentación y explicación paso a paso. Descripción corta: lenguaje claro, ejemplos y casos prácticos.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Feedback y mejora. Descripción corta: notas del grupo y ajustes propuestos.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</w:t>
      </w:r>
      <w:r>
        <w:rPr/>
        <w:t xml:space="preserve"> Diseño de la demostración en parejas: asignación de roles, guion y ensayos.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</w:t>
      </w:r>
      <w:r>
        <w:rPr/>
        <w:t xml:space="preserve"> Presentación de la demostración ante el grupo y explicación de cada paso.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</w:t>
      </w:r>
      <w:r>
        <w:rPr/>
        <w:t xml:space="preserve"> Recibir feedback del grupo y realizar mejoras en la versión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Claridad y organización de la demostración (40%).</w:t>
      </w:r>
    </w:p>
    <w:p>
      <w:pPr>
        <w:numPr>
          <w:ilvl w:val="0"/>
          <w:numId w:val="34"/>
        </w:numPr>
      </w:pPr>
      <w:r>
        <w:rPr/>
        <w:t xml:space="preserve">Precisión de las explicaciones sobre las fases y el apoyo diafragmático (30%).</w:t>
      </w:r>
    </w:p>
    <w:p>
      <w:pPr>
        <w:numPr>
          <w:ilvl w:val="0"/>
          <w:numId w:val="34"/>
        </w:numPr>
      </w:pPr>
      <w:r>
        <w:rPr/>
        <w:t xml:space="preserve">Colaboración y respuesta al feedback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9AF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8A1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F6E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C381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4EAC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32B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184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51E9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DCC9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E23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C6C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999D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6C6C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04D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0A6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EB6C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3CB8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53F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AD8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8371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C046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F03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3A4D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9CA5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3B291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70C0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9387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61204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5F70D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B76C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1819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C8753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161E3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B6CB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2026-09-28T15:18:13-05:00</dcterms:created>
  <dcterms:modified xsi:type="dcterms:W3CDTF">2026-09-28T15:18:13-05:00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