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Qué es la Inteligencia Artificial y sus aplicaciones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Tecnología e Informática | Tecnología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Este curso de Tecnología está diseñado para estudiantes de 15 a 16 años y se distribuye en cuatro semanas. Su propósito es acercar a las y los estudiantes a la realidad de la inteligencia artificial (IA) desde una perspectiva crítica, ética y participativa, promoviendo el desarrollo de habilidades para analizar, debatir y proponer soluciones responsables. A través de tres actividades centrales, el curso busca que los alumnos comprender la tecnología, identifiquen impactos sociales y elaboren reglas de uso responsable que puedan aplicarse tanto en el aula como en su comunidad.Actividad 1: Debate sobre beneficios y desafíos. Se organiza un debate en clase donde se discute si la IA aporta más beneficios que riesgos. Cada equipo presenta argumentos y propuestas de uso responsable, enfatizando análisis crítico, empatía y capacidad de proponer soluciones.Actividad 2: Caso de sesgo y privacidad. Se analiza un caso real de sesgo en IA o una preocupación de privacidad. Se identifica qué datos se usaron, qué sesgos podrían existir y qué medidas podrían mitigar los riesgos. Se destacan el reconocimiento de sesgos, la evaluación de riesgos y propuestas de mitigación, para favorecer un aprendizaje crítico sobre impactos éticos.Actividad 3: Propuesta de uso responsable. En grupos, se elabora una guía simple de “uso responsable de IA” para un aula o comunidad escolar, que incluya principios, reglas y responsables. Se trabajan conceptos de gobernanza, transparencia y participación comunitaria para fomentar la responsabilidad y el diseño de políticas básicas.Objetivos de aprendizaje. El curso propone: (i) un ensayo crítico de 500–700 palabras sobre los beneficios y riesgos de la IA, con al menos tres ejemplos de cada uno y posibles estrategias de mitigación; (ii) participación y desempeño en el debate y en la creación de la guía de uso responsable; (iii) un cuestionario de conceptos clave sobre ética, seguridad y gobernanza de la IA. La evaluación enfatiza la aplicación de conceptos en situaciones reales y la capacidad de argumentación, reflexión y colaboración. Duración: 4 semanas.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- Pensamiento crítico y analítico aplicado a tecnologías emergentes: evaluación de beneficios y riesgos de la IA y propuesta de soluciones responsables.- Ciudadanía digital y ética: comprensión de principios éticos, sesgos, privacidad y gobernanza en sistemas de IA.- Comunicación y argumentación: capacidad para debatir ideas, presentar argumentos claros y defender propuestas de uso responsable.- Trabajo en equipo y diseño colaborativo: desarrollo de guías y políticas simples, con roles definidos y participación inclusiva.- Alfabetización tecnológica y de datos: comprensión básica de datos, sesgos, seguridad y gobernanza en contextos reales.- Reflexión sobre impactos sociales: análisis de impactos en diferentes comunidades y búsqueda de propuestas equitativas.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- Participación activa en las tres actividades propuestas: debate, análisis de casos y elaboración de la guía de uso responsable.- Elaboración de un ensayo crítico de 500–700 palabras con al menos tres ejemplos de beneficios y tres ejemplos de riesgos de la IA, más estrategias de mitigación.- Realización de un cuestionario de conceptos clave sobre ética, seguridad y gobernanza de la IA.- Trabajo en equipo para la creación de la guía de uso responsable (propuesta, reglas y responsables).- Requisitos tecnológicos: acceso a Internet y dispositivo para investigación y participación en las actividades en el aula.- Compromiso con normas de convivencia y respeto durante debates y presentaciones.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¿Qué es la Inteligencia Artificial y sus conceptos afines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Definir IA, automatización y aprendizaje automático y explicar las diferencias clave entre ellos.</w:t>
      </w:r>
    </w:p>
    <w:p>
      <w:pPr>
        <w:numPr>
          <w:ilvl w:val="0"/>
          <w:numId w:val="1"/>
        </w:numPr>
      </w:pPr>
      <w:r>
        <w:rPr/>
        <w:t xml:space="preserve">Identificar ejemplos simples que ilustren cada concepto en situaciones reales.</w:t>
      </w:r>
    </w:p>
    <w:p>
      <w:pPr>
        <w:numPr>
          <w:ilvl w:val="0"/>
          <w:numId w:val="1"/>
        </w:numPr>
      </w:pPr>
      <w:r>
        <w:rPr/>
        <w:t xml:space="preserve">Explicar por qué la IA se considera una evolución de la tecnología en comparación con la automatización tradicional.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¿Qué es la Inteligencia Artificial?
          Descripción corta: La IA es la capacidad de las máquinas para realizar tareas que requieren inteligencia humana, como razonar, aprender y adaptarse.
          Ejemplos simples: reconocimiento de voz, juegos básicos, robots que siguen instrucciones complejas.
      Tema 2: Automatización vs IA
          Descripción corta: La automatización repite tareas con reglas fijas, mientras que la IA puede aprender y adaptarse a nuevas situaciones.
          Ejemplos simples: una máquina que enciende/apaga bombillos continuamente (automatización) frente a un asistente que entiende y responde a preguntas (IA).
      Tema 3: Aprendizaje automático (Machine Learning)
          Descripción corta: Subcampo de la IA que permite a las máquinas aprender a partir de datos para hacer predicciones o tomar decisiones.
          Ejemplos simples: filtrado de correos spam, recomendaciones de videos o productos.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¿Qué puede hacer la IA? Aplicaciones y ejemplos simples en la vida diaria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"/>
        </w:numPr>
      </w:pPr>
      <w:r>
        <w:rPr/>
        <w:t xml:space="preserve">Identificar problemas cotidianos donde la IA puede aportar soluciones (por ejemplo, recomendaciones, clasificación de correo, reconocimiento de voz).</w:t>
      </w:r>
    </w:p>
    <w:p>
      <w:pPr>
        <w:numPr>
          <w:ilvl w:val="0"/>
          <w:numId w:val="2"/>
        </w:numPr>
      </w:pPr>
      <w:r>
        <w:rPr/>
        <w:t xml:space="preserve">Describir al menos 3 ejemplos simples de IA en uso diario y explicar su funcionamiento básico sin tecnicismos excesivos.</w:t>
      </w:r>
    </w:p>
    <w:p>
      <w:pPr>
        <w:numPr>
          <w:ilvl w:val="0"/>
          <w:numId w:val="2"/>
        </w:numPr>
      </w:pPr>
      <w:r>
        <w:rPr/>
        <w:t xml:space="preserve">Analizar de forma básica cómo la IA mejora procesos: eficiencia, personalización y toma de decisiones en escenarios simples.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Problemas que puede resolver la IA
          Descripción corta: IA para clasificación, predicción, reconocimiento de voz y visión por computadora en situaciones simples.
          Ejemplos breves: filtrado de correo, clasificación de fotos, sistemas de recomendación básicos.
      Tema 2: Ejemplos en la vida diaria
          Descripción corta: Aplicaciones cotidianas como asistentes virtuales, traducción automática y filtros de spam.
          Ejemplos: Siri/Asistente de Android, traducción de textos, sugerencias de vídeos o compras.
      Tema 3: Cómo la IA mejora procesos
          Descripción corta: Mayor eficiencia, personalización de servicios y apoyo en la toma de decisiones simples.
          Ejemplos: recomendaciones personalizadas, respuestas rápidas al Cliente, optimización de rutas de entrega.
  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Beneficios, riesgos y consideraciones éticas y de seguridad de la IA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Identificar al menos 3 beneficios clave de la IA en la sociedad y la vida cotidiana.</w:t>
      </w:r>
    </w:p>
    <w:p>
      <w:pPr>
        <w:numPr>
          <w:ilvl w:val="0"/>
          <w:numId w:val="3"/>
        </w:numPr>
      </w:pPr>
      <w:r>
        <w:rPr/>
        <w:t xml:space="preserve">Identificar al menos 3 riesgos éticos y sociales (p. ej., sesgo, privacidad, empleo) asociados con la IA.</w:t>
      </w:r>
    </w:p>
    <w:p>
      <w:pPr>
        <w:numPr>
          <w:ilvl w:val="0"/>
          <w:numId w:val="3"/>
        </w:numPr>
      </w:pPr>
      <w:r>
        <w:rPr/>
        <w:t xml:space="preserve">Identificar al menos 3 riesgos de seguridad y gobernanza (p. ej., ciberseguridad, transparencia, responsabilidad) y proponer medidas de mitigación.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/>
      <w:r>
        <w:rPr/>
        <w:t xml:space="preserve">
      Tema 1: Beneficios de la IA
          Descripción corta: IA para mejorar eficiencia, acceso a información, personalización y soporte a la toma de decisiones.
          Ejemplos: asistencia sanitaria, educación personalizada, mejoras en la eficiencia de servicios públicos.
      Tema 2: Riesgos éticos y sociales
          Descripción corta: Sesgo algorítmico, violación de la privacidad, desigualdad de acceso y dependencia tecnológica.
          Ejemplos: decisiones sesgadas en sistemas de reconocimiento, filtrado de información, consecuencias laborales.
      Tema 3: Riesgos de seguridad y gobernanza
          Descripción corta: Amenazas de ciberseguridad, datos mal usados, falta de transparencia y responsabilidad.
          Ejemplos: ataques a sistemas IA, uso indebido de datos, dificultad para atribuir responsabilidades en decisiones automatizadas.
  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1E412A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1E86D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B9D0D914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2026-09-28T14:09:42-05:00</dcterms:created>
  <dcterms:modified xsi:type="dcterms:W3CDTF">2026-09-28T14:09:42-05:00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