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Cualitativos: Tablas, Gráficos de Barras y Pictogramas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desarrollen habilidades básicas en la recolección, organización y representación gráfica de datos cualitativos mediante tablas de frecuencia, gráficos de barras y pictogramas. El propósito es que los alumnos comprendan cómo obtener información a partir de observaciones y encuestas sencillas, y cómo comunicarla visualmente para facilitar su análisis e interpretación.</w:t>
      </w:r>
    </w:p>
    <w:p>
      <w:pPr/>
      <w:r>
        <w:rPr/>
        <w:t xml:space="preserve">El curso está dirigido a niños y niñas en educación primaria, quienes aprenderán a identificar variables cualitativas comunes, organizar datos usando números naturales y representar esos datos gráficamente, tanto manualmente como con apoyo de software educativo cuando sea posible. Se emplea un enfoque activo y participativo que incluye actividades prácticas, trabajo colaborativo y uso de recursos visuales para facilitar el aprendizaje.</w:t>
      </w:r>
    </w:p>
    <w:p>
      <w:pPr/>
      <w:r>
        <w:rPr/>
        <w:t xml:space="preserve">Al finalizar, los estudiantes podrán recolectar datos sobre gustos o características de su entorno, organizar esa información en tablas de frecuencia, comprender y elaborar gráficos estadísticos adecuados y redactar breves textos explicativos que reflejen sus hallazgos. Esto les permitirá desarrollar pensamiento crítico y habilidades comunicativas fundamentales para el manejo inicial de la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Obtener datos cualitativos mediante observaciones y encuestas simples aplicadas a sus compañeros.</w:t>
      </w:r>
    </w:p>
    <w:p>
      <w:pPr>
        <w:numPr>
          <w:ilvl w:val="0"/>
          <w:numId w:val="1"/>
        </w:numPr>
      </w:pPr>
      <w:r>
        <w:rPr/>
        <w:t xml:space="preserve">Organizar datos recolectados en tablas de frecuencia con números naturales, manualmente y con apoyo tecnológico.</w:t>
      </w:r>
    </w:p>
    <w:p>
      <w:pPr>
        <w:numPr>
          <w:ilvl w:val="0"/>
          <w:numId w:val="1"/>
        </w:numPr>
      </w:pPr>
      <w:r>
        <w:rPr/>
        <w:t xml:space="preserve">Identificar y describir los elementos que conforman los pictogramas para variables cualitativas.</w:t>
      </w:r>
    </w:p>
    <w:p>
      <w:pPr>
        <w:numPr>
          <w:ilvl w:val="0"/>
          <w:numId w:val="1"/>
        </w:numPr>
      </w:pPr>
      <w:r>
        <w:rPr/>
        <w:t xml:space="preserve">Construir gráficos de barras y pictogramas que representen adecuadamente los datos organizados.</w:t>
      </w:r>
    </w:p>
    <w:p>
      <w:pPr>
        <w:numPr>
          <w:ilvl w:val="0"/>
          <w:numId w:val="1"/>
        </w:numPr>
      </w:pPr>
      <w:r>
        <w:rPr/>
        <w:t xml:space="preserve">Redactar textos breves que expliquen la información estadística obtenida y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Recolectar datos cualitativos mediante observación y encuestas simples.</w:t>
      </w:r>
    </w:p>
    <w:p>
      <w:pPr>
        <w:numPr>
          <w:ilvl w:val="0"/>
          <w:numId w:val="2"/>
        </w:numPr>
      </w:pPr>
      <w:r>
        <w:rPr/>
        <w:t xml:space="preserve">Organizar datos cualitativos en tablas de frecuencia utilizando números naturales.</w:t>
      </w:r>
    </w:p>
    <w:p>
      <w:pPr>
        <w:numPr>
          <w:ilvl w:val="0"/>
          <w:numId w:val="2"/>
        </w:numPr>
      </w:pPr>
      <w:r>
        <w:rPr/>
        <w:t xml:space="preserve">Interpretar y distinguir los elementos constitutivos de pictogramas.</w:t>
      </w:r>
    </w:p>
    <w:p>
      <w:pPr>
        <w:numPr>
          <w:ilvl w:val="0"/>
          <w:numId w:val="2"/>
        </w:numPr>
      </w:pPr>
      <w:r>
        <w:rPr/>
        <w:t xml:space="preserve">Construir gráficos de barras y pictogramas para representar datos organizados.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la elaboración de tablas y gráficos.</w:t>
      </w:r>
    </w:p>
    <w:p>
      <w:pPr>
        <w:numPr>
          <w:ilvl w:val="0"/>
          <w:numId w:val="2"/>
        </w:numPr>
      </w:pPr>
      <w:r>
        <w:rPr/>
        <w:t xml:space="preserve">Elaborar textos breves que expliquen y analicen la información estadística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lectura.</w:t>
      </w:r>
    </w:p>
    <w:p>
      <w:pPr>
        <w:numPr>
          <w:ilvl w:val="0"/>
          <w:numId w:val="3"/>
        </w:numPr>
      </w:pPr>
      <w:r>
        <w:rPr/>
        <w:t xml:space="preserve">Materiales para anotación: cuaderno, lápiz y colores.</w:t>
      </w:r>
    </w:p>
    <w:p>
      <w:pPr>
        <w:numPr>
          <w:ilvl w:val="0"/>
          <w:numId w:val="3"/>
        </w:numPr>
      </w:pPr>
      <w:r>
        <w:rPr/>
        <w:t xml:space="preserve">Acceso a software educativo simple para gráficos (opcional).</w:t>
      </w:r>
    </w:p>
    <w:p>
      <w:pPr>
        <w:numPr>
          <w:ilvl w:val="0"/>
          <w:numId w:val="3"/>
        </w:numPr>
      </w:pPr>
      <w:r>
        <w:rPr/>
        <w:t xml:space="preserve">Habilidades básicas para realizar preguntas y escuchar respuestas.</w:t>
      </w:r>
    </w:p>
    <w:p>
      <w:pPr>
        <w:numPr>
          <w:ilvl w:val="0"/>
          <w:numId w:val="3"/>
        </w:numPr>
      </w:pPr>
      <w:r>
        <w:rPr/>
        <w:t xml:space="preserve">Recursos visuales como hojas impresas con ejemplos de tablas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Cualitativos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variables cualitativas en ejemplos cotidianos mediante actividades de observación y diálogo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tipos de datos cualitativos describiendo sus características con apoyo de imágenes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información recolectada en categorías cualitativas usando listas o tablas sencillas elaboradas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tipo de información que aportan las variables cualitativas mediante la redacción de oraciones cortas basadas en sus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Obtención de Datos a través de Observación y Encuestas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características y preferencias en sus compañeros mediante observaciones guiadas durante actividades en el aula.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aplicar encuestas simples para recolectar datos cualitativos sobre gustos y características personales.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clasificar los datos obtenidos de observaciones y encuestas en tablas de frecuencia utilizando números naturales.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recoger datos precisos a través de la observación y la encuesta en contextos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 Datos en Tablas de Frecuencia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datos cualitativos recolectados mediante observaciones o encuestas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registrar datos cualitativos utilizando números naturales para crear tablas de frecuencia manualmente.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datos en tablas de frecuencia claras y correctas, respetando el orden de las categorías.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tablas de frecuencia para responder preguntas simples sobre la distribución de los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herramientas tecnológicas básicas para registrar y organizar datos en tablas de frecuencia.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los Pictogramas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elementos que componen un pictograma en ejemplos visuales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función de cada elemento en un pictograma para representar datos cualitativos de manera sencilla.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pictogramas básicos para responder preguntas sobre la información que presentan.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construir un pictograma utilizando datos cualitativos recolectados en clase, empleando símbolos adecuados y cantidades correctas.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pictogramas para determinar cuál representa mejor los datos recolectados según criterios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Gráficos de Barras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tablas de frecuencia con números naturales para identificar la información necesaria para construir un gráfico de barras.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dibujar gráficos de barras que representen correctamente los datos organizados en tablas de frecuencia, utilizando escalas adecuadas.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y analizar diferentes gráficos de barras para explicar las variaciones en los datos presentados.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utilizar herramientas tecnológicas básicas para elaborar gráficos de barras a partir de datos recolectados.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una breve explicación escrita que describa la información que muestra un gráfico de barras y las conclusiones que se pueden obtener.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Pictogramas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elementos básicos de un pictograma en ejemplos simples presentados en clase.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organizar datos cualitativos recolectados en una tabla para facilitar la elaboración de un pictograma.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crear un pictograma que represente adecuadamente los datos organizados, utilizando símbolos claros y proporcionales.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con sus propias palabras el significado del pictograma elaborado y los datos que representa.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usar herramientas tecnológicas básicas para construir pictogramas digitales a partir de datos recolectados.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del Software para Tablas y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ingresar datos cualitativos en un software sencillo para crear tablas de frecuencia con precisión.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seleccionar y utilizar herramientas digitales básicas para construir gráficos de barras que representen correctamente los datos organizados.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crear pictogramas digitales identificando y aplicando correctamente los símbolos que representan las variables cualitativas.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interpretar y explicar la información presentada en tablas y gráficos digitales con apoyo del docente.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guardar y presentar sus tablas y gráficos digitales como evidencia de su trabajo estadístico.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y Comunicación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textos breves que expliquen la información obtenida de tablas y gráficos de barras utilizando un lenguaje claro y coherente.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interpretar datos cualitativos presentados en tablas y pictogramas para elaborar conclusiones sencillas sobre la información recolectada.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presentar oralmente los resultados finales de sus análisis de datos cualitativos utilizando apoyos visuales como gráficos de barras y pictogramas.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organizar la información estadística en secuencias lógicas para crear textos explicativos que reflejen sus observaciones y encuestas.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0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E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12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5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9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9E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72E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5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B1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BD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0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2026-09-25T21:21:07-05:00</dcterms:created>
  <dcterms:modified xsi:type="dcterms:W3CDTF">2026-09-25T21:21:07-05:00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