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Electrónica Digital: Fundamentos y Construcción de Circuitos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electrónica digital, enfocándose en los principios fundamentales, el análisis y diseño de circuitos digitales y su aplicación práctica mediante la construcción de circuitos electrónicos. Está diseñado para estudiantes de Licenciatura en Tecnología e Informática dentro del área de Ciencias de la Educación que buscan adquirir competencias técnicas y pedagógicas para integrar la electrónica digital en entornos educativos y tecnológicos.</w:t>
      </w:r>
    </w:p>
    <w:p>
      <w:pPr/>
      <w:r>
        <w:rPr/>
        <w:t xml:space="preserve">El curso aborda desde conceptos básicos, como sistemas numéricos y lógica digital, hasta la implementación práctica mediante dispositivos y herramientas digitales, promoviendo un aprendizaje activo y significativo. Se emplea una metodología combinada que incluye teoría, análisis de casos, actividades prácticas en laboratorio y el desarrollo de proyectos digitales que evidencien el aprendizaje.</w:t>
      </w:r>
    </w:p>
    <w:p>
      <w:pPr/>
      <w:r>
        <w:rPr/>
        <w:t xml:space="preserve">Al finalizar, los estudiantes serán capaces de diseñar, simular y construir circuitos digitales básicos, así como generar contenidos digitales educativos que integren estos conceptos para la aplicación en contextos de enseñanza y aprendizaje, apoyando la formación tecnológica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de la electrónica digital y sus aplicaciones en la tecnología educativa.</w:t>
      </w:r>
    </w:p>
    <w:p>
      <w:pPr>
        <w:numPr>
          <w:ilvl w:val="0"/>
          <w:numId w:val="1"/>
        </w:numPr>
      </w:pPr>
      <w:r>
        <w:rPr/>
        <w:t xml:space="preserve">Aplicar técnicas de diseño y simulación para desarrollar circuitos digitales funcionales.</w:t>
      </w:r>
    </w:p>
    <w:p>
      <w:pPr>
        <w:numPr>
          <w:ilvl w:val="0"/>
          <w:numId w:val="1"/>
        </w:numPr>
      </w:pPr>
      <w:r>
        <w:rPr/>
        <w:t xml:space="preserve">Construir y evaluar circuitos electrónicos digitales como evidencia práctica del aprendizaje.</w:t>
      </w:r>
    </w:p>
    <w:p>
      <w:pPr>
        <w:numPr>
          <w:ilvl w:val="0"/>
          <w:numId w:val="1"/>
        </w:numPr>
      </w:pPr>
      <w:r>
        <w:rPr/>
        <w:t xml:space="preserve">Elaborar contenidos digitales que integren el diseño y construcción de circuitos para la enseñanza de la electrónica.</w:t>
      </w:r>
    </w:p>
    <w:p>
      <w:pPr>
        <w:numPr>
          <w:ilvl w:val="0"/>
          <w:numId w:val="1"/>
        </w:numPr>
      </w:pPr>
      <w:r>
        <w:rPr/>
        <w:t xml:space="preserve">Integrar el conocimiento de electrónica digital en proyectos tecnológicos con fines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principios fundamentales de la electrónica digital para diseñar circuitos básicos.</w:t>
      </w:r>
    </w:p>
    <w:p>
      <w:pPr>
        <w:numPr>
          <w:ilvl w:val="0"/>
          <w:numId w:val="2"/>
        </w:numPr>
      </w:pPr>
      <w:r>
        <w:rPr/>
        <w:t xml:space="preserve">Diseñar y simular circuitos digitales utilizando herramientas digitales especializadas.</w:t>
      </w:r>
    </w:p>
    <w:p>
      <w:pPr>
        <w:numPr>
          <w:ilvl w:val="0"/>
          <w:numId w:val="2"/>
        </w:numPr>
      </w:pPr>
      <w:r>
        <w:rPr/>
        <w:t xml:space="preserve">Construir y probar circuitos electrónicos digitales en entornos de laboratorio.</w:t>
      </w:r>
    </w:p>
    <w:p>
      <w:pPr>
        <w:numPr>
          <w:ilvl w:val="0"/>
          <w:numId w:val="2"/>
        </w:numPr>
      </w:pPr>
      <w:r>
        <w:rPr/>
        <w:t xml:space="preserve">Desarrollar contenidos digitales educativos que integren el aprendizaje de la electrónica digital.</w:t>
      </w:r>
    </w:p>
    <w:p>
      <w:pPr>
        <w:numPr>
          <w:ilvl w:val="0"/>
          <w:numId w:val="2"/>
        </w:numPr>
      </w:pPr>
      <w:r>
        <w:rPr/>
        <w:t xml:space="preserve">Integrar conceptos de electrónica digital en proyectos tecnológicos con enfoque pedagógico.</w:t>
      </w:r>
    </w:p>
    <w:p>
      <w:pPr>
        <w:numPr>
          <w:ilvl w:val="0"/>
          <w:numId w:val="2"/>
        </w:numPr>
      </w:pPr>
      <w:r>
        <w:rPr/>
        <w:t xml:space="preserve">Evaluar el funcionamiento y desempeño de circuitos digitales mediante pruebas y ajustes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elemental.</w:t>
      </w:r>
    </w:p>
    <w:p>
      <w:pPr>
        <w:numPr>
          <w:ilvl w:val="0"/>
          <w:numId w:val="3"/>
        </w:numPr>
      </w:pPr>
      <w:r>
        <w:rPr/>
        <w:t xml:space="preserve">Familiaridad con conceptos matemáticos básicos, incluyendo sistemas numéricos y álgebra booleana.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de circuitos digitales (por ejemplo, Multisim, Logisim o similar).</w:t>
      </w:r>
    </w:p>
    <w:p>
      <w:pPr>
        <w:numPr>
          <w:ilvl w:val="0"/>
          <w:numId w:val="3"/>
        </w:numPr>
      </w:pPr>
      <w:r>
        <w:rPr/>
        <w:t xml:space="preserve">Materiales de laboratorio para construcción de circuitos (protoboard, componentes electrónicos básicos, multímetro).</w:t>
      </w:r>
    </w:p>
    <w:p>
      <w:pPr>
        <w:numPr>
          <w:ilvl w:val="0"/>
          <w:numId w:val="3"/>
        </w:numPr>
      </w:pPr>
      <w:r>
        <w:rPr/>
        <w:t xml:space="preserve">Conexión a internet para acceso a recursos digitales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Electrónica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electrónica digital y diferenciarlos de la electrónica analógica mediante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aplicaciones de la electrónica digital en la tecnología actual, especialmente en contextos educativos, apoyándose en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componentes digitales fundamentales, evaluando sus funciones y características en circuitos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básicos de circuitos digitales para representar sistemas lógicos elementales bajo condiciones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ventajas y limitaciones de la electrónica digital frente a la analógica en el diseño de sistemas tecnológicos educativos, fundamentando su respuesta en criterios técnicos y pedagógicos.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Electrónica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electrónica digital:</w:t>
      </w:r>
      <w:r>
        <w:rPr/>
        <w:t xml:space="preserve"> Definición, principios básicos y características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entre electrónica digital y analógica:</w:t>
      </w:r>
      <w:r>
        <w:rPr/>
        <w:t xml:space="preserve"> Comparación de señales, procesamiento de información, ejemplos representativos en ambos campos.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Sistemas númericos en electrónica digital:</w:t>
      </w:r>
      <w:r>
        <w:rPr/>
        <w:t xml:space="preserve"> Sistemas binario, decimal, octal y hexadecimal; importancia en representación digital.</w:t>
      </w:r>
    </w:p>
    <w:p>
      <w:pPr/>
      <w:r>
        <w:rPr>
          <w:b w:val="1"/>
          <w:bCs w:val="1"/>
        </w:rPr>
        <w:t xml:space="preserve">2. Importancia y Aplicaciones de la Electrónica Digital en la Tecnología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Relevancia de la electrónica digital en el mundo moderno:</w:t>
      </w:r>
      <w:r>
        <w:rPr/>
        <w:t xml:space="preserve"> Uso en computadoras, dispositivos móviles, comunicaciones y automatización.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Aplicaciones en contextos educativos:</w:t>
      </w:r>
      <w:r>
        <w:rPr/>
        <w:t xml:space="preserve"> Herramientas educativas digitales, simuladores, sistemas de evaluación electrónica.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 casos reales donde la electrónica digital mejora procesos educativos y tecnológicos.</w:t>
      </w:r>
    </w:p>
    <w:p>
      <w:pPr/>
      <w:r>
        <w:rPr>
          <w:b w:val="1"/>
          <w:bCs w:val="1"/>
        </w:rPr>
        <w:t xml:space="preserve">3. Componentes Digitales Fundamentales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componentes digitales:</w:t>
      </w:r>
      <w:r>
        <w:rPr/>
        <w:t xml:space="preserve"> Puertas lógicas básicas (AND, OR, NOT), flip-flops, multiplexores,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Funciones y características:</w:t>
      </w:r>
      <w:r>
        <w:rPr/>
        <w:t xml:space="preserve"> Funcionamiento interno, símbolos y comportamiento en circuitos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Aplicación de componentes en circuitos elementales y su análisis funcional.</w:t>
      </w:r>
    </w:p>
    <w:p>
      <w:pPr/>
      <w:r>
        <w:rPr>
          <w:b w:val="1"/>
          <w:bCs w:val="1"/>
        </w:rPr>
        <w:t xml:space="preserve">4. Interpretación de Diagramas de Circuitos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Símbolos y convenciones:</w:t>
      </w:r>
      <w:r>
        <w:rPr/>
        <w:t xml:space="preserve"> Normas para representar circuitos digitales en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Diagramas de puertas lógicas:</w:t>
      </w:r>
      <w:r>
        <w:rPr/>
        <w:t xml:space="preserve"> Lectura e interpretación de diagramas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Representación de sistemas lógicos elementales:</w:t>
      </w:r>
      <w:r>
        <w:rPr/>
        <w:t xml:space="preserve"> Construcción y análisis de circuitos simples bajo condiciones específicas.</w:t>
      </w:r>
    </w:p>
    <w:p>
      <w:pPr/>
      <w:r>
        <w:rPr>
          <w:b w:val="1"/>
          <w:bCs w:val="1"/>
        </w:rPr>
        <w:t xml:space="preserve">5. Análisis de Ventajas y Limitaciones de la Electrónica Digital vs. Electrónica Analógica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Ventajas de la electrónica digital:</w:t>
      </w:r>
      <w:r>
        <w:rPr/>
        <w:t xml:space="preserve"> Precisión, estabilidad, facilidad de almacenamiento y procesamiento.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Limitaciones:</w:t>
      </w:r>
      <w:r>
        <w:rPr/>
        <w:t xml:space="preserve"> Requerimientos de energía, complejidad en ciertos tipos de señales analógicas.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Implicaciones pedagógicas y técnicas:</w:t>
      </w:r>
      <w:r>
        <w:rPr/>
        <w:t xml:space="preserve"> Impacto en el diseño de sistemas tecnológicos educativos, criterios para elegir entre digital y analógico.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Práctica de Señales Digitales y Analógicas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electrónica digital y diferenciarlos de la electrónica analógica mediante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de señales analógicas y digitales utilizando simuladores o dispositivos físicos (como osciloscopios virtuales).</w:t>
      </w:r>
    </w:p>
    <w:p>
      <w:pPr>
        <w:numPr>
          <w:ilvl w:val="0"/>
          <w:numId w:val="10"/>
        </w:numPr>
      </w:pPr>
      <w:r>
        <w:rPr/>
        <w:t xml:space="preserve">Los estudiantes observan y anotan características distintivas (forma de señal, niveles, ruido, etc.).</w:t>
      </w:r>
    </w:p>
    <w:p>
      <w:pPr>
        <w:numPr>
          <w:ilvl w:val="0"/>
          <w:numId w:val="10"/>
        </w:numPr>
      </w:pPr>
      <w:r>
        <w:rPr/>
        <w:t xml:space="preserve">En grupos, los estudiantes elaboran un cuadro comparativo con las diferencias y similitudes observadas.</w:t>
      </w:r>
    </w:p>
    <w:p>
      <w:pPr>
        <w:numPr>
          <w:ilvl w:val="0"/>
          <w:numId w:val="10"/>
        </w:numPr>
      </w:pPr>
      <w:r>
        <w:rPr/>
        <w:t xml:space="preserve">Finalmente, cada grupo expone un ejemplo representativo de cada tipo de electrónica y explica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de Estudio en Electrónica Digital Aplicada a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aplicaciones de la electrónica digital en la tecnología actual, especialmente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2-3 casos de estudio reales sobre el uso de electrónica digital en herramientas educativas (p.ej., sistemas de control de aulas, plataformas digitales, simuladores).</w:t>
      </w:r>
    </w:p>
    <w:p>
      <w:pPr>
        <w:numPr>
          <w:ilvl w:val="0"/>
          <w:numId w:val="11"/>
        </w:numPr>
      </w:pPr>
      <w:r>
        <w:rPr/>
        <w:t xml:space="preserve">Los estudiantes leen y analizan cada caso, identificando las ventajas y funciones del sistema digital.</w:t>
      </w:r>
    </w:p>
    <w:p>
      <w:pPr>
        <w:numPr>
          <w:ilvl w:val="0"/>
          <w:numId w:val="11"/>
        </w:numPr>
      </w:pPr>
      <w:r>
        <w:rPr/>
        <w:t xml:space="preserve">En parejas, discuten cómo dichas aplicaciones impactan la enseñanza y el aprendizaje.</w:t>
      </w:r>
    </w:p>
    <w:p>
      <w:pPr>
        <w:numPr>
          <w:ilvl w:val="0"/>
          <w:numId w:val="11"/>
        </w:numPr>
      </w:pPr>
      <w:r>
        <w:rPr/>
        <w:t xml:space="preserve">Se genera una discusión plenaria para compartir conclusiones y reflexionar sobre nuevas aplicaciones potenciales.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lectura, luego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cada caso y aportes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Identificación y Clasificación de Componentes Digitales en Circuitos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componentes digitales fundamentales, evaluando sus funciones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y diagramas de circuitos digitales simples incluyendo puertas lógicas y otros componentes.</w:t>
      </w:r>
    </w:p>
    <w:p>
      <w:pPr>
        <w:numPr>
          <w:ilvl w:val="0"/>
          <w:numId w:val="12"/>
        </w:numPr>
      </w:pPr>
      <w:r>
        <w:rPr/>
        <w:t xml:space="preserve">Los estudiantes, en grupos, identifican y clasifican cada componente, describiendo su función y comportamiento.</w:t>
      </w:r>
    </w:p>
    <w:p>
      <w:pPr>
        <w:numPr>
          <w:ilvl w:val="0"/>
          <w:numId w:val="12"/>
        </w:numPr>
      </w:pPr>
      <w:r>
        <w:rPr/>
        <w:t xml:space="preserve">Se pide construir un circuito básico en simulador (o con protoboard si está disponible) para observar funcionamiento.</w:t>
      </w:r>
    </w:p>
    <w:p>
      <w:pPr>
        <w:numPr>
          <w:ilvl w:val="0"/>
          <w:numId w:val="12"/>
        </w:numPr>
      </w:pPr>
      <w:r>
        <w:rPr/>
        <w:t xml:space="preserve">Los grupos presentan un breve informe con análisis y resultados de las pruebas.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clasificación y análisis, circuito simulado o construido.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Interpretación y Construcción de Diagramas de Circuitos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básicos de circuitos digitales para representar sistemas lógicos elementales bajo condiciones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símbolos y convenciones para diagramas digitales.</w:t>
      </w:r>
    </w:p>
    <w:p>
      <w:pPr>
        <w:numPr>
          <w:ilvl w:val="0"/>
          <w:numId w:val="13"/>
        </w:numPr>
      </w:pPr>
      <w:r>
        <w:rPr/>
        <w:t xml:space="preserve">Se entrega un conjunto de problemas con condiciones específicas para diseñar sistemas lógicos simples.</w:t>
      </w:r>
    </w:p>
    <w:p>
      <w:pPr>
        <w:numPr>
          <w:ilvl w:val="0"/>
          <w:numId w:val="13"/>
        </w:numPr>
      </w:pPr>
      <w:r>
        <w:rPr/>
        <w:t xml:space="preserve">Los estudiantes trabajan individualmente para interpretar los diagramas dados y construir diagramas nuevos que cumplan condiciones solicitadas.</w:t>
      </w:r>
    </w:p>
    <w:p>
      <w:pPr>
        <w:numPr>
          <w:ilvl w:val="0"/>
          <w:numId w:val="13"/>
        </w:numPr>
      </w:pPr>
      <w:r>
        <w:rPr/>
        <w:t xml:space="preserve">Se realiza una sesión de revisión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interpretados y diseñados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electrónica digital y analógica, comprensión básica de sistemas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diferencias entre electrónica analógica y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en análisis de casos y circuitos, habilidades para interpretar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(cuadros comparativos, informes, circuitos simulados, diagramas),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explicar aplicaciones, identificar componentes, interpretar diagramas y analizar ventajas y limitaciones de la electrónica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así como una tarea integradora donde el estudiante analice un sistema digital y proponga un diseño simple con justificación técnica y 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entrega de proyecto o informe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Numéricos y Codificación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Álgebra Booleana y Funciones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Puertas Lógicas y Circuitos Combinacionales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Circuitos Secuenciales y Memoria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Componentes Electrónicos Digitales y Dispositivos Programables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Simulación de Circuitos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Práctica de Circuitos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Contenidos Digitales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Proyectos Tecnológicos con Enfoque Pedagógico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Validación de Circuitos y Contenidos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Aplicaciones Avanzadas en Electrónica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Integrador II: Desarrollo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Finales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Retroalimentación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8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5BD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0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4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C6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87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142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4B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D3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6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D47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877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015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2026-09-25T20:10:15-05:00</dcterms:created>
  <dcterms:modified xsi:type="dcterms:W3CDTF">2026-09-25T20:10:15-05:00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