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Respect Others: Caring for Living Beings and My Objects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interesados en aprender inglés desde una perspectiva práctica y respetuosa hacia los seres vivos y los objetos que nos rodean. A través de actividades lúdicas y comunicativas, los estudiantes desarrollarán una base sólida en estructuras básicas del idioma inglés, enfocándose en vocabulario, expresiones y oraciones relacionadas con el respeto y el cuidado.</w:t>
      </w:r>
    </w:p>
    <w:p>
      <w:pPr/>
      <w:r>
        <w:rPr/>
        <w:t xml:space="preserve">Dirigido a niños y niñas que se inician en el aprendizaje del inglés como lengua extranjera, el curso adopta un enfoque comunicativo y participativo, usando juegos, canciones, y proyectos para facilitar la comprensión y el uso del idioma en contextos reales. Se trabajará de manera progresiva desde la identificación y descripción sencilla de seres vivos y objetos, hasta la formulación de frases básicas para expresar cuidado y respeto.</w:t>
      </w:r>
    </w:p>
    <w:p>
      <w:pPr/>
      <w:r>
        <w:rPr/>
        <w:t xml:space="preserve">Al finalizar, los estudiantes podrán reconocer y usar vocabulario relevante, construir oraciones simples en presente, y expresar actitudes positivas hacia el respeto por los demás seres vivos y sus pertenencias, consolidando así una base lingüística y social para su aprendizaje futuro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seres vivos y objetos comunes en inglés, ampliando su vocabulario básico.</w:t>
      </w:r>
    </w:p>
    <w:p>
      <w:pPr>
        <w:numPr>
          <w:ilvl w:val="0"/>
          <w:numId w:val="1"/>
        </w:numPr>
      </w:pPr>
      <w:r>
        <w:rPr/>
        <w:t xml:space="preserve">Formular oraciones simples en presente para expresar acciones de cuidado y respeto.</w:t>
      </w:r>
    </w:p>
    <w:p>
      <w:pPr>
        <w:numPr>
          <w:ilvl w:val="0"/>
          <w:numId w:val="1"/>
        </w:numPr>
      </w:pPr>
      <w:r>
        <w:rPr/>
        <w:t xml:space="preserve">Aplicar expresiones y frases cortas para comunicarse respetuosamente en situaciones cotidianas.</w:t>
      </w:r>
    </w:p>
    <w:p>
      <w:pPr>
        <w:numPr>
          <w:ilvl w:val="0"/>
          <w:numId w:val="1"/>
        </w:numPr>
      </w:pPr>
      <w:r>
        <w:rPr/>
        <w:t xml:space="preserve">Desarrollar habilidades de comprensión auditiva y expresión oral en inglés mediante actividades interactivas.</w:t>
      </w:r>
    </w:p>
    <w:p>
      <w:pPr>
        <w:numPr>
          <w:ilvl w:val="0"/>
          <w:numId w:val="1"/>
        </w:numPr>
      </w:pPr>
      <w:r>
        <w:rPr/>
        <w:t xml:space="preserve">Valorar y manifestar actitudes positivas hacia el respeto de otros seres vivos y objetos usando 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en inglés diferentes seres vivos y objetos comunes con pronunciación adecuada.</w:t>
      </w:r>
    </w:p>
    <w:p>
      <w:pPr>
        <w:numPr>
          <w:ilvl w:val="0"/>
          <w:numId w:val="2"/>
        </w:numPr>
      </w:pPr>
      <w:r>
        <w:rPr/>
        <w:t xml:space="preserve">Construir oraciones sencillas en presente para describir acciones relacionadas con el cuidado y respeto.</w:t>
      </w:r>
    </w:p>
    <w:p>
      <w:pPr>
        <w:numPr>
          <w:ilvl w:val="0"/>
          <w:numId w:val="2"/>
        </w:numPr>
      </w:pPr>
      <w:r>
        <w:rPr/>
        <w:t xml:space="preserve">Comprender y utilizar expresiones básicas para pedir permiso, ofrecer ayuda y expresar respeto en situaciones cotidianas.</w:t>
      </w:r>
    </w:p>
    <w:p>
      <w:pPr>
        <w:numPr>
          <w:ilvl w:val="0"/>
          <w:numId w:val="2"/>
        </w:numPr>
      </w:pPr>
      <w:r>
        <w:rPr/>
        <w:t xml:space="preserve">Participar en actividades orales y escritas que fomenten la comunicación y el trabajo en equipo en inglés.</w:t>
      </w:r>
    </w:p>
    <w:p>
      <w:pPr>
        <w:numPr>
          <w:ilvl w:val="0"/>
          <w:numId w:val="2"/>
        </w:numPr>
      </w:pPr>
      <w:r>
        <w:rPr/>
        <w:t xml:space="preserve">Reconocer la importancia del respeto hacia otros seres vivos y objetos a través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del alfabeto y algunas palabras en inglés (no indispensable, pero recomendado).</w:t>
      </w:r>
    </w:p>
    <w:p>
      <w:pPr>
        <w:numPr>
          <w:ilvl w:val="0"/>
          <w:numId w:val="3"/>
        </w:numPr>
      </w:pPr>
      <w:r>
        <w:rPr/>
        <w:t xml:space="preserve">Acceso a materiales didácticos como imágenes, tarjetas ilustrativas y canciones en inglés.</w:t>
      </w:r>
    </w:p>
    <w:p>
      <w:pPr>
        <w:numPr>
          <w:ilvl w:val="0"/>
          <w:numId w:val="3"/>
        </w:numPr>
      </w:pPr>
      <w:r>
        <w:rPr/>
        <w:t xml:space="preserve">Espacio para actividades grupales y recursos audiovisuales (reproductor de audio, computadora o tablet).</w:t>
      </w:r>
    </w:p>
    <w:p>
      <w:pPr>
        <w:numPr>
          <w:ilvl w:val="0"/>
          <w:numId w:val="3"/>
        </w:numPr>
      </w:pPr>
      <w:r>
        <w:rPr/>
        <w:t xml:space="preserve">Disposición para participar activamente y explorar el idioma mediante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Hello and Meet Living Beings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My Objects and Their Names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Actions We Do to Take Care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Expressing Respect with Simple Sentences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Asking and Offering Help Politely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Listening and Understanding Respectful Situations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Talking About What I Do to Care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Project: My Respectful World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AD8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7E9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A83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2026-09-26T01:35:31-05:00</dcterms:created>
  <dcterms:modified xsi:type="dcterms:W3CDTF">2026-09-26T01:35:31-05:00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