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Principios y Valores: Fundamentos Filosóficos para la Ética y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los principios y valores que sustentan la vida ética y social desde una perspectiva filosófica. Está diseñado para estudiantes universitarios interesados en entender cómo las ideas filosóficas han moldeado las concepciones contemporáneas sobre la moral, la justicia, la libertad y la responsabilidad. A lo largo de 16 semanas, los alumnos analizarán teorías clásicas y contemporáneas, reflexionarán sobre dilemas éticos y examinarán la aplicación práctica de valores en contextos sociales y personales.</w:t>
      </w:r>
    </w:p>
    <w:p>
      <w:pPr/>
      <w:r>
        <w:rPr/>
        <w:t xml:space="preserve">El curso se orienta hacia el desarrollo crítico y reflexivo, utilizando metodologías participativas que incluyen análisis de textos, debates, estudios de caso y ensayos argumentativos. Los estudiantes aprenderán a identificar, contrastar y fundamentar diferentes posturas éticas, así como a aplicar principios filosóficos para la toma de decisiones responsables en su vida académica, personal y profesional.</w:t>
      </w:r>
    </w:p>
    <w:p>
      <w:pPr/>
      <w:r>
        <w:rPr/>
        <w:t xml:space="preserve">Al finalizar, los participantes estarán capacitados para comprender y valorar la importancia de los principios éticos y los valores humanos como pilares de la convivencia social y el desarrollo personal, fortaleciendo competencias analíticas, argumentativas y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principios y valores desde la filosofía.</w:t>
      </w:r>
    </w:p>
    <w:p>
      <w:pPr>
        <w:numPr>
          <w:ilvl w:val="0"/>
          <w:numId w:val="1"/>
        </w:numPr>
      </w:pPr>
      <w:r>
        <w:rPr/>
        <w:t xml:space="preserve">Analizar teorías éticas clásicas y contemporáneas para fundamentar juicios morales.</w:t>
      </w:r>
    </w:p>
    <w:p>
      <w:pPr>
        <w:numPr>
          <w:ilvl w:val="0"/>
          <w:numId w:val="1"/>
        </w:numPr>
      </w:pPr>
      <w:r>
        <w:rPr/>
        <w:t xml:space="preserve">Evaluar críticamente casos y dilemas éticos aplicando diferentes marcos filosóficos.</w:t>
      </w:r>
    </w:p>
    <w:p>
      <w:pPr>
        <w:numPr>
          <w:ilvl w:val="0"/>
          <w:numId w:val="1"/>
        </w:numPr>
      </w:pPr>
      <w:r>
        <w:rPr/>
        <w:t xml:space="preserve">Formular argumentos éticos claros y coherentes en defensa de valores personales y sociales.</w:t>
      </w:r>
    </w:p>
    <w:p>
      <w:pPr>
        <w:numPr>
          <w:ilvl w:val="0"/>
          <w:numId w:val="1"/>
        </w:numPr>
      </w:pPr>
      <w:r>
        <w:rPr/>
        <w:t xml:space="preserve">Reflexionar sobre la influencia de los valores en la convivencia y el desarrollo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principales corrientes filosóficas relacionadas con los principios y valores éticos.</w:t>
      </w:r>
    </w:p>
    <w:p>
      <w:pPr>
        <w:numPr>
          <w:ilvl w:val="0"/>
          <w:numId w:val="2"/>
        </w:numPr>
      </w:pPr>
      <w:r>
        <w:rPr/>
        <w:t xml:space="preserve">Identificar y evaluar la aplicación de valores en situaciones sociales y personales.</w:t>
      </w:r>
    </w:p>
    <w:p>
      <w:pPr>
        <w:numPr>
          <w:ilvl w:val="0"/>
          <w:numId w:val="2"/>
        </w:numPr>
      </w:pPr>
      <w:r>
        <w:rPr/>
        <w:t xml:space="preserve">Argumentar de manera coherente y fundamentada sobre dilemas éticos contemporáneos.</w:t>
      </w:r>
    </w:p>
    <w:p>
      <w:pPr>
        <w:numPr>
          <w:ilvl w:val="0"/>
          <w:numId w:val="2"/>
        </w:numPr>
      </w:pPr>
      <w:r>
        <w:rPr/>
        <w:t xml:space="preserve">Desarrollar una postura ética propia basada en el conocimiento filosófico y la reflexión crítica.</w:t>
      </w:r>
    </w:p>
    <w:p>
      <w:pPr>
        <w:numPr>
          <w:ilvl w:val="0"/>
          <w:numId w:val="2"/>
        </w:numPr>
      </w:pPr>
      <w:r>
        <w:rPr/>
        <w:t xml:space="preserve">Reconocer la importancia de los valores en la construcción de sociedades justas y equitativas.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filosofía general o humanidades.</w:t>
      </w:r>
    </w:p>
    <w:p>
      <w:pPr>
        <w:numPr>
          <w:ilvl w:val="0"/>
          <w:numId w:val="3"/>
        </w:numPr>
      </w:pPr>
      <w:r>
        <w:rPr/>
        <w:t xml:space="preserve">Acceso a textos filosóficos y recursos bibliográficos recomendados.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 académica.</w:t>
      </w:r>
    </w:p>
    <w:p>
      <w:pPr>
        <w:numPr>
          <w:ilvl w:val="0"/>
          <w:numId w:val="3"/>
        </w:numPr>
      </w:pPr>
      <w:r>
        <w:rPr/>
        <w:t xml:space="preserve">Disposición para participar en discusiones y debates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principios y valores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evolución del pensamiento ético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corrientes filosóficas éticas desde la antigüedad hasta la modernidad mediante análisis de textos y contextos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las teorías éticas clásicas y modernas evaluando sus fundamentos y aportes al campo de la ética.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evolución del pensamiento ético relacionando las ideas filosóficas con los cambios sociales y culturales de cada época.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conceptos filosóficos históricos para interpretar dilemas éticos contemporáneos en discusiones escritas o presentaciones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las influencias de diferentes corrientes éticas para fundamentar juicios morales claros y coherentes en ensayos argumentativos.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Teorías clásicas de la 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las propuestas éticas de Platón, Aristóteles y los estoicos, identificando sus conceptos clave sobre la virtud y el bien común en textos filosóficos seleccionados.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teorías clásicas de la ética, evaluando sus similitudes y diferencias en relación con la noción de virtud y el propósito moral.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los principios éticos de las teorías clásicas para interpretar y resolver dilemas morales planteados en situaciones hipotéticas.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formular argumentos éticos fundamentados en las teorías clásicas, defendiendo posiciones sobre la importancia de la virtud y el bien común en la sociedad.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reflexionar críticamente sobre la influencia de las teorías clásicas de la ética en la construcción de valores personales y sociales contemporáneos.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 deontológica y utilitarismo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Ética contemporánea y ética aplicada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Valores universales y relativismo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Justicia, igualdad y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Libertad y responsabilidad moral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Ética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profesional y compromiso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 construcción de valores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Valores en la convivencia y el diálogo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Tecnología, ética y valores en la sociedad contemporánea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Ética ambiental y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análisis de un dilema 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final y evaluación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C2D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FB5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A4A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56B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F36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2026-09-26T03:18:40-05:00</dcterms:created>
  <dcterms:modified xsi:type="dcterms:W3CDTF">2026-09-26T03:18:40-05:00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