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Fundamentos de Termodinámica: Energía y Transformaciones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Física | para estudiantes de secundaria (12-15 años) | 16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Termodinámica está diseñado para introducir a estudiantes de secundaria, entre 12 y 15 años, en los conceptos fundamentales relacionados con la energía, el calor y las transformaciones térmicas que ocurren en la naturaleza y en la tecnología. A lo largo de 16 semanas, se explorarán principios básicos que explican cómo y por qué ocurren los cambios de estado y las transferencias de energía, vinculando la teoría con ejemplos cotidianos y experimentos simples.</w:t>
      </w:r>
    </w:p>
    <w:p>
      <w:pPr/>
      <w:r>
        <w:rPr/>
        <w:t xml:space="preserve">El curso está dirigido a jóvenes interesados en comprender los fenómenos físicos que gobiernan el comportamiento de la materia en relación con la temperatura y la energía. Se empleará un enfoque metodológico activo y participativo que combina explicaciones conceptuales, actividades prácticas, análisis de casos y resolución de problemas, fomentando el pensamiento crítico y la curiosidad científica.</w:t>
      </w:r>
    </w:p>
    <w:p>
      <w:pPr/>
      <w:r>
        <w:rPr/>
        <w:t xml:space="preserve">Al finalizar el curso, los estudiantes serán capaces de identificar y explicar los conceptos clave de la termodinámica, aplicar leyes básicas para resolver problemas simples, y comprender la importancia de la energía y el calor en su entorno, sentando bases sólidas para estudios científicos futuros.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los conceptos fundamentales de la termodinámica usando ejemplos cotidianos.</w:t>
      </w:r>
    </w:p>
    <w:p>
      <w:pPr>
        <w:numPr>
          <w:ilvl w:val="0"/>
          <w:numId w:val="1"/>
        </w:numPr>
      </w:pPr>
      <w:r>
        <w:rPr/>
        <w:t xml:space="preserve">Explicar los procesos de transferencia de calor y cambios de estado mediante la observación y experimentación.</w:t>
      </w:r>
    </w:p>
    <w:p>
      <w:pPr>
        <w:numPr>
          <w:ilvl w:val="0"/>
          <w:numId w:val="1"/>
        </w:numPr>
      </w:pPr>
      <w:r>
        <w:rPr/>
        <w:t xml:space="preserve">Aplicar la primera ley de la termodinámica para resolver problemas básicos relacionados con energía y trabajo.</w:t>
      </w:r>
    </w:p>
    <w:p>
      <w:pPr>
        <w:numPr>
          <w:ilvl w:val="0"/>
          <w:numId w:val="1"/>
        </w:numPr>
      </w:pPr>
      <w:r>
        <w:rPr/>
        <w:t xml:space="preserve">Analizar fenómenos térmicos utilizando gráficos y tablas para interpretar datos experimentales.</w:t>
      </w:r>
    </w:p>
    <w:p>
      <w:pPr>
        <w:numPr>
          <w:ilvl w:val="0"/>
          <w:numId w:val="1"/>
        </w:numPr>
      </w:pPr>
      <w:r>
        <w:rPr/>
        <w:t xml:space="preserve">Comunicar de manera clara y organizada las conclusiones derivadas de actividades prácticas y teóricas.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Comprender y explicar los conceptos fundamentales de la termodinámica, como energía, calor, temperatura y trabajo.</w:t>
      </w:r>
    </w:p>
    <w:p>
      <w:pPr>
        <w:numPr>
          <w:ilvl w:val="0"/>
          <w:numId w:val="2"/>
        </w:numPr>
      </w:pPr>
      <w:r>
        <w:rPr/>
        <w:t xml:space="preserve">Aplicar la primera ley de la termodinámica para analizar procesos energéticos sencillos.</w:t>
      </w:r>
    </w:p>
    <w:p>
      <w:pPr>
        <w:numPr>
          <w:ilvl w:val="0"/>
          <w:numId w:val="2"/>
        </w:numPr>
      </w:pPr>
      <w:r>
        <w:rPr/>
        <w:t xml:space="preserve">Identificar y describir los cambios de estado de la materia y su relación con la transferencia de calor.</w:t>
      </w:r>
    </w:p>
    <w:p>
      <w:pPr>
        <w:numPr>
          <w:ilvl w:val="0"/>
          <w:numId w:val="2"/>
        </w:numPr>
      </w:pPr>
      <w:r>
        <w:rPr/>
        <w:t xml:space="preserve">Realizar observaciones y experimentos básicos para investigar fenómenos térmicos.</w:t>
      </w:r>
    </w:p>
    <w:p>
      <w:pPr>
        <w:numPr>
          <w:ilvl w:val="0"/>
          <w:numId w:val="2"/>
        </w:numPr>
      </w:pPr>
      <w:r>
        <w:rPr/>
        <w:t xml:space="preserve">Resolver problemas prácticos relacionados con la transferencia de calor y la conservación de la energía.</w:t>
      </w:r>
    </w:p>
    <w:p>
      <w:pPr>
        <w:numPr>
          <w:ilvl w:val="0"/>
          <w:numId w:val="2"/>
        </w:numPr>
      </w:pPr>
      <w:r>
        <w:rPr/>
        <w:t xml:space="preserve">Desarrollar habilidades para comunicar resultados científicos de forma clara y organizada.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física y química, especialmente sobre estados de la materia.</w:t>
      </w:r>
    </w:p>
    <w:p>
      <w:pPr>
        <w:numPr>
          <w:ilvl w:val="0"/>
          <w:numId w:val="3"/>
        </w:numPr>
      </w:pPr>
      <w:r>
        <w:rPr/>
        <w:t xml:space="preserve">Habilidades básicas para realizar observaciones y registrar datos.</w:t>
      </w:r>
    </w:p>
    <w:p>
      <w:pPr>
        <w:numPr>
          <w:ilvl w:val="0"/>
          <w:numId w:val="3"/>
        </w:numPr>
      </w:pPr>
      <w:r>
        <w:rPr/>
        <w:t xml:space="preserve">Materiales para experimentos simples: termómetros, vasos de precipitados, agua, fuentes de calor seguras (como placas eléctricas o agua caliente), cronómetro.</w:t>
      </w:r>
    </w:p>
    <w:p>
      <w:pPr>
        <w:numPr>
          <w:ilvl w:val="0"/>
          <w:numId w:val="3"/>
        </w:numPr>
      </w:pPr>
      <w:r>
        <w:rPr/>
        <w:t xml:space="preserve">Acceso a libros de texto o recursos digitales de física para estudiantes de secundaria.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Introducción a la Energía y la Termodinámica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definir los conceptos de energía, trabajo y calor utilizando ejemplos cotidianos para ilustrar cada término.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diferentes formas de energía y describir sus transformaciones en situaciones comunes.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explicar la importancia de la termodinámica en la ciencia y tecnología mediante la interpretación de casos prácticos.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clasificar procesos de transferencia de energía en trabajo o calor a partir del análisis de ejemplos simples.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representar de manera gráfica y verbal las relaciones básicas entre energía, trabajo y calor en sistemas termodinámicos simples.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Estados de la Materia y Cambios de Estado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Temperatura y Escalas Termométricas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Transferencia de Calor: Conducción, Convección y Radiación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La Primera Ley de la Termodinámica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Procesos Termodinámicos y Trabajo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Cambios de Estado y Diagramas de Fases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Aplicaciones de la Termodinámica en la Vida Cotidiana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9: Experimentos Básicos de Termodinámica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10: Evaluación y Proyecto Final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F1A5C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B11BE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C91923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E1C7A3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2026-09-26T02:17:57-05:00</dcterms:created>
  <dcterms:modified xsi:type="dcterms:W3CDTF">2026-09-26T02:17:57-05:00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