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Ético: Coaching y Orientación para el Desarrollo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Acompañar el crecimiento de otros mediante orientación y coaching básico.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sus capacidades de liderazgo ético y coaching básico en entornos laborales. A lo largo de cuatro semanas, los participantes aprenderán a orientar, acompañar y motivar a los integrantes de sus equipos de manera responsable y efectiva, promoviendo un ambiente de trabajo basado en valores y respeto.</w:t>
      </w:r>
    </w:p>
    <w:p>
      <w:pPr/>
      <w:r>
        <w:rPr/>
        <w:t xml:space="preserve">El curso está dirigido a personas que desempeñan roles de liderazgo o supervisión en organizaciones, así como a quienes desean desarrollar habilidades para apoyar el crecimiento profesional de otros mediante técnicas básicas de coaching y retroalimentación constructiva.</w:t>
      </w:r>
    </w:p>
    <w:p>
      <w:pPr/>
      <w:r>
        <w:rPr/>
        <w:t xml:space="preserve">Mediante un enfoque práctico y participativo, los estudiantes explorarán conceptos fundamentales del liderazgo ético, herramientas de comunicación asertiva, estrategias de coaching y métodos para brindar retroalimentación que impulse el desarrollo individual y colectivo. Al finalizar, estarán capacitados para aplicar estas habilidades en su entorno laboral, contribuyendo al logro de objetivos comunes y al bienestar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del liderazgo ético y su importancia en el desarrollo de equipos.</w:t>
      </w:r>
    </w:p>
    <w:p>
      <w:pPr>
        <w:numPr>
          <w:ilvl w:val="0"/>
          <w:numId w:val="1"/>
        </w:numPr>
      </w:pPr>
      <w:r>
        <w:rPr/>
        <w:t xml:space="preserve">Demostrar habilidades básicas de coaching para acompañar a los integrantes del equipo en su crecimiento profesional.</w:t>
      </w:r>
    </w:p>
    <w:p>
      <w:pPr>
        <w:numPr>
          <w:ilvl w:val="0"/>
          <w:numId w:val="1"/>
        </w:numPr>
      </w:pPr>
      <w:r>
        <w:rPr/>
        <w:t xml:space="preserve">Aplicar técnicas de comunicación asertiva y retroalimentación efectiva en contextos laborales.</w:t>
      </w:r>
    </w:p>
    <w:p>
      <w:pPr>
        <w:numPr>
          <w:ilvl w:val="0"/>
          <w:numId w:val="1"/>
        </w:numPr>
      </w:pPr>
      <w:r>
        <w:rPr/>
        <w:t xml:space="preserve">Gestionar situaciones de conflicto desde una perspectiva ética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éticos en la toma de decisiones y en la práctica del liderazgo dentro de equipos de trabajo.</w:t>
      </w:r>
    </w:p>
    <w:p>
      <w:pPr>
        <w:numPr>
          <w:ilvl w:val="0"/>
          <w:numId w:val="2"/>
        </w:numPr>
      </w:pPr>
      <w:r>
        <w:rPr/>
        <w:t xml:space="preserve">Utilizar técnicas básicas de coaching para orientar y acompañar el crecimiento profesional de los colaboradores.</w:t>
      </w:r>
    </w:p>
    <w:p>
      <w:pPr>
        <w:numPr>
          <w:ilvl w:val="0"/>
          <w:numId w:val="2"/>
        </w:numPr>
      </w:pPr>
      <w:r>
        <w:rPr/>
        <w:t xml:space="preserve">Comunicar de manera asertiva y efectiva para fomentar un ambiente de trabajo positivo y colaborativo.</w:t>
      </w:r>
    </w:p>
    <w:p>
      <w:pPr>
        <w:numPr>
          <w:ilvl w:val="0"/>
          <w:numId w:val="2"/>
        </w:numPr>
      </w:pPr>
      <w:r>
        <w:rPr/>
        <w:t xml:space="preserve">Brindar retroalimentación constructiva que motive el desarrollo y la mejora continua.</w:t>
      </w:r>
    </w:p>
    <w:p>
      <w:pPr>
        <w:numPr>
          <w:ilvl w:val="0"/>
          <w:numId w:val="2"/>
        </w:numPr>
      </w:pPr>
      <w:r>
        <w:rPr/>
        <w:t xml:space="preserve">Identificar y gestionar conflictos en el equipo mediante estrategias basadas en el respeto y la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dinámicas de grupo y roles en equipos de trabajo.</w:t>
      </w:r>
    </w:p>
    <w:p>
      <w:pPr>
        <w:numPr>
          <w:ilvl w:val="0"/>
          <w:numId w:val="3"/>
        </w:numPr>
      </w:pPr>
      <w:r>
        <w:rPr/>
        <w:t xml:space="preserve">Habilidades elementales de comunicación interpersonal.</w:t>
      </w:r>
    </w:p>
    <w:p>
      <w:pPr>
        <w:numPr>
          <w:ilvl w:val="0"/>
          <w:numId w:val="3"/>
        </w:numPr>
      </w:pPr>
      <w:r>
        <w:rPr/>
        <w:t xml:space="preserve">Acceso a recursos digitales o impresos para la realización de actividades prácticas y seguimiento del curso.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Liderazgo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del liderazgo ético y explicar su importancia en la gestión de equipos, usando ejemplos concretos de su entorno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que evidencien la aplicación de valores y principios éticos en la toma de decisiones dentro de un equipo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evaluar los impactos positivos del liderazgo ético en el desempeño y desarrollo profesional de los integrantes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liderazgo ético y seleccionar aquellos que favorezcan un ambiente laboral basado en la responsabilidad y el respeto mutuo.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Liderazgo Ético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liderazgo ético:</w:t>
      </w:r>
      <w:r>
        <w:rPr/>
        <w:t xml:space="preserve"> Definición y características principales. Distinción entre liderazgo tradicional y liderazgo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liderazgo ético en la gestión de equipos:</w:t>
      </w:r>
      <w:r>
        <w:rPr/>
        <w:t xml:space="preserve"> Impacto en la motivación, confianza y cohesión del equipo. Ejemplos prácticos en entornos laborales comunes.</w:t>
      </w:r>
    </w:p>
    <w:p>
      <w:pPr/>
      <w:r>
        <w:rPr>
          <w:b w:val="1"/>
          <w:bCs w:val="1"/>
        </w:rPr>
        <w:t xml:space="preserve">2. Valores y Principios en el Liderazgo Ético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valores y principios éticos:</w:t>
      </w:r>
      <w:r>
        <w:rPr/>
        <w:t xml:space="preserve"> Qué son, cómo se identifican y su relevancia en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Valores fundamentales en el liderazgo:</w:t>
      </w:r>
      <w:r>
        <w:rPr/>
        <w:t xml:space="preserve"> Honestidad, respeto, responsabilidad, justicia y transparencia.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 valores en la gestión de equipos:</w:t>
      </w:r>
      <w:r>
        <w:rPr/>
        <w:t xml:space="preserve"> Casos reales y ejemplos de decisiones éticas en el trabajo.</w:t>
      </w:r>
    </w:p>
    <w:p>
      <w:pPr/>
      <w:r>
        <w:rPr>
          <w:b w:val="1"/>
          <w:bCs w:val="1"/>
        </w:rPr>
        <w:t xml:space="preserve">3. Toma de Decisiones Éticas en Equipos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 de toma de decisiones desde una perspectiva ética:</w:t>
      </w:r>
      <w:r>
        <w:rPr/>
        <w:t xml:space="preserve"> Identificación de dilemas éticos, análisis de alternativas y evaluación de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para el análisis ético:</w:t>
      </w:r>
      <w:r>
        <w:rPr/>
        <w:t xml:space="preserve"> Matrices de decisiones, códigos de conducta y diálogo abierto.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y debate de situaciones reales con dilemas éticos en equipos laborales.</w:t>
      </w:r>
    </w:p>
    <w:p>
      <w:pPr/>
      <w:r>
        <w:rPr>
          <w:b w:val="1"/>
          <w:bCs w:val="1"/>
        </w:rPr>
        <w:t xml:space="preserve">4. Impactos del Liderazgo Ético en el Desempeño y Desarrollo del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Efectos positivos en el clima laboral:</w:t>
      </w:r>
      <w:r>
        <w:rPr/>
        <w:t xml:space="preserve"> Confianza, compromiso y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profesional y personal:</w:t>
      </w:r>
      <w:r>
        <w:rPr/>
        <w:t xml:space="preserve"> Fomento de habilidades, crecimiento y bienestar de los integrantes.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Indicadores para evaluar el impacto del liderazgo ético:</w:t>
      </w:r>
      <w:r>
        <w:rPr/>
        <w:t xml:space="preserve"> Productividad, rotación, satisfacción y resolución de conflictos.</w:t>
      </w:r>
    </w:p>
    <w:p>
      <w:pPr/>
      <w:r>
        <w:rPr>
          <w:b w:val="1"/>
          <w:bCs w:val="1"/>
        </w:rPr>
        <w:t xml:space="preserve">5. Modelos de Liderazgo Ético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Principales modelos de liderazgo ético:</w:t>
      </w:r>
      <w:r>
        <w:rPr/>
        <w:t xml:space="preserve"> Liderazgo transformacional, liderazgo servicial, liderazgo auténtico y liderazgo basado en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Ventajas, desafíos y aplicación en diferentes contextos laborales.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y adaptación de modelos para promover un ambiente laboral responsable y respetuoso:</w:t>
      </w:r>
      <w:r>
        <w:rPr/>
        <w:t xml:space="preserve"> Estrategias para implementar modelos éticos en equipos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Ejemplificación del Liderazgo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clave del liderazgo ético y explicar su importancia en la gestión de equipos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de liderazgo ético y su relevancia.</w:t>
      </w:r>
    </w:p>
    <w:p>
      <w:pPr>
        <w:numPr>
          <w:ilvl w:val="0"/>
          <w:numId w:val="10"/>
        </w:numPr>
      </w:pPr>
      <w:r>
        <w:rPr/>
        <w:t xml:space="preserve">Los estudiantes, en grupos pequeños, identifican ejemplos de liderazgo ético en su entorno laboral o personal.</w:t>
      </w:r>
    </w:p>
    <w:p>
      <w:pPr>
        <w:numPr>
          <w:ilvl w:val="0"/>
          <w:numId w:val="10"/>
        </w:numPr>
      </w:pPr>
      <w:r>
        <w:rPr/>
        <w:t xml:space="preserve">Cada grupo elabora una definición propia y comparte dos ejemplos concretos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de liderazgo ético y lista de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Prácticos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evidencien la aplicación de valores y principios éticos en la toma de decisiones dentro de un equipo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dos o tres casos con dilemas éticos en equipos de trabajo.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los valores en juego, posibles decisiones y consecuencias.</w:t>
      </w:r>
    </w:p>
    <w:p>
      <w:pPr>
        <w:numPr>
          <w:ilvl w:val="0"/>
          <w:numId w:val="11"/>
        </w:numPr>
      </w:pPr>
      <w:r>
        <w:rPr/>
        <w:t xml:space="preserve">Discusión grupal para comparar análisis y reflexionar sobre las mejores prácticas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análisis, plenario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pareja con análisis de valores, decisiones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del Impacto del Liderazgo Ético en 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los impactos positivos del liderazgo ético en el desempeño y desarrollo profesional de los integrantes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de forma individual, reflexionan sobre experiencias pasadas donde el liderazgo ético influyó en un equipo donde participaron.</w:t>
      </w:r>
    </w:p>
    <w:p>
      <w:pPr>
        <w:numPr>
          <w:ilvl w:val="0"/>
          <w:numId w:val="12"/>
        </w:numPr>
      </w:pPr>
      <w:r>
        <w:rPr/>
        <w:t xml:space="preserve">Elaboran un mapa mental o listado de impactos observados en el desempeño, clima laboral y desarrollo profesional.</w:t>
      </w:r>
    </w:p>
    <w:p>
      <w:pPr>
        <w:numPr>
          <w:ilvl w:val="0"/>
          <w:numId w:val="12"/>
        </w:numPr>
      </w:pPr>
      <w:r>
        <w:rPr/>
        <w:t xml:space="preserve">Compartir en grupos para discutir similitudes y diferencias en las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listado escrito con impactos del liderazgo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Selección de Modelos de Liderazgo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liderazgo ético y seleccionar aquellos que favorezcan un ambiente laboral basado en la responsabilidad y el respeto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los modelos de liderazgo ético propuestos.</w:t>
      </w:r>
    </w:p>
    <w:p>
      <w:pPr>
        <w:numPr>
          <w:ilvl w:val="0"/>
          <w:numId w:val="13"/>
        </w:numPr>
      </w:pPr>
      <w:r>
        <w:rPr/>
        <w:t xml:space="preserve">Los estudiantes, en grupos, analizan cada modelo y discuten cuál(es) se ajustan mejor a su contexto laboral.</w:t>
      </w:r>
    </w:p>
    <w:p>
      <w:pPr>
        <w:numPr>
          <w:ilvl w:val="0"/>
          <w:numId w:val="13"/>
        </w:numPr>
      </w:pPr>
      <w:r>
        <w:rPr/>
        <w:t xml:space="preserve">Preparan una presentación breve para argumentar su selección y sugerir estrategias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propuesta de modelo(es) éticos aplicables.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 y ética, percepción de la importancia del liderazgo ético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8-10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capacidad de análisis y reflexión sobre casos prácticos y conceptos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mapas mentales, retroalimentación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análisis con criterios como claridad, profundidad, pertinencia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clave, análisis ético aplicado, evaluación del impacto y selección de modelos de liderazgo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definición de conceptos, análisis de un caso real, reflexión sobre impactos y propuesta de modelo ético adaptado.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 y análisis, o rúbrica para proyecto final con criterios de contenido, argumentación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Asertiva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principios fundamentales de la comunicación asertiva en contextos laborales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escucha activa en simulaciones de conversación para mejorar la comprensión y el vínculo con los colaboradores.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mensajes claros y respetuosos utilizando estrategias de comunicación asertiva en ejercicios escritos y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situaciones de comunicación laboral y proponer intervenciones asertivas que fomenten un ambiente ético y constructivo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Asertiva en el Ámbito Laboral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características de la comunicación asertiva:</w:t>
      </w:r>
      <w:r>
        <w:rPr/>
        <w:t xml:space="preserve"> Se explicará qué es la comunicación asertiva, sus principales características, y cómo se diferencia de la comunicación pasiva y agresiva.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Principios fundamentales:</w:t>
      </w:r>
      <w:r>
        <w:rPr/>
        <w:t xml:space="preserve"> Respeto mutuo, claridad, honestidad, responsabilidad y equilibrio en la expresión de ideas y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 la comunicación asertiva en el liderazgo y el trabajo en equipo:</w:t>
      </w:r>
      <w:r>
        <w:rPr/>
        <w:t xml:space="preserve"> Cómo la asertividad contribuye a la resolución de conflictos, mejora la colaboración y fortalece relaciones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Ejemplos reales y simulados donde se evidencie la aplicación o falta de comunicación asertiva en el entorno laboral.</w:t>
      </w:r>
    </w:p>
    <w:p>
      <w:pPr/>
      <w:r>
        <w:rPr>
          <w:b w:val="1"/>
          <w:bCs w:val="1"/>
        </w:rPr>
        <w:t xml:space="preserve">2. Técnicas y Estrategias de Escucha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y elementos de la escucha activa:</w:t>
      </w:r>
      <w:r>
        <w:rPr/>
        <w:t xml:space="preserve"> Atención plena, comprensión, respuesta verbal y no verbal,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Barreras comunes para la escucha activa:</w:t>
      </w:r>
      <w:r>
        <w:rPr/>
        <w:t xml:space="preserve"> Distracciones, prejuicios, interrupciones, y falta de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prácticas:</w:t>
      </w:r>
      <w:r>
        <w:rPr/>
        <w:t xml:space="preserve"> Parafraseo, preguntas abiertas, reflejo de emociones, y feedback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Simulaciones de conversaciones:</w:t>
      </w:r>
      <w:r>
        <w:rPr/>
        <w:t xml:space="preserve"> Prácticas guiadas para aplicar la escucha activa en situaciones laborales.</w:t>
      </w:r>
    </w:p>
    <w:p>
      <w:pPr/>
      <w:r>
        <w:rPr>
          <w:b w:val="1"/>
          <w:bCs w:val="1"/>
        </w:rPr>
        <w:t xml:space="preserve">3. Elaboración de Mensajes Claros y Respetuosos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 de mensajes asertivos:</w:t>
      </w:r>
      <w:r>
        <w:rPr/>
        <w:t xml:space="preserve"> Uso de mensajes en primera persona (yo), expresión clara de necesidades y emociones, y formulación de solicitudes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Lenguaje verbal y no verbal:</w:t>
      </w:r>
      <w:r>
        <w:rPr/>
        <w:t xml:space="preserve"> Coherencia entre palabras, tono de voz, gestos y postura.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para la comunicación escrita efectiva:</w:t>
      </w:r>
      <w:r>
        <w:rPr/>
        <w:t xml:space="preserve"> Claridad, concisión, cortesía y adecuación al contexto laboral.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prácticos:</w:t>
      </w:r>
      <w:r>
        <w:rPr/>
        <w:t xml:space="preserve"> Redacción de correos, solicitudes y respuestas asertivas; exposiciones orales con lenguaje respetuoso y claro.</w:t>
      </w:r>
    </w:p>
    <w:p>
      <w:pPr/>
      <w:r>
        <w:rPr>
          <w:b w:val="1"/>
          <w:bCs w:val="1"/>
        </w:rPr>
        <w:t xml:space="preserve">4. Evaluación y Propuesta de Intervenciones Asertivas en Situaciones Laborales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situaciones conflictivas o problemáticas en la comunicación laboral:</w:t>
      </w:r>
      <w:r>
        <w:rPr/>
        <w:t xml:space="preserve"> Reconocimiento de mensajes pasivos, agresivos o ambiguos.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crítico de la comunicación en equipos:</w:t>
      </w:r>
      <w:r>
        <w:rPr/>
        <w:t xml:space="preserve"> Evaluación de casos para detectar oportunidades de mejora mediante la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intervenciones asertivas:</w:t>
      </w:r>
      <w:r>
        <w:rPr/>
        <w:t xml:space="preserve"> Propuestas concretas para mejorar la comunicación y fomentar un ambiente ético y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líder como facilitador y modelo de comunicación asertiva:</w:t>
      </w:r>
      <w:r>
        <w:rPr/>
        <w:t xml:space="preserve"> Responsabilidades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fundamentales de la comunicación asertiva en contextos laborales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3 casos breves que muestran diferentes estilos de comunicación (pasivo, agresivo, asertivo) en situaciones laborales.</w:t>
      </w:r>
    </w:p>
    <w:p>
      <w:pPr>
        <w:numPr>
          <w:ilvl w:val="0"/>
          <w:numId w:val="19"/>
        </w:numPr>
      </w:pPr>
      <w:r>
        <w:rPr/>
        <w:t xml:space="preserve">Los estudiantes, en grupos pequeños, leen los casos y analizan qué principios de la comunicación asertiva están presentes o ausentes.</w:t>
      </w:r>
    </w:p>
    <w:p>
      <w:pPr>
        <w:numPr>
          <w:ilvl w:val="0"/>
          <w:numId w:val="19"/>
        </w:numPr>
      </w:pPr>
      <w:r>
        <w:rPr/>
        <w:t xml:space="preserve">Cada grupo presenta sus conclusiones y discuten en plenaria cómo se podrían mejorar las situaciones descritas.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por grupo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Simulación de Conversaciones con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en simulaciones de conversación para mejorar la comprensión y el vínculo con los colaboradores.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y modela técnicas de escucha activa: parafraseo, preguntas abiertas y reflejo emocional.</w:t>
      </w:r>
    </w:p>
    <w:p>
      <w:pPr>
        <w:numPr>
          <w:ilvl w:val="0"/>
          <w:numId w:val="20"/>
        </w:numPr>
      </w:pPr>
      <w:r>
        <w:rPr/>
        <w:t xml:space="preserve">En parejas, un estudiante asume el rol de colaborador que expresa un problema laboral, y el otro practica la escucha activa.</w:t>
      </w:r>
    </w:p>
    <w:p>
      <w:pPr>
        <w:numPr>
          <w:ilvl w:val="0"/>
          <w:numId w:val="20"/>
        </w:numPr>
      </w:pPr>
      <w:r>
        <w:rPr/>
        <w:t xml:space="preserve">Luego cambian roles para asegurar práctica en ambos papeles.</w:t>
      </w:r>
    </w:p>
    <w:p>
      <w:pPr>
        <w:numPr>
          <w:ilvl w:val="0"/>
          <w:numId w:val="20"/>
        </w:numPr>
      </w:pPr>
      <w:r>
        <w:rPr/>
        <w:t xml:space="preserve">Al final, se realiza una reflexión grupal sobre las dificultades y aprendizajes en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individual sobre experiencias y autoevaluación de la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Elaboración y Presentación de Mensajes Asertivos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respetuosos utilizando estrategias de comunicación asertiva en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situaciones laborales comunes que requieren comunicación asertiva (por ejemplo, pedir cambios en horarios, dar retroalimentación, expresar desacuerdo).</w:t>
      </w:r>
    </w:p>
    <w:p>
      <w:pPr>
        <w:numPr>
          <w:ilvl w:val="0"/>
          <w:numId w:val="21"/>
        </w:numPr>
      </w:pPr>
      <w:r>
        <w:rPr/>
        <w:t xml:space="preserve">Los estudiantes redactan mensajes escritos asertivos usando la estructura aprendida.</w:t>
      </w:r>
    </w:p>
    <w:p>
      <w:pPr>
        <w:numPr>
          <w:ilvl w:val="0"/>
          <w:numId w:val="21"/>
        </w:numPr>
      </w:pPr>
      <w:r>
        <w:rPr/>
        <w:t xml:space="preserve">Luego, voluntarios presentan sus mensajes oralmente ante el grupo,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presentaciones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y Propuesta de Intervenciones en Casos de Comunicación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comunicación laboral y proponer intervenciones asertivas que fomenten un ambiente ético y constructivo en 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casos complejos donde la comunicación ha generado conflictos o malentendidos.</w:t>
      </w:r>
    </w:p>
    <w:p>
      <w:pPr>
        <w:numPr>
          <w:ilvl w:val="0"/>
          <w:numId w:val="22"/>
        </w:numPr>
      </w:pPr>
      <w:r>
        <w:rPr/>
        <w:t xml:space="preserve">En grupos, los estudiantes analizan la situación, identifican deficiencias comunicativas y diseñan intervenciones asertivas para mejorar el ambiente laboral.</w:t>
      </w:r>
    </w:p>
    <w:p>
      <w:pPr>
        <w:numPr>
          <w:ilvl w:val="0"/>
          <w:numId w:val="22"/>
        </w:numPr>
      </w:pPr>
      <w:r>
        <w:rPr/>
        <w:t xml:space="preserve">Se realiza una puesta en común con debate sobre las propuestas y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exposición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 y escucha activa, y percepción de su importancia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técnicas de escucha activa, elaboración y presentación de mensajes asertivos, y capacidad para diseñar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escritos,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respeto, aplicación de técnicas y creatividad en soluciones.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aplicación, elaboración y evaluación de comunicación asertiva y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analizar un caso, practicar escucha activa en una simulación y elaborar un mensaje escrito asertivo, además de proponer una intervención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con rúbrica detallada para evaluar análisis, desempeño oral y escrito, y propuestas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al Coaching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técnicas fundamentales del coaching básico en escenarios laborales mediante la revisión de casos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básicas de coaching para guiar a los miembros del equipo en la definición de metas profesionales y personales, utilizando ejercicios de simulación.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situaciones de coaching para determinar la mejor estrategia de acompañamiento, basándose en principios éticos y ejemplos reales.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practicar habilidades de escucha activa y formulación de preguntas abiertas en actividades role-play que favorezcan el desarrollo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Coaching Básico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 y principios del coaching:</w:t>
      </w:r>
      <w:r>
        <w:rPr/>
        <w:t xml:space="preserve"> Definición de coaching, diferencias con otras metodologías (mentoría, terapia), y principios que rigen el coaching ético.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coach en el ámbito laboral:</w:t>
      </w:r>
      <w:r>
        <w:rPr/>
        <w:t xml:space="preserve"> Funciones, responsabilidades y límites del coach dentro de un equipo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Técnicas fundamentales del coaching básico:</w:t>
      </w:r>
      <w:r>
        <w:rPr/>
        <w:t xml:space="preserve"> Explicación de técnicas esenciales como la escucha activa, preguntas abiertas, establecimiento de rapport, feedback constructivo y establecimiento de metas SMART.</w:t>
      </w:r>
    </w:p>
    <w:p>
      <w:pPr/>
      <w:r>
        <w:rPr>
          <w:b w:val="1"/>
          <w:bCs w:val="1"/>
        </w:rPr>
        <w:t xml:space="preserve">2. Identificación de Técnicas de Coaching en Escenarios Laborales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Presentación y discusión de situaciones reales o simuladas donde se aplican técnicas de coaching en equipos de trabajo.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Reconocimiento de técnicas empleadas:</w:t>
      </w:r>
      <w:r>
        <w:rPr/>
        <w:t xml:space="preserve"> Identificación de cuándo y cómo se usan técnicas como preguntas abiertas, escucha activa, y establecimiento de objetivos.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del impacto de las técnicas:</w:t>
      </w:r>
      <w:r>
        <w:rPr/>
        <w:t xml:space="preserve"> Reflexión sobre los resultados y beneficios de aplicar coaching en la gestión de equipos.</w:t>
      </w:r>
    </w:p>
    <w:p>
      <w:pPr/>
      <w:r>
        <w:rPr>
          <w:b w:val="1"/>
          <w:bCs w:val="1"/>
        </w:rPr>
        <w:t xml:space="preserve">3. Aplicación Práctica de Técnicas Básicas de Coaching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de metas profesionales y personales:</w:t>
      </w:r>
      <w:r>
        <w:rPr/>
        <w:t xml:space="preserve"> Cómo guiar a los miembros del equipo para establecer objetivos claros y alcanzables.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de simulación:</w:t>
      </w:r>
      <w:r>
        <w:rPr/>
        <w:t xml:space="preserve"> Prácticas guiadas para aplicar técnicas básicas de coaching en escenarios simulados, centrados en la definición y seguimiento de metas.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herramientas para el acompañamiento:</w:t>
      </w:r>
      <w:r>
        <w:rPr/>
        <w:t xml:space="preserve"> Introducción a herramientas sencillas para registrar avances y retroalimentar efectivamente.</w:t>
      </w:r>
    </w:p>
    <w:p>
      <w:pPr/>
      <w:r>
        <w:rPr>
          <w:b w:val="1"/>
          <w:bCs w:val="1"/>
        </w:rPr>
        <w:t xml:space="preserve">4. Evaluación de Situaciones y Estrategias Éticas en Coaching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éticos en coaching:</w:t>
      </w:r>
      <w:r>
        <w:rPr/>
        <w:t xml:space="preserve"> Confidencialidad, respeto, no juicio, y límites profesionales.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ejemplos reales:</w:t>
      </w:r>
      <w:r>
        <w:rPr/>
        <w:t xml:space="preserve"> Estudio de casos donde se evidencian dilemas éticos y cómo abordarlos.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Determinación de estrategias de acompañamiento:</w:t>
      </w:r>
      <w:r>
        <w:rPr/>
        <w:t xml:space="preserve"> Cómo elegir la técnica o enfoque más adecuado según la situación y los principios éticos.</w:t>
      </w:r>
    </w:p>
    <w:p>
      <w:pPr/>
      <w:r>
        <w:rPr>
          <w:b w:val="1"/>
          <w:bCs w:val="1"/>
        </w:rPr>
        <w:t xml:space="preserve">5. Desarrollo de Habilidades de Comunicación para el Coaching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 activa:</w:t>
      </w:r>
      <w:r>
        <w:rPr/>
        <w:t xml:space="preserve"> Técnicas y prácticas para mejorar la atención, comprensión y retroalimentación en la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Formulación de preguntas abiertas:</w:t>
      </w:r>
      <w:r>
        <w:rPr/>
        <w:t xml:space="preserve"> Cómo diseñar preguntas que fomenten la reflexión y el autodescubrimiento.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Role-play para el desarrollo de habilidades:</w:t>
      </w:r>
      <w:r>
        <w:rPr/>
        <w:t xml:space="preserve"> Actividades prácticas simuladas para practicar escucha activa y preguntas abiertas en contextos de coaching.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Coaching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técnicas fundamentales del coaching básico en escenarios laborales mediante la revisión de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29"/>
        </w:numPr>
      </w:pPr>
      <w:r>
        <w:rPr/>
        <w:t xml:space="preserve">Proporcionar a cada grupo un caso práctico escrito que describa una situación de coaching en el trabajo.</w:t>
      </w:r>
    </w:p>
    <w:p>
      <w:pPr>
        <w:numPr>
          <w:ilvl w:val="0"/>
          <w:numId w:val="29"/>
        </w:numPr>
      </w:pPr>
      <w:r>
        <w:rPr/>
        <w:t xml:space="preserve">Los grupos deben leer el caso y discutir qué técnicas de coaching identifican (escucha activa, preguntas abiertas, establecimiento de metas, etc.).</w:t>
      </w:r>
    </w:p>
    <w:p>
      <w:pPr>
        <w:numPr>
          <w:ilvl w:val="0"/>
          <w:numId w:val="29"/>
        </w:numPr>
      </w:pPr>
      <w:r>
        <w:rPr/>
        <w:t xml:space="preserve">Cada grupo prepara una breve presentación explicando las técnicas encontradas y cómo influyen en el resultado.</w:t>
      </w:r>
    </w:p>
    <w:p>
      <w:pPr>
        <w:numPr>
          <w:ilvl w:val="0"/>
          <w:numId w:val="29"/>
        </w:numPr>
      </w:pPr>
      <w:r>
        <w:rPr/>
        <w:t xml:space="preserve">Se realiza una puesta en común con toda la clase para comparar análisis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técnicas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Sesión de Coaching para Definición de Metas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coaching para guiar a los miembros del equipo en la definición de metas profesionales y personales, utilizando ejercicios de simulación.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Formar parejas entre los estudiantes; uno hará el rol de coach y el otro de coachee.</w:t>
      </w:r>
    </w:p>
    <w:p>
      <w:pPr>
        <w:numPr>
          <w:ilvl w:val="0"/>
          <w:numId w:val="30"/>
        </w:numPr>
      </w:pPr>
      <w:r>
        <w:rPr/>
        <w:t xml:space="preserve">Proveer una ficha con un perfil breve que incluya retos o metas personales/profesionales para el coachee.</w:t>
      </w:r>
    </w:p>
    <w:p>
      <w:pPr>
        <w:numPr>
          <w:ilvl w:val="0"/>
          <w:numId w:val="30"/>
        </w:numPr>
      </w:pPr>
      <w:r>
        <w:rPr/>
        <w:t xml:space="preserve">El coach debe utilizar técnicas como preguntas abiertas, escucha activa y establecimiento de metas SMART para ayudar al coachee a definir metas claras.</w:t>
      </w:r>
    </w:p>
    <w:p>
      <w:pPr>
        <w:numPr>
          <w:ilvl w:val="0"/>
          <w:numId w:val="30"/>
        </w:numPr>
      </w:pPr>
      <w:r>
        <w:rPr/>
        <w:t xml:space="preserve">Luego de 15 minutos, intercambiar roles y repetir la dinámica.</w:t>
      </w:r>
    </w:p>
    <w:p>
      <w:pPr>
        <w:numPr>
          <w:ilvl w:val="0"/>
          <w:numId w:val="30"/>
        </w:numPr>
      </w:pPr>
      <w:r>
        <w:rPr/>
        <w:t xml:space="preserve">Al final, en plenaria, compartir experiencias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metas definidas y reflexión grupal sobre la aplicación de las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Ética de Situaciones de Coaching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coaching para determinar la mejor estrategia de acompañamiento, basándose en principios éticos y ejemplos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a los estudiantes diferentes breves casos que planteen dilemas éticos en coaching.</w:t>
      </w:r>
    </w:p>
    <w:p>
      <w:pPr>
        <w:numPr>
          <w:ilvl w:val="0"/>
          <w:numId w:val="31"/>
        </w:numPr>
      </w:pPr>
      <w:r>
        <w:rPr/>
        <w:t xml:space="preserve">En grupos, discutir cómo abordaría cada situación, cuáles principios éticos se deben aplicar y qué estrategia de coaching sería la más adecuada.</w:t>
      </w:r>
    </w:p>
    <w:p>
      <w:pPr>
        <w:numPr>
          <w:ilvl w:val="0"/>
          <w:numId w:val="31"/>
        </w:numPr>
      </w:pPr>
      <w:r>
        <w:rPr/>
        <w:t xml:space="preserve">Cada grupo elabora un esquema o listado con sus conclusiones.</w:t>
      </w:r>
    </w:p>
    <w:p>
      <w:pPr>
        <w:numPr>
          <w:ilvl w:val="0"/>
          <w:numId w:val="31"/>
        </w:numPr>
      </w:pPr>
      <w:r>
        <w:rPr/>
        <w:t xml:space="preserve">Compartir en plenaria, con debate guiado por el docente para reforzar conceptos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grupal con análisis ético y propuesta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Role-Play para Practicar Escucha Activa y Preguntas Abiertas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escucha activa y formulación de preguntas abiertas en actividades role-play que favorezcan el desarrollo del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brevemente técnicas de escucha activa y tipos de preguntas abiertas.</w:t>
      </w:r>
    </w:p>
    <w:p>
      <w:pPr>
        <w:numPr>
          <w:ilvl w:val="0"/>
          <w:numId w:val="32"/>
        </w:numPr>
      </w:pPr>
      <w:r>
        <w:rPr/>
        <w:t xml:space="preserve">Los estudiantes se organizan en tríos, donde uno será coach, otro coachee y otro observador.</w:t>
      </w:r>
    </w:p>
    <w:p>
      <w:pPr>
        <w:numPr>
          <w:ilvl w:val="0"/>
          <w:numId w:val="32"/>
        </w:numPr>
      </w:pPr>
      <w:r>
        <w:rPr/>
        <w:t xml:space="preserve">Se asignan situaciones simuladas donde el coach debe acompañar al coachee en un tema laboral o personal.</w:t>
      </w:r>
    </w:p>
    <w:p>
      <w:pPr>
        <w:numPr>
          <w:ilvl w:val="0"/>
          <w:numId w:val="32"/>
        </w:numPr>
      </w:pPr>
      <w:r>
        <w:rPr/>
        <w:t xml:space="preserve">Durante la sesión de coaching (10 minutos), el coach practica escucha activa y preguntas abiertas mientras el observador toma notas.</w:t>
      </w:r>
    </w:p>
    <w:p>
      <w:pPr>
        <w:numPr>
          <w:ilvl w:val="0"/>
          <w:numId w:val="32"/>
        </w:numPr>
      </w:pPr>
      <w:r>
        <w:rPr/>
        <w:t xml:space="preserve">Rotar roles para que todos practiquen.</w:t>
      </w:r>
    </w:p>
    <w:p>
      <w:pPr>
        <w:numPr>
          <w:ilvl w:val="0"/>
          <w:numId w:val="32"/>
        </w:numPr>
      </w:pPr>
      <w:r>
        <w:rPr/>
        <w:t xml:space="preserve">Finalizar con retroalimentación entre los tríos y una reflexión grupal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observaciones y reflexión personal sobre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coaching, percepción de técnicas básicas y experiencia previa en acompañamiento o liderazgo.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coaching.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prácticas, aplicación adecuada de técnicas de coaching, capacidad para identificar técnicas en casos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plenaria, y revisión de productos como presentaciones y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docente y rúbrica para evaluar simulaciones y role-plays.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evaluar técnicas básicas de coaching en contextos laborales, con énfasis en ética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Caso práctico integrador donde el estudiante debe analizar una situación de coaching, proponer una estrategia de acompañamiento ética y demostrar habilidades de escucha activa y preguntas abiertas en una simulación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Trabajo escrito y presentación oral evaluados con rúbrica detallada que incluya criterios de identificación, aplicación, evaluación ética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Retroalimentación y Gestión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principios de la retroalimentación constructiva y su impacto en el desarrollo del equipo mediante análisis de casos prácticos.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comunicación asertiva para brindar retroalimentación efectiva en situaciones simuladas de trabajo en equipo.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diferentes tipos de conflictos laborales y sus causas desde una perspectiva ética, utilizando ejemplos reales o hipotéticos.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éticas y orientadas a soluciones para la gestión de conflictos dentro del equipo, mediante ejercicios de role-playing o estudios de caso.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demostrar habilidades para mediar y facilitar la resolución de conflictos en grupos de trabajo, aplicando principios de liderazgo ético y coaching.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Retroalimentación Constructiva</w:t>
      </w:r>
    </w:p>
    <w:p>
      <w:pPr>
        <w:numPr>
          <w:ilvl w:val="0"/>
          <w:numId w:val="34"/>
        </w:numPr>
      </w:pPr>
      <w:r>
        <w:rPr/>
        <w:t xml:space="preserve">Definición y propósito de la retroalimentación constructiva: Comprender qué es y por qué es vital para el desarrollo del equipo.</w:t>
      </w:r>
    </w:p>
    <w:p>
      <w:pPr>
        <w:numPr>
          <w:ilvl w:val="0"/>
          <w:numId w:val="34"/>
        </w:numPr>
      </w:pPr>
      <w:r>
        <w:rPr/>
        <w:t xml:space="preserve">Principios fundamentales de la retroalimentación: Respeto, claridad, oportunidad, especificidad y orientación al desarrollo.</w:t>
      </w:r>
    </w:p>
    <w:p>
      <w:pPr>
        <w:numPr>
          <w:ilvl w:val="0"/>
          <w:numId w:val="34"/>
        </w:numPr>
      </w:pPr>
      <w:r>
        <w:rPr/>
        <w:t xml:space="preserve">Impacto de la retroalimentación en el clima y desempeño del equipo: Relación entre retroalimentación efectiva y mejora continua.</w:t>
      </w:r>
    </w:p>
    <w:p>
      <w:pPr>
        <w:numPr>
          <w:ilvl w:val="0"/>
          <w:numId w:val="34"/>
        </w:numPr>
      </w:pPr>
      <w:r>
        <w:rPr/>
        <w:t xml:space="preserve">Análisis de casos prácticos: Estudio de situaciones reales o simuladas para identificar buenas y malas prácticas en retroalimentación.</w:t>
      </w:r>
    </w:p>
    <w:p>
      <w:pPr/>
      <w:r>
        <w:rPr>
          <w:b w:val="1"/>
          <w:bCs w:val="1"/>
        </w:rPr>
        <w:t xml:space="preserve">2. Técnicas de Comunicación Asertiva para la Retroalimentación</w:t>
      </w:r>
    </w:p>
    <w:p>
      <w:pPr>
        <w:numPr>
          <w:ilvl w:val="0"/>
          <w:numId w:val="35"/>
        </w:numPr>
      </w:pPr>
      <w:r>
        <w:rPr/>
        <w:t xml:space="preserve">Concepto de comunicación asertiva: Expresión clara, honesta y respetuosa de ideas y sentimientos.</w:t>
      </w:r>
    </w:p>
    <w:p>
      <w:pPr>
        <w:numPr>
          <w:ilvl w:val="0"/>
          <w:numId w:val="35"/>
        </w:numPr>
      </w:pPr>
      <w:r>
        <w:rPr/>
        <w:t xml:space="preserve">Componentes de la comunicación asertiva: Lenguaje verbal, paraverbal y no verbal.</w:t>
      </w:r>
    </w:p>
    <w:p>
      <w:pPr>
        <w:numPr>
          <w:ilvl w:val="0"/>
          <w:numId w:val="35"/>
        </w:numPr>
      </w:pPr>
      <w:r>
        <w:rPr/>
        <w:t xml:space="preserve">Herramientas para brindar retroalimentación efectiva: Mensajes "yo", lenguaje positivo, escucha activa y manejo de emociones.</w:t>
      </w:r>
    </w:p>
    <w:p>
      <w:pPr>
        <w:numPr>
          <w:ilvl w:val="0"/>
          <w:numId w:val="35"/>
        </w:numPr>
      </w:pPr>
      <w:r>
        <w:rPr/>
        <w:t xml:space="preserve">Simulación de escenarios de trabajo en equipo: Práctica de técnicas para dar retroalimentación en contextos laborales.</w:t>
      </w:r>
    </w:p>
    <w:p>
      <w:pPr/>
      <w:r>
        <w:rPr>
          <w:b w:val="1"/>
          <w:bCs w:val="1"/>
        </w:rPr>
        <w:t xml:space="preserve">3. Identificación y Análisis de Conflictos Laborales desde una Perspectiva Ética</w:t>
      </w:r>
    </w:p>
    <w:p>
      <w:pPr>
        <w:numPr>
          <w:ilvl w:val="0"/>
          <w:numId w:val="36"/>
        </w:numPr>
      </w:pPr>
      <w:r>
        <w:rPr/>
        <w:t xml:space="preserve">Tipos comunes de conflictos en equipos de trabajo: Interpersonales, organizacionales, por roles, valores o recursos.</w:t>
      </w:r>
    </w:p>
    <w:p>
      <w:pPr>
        <w:numPr>
          <w:ilvl w:val="0"/>
          <w:numId w:val="36"/>
        </w:numPr>
      </w:pPr>
      <w:r>
        <w:rPr/>
        <w:t xml:space="preserve">Causas frecuentes de conflictos laborales: Comunicación deficiente, diferencias de expectativas, estilos de trabajo, etc.</w:t>
      </w:r>
    </w:p>
    <w:p>
      <w:pPr>
        <w:numPr>
          <w:ilvl w:val="0"/>
          <w:numId w:val="36"/>
        </w:numPr>
      </w:pPr>
      <w:r>
        <w:rPr/>
        <w:t xml:space="preserve">Perspectiva ética en el análisis de conflictos: Respeto, justicia, empatía, y responsabilidad en la gestión del conflicto.</w:t>
      </w:r>
    </w:p>
    <w:p>
      <w:pPr>
        <w:numPr>
          <w:ilvl w:val="0"/>
          <w:numId w:val="36"/>
        </w:numPr>
      </w:pPr>
      <w:r>
        <w:rPr/>
        <w:t xml:space="preserve">Ejemplos reales o hipotéticos para análisis: Evaluación crítica de situaciones conflictivas y sus implicaciones éticas.</w:t>
      </w:r>
    </w:p>
    <w:p>
      <w:pPr/>
      <w:r>
        <w:rPr>
          <w:b w:val="1"/>
          <w:bCs w:val="1"/>
        </w:rPr>
        <w:t xml:space="preserve">4. Estrategias Éticas y Orientadas a Soluciones para la Gestión de Conflictos</w:t>
      </w:r>
    </w:p>
    <w:p>
      <w:pPr>
        <w:numPr>
          <w:ilvl w:val="0"/>
          <w:numId w:val="37"/>
        </w:numPr>
      </w:pPr>
      <w:r>
        <w:rPr/>
        <w:t xml:space="preserve">Modelos y técnicas para la resolución de conflictos: Negociación, mediación, conciliación y diálogo constructivo.</w:t>
      </w:r>
    </w:p>
    <w:p>
      <w:pPr>
        <w:numPr>
          <w:ilvl w:val="0"/>
          <w:numId w:val="37"/>
        </w:numPr>
      </w:pPr>
      <w:r>
        <w:rPr/>
        <w:t xml:space="preserve">Diseño de estrategias basadas en principios éticos: Transparencia, imparcialidad, respeto mutuo y compromiso con soluciones sostenibles.</w:t>
      </w:r>
    </w:p>
    <w:p>
      <w:pPr>
        <w:numPr>
          <w:ilvl w:val="0"/>
          <w:numId w:val="37"/>
        </w:numPr>
      </w:pPr>
      <w:r>
        <w:rPr/>
        <w:t xml:space="preserve">Ejercicios prácticos de role-playing y estudios de caso: Aplicación de estrategias para resolver conflictos en escenarios simulados.</w:t>
      </w:r>
    </w:p>
    <w:p>
      <w:pPr/>
      <w:r>
        <w:rPr>
          <w:b w:val="1"/>
          <w:bCs w:val="1"/>
        </w:rPr>
        <w:t xml:space="preserve">5. Mediación y Facilitación en la Resolución de Conflictos</w:t>
      </w:r>
    </w:p>
    <w:p>
      <w:pPr>
        <w:numPr>
          <w:ilvl w:val="0"/>
          <w:numId w:val="38"/>
        </w:numPr>
      </w:pPr>
      <w:r>
        <w:rPr/>
        <w:t xml:space="preserve">Rol del líder ético como mediador: Funciones, habilidades y actitudes necesarias.</w:t>
      </w:r>
    </w:p>
    <w:p>
      <w:pPr>
        <w:numPr>
          <w:ilvl w:val="0"/>
          <w:numId w:val="38"/>
        </w:numPr>
      </w:pPr>
      <w:r>
        <w:rPr/>
        <w:t xml:space="preserve">Principios de coaching aplicados a la mediación: Escucha activa, preguntas poderosas, empoderamiento y acompañamiento.</w:t>
      </w:r>
    </w:p>
    <w:p>
      <w:pPr>
        <w:numPr>
          <w:ilvl w:val="0"/>
          <w:numId w:val="38"/>
        </w:numPr>
      </w:pPr>
      <w:r>
        <w:rPr/>
        <w:t xml:space="preserve">Técnicas para facilitar la comunicación y el entendimiento entre partes en conflicto.</w:t>
      </w:r>
    </w:p>
    <w:p>
      <w:pPr>
        <w:numPr>
          <w:ilvl w:val="0"/>
          <w:numId w:val="38"/>
        </w:numPr>
      </w:pPr>
      <w:r>
        <w:rPr/>
        <w:t xml:space="preserve">Demostración y práctica de mediación en grupos: Talleres para desarrollar habilidades de facilitación y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de la retroalimentación constructiva y su impacto en el desarrollo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varios casos escritos que describen situaciones de retroalimentación en equipos de trabajo.</w:t>
      </w:r>
    </w:p>
    <w:p>
      <w:pPr>
        <w:numPr>
          <w:ilvl w:val="0"/>
          <w:numId w:val="39"/>
        </w:numPr>
      </w:pPr>
      <w:r>
        <w:rPr/>
        <w:t xml:space="preserve">En grupos pequeños, los participantes analizan cada caso para identificar si la retroalimentación es constructiva o no y por qué.</w:t>
      </w:r>
    </w:p>
    <w:p>
      <w:pPr>
        <w:numPr>
          <w:ilvl w:val="0"/>
          <w:numId w:val="39"/>
        </w:numPr>
      </w:pPr>
      <w:r>
        <w:rPr/>
        <w:t xml:space="preserve">Discusión grupal sobre el impacto de la retroalimentación observada en el desarrollo del equipo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 sobre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Retroalimentación con Técnicas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brindar retroalimentación efectiva en situaciones de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forman parejas o tríos donde un participante asume el rol de líder que debe dar retroalimentación, otro el rol de colaborador.</w:t>
      </w:r>
    </w:p>
    <w:p>
      <w:pPr>
        <w:numPr>
          <w:ilvl w:val="0"/>
          <w:numId w:val="40"/>
        </w:numPr>
      </w:pPr>
      <w:r>
        <w:rPr/>
        <w:t xml:space="preserve">Se asignan escenarios específicos con retos o problemas para retroalimentar.</w:t>
      </w:r>
    </w:p>
    <w:p>
      <w:pPr>
        <w:numPr>
          <w:ilvl w:val="0"/>
          <w:numId w:val="40"/>
        </w:numPr>
      </w:pPr>
      <w:r>
        <w:rPr/>
        <w:t xml:space="preserve">Cada líder practica la retroalimentación utilizando mensajes “yo”, lenguaje positivo y escucha activa.</w:t>
      </w:r>
    </w:p>
    <w:p>
      <w:pPr>
        <w:numPr>
          <w:ilvl w:val="0"/>
          <w:numId w:val="40"/>
        </w:numPr>
      </w:pPr>
      <w:r>
        <w:rPr/>
        <w:t xml:space="preserve">Se realiza retroalimentación entre pares sobre la efectividad y asertividad mostrada.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de habilidades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Diagnóstico y Análisis Ético de Conflictos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tipos de conflictos laborales y sus causas desde una perspectiva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presentan ejemplos de conflictos laborales reales o hipotéticos con información contextual.</w:t>
      </w:r>
    </w:p>
    <w:p>
      <w:pPr>
        <w:numPr>
          <w:ilvl w:val="0"/>
          <w:numId w:val="41"/>
        </w:numPr>
      </w:pPr>
      <w:r>
        <w:rPr/>
        <w:t xml:space="preserve">En grupos, los participantes identifican el tipo de conflicto, causas principales y aspectos éticos involucrados.</w:t>
      </w:r>
    </w:p>
    <w:p>
      <w:pPr>
        <w:numPr>
          <w:ilvl w:val="0"/>
          <w:numId w:val="41"/>
        </w:numPr>
      </w:pPr>
      <w:r>
        <w:rPr/>
        <w:t xml:space="preserve">El grupo elabora un diagnóstico ético y propone recomendaciones para evitar o manejar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con análisis ético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Role-Playing de Gestión y Mediación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éticas para la gestión de conflictos y demostrar habilidades para mediar y facilitar la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forman grupos de 5 participantes, asignando roles: mediador, partes en conflicto y observadores.</w:t>
      </w:r>
    </w:p>
    <w:p>
      <w:pPr>
        <w:numPr>
          <w:ilvl w:val="0"/>
          <w:numId w:val="42"/>
        </w:numPr>
      </w:pPr>
      <w:r>
        <w:rPr/>
        <w:t xml:space="preserve">Se entrega un caso de conflicto con contexto detallado.</w:t>
      </w:r>
    </w:p>
    <w:p>
      <w:pPr>
        <w:numPr>
          <w:ilvl w:val="0"/>
          <w:numId w:val="42"/>
        </w:numPr>
      </w:pPr>
      <w:r>
        <w:rPr/>
        <w:t xml:space="preserve">El grupo realiza una sesión de mediación guiada por el mediador, aplicando principios de liderazgo ético y coaching.</w:t>
      </w:r>
    </w:p>
    <w:p>
      <w:pPr>
        <w:numPr>
          <w:ilvl w:val="0"/>
          <w:numId w:val="42"/>
        </w:numPr>
      </w:pPr>
      <w:r>
        <w:rPr/>
        <w:t xml:space="preserve">Los observadores anotan aspectos positivos y áreas de mejora.</w:t>
      </w:r>
    </w:p>
    <w:p>
      <w:pPr>
        <w:numPr>
          <w:ilvl w:val="0"/>
          <w:numId w:val="42"/>
        </w:numPr>
      </w:pPr>
      <w:r>
        <w:rPr/>
        <w:t xml:space="preserve">Se realiza una sesión plenaria para compartir aprendizajes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incluya la estrategia aplicada, resultados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retroalimentación, tipos de conflictos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(15-20 minutos)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técnicas de retroalimentación y análisis ético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 prácticas, revisión de informes de análisis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de retroalimentación, aplicar comunicación asertiva, analizar conflictos y diseñar estrategias éticas de gestión y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debe resolver un caso complejo integrando todos los aprendizajes, mediante un informe escrito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análisis crítico, aplicación práctica, argumentación ética y habilidades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19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CAA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4A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52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31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72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9A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50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7C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F8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26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38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6B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B2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8B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3E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7B2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F09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854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0E0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84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CEF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7FE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AA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583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10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C81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18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674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7E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2DBF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2D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65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FC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239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55F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83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0E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96B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F4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09E2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5B00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