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Protegiendo nuestro mundo digital: Introducción a la Ingeniería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6 a 11 años con el propósito de introducirlos de forma sencilla y segura al concepto de ingeniería social y su relación con la ciberseguridad. A través de actividades divertidas y ejemplos cotidianos, los estudiantes aprenderán cómo proteger su información personal y reconocer cuándo alguien intenta manipularlos para obtener datos o acceso a sus dispositivos.</w:t>
      </w:r>
    </w:p>
    <w:p>
      <w:pPr/>
      <w:r>
        <w:rPr/>
        <w:t xml:space="preserve">El curso se dirige a estudiantes de primaria interesados en la tecnología y el uso seguro de internet, promoviendo desde temprana edad hábitos responsables y críticos frente a las interacciones digitales. La metodología es activa, participativa y basada en ejemplos cercanos a la realidad de los niños, combinando explicaciones, juegos, y actividades prácticas que fomentan la reflexión y la prevención.</w:t>
      </w:r>
    </w:p>
    <w:p>
      <w:pPr/>
      <w:r>
        <w:rPr/>
        <w:t xml:space="preserve">Al finalizar, los estudiantes serán capaces de identificar situaciones típicas de ingeniería social, comprender la importancia de no compartir información personal con desconocidos, y aplicar estrategias básicas para mantenerse seguros en internet y en el manejo de dispositivos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qué es la ingeniería social y cómo puede afectar la seguridad personal y digital.</w:t>
      </w:r>
    </w:p>
    <w:p>
      <w:pPr>
        <w:numPr>
          <w:ilvl w:val="0"/>
          <w:numId w:val="1"/>
        </w:numPr>
      </w:pPr>
      <w:r>
        <w:rPr/>
        <w:t xml:space="preserve">Identificar tipos comunes de solicitudes o mensajes que pueden ser intentos de engaño o manipulación.</w:t>
      </w:r>
    </w:p>
    <w:p>
      <w:pPr>
        <w:numPr>
          <w:ilvl w:val="0"/>
          <w:numId w:val="1"/>
        </w:numPr>
      </w:pPr>
      <w:r>
        <w:rPr/>
        <w:t xml:space="preserve">Reconocer qué tipo de información personal no debe compartirse con desconocidos o en internet.</w:t>
      </w:r>
    </w:p>
    <w:p>
      <w:pPr>
        <w:numPr>
          <w:ilvl w:val="0"/>
          <w:numId w:val="1"/>
        </w:numPr>
      </w:pPr>
      <w:r>
        <w:rPr/>
        <w:t xml:space="preserve">Aplicar medidas básicas para proteger la información personal y pedir ayuda cuando algo genere duda o incomodidad.</w:t>
      </w:r>
    </w:p>
    <w:p>
      <w:pPr>
        <w:numPr>
          <w:ilvl w:val="0"/>
          <w:numId w:val="1"/>
        </w:numPr>
      </w:pPr>
      <w:r>
        <w:rPr/>
        <w:t xml:space="preserve">Valorar la importancia de la seguridad digital y el respeto hacia la privacidad propia y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situaciones básicas de ingeniería social y posibles intentos de manipulación en entornos digitales y cotidianos.</w:t>
      </w:r>
    </w:p>
    <w:p>
      <w:pPr>
        <w:numPr>
          <w:ilvl w:val="0"/>
          <w:numId w:val="2"/>
        </w:numPr>
      </w:pPr>
      <w:r>
        <w:rPr/>
        <w:t xml:space="preserve">Identificar información personal y comprender la importancia de protegerla en internet y en la vida diaria.</w:t>
      </w:r>
    </w:p>
    <w:p>
      <w:pPr>
        <w:numPr>
          <w:ilvl w:val="0"/>
          <w:numId w:val="2"/>
        </w:numPr>
      </w:pPr>
      <w:r>
        <w:rPr/>
        <w:t xml:space="preserve">Aplicar medidas sencillas para mantener la seguridad y privacidad en el uso de dispositivos tecnológicos.</w:t>
      </w:r>
    </w:p>
    <w:p>
      <w:pPr>
        <w:numPr>
          <w:ilvl w:val="0"/>
          <w:numId w:val="2"/>
        </w:numPr>
      </w:pPr>
      <w:r>
        <w:rPr/>
        <w:t xml:space="preserve">Demostrar habilidades para comunicarse y pedir ayuda ante situaciones de riesgo o dudas sobre seguridad digital.</w:t>
      </w:r>
    </w:p>
    <w:p>
      <w:pPr>
        <w:numPr>
          <w:ilvl w:val="0"/>
          <w:numId w:val="2"/>
        </w:numPr>
      </w:pPr>
      <w:r>
        <w:rPr/>
        <w:t xml:space="preserve">Desarrollar una actitud crítica y responsable hacia las interacciones en línea y el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computadoras, tabletas o dispositivos digitales.</w:t>
      </w:r>
    </w:p>
    <w:p>
      <w:pPr>
        <w:numPr>
          <w:ilvl w:val="0"/>
          <w:numId w:val="3"/>
        </w:numPr>
      </w:pPr>
      <w:r>
        <w:rPr/>
        <w:t xml:space="preserve">Acceso a internet para actividades supervisadas y recursos multimedia adecuados para niños.</w:t>
      </w:r>
    </w:p>
    <w:p>
      <w:pPr>
        <w:numPr>
          <w:ilvl w:val="0"/>
          <w:numId w:val="3"/>
        </w:numPr>
      </w:pPr>
      <w:r>
        <w:rPr/>
        <w:t xml:space="preserve">Materiales para actividades prácticas: papel, colores, hojas para dibujos o diagramas.</w:t>
      </w:r>
    </w:p>
    <w:p>
      <w:pPr>
        <w:numPr>
          <w:ilvl w:val="0"/>
          <w:numId w:val="3"/>
        </w:numPr>
      </w:pPr>
      <w:r>
        <w:rPr/>
        <w:t xml:space="preserve">Apoyo y supervisión de un adulto durante las actividades en línea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Ingeniería Social?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simples de ingeniería social en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qué es la ingeniería social y cómo puede afectar la seguridad personal.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solicitudes o mensajes confiables y aquellos que podrían ser intentos de engaño utilizando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tipo de información personal no debe compartirse con desconocidos o en internet.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la importancia de pedir ayuda a un adulto cuando algo en línea o en persona le cause duda o incomodidad.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 Ingeniería Social</w:t>
      </w:r>
    </w:p>
    <w:p>
      <w:pPr>
        <w:numPr>
          <w:ilvl w:val="0"/>
          <w:numId w:val="5"/>
        </w:numPr>
      </w:pPr>
      <w:r>
        <w:rPr/>
        <w:t xml:space="preserve">¿Qué es la ingeniería social?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Explicación sencilla: personas que intentan engañar para obtener información o acceso.</w:t>
      </w:r>
    </w:p>
    <w:p>
      <w:pPr>
        <w:numPr>
          <w:ilvl w:val="1"/>
          <w:numId w:val="5"/>
        </w:numPr>
      </w:pPr>
      <w:r>
        <w:rPr/>
        <w:t xml:space="preserve">Por qué es importante conocerla para protegernos.</w:t>
      </w:r>
    </w:p>
    <w:p>
      <w:pPr>
        <w:numPr>
          <w:ilvl w:val="0"/>
          <w:numId w:val="5"/>
        </w:numPr>
      </w:pPr>
      <w:r>
        <w:rPr/>
        <w:t xml:space="preserve">Ejemplos cotidianos de ingeniería social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Situaciones en la escuela, casa o en línea donde alguien puede intentar engañar.</w:t>
      </w:r>
    </w:p>
    <w:p>
      <w:pPr>
        <w:numPr>
          <w:ilvl w:val="1"/>
          <w:numId w:val="5"/>
        </w:numPr>
      </w:pPr>
      <w:r>
        <w:rPr/>
        <w:t xml:space="preserve">Ejemplos simples como pedir una contraseña o hacerse pasar por un amigo.</w:t>
      </w:r>
    </w:p>
    <w:p>
      <w:pPr/>
      <w:r>
        <w:rPr>
          <w:b w:val="1"/>
          <w:bCs w:val="1"/>
        </w:rPr>
        <w:t xml:space="preserve">Cómo identificar intentos de engaño (ingeniería social)</w:t>
      </w:r>
    </w:p>
    <w:p>
      <w:pPr>
        <w:numPr>
          <w:ilvl w:val="0"/>
          <w:numId w:val="6"/>
        </w:numPr>
      </w:pPr>
      <w:r>
        <w:rPr/>
        <w:t xml:space="preserve">Señales de alerta en mensajes o solicitudes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Solicitudes urgentes o inusuales.</w:t>
      </w:r>
    </w:p>
    <w:p>
      <w:pPr>
        <w:numPr>
          <w:ilvl w:val="1"/>
          <w:numId w:val="6"/>
        </w:numPr>
      </w:pPr>
      <w:r>
        <w:rPr/>
        <w:t xml:space="preserve">Personas desconocidas pidiendo información personal.</w:t>
      </w:r>
    </w:p>
    <w:p>
      <w:pPr>
        <w:numPr>
          <w:ilvl w:val="0"/>
          <w:numId w:val="6"/>
        </w:numPr>
      </w:pPr>
      <w:r>
        <w:rPr/>
        <w:t xml:space="preserve">Diferenciar entre mensajes confiables y engañosos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Ejemplos de mensajes verdaderos y falsos para comparar.</w:t>
      </w:r>
    </w:p>
    <w:p>
      <w:pPr>
        <w:numPr>
          <w:ilvl w:val="1"/>
          <w:numId w:val="6"/>
        </w:numPr>
      </w:pPr>
      <w:r>
        <w:rPr/>
        <w:t xml:space="preserve">Preguntar siempre a un adulto cuando algo no se entiende o parece extraño.</w:t>
      </w:r>
    </w:p>
    <w:p>
      <w:pPr/>
      <w:r>
        <w:rPr>
          <w:b w:val="1"/>
          <w:bCs w:val="1"/>
        </w:rPr>
        <w:t xml:space="preserve">Información personal y su protección</w:t>
      </w:r>
    </w:p>
    <w:p>
      <w:pPr>
        <w:numPr>
          <w:ilvl w:val="0"/>
          <w:numId w:val="7"/>
        </w:numPr>
      </w:pPr>
      <w:r>
        <w:rPr/>
        <w:t xml:space="preserve">Qué es la información personal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Nombre completo, dirección, teléfono, contraseñas, etc.</w:t>
      </w:r>
    </w:p>
    <w:p>
      <w:pPr>
        <w:numPr>
          <w:ilvl w:val="0"/>
          <w:numId w:val="7"/>
        </w:numPr>
      </w:pPr>
      <w:r>
        <w:rPr/>
        <w:t xml:space="preserve">Por qué no compartir información personal con desconocidos o en internet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Ejemplos de riesgos de compartir datos personales.</w:t>
      </w:r>
    </w:p>
    <w:p>
      <w:pPr/>
      <w:r>
        <w:rPr>
          <w:b w:val="1"/>
          <w:bCs w:val="1"/>
        </w:rPr>
        <w:t xml:space="preserve">La importancia de pedir ayuda</w:t>
      </w:r>
    </w:p>
    <w:p>
      <w:pPr>
        <w:numPr>
          <w:ilvl w:val="0"/>
          <w:numId w:val="8"/>
        </w:numPr>
      </w:pPr>
      <w:r>
        <w:rPr/>
        <w:t xml:space="preserve">Cuándo y por qué pedir ayuda a un adulto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Si algo en línea o en persona causa duda, miedo o incomodidad.</w:t>
      </w:r>
    </w:p>
    <w:p>
      <w:pPr>
        <w:numPr>
          <w:ilvl w:val="1"/>
          <w:numId w:val="8"/>
        </w:numPr>
      </w:pPr>
      <w:r>
        <w:rPr/>
        <w:t xml:space="preserve">Ejemplos de situaciones que requieren ayuda adulta.</w:t>
      </w:r>
    </w:p>
    <w:p>
      <w:pPr>
        <w:numPr>
          <w:ilvl w:val="0"/>
          <w:numId w:val="8"/>
        </w:numPr>
      </w:pPr>
      <w:r>
        <w:rPr/>
        <w:t xml:space="preserve">Cómo comunicar a un adulto lo que pasó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Cuento interactivo sobre engaños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simples de ingeniería social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narra un cuento corto donde un personaje recibe mensajes o preguntas sospechosas.</w:t>
      </w:r>
    </w:p>
    <w:p>
      <w:pPr>
        <w:numPr>
          <w:ilvl w:val="0"/>
          <w:numId w:val="9"/>
        </w:numPr>
      </w:pPr>
      <w:r>
        <w:rPr/>
        <w:t xml:space="preserve">En ciertos puntos, se detiene y pregunta a los estudiantes qué harían o si creen que es un engaño.</w:t>
      </w:r>
    </w:p>
    <w:p>
      <w:pPr>
        <w:numPr>
          <w:ilvl w:val="0"/>
          <w:numId w:val="9"/>
        </w:numPr>
      </w:pPr>
      <w:r>
        <w:rPr/>
        <w:t xml:space="preserve">Los estudiantes comentan y discuten en grupo las señales que indican que puede ser un intento de engaño.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comprensión del concepto.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Juego de "Verdadero o Falso" con mensajes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solicitudes o mensajes confiables y aquellos que podrían ser intentos de engaño.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mensajes escritos simples (en papel o pizarra), algunos confiables y otros con señales de engaño.</w:t>
      </w:r>
    </w:p>
    <w:p>
      <w:pPr>
        <w:numPr>
          <w:ilvl w:val="0"/>
          <w:numId w:val="10"/>
        </w:numPr>
      </w:pPr>
      <w:r>
        <w:rPr/>
        <w:t xml:space="preserve">Los estudiantes deben decidir si el mensaje es verdadero o falso y explicar por qué.</w:t>
      </w:r>
    </w:p>
    <w:p>
      <w:pPr>
        <w:numPr>
          <w:ilvl w:val="0"/>
          <w:numId w:val="10"/>
        </w:numPr>
      </w:pPr>
      <w:r>
        <w:rPr/>
        <w:t xml:space="preserve">Se discuten las respuestas y se refuerzan las señales de alerta.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mensajes clasificados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Mi información personal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tipo de información personal no debe compartirse con desconocidos o en internet.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crean una lista o dibujo con información personal que debe mantenerse privada.</w:t>
      </w:r>
    </w:p>
    <w:p>
      <w:pPr>
        <w:numPr>
          <w:ilvl w:val="0"/>
          <w:numId w:val="11"/>
        </w:numPr>
      </w:pPr>
      <w:r>
        <w:rPr/>
        <w:t xml:space="preserve">Se realizan ejemplos de preguntas que no deben contestar sin permiso de un adulto.</w:t>
      </w:r>
    </w:p>
    <w:p>
      <w:pPr>
        <w:numPr>
          <w:ilvl w:val="0"/>
          <w:numId w:val="11"/>
        </w:numPr>
      </w:pPr>
      <w:r>
        <w:rPr/>
        <w:t xml:space="preserve">Se comparte con el grupo y se explica la razón de mantener esos datos en secreto.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con información personal protegida.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Role-play "Pidiendo ayuda a un adulto"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importancia de pedir ayuda a un adulto cuando algo cause duda o incomodidad.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parejas, los estudiantes representan situaciones donde reciben mensajes o preguntas extrañas.</w:t>
      </w:r>
    </w:p>
    <w:p>
      <w:pPr>
        <w:numPr>
          <w:ilvl w:val="0"/>
          <w:numId w:val="12"/>
        </w:numPr>
      </w:pPr>
      <w:r>
        <w:rPr/>
        <w:t xml:space="preserve">Un estudiante actúa como niño que pide ayuda y el otro como adulto que escucha y ayuda.</w:t>
      </w:r>
    </w:p>
    <w:p>
      <w:pPr>
        <w:numPr>
          <w:ilvl w:val="0"/>
          <w:numId w:val="12"/>
        </w:numPr>
      </w:pPr>
      <w:r>
        <w:rPr/>
        <w:t xml:space="preserve">Luego se discute la importancia de buscar ayuda y cómo hacerlo.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verbal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confianza en mensajes y la información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simples al inicio de la unidad, por ejemplo: "¿Qué harías si alguien que no conoces te pide tu nombre?"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orales y observación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(identificación de engaños, mensajes confiables, información personal segura).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listas y dibujos, participación en discusiones y role-plays.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participación, comprensión y capacidad para explicar conceptos con palabras propias.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qué es la ingeniería social, identificar ejemplos, distinguir mensajes confiables, proteger información personal y pedir ayuda.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escrito o verbal donde el estudiante responde preguntas como:</w:t>
      </w:r>
    </w:p>
    <w:p>
      <w:pPr>
        <w:numPr>
          <w:ilvl w:val="0"/>
          <w:numId w:val="13"/>
        </w:numPr>
      </w:pPr>
      <w:r>
        <w:rPr/>
        <w:t xml:space="preserve">¿Qué es la ingeniería social?</w:t>
      </w:r>
    </w:p>
    <w:p>
      <w:pPr>
        <w:numPr>
          <w:ilvl w:val="0"/>
          <w:numId w:val="13"/>
        </w:numPr>
      </w:pPr>
      <w:r>
        <w:rPr/>
        <w:t xml:space="preserve">Da un ejemplo de un intento de engaño.</w:t>
      </w:r>
    </w:p>
    <w:p>
      <w:pPr>
        <w:numPr>
          <w:ilvl w:val="0"/>
          <w:numId w:val="13"/>
        </w:numPr>
      </w:pPr>
      <w:r>
        <w:rPr/>
        <w:t xml:space="preserve">¿Qué información no debes compartir?</w:t>
      </w:r>
    </w:p>
    <w:p>
      <w:pPr>
        <w:numPr>
          <w:ilvl w:val="0"/>
          <w:numId w:val="13"/>
        </w:numPr>
      </w:pPr>
      <w:r>
        <w:rPr/>
        <w:t xml:space="preserve">¿Qué harías si algo te hace sentir incómodo en internet?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completas y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Protegiendo nuestra información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qué datos son personales y cuáles no deben compartirse con desconocidos, tanto en persona como en internet.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por qué es importante proteger la información personal para evitar riesgos de la ingeniería social.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distinguir entre situaciones seguras y riesgosas para compartir información personal en diferentes contextos.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medidas básicas para proteger su información personal y pedir ayuda cuando algo le genere duda o incomodidad.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valorar la importancia de respetar la privacidad propia y la de los demás en el entorno digital y presencial.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información personal?</w:t>
      </w:r>
    </w:p>
    <w:p>
      <w:pPr>
        <w:numPr>
          <w:ilvl w:val="0"/>
          <w:numId w:val="15"/>
        </w:numPr>
      </w:pPr>
      <w:r>
        <w:rPr/>
        <w:t xml:space="preserve">Definición de información personal: datos que nos identifican y nos hacen únicos.</w:t>
      </w:r>
    </w:p>
    <w:p>
      <w:pPr>
        <w:numPr>
          <w:ilvl w:val="0"/>
          <w:numId w:val="15"/>
        </w:numPr>
      </w:pPr>
      <w:r>
        <w:rPr/>
        <w:t xml:space="preserve">Ejemplos de información personal: nombre completo, dirección, número de teléfono, fecha de nacimiento, escuela, contraseñas.</w:t>
      </w:r>
    </w:p>
    <w:p>
      <w:pPr>
        <w:numPr>
          <w:ilvl w:val="0"/>
          <w:numId w:val="15"/>
        </w:numPr>
      </w:pPr>
      <w:r>
        <w:rPr/>
        <w:t xml:space="preserve">Diferencia entre datos personales y datos que pueden ser públicos o generales.</w:t>
      </w:r>
    </w:p>
    <w:p>
      <w:pPr/>
      <w:r>
        <w:rPr>
          <w:b w:val="1"/>
          <w:bCs w:val="1"/>
        </w:rPr>
        <w:t xml:space="preserve">2. ¿Por qué es importante proteger nuestra información personal?</w:t>
      </w:r>
    </w:p>
    <w:p>
      <w:pPr>
        <w:numPr>
          <w:ilvl w:val="0"/>
          <w:numId w:val="16"/>
        </w:numPr>
      </w:pPr>
      <w:r>
        <w:rPr/>
        <w:t xml:space="preserve">Introducción a la ingeniería social: cómo personas pueden intentar engañarnos para obtener nuestra información.</w:t>
      </w:r>
    </w:p>
    <w:p>
      <w:pPr>
        <w:numPr>
          <w:ilvl w:val="0"/>
          <w:numId w:val="16"/>
        </w:numPr>
      </w:pPr>
      <w:r>
        <w:rPr/>
        <w:t xml:space="preserve">Riesgos de compartir información personal con desconocidos: peligros en persona y en internet.</w:t>
      </w:r>
    </w:p>
    <w:p>
      <w:pPr>
        <w:numPr>
          <w:ilvl w:val="0"/>
          <w:numId w:val="16"/>
        </w:numPr>
      </w:pPr>
      <w:r>
        <w:rPr/>
        <w:t xml:space="preserve">Consecuencias de no proteger nuestra información: robo de identidad, engaños, pérdida de privacidad.</w:t>
      </w:r>
    </w:p>
    <w:p>
      <w:pPr/>
      <w:r>
        <w:rPr>
          <w:b w:val="1"/>
          <w:bCs w:val="1"/>
        </w:rPr>
        <w:t xml:space="preserve">3. Situaciones seguras y riesgosas para compartir información personal</w:t>
      </w:r>
    </w:p>
    <w:p>
      <w:pPr>
        <w:numPr>
          <w:ilvl w:val="0"/>
          <w:numId w:val="17"/>
        </w:numPr>
      </w:pPr>
      <w:r>
        <w:rPr/>
        <w:t xml:space="preserve">Situaciones seguras: compartir con familiares, maestros o adultos de confianza.</w:t>
      </w:r>
    </w:p>
    <w:p>
      <w:pPr>
        <w:numPr>
          <w:ilvl w:val="0"/>
          <w:numId w:val="17"/>
        </w:numPr>
      </w:pPr>
      <w:r>
        <w:rPr/>
        <w:t xml:space="preserve">Situaciones riesgosas: compartir con desconocidos en la calle, por teléfono o en internet.</w:t>
      </w:r>
    </w:p>
    <w:p>
      <w:pPr>
        <w:numPr>
          <w:ilvl w:val="0"/>
          <w:numId w:val="17"/>
        </w:numPr>
      </w:pPr>
      <w:r>
        <w:rPr/>
        <w:t xml:space="preserve">Ejemplos prácticos para distinguir cuándo y con quién es seguro compartir información.</w:t>
      </w:r>
    </w:p>
    <w:p>
      <w:pPr/>
      <w:r>
        <w:rPr>
          <w:b w:val="1"/>
          <w:bCs w:val="1"/>
        </w:rPr>
        <w:t xml:space="preserve">4. Medidas básicas para proteger la información personal</w:t>
      </w:r>
    </w:p>
    <w:p>
      <w:pPr>
        <w:numPr>
          <w:ilvl w:val="0"/>
          <w:numId w:val="18"/>
        </w:numPr>
      </w:pPr>
      <w:r>
        <w:rPr/>
        <w:t xml:space="preserve">No compartir datos personales con desconocidos ni en redes sociales sin permiso.</w:t>
      </w:r>
    </w:p>
    <w:p>
      <w:pPr>
        <w:numPr>
          <w:ilvl w:val="0"/>
          <w:numId w:val="18"/>
        </w:numPr>
      </w:pPr>
      <w:r>
        <w:rPr/>
        <w:t xml:space="preserve">Usar contraseñas seguras y no compartirlas.</w:t>
      </w:r>
    </w:p>
    <w:p>
      <w:pPr>
        <w:numPr>
          <w:ilvl w:val="0"/>
          <w:numId w:val="18"/>
        </w:numPr>
      </w:pPr>
      <w:r>
        <w:rPr/>
        <w:t xml:space="preserve">Solicitar ayuda a un adulto de confianza cuando algo genera duda o incomodidad.</w:t>
      </w:r>
    </w:p>
    <w:p>
      <w:pPr>
        <w:numPr>
          <w:ilvl w:val="0"/>
          <w:numId w:val="18"/>
        </w:numPr>
      </w:pPr>
      <w:r>
        <w:rPr/>
        <w:t xml:space="preserve">Respetar la privacidad propia y la de los demás: no difundir información personal sin permiso.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caja de datos personales”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datos son personales y cuáles no deben compartirse con desconocidos.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 a cada estudiante una hoja con dibujos o recortes de diferentes tipos de datos (nombre, comida favorita, dirección, mascota, etc.).</w:t>
      </w:r>
    </w:p>
    <w:p>
      <w:pPr>
        <w:numPr>
          <w:ilvl w:val="0"/>
          <w:numId w:val="19"/>
        </w:numPr>
      </w:pPr>
      <w:r>
        <w:rPr/>
        <w:t xml:space="preserve">Los estudiantes clasifican los datos en dos grupos: “Datos personales que no comparto con desconocidos” y “Datos que puedo compartir”.</w:t>
      </w:r>
    </w:p>
    <w:p>
      <w:pPr>
        <w:numPr>
          <w:ilvl w:val="0"/>
          <w:numId w:val="19"/>
        </w:numPr>
      </w:pPr>
      <w:r>
        <w:rPr/>
        <w:t xml:space="preserve">Se discute en grupo para explicar cada decisión.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clasificada con datos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“Historias de cuidado con la información”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es importante proteger la información para evitar riesgos de ingeniería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narra breves historias o ejemplos donde alguien comparte información personal y luego enfrenta problemas.</w:t>
      </w:r>
    </w:p>
    <w:p>
      <w:pPr>
        <w:numPr>
          <w:ilvl w:val="0"/>
          <w:numId w:val="20"/>
        </w:numPr>
      </w:pPr>
      <w:r>
        <w:rPr/>
        <w:t xml:space="preserve">Los estudiantes comentan qué pasó y por qué fue importante proteger esa información.</w:t>
      </w:r>
    </w:p>
    <w:p>
      <w:pPr>
        <w:numPr>
          <w:ilvl w:val="0"/>
          <w:numId w:val="20"/>
        </w:numPr>
      </w:pPr>
      <w:r>
        <w:rPr/>
        <w:t xml:space="preserve">En parejas, los estudiantes crean su propia historia de cuidado con la información y la comparten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Historias escritas o contadas que reflejan la importancia de proteger datos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“Juego de roles: ¿Compartes o no compartes?”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situaciones seguras y riesgosas para compartir información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diferentes situaciones en tarjetas (ejemplo: un amigo pide tu dirección, un desconocido en línea pide tu nombre completo, un maestro pregunta tu nombre).</w:t>
      </w:r>
    </w:p>
    <w:p>
      <w:pPr>
        <w:numPr>
          <w:ilvl w:val="0"/>
          <w:numId w:val="21"/>
        </w:numPr>
      </w:pPr>
      <w:r>
        <w:rPr/>
        <w:t xml:space="preserve">En grupos pequeños, los estudiantes eligen si compartirían o no la información y explican su decisión.</w:t>
      </w:r>
    </w:p>
    <w:p>
      <w:pPr>
        <w:numPr>
          <w:ilvl w:val="0"/>
          <w:numId w:val="21"/>
        </w:numPr>
      </w:pPr>
      <w:r>
        <w:rPr/>
        <w:t xml:space="preserve">Se discuten las respuestas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decisiones justificadas sobre compartir información.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“Mi plan para proteger mis datos”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medidas básicas para proteger la información personal y pedir ayuda cuando haya dudas.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estudiante recibe una plantilla para crear su plan personal de protección de datos.</w:t>
      </w:r>
    </w:p>
    <w:p>
      <w:pPr>
        <w:numPr>
          <w:ilvl w:val="0"/>
          <w:numId w:val="22"/>
        </w:numPr>
      </w:pPr>
      <w:r>
        <w:rPr/>
        <w:t xml:space="preserve">Incluye acciones como a quién pedir ayuda, qué información no compartir, cómo crear contraseñas seguras.</w:t>
      </w:r>
    </w:p>
    <w:p>
      <w:pPr>
        <w:numPr>
          <w:ilvl w:val="0"/>
          <w:numId w:val="22"/>
        </w:numPr>
      </w:pPr>
      <w:r>
        <w:rPr/>
        <w:t xml:space="preserve">Se comparten algunos planes con la clase para reforzar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para proteger la información.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la información personal y si saben qué datos deben proteger.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actividad de clasificación de datos (datos personales vs. no personales).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observar respuestas y clasificaciones.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sobre la importancia de proteger datos, identificación de situaciones seguras o riesgosas, aplicación de medidas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participación en juegos de roles y análisis de historias.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sobre participación, razonamiento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datos personales, explicar la importancia de protegerlos, distinguir situaciones seguras y riesgosas, y presentar un plan de protección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y presentación oral del plan personal para proteger la información.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con preguntas de opción múltiple y respuestas abiertas, además de una rúbrica para evaluar el plan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Reconociendo intentos de engaño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mensajes o correos electrónicos sospechosos que podrían ser intentos de engaño, usando ejemplos vistos en clase.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describir señales comunes de manipulación en mensajes, como solicitudes urgentes o promesas falsas, en actividades de análisis de textos.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diferenciar entre mensajes seguros y mensajes potencialmente peligrosos mediante ejercicios prácticos con situaciones simuladas.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por qué no debe compartir información personal ante solicitudes desconocidas, apoyándose en casos ilustrativos presentados durante la unidad.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estrategias básicas para pedir ayuda a un adulto cuando reciba un mensaje o situación que le genere duda o incomodidad, en role plays guiados.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mensajes y correos sospechosos</w:t>
      </w:r>
    </w:p>
    <w:p>
      <w:pPr>
        <w:numPr>
          <w:ilvl w:val="0"/>
          <w:numId w:val="24"/>
        </w:numPr>
      </w:pPr>
      <w:r>
        <w:rPr/>
        <w:t xml:space="preserve">¿Qué es un mensaje o correo sospechoso? 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Explicación sencilla de mensajes que buscan engañar o manipular.</w:t>
      </w:r>
    </w:p>
    <w:p>
      <w:pPr>
        <w:numPr>
          <w:ilvl w:val="0"/>
          <w:numId w:val="24"/>
        </w:numPr>
      </w:pPr>
      <w:r>
        <w:rPr/>
        <w:t xml:space="preserve">Ejemplos comunes de mensajes engañosos para niños 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Presentación de ejemplos simples y adaptados, como mensajes que ofrecen regalos o piden información personal.</w:t>
      </w:r>
    </w:p>
    <w:p>
      <w:pPr/>
      <w:r>
        <w:rPr>
          <w:b w:val="1"/>
          <w:bCs w:val="1"/>
        </w:rPr>
        <w:t xml:space="preserve">2. Señales comunes de manipulación en mensajes</w:t>
      </w:r>
    </w:p>
    <w:p>
      <w:pPr>
        <w:numPr>
          <w:ilvl w:val="0"/>
          <w:numId w:val="25"/>
        </w:numPr>
      </w:pPr>
      <w:r>
        <w:rPr/>
        <w:t xml:space="preserve">Solicitudes urgentes o de presión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¿Por qué nos piden hacer algo rápido?</w:t>
      </w:r>
    </w:p>
    <w:p>
      <w:pPr>
        <w:numPr>
          <w:ilvl w:val="0"/>
          <w:numId w:val="25"/>
        </w:numPr>
      </w:pPr>
      <w:r>
        <w:rPr/>
        <w:t xml:space="preserve">Promesas falsas o regalos que parecen demasiado buenos para ser verdad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Cómo identificar ofertas engañosas.</w:t>
      </w:r>
    </w:p>
    <w:p>
      <w:pPr>
        <w:numPr>
          <w:ilvl w:val="0"/>
          <w:numId w:val="25"/>
        </w:numPr>
      </w:pPr>
      <w:r>
        <w:rPr/>
        <w:t xml:space="preserve">Errores o mensajes extraños en el texto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Ortografía, gramática y frases raras como señales de alerta.</w:t>
      </w:r>
    </w:p>
    <w:p>
      <w:pPr/>
      <w:r>
        <w:rPr>
          <w:b w:val="1"/>
          <w:bCs w:val="1"/>
        </w:rPr>
        <w:t xml:space="preserve">3. Diferenciando mensajes seguros de peligrosos</w:t>
      </w:r>
    </w:p>
    <w:p>
      <w:pPr>
        <w:numPr>
          <w:ilvl w:val="0"/>
          <w:numId w:val="26"/>
        </w:numPr>
      </w:pPr>
      <w:r>
        <w:rPr/>
        <w:t xml:space="preserve">Características de un mensaje seguro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Quién envía el mensaje y cómo lo hace.</w:t>
      </w:r>
    </w:p>
    <w:p>
      <w:pPr>
        <w:numPr>
          <w:ilvl w:val="0"/>
          <w:numId w:val="26"/>
        </w:numPr>
      </w:pPr>
      <w:r>
        <w:rPr/>
        <w:t xml:space="preserve">Ejercicios con mensajes simulados para identificar riesgos</w:t>
      </w:r>
    </w:p>
    <w:p>
      <w:pPr>
        <w:numPr>
          <w:ilvl w:val="0"/>
          <w:numId w:val="26"/>
        </w:numPr>
      </w:pPr>
      <w:r>
        <w:rPr/>
        <w:t xml:space="preserve">Uso de preguntas para pensar antes de confiar en un mensaje</w:t>
      </w:r>
    </w:p>
    <w:p>
      <w:pPr/>
      <w:r>
        <w:rPr>
          <w:b w:val="1"/>
          <w:bCs w:val="1"/>
        </w:rPr>
        <w:t xml:space="preserve">4. Protección de la información personal</w:t>
      </w:r>
    </w:p>
    <w:p>
      <w:pPr>
        <w:numPr>
          <w:ilvl w:val="0"/>
          <w:numId w:val="27"/>
        </w:numPr>
      </w:pPr>
      <w:r>
        <w:rPr/>
        <w:t xml:space="preserve">Por qué no compartir datos personales con desconocidos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Ejemplos de consecuencias de compartir información.</w:t>
      </w:r>
    </w:p>
    <w:p>
      <w:pPr>
        <w:numPr>
          <w:ilvl w:val="0"/>
          <w:numId w:val="27"/>
        </w:numPr>
      </w:pPr>
      <w:r>
        <w:rPr/>
        <w:t xml:space="preserve">Qué información es personal y debe protegerse</w:t>
      </w:r>
    </w:p>
    <w:p>
      <w:pPr/>
      <w:r>
        <w:rPr>
          <w:b w:val="1"/>
          <w:bCs w:val="1"/>
        </w:rPr>
        <w:t xml:space="preserve">5. Estrategias para pedir ayuda a un adulto</w:t>
      </w:r>
    </w:p>
    <w:p>
      <w:pPr>
        <w:numPr>
          <w:ilvl w:val="0"/>
          <w:numId w:val="28"/>
        </w:numPr>
      </w:pPr>
      <w:r>
        <w:rPr/>
        <w:t xml:space="preserve">Cuándo y cómo pedir ayuda a alguien de confianza</w:t>
      </w:r>
    </w:p>
    <w:p>
      <w:pPr>
        <w:numPr>
          <w:ilvl w:val="0"/>
          <w:numId w:val="28"/>
        </w:numPr>
      </w:pPr>
      <w:r>
        <w:rPr/>
        <w:t xml:space="preserve">Role plays y prácticas para expresar dudas o incomodidad</w:t>
      </w:r>
    </w:p>
    <w:p>
      <w:pPr>
        <w:numPr>
          <w:ilvl w:val="0"/>
          <w:numId w:val="28"/>
        </w:numPr>
      </w:pPr>
      <w:r>
        <w:rPr/>
        <w:t xml:space="preserve">Reconocer señales internas que indican que se debe pedir ayuda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mensajes sospechosos"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mensajes o correos electrónicos sospechosos usando ejemplos vistos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presenta varios ejemplos de mensajes (impresos o en pantalla), algunos seguros y otros sospechosos.</w:t>
      </w:r>
    </w:p>
    <w:p>
      <w:pPr>
        <w:numPr>
          <w:ilvl w:val="0"/>
          <w:numId w:val="29"/>
        </w:numPr>
      </w:pPr>
      <w:r>
        <w:rPr/>
        <w:t xml:space="preserve">Los estudiantes, en parejas, analizan cada mensaje y marcan si les parece seguro o sospechoso, justificando su elección con palabras o dibujos.</w:t>
      </w:r>
    </w:p>
    <w:p>
      <w:pPr>
        <w:numPr>
          <w:ilvl w:val="0"/>
          <w:numId w:val="29"/>
        </w:numPr>
      </w:pPr>
      <w:r>
        <w:rPr/>
        <w:t xml:space="preserve">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 cartel con mensajes clasificados y razones de su clasificación.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"Señales de alerta en mensajes"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señales comunes de manipulación en mensajes mediante análisis de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entrega textos cortos con mensajes que contienen señales de manipulación (urgencia, promesas falsas, errores).</w:t>
      </w:r>
    </w:p>
    <w:p>
      <w:pPr>
        <w:numPr>
          <w:ilvl w:val="0"/>
          <w:numId w:val="30"/>
        </w:numPr>
      </w:pPr>
      <w:r>
        <w:rPr/>
        <w:t xml:space="preserve">Individualmente, los estudiantes subrayan o rodean las palabras o frases que les parecen señales de alerta.</w:t>
      </w:r>
    </w:p>
    <w:p>
      <w:pPr>
        <w:numPr>
          <w:ilvl w:val="0"/>
          <w:numId w:val="30"/>
        </w:numPr>
      </w:pPr>
      <w:r>
        <w:rPr/>
        <w:t xml:space="preserve">Luego, en grupo pequeño, comparten sus hallazgos y el docente refuerza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marcados con señales identificadas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"¿Mensaje seguro o peligroso?" - Simulación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mensajes seguros y potencialmente peligrosos mediante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reparte a cada grupo un conjunto de tarjetas con mensajes simulados.</w:t>
      </w:r>
    </w:p>
    <w:p>
      <w:pPr>
        <w:numPr>
          <w:ilvl w:val="0"/>
          <w:numId w:val="31"/>
        </w:numPr>
      </w:pPr>
      <w:r>
        <w:rPr/>
        <w:t xml:space="preserve">Los estudiantes leen en voz alta cada mensaje y colocan la tarjeta en dos cajas: "Seguro" o "Peligroso".</w:t>
      </w:r>
    </w:p>
    <w:p>
      <w:pPr>
        <w:numPr>
          <w:ilvl w:val="0"/>
          <w:numId w:val="31"/>
        </w:numPr>
      </w:pPr>
      <w:r>
        <w:rPr/>
        <w:t xml:space="preserve">El docente guía la discusión sobre por qué cada mensaje es seguro o no, reforzando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argumentos para su clasificación.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"¿Qué harías tú?" - Role play para pedir ayuda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para pedir ayuda a un adulto ante mensajes o situaciones dudosas.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escenarios breves donde un niño recibe un mensaje extraño o incómodo.</w:t>
      </w:r>
    </w:p>
    <w:p>
      <w:pPr>
        <w:numPr>
          <w:ilvl w:val="0"/>
          <w:numId w:val="32"/>
        </w:numPr>
      </w:pPr>
      <w:r>
        <w:rPr/>
        <w:t xml:space="preserve">Por parejas, los estudiantes representan la situación y practican cómo pedir ayuda a un adulto.</w:t>
      </w:r>
    </w:p>
    <w:p>
      <w:pPr>
        <w:numPr>
          <w:ilvl w:val="0"/>
          <w:numId w:val="32"/>
        </w:numPr>
      </w:pPr>
      <w:r>
        <w:rPr/>
        <w:t xml:space="preserve">Se realiza una reflexión grupal sobre la importancia de pedir ayuda y cómo hacerlo.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toda la clase para reflexión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de role plays y conclusiones escritas o orales sobre pedir ayuda.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mensajes sospechosos y seguridad digital.</w:t>
      </w:r>
    </w:p>
    <w:p>
      <w:pPr/>
      <w:r>
        <w:rPr/>
        <w:t xml:space="preserve">Cómo se evalúa: Mediante preguntas orales y un breve juego de clasificación de mensajes al inicio de la unidad.</w:t>
      </w:r>
    </w:p>
    <w:p>
      <w:pPr/>
      <w:r>
        <w:rPr/>
        <w:t xml:space="preserve">Instrumento sugerido: Cuestionario sencillo con ejemplos visuales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Identificación de señales de manipulación, capacidad de análisis de mensajes, y habilidades para pedir ayuda.</w:t>
      </w:r>
    </w:p>
    <w:p>
      <w:pPr/>
      <w:r>
        <w:rPr/>
        <w:t xml:space="preserve">Cómo se evalúa: Observación durante actividades, revisión de trabajos escritos, y participación en role plays.</w:t>
      </w:r>
    </w:p>
    <w:p>
      <w:pPr/>
      <w:r>
        <w:rPr/>
        <w:t xml:space="preserve">Instrumento sugerido: Lista de cotejo para observar participación y respuestas, revisión de textos marcados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mensajes sospechosos, describir señales de manipulación, diferenciar mensajes, explicar la protección de información personal y demostrar cómo pedir ayuda.</w:t>
      </w:r>
    </w:p>
    <w:p>
      <w:pPr/>
      <w:r>
        <w:rPr/>
        <w:t xml:space="preserve">Cómo se evalúa: Prueba práctica con mensajes reales y simulados a analizar, un breve cuestionario escrito y presentación de un role play final.</w:t>
      </w:r>
    </w:p>
    <w:p>
      <w:pPr/>
      <w:r>
        <w:rPr/>
        <w:t xml:space="preserve">Instrumento sugerido: Rúbrica para evaluar análisis de mensajes y role plays, prueba escrita adaptada con imágenes y preguntas sencillas.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mantenernos seguros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situaciones en las que debe pedir ayuda a un adulto cuando algo en línea le cause duda o incomodidad.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explicar por qué no debe compartir contraseñas ni información personal con desconocidos o en internet.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demostrar hábitos seguros al pensar antes de responder mensajes o hacer clic en enlaces sospechosos.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al menos tres acciones prácticas para proteger su seguridad personal y digital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cuándo pedir ayuda a un adulto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¿Qué es una situación que nos hace sentir incómodos en línea?</w:t>
      </w:r>
      <w:br/>
      <w:r>
        <w:rPr/>
        <w:t xml:space="preserve">Se explicará con ejemplos sencillos cómo identificar mensajes, imágenes o solicitudes que causen duda o incomodidad.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¿Quiénes son los adultos confiables?</w:t>
      </w:r>
      <w:br/>
      <w:r>
        <w:rPr/>
        <w:t xml:space="preserve">Se hablará sobre quiénes pueden ayudar: padres, maestros, familiares u otros adultos responsables.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Cómo pedir ayuda de manera segura</w:t>
      </w:r>
      <w:br/>
      <w:r>
        <w:rPr/>
        <w:t xml:space="preserve">Se enseñará a comunicar lo que pasó sin miedo ni vergüenza, y la importancia de hacerlo pronto.</w:t>
      </w:r>
    </w:p>
    <w:p>
      <w:pPr/>
      <w:r>
        <w:rPr>
          <w:b w:val="1"/>
          <w:bCs w:val="1"/>
        </w:rPr>
        <w:t xml:space="preserve">2. La importancia de no compartir contraseñas ni información personal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¿Qué son las contraseñas y para qué sirven?</w:t>
      </w:r>
      <w:br/>
      <w:r>
        <w:rPr/>
        <w:t xml:space="preserve">Definición básica y ejemplos de contraseñas que usamos.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Por qué no debemos compartir contraseñas con nadie</w:t>
      </w:r>
      <w:br/>
      <w:r>
        <w:rPr/>
        <w:t xml:space="preserve">Se explicará que las contraseñas son “secretos” para protegernos y que compartirlas puede causar problemas.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Qué información personal no se debe compartir en internet</w:t>
      </w:r>
      <w:br/>
      <w:r>
        <w:rPr/>
        <w:t xml:space="preserve">Ejemplos: dirección, número de teléfono, escuela, fotos personales.</w:t>
      </w:r>
    </w:p>
    <w:p>
      <w:pPr/>
      <w:r>
        <w:rPr>
          <w:b w:val="1"/>
          <w:bCs w:val="1"/>
        </w:rPr>
        <w:t xml:space="preserve">3. Hábitos seguros en la comunicación digital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¿Qué es pensar antes de responder?</w:t>
      </w:r>
      <w:br/>
      <w:r>
        <w:rPr/>
        <w:t xml:space="preserve">Se fomentará la pausa para reflexionar antes de contestar mensajes o correos.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¿Por qué no debemos hacer clic en enlaces sospechosos?</w:t>
      </w:r>
      <w:br/>
      <w:r>
        <w:rPr/>
        <w:t xml:space="preserve">Se explicará que algunos enlaces pueden contener virus o engaños.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Cómo reconocer mensajes o enlaces sospechosos</w:t>
      </w:r>
      <w:br/>
      <w:r>
        <w:rPr/>
        <w:t xml:space="preserve">Se mostrarán características comunes de mensajes falsos o peligrosos.</w:t>
      </w:r>
    </w:p>
    <w:p>
      <w:pPr/>
      <w:r>
        <w:rPr>
          <w:b w:val="1"/>
          <w:bCs w:val="1"/>
        </w:rPr>
        <w:t xml:space="preserve">4. Acciones prácticas para proteger nuestra seguridad personal y digital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Crear contraseñas seguras y guardarlas bien</w:t>
      </w:r>
      <w:br/>
      <w:r>
        <w:rPr/>
        <w:t xml:space="preserve">Ejemplos de contraseñas fáciles de recordar pero seguras.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Configurar la privacidad en juegos y aplicaciones</w:t>
      </w:r>
      <w:br/>
      <w:r>
        <w:rPr/>
        <w:t xml:space="preserve">Se enseñará la importancia de ajustar la privacidad para evitar compartir información con desconocidos.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Practicar el hábito de consultar con un adulto antes de hacer algo dudoso</w:t>
      </w:r>
      <w:br/>
      <w:r>
        <w:rPr/>
        <w:t xml:space="preserve">Ejemplos prácticos para aplicar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"Dibuja y cuenta cuándo pedir ayuda"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en las que se debe pedir ayuda a un adulto.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presenta situaciones ficticias con imágenes y relatos sencillos.</w:t>
      </w:r>
    </w:p>
    <w:p>
      <w:pPr>
        <w:numPr>
          <w:ilvl w:val="0"/>
          <w:numId w:val="38"/>
        </w:numPr>
      </w:pPr>
      <w:r>
        <w:rPr/>
        <w:t xml:space="preserve">Los estudiantes dibujan una situación en la que se sentirían incómodos en línea y luego explican a la clase qué harían y a quién pedirían ayuda.</w:t>
      </w:r>
    </w:p>
    <w:p>
      <w:pPr>
        <w:numPr>
          <w:ilvl w:val="0"/>
          <w:numId w:val="38"/>
        </w:numPr>
      </w:pPr>
      <w:r>
        <w:rPr/>
        <w:t xml:space="preserve">Se discute en grupo para reforzar la importancia de pedir ayuda.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explicación oral o escrita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"Juego de roles: No comparto mi contraseña"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no compartir contraseñas ni información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forman parejas donde un estudiante actúa como alguien que pide información personal o contraseñas, y el otro responde con razones y estrategias para no compartirla.</w:t>
      </w:r>
    </w:p>
    <w:p>
      <w:pPr>
        <w:numPr>
          <w:ilvl w:val="0"/>
          <w:numId w:val="39"/>
        </w:numPr>
      </w:pPr>
      <w:r>
        <w:rPr/>
        <w:t xml:space="preserve">Luego alternan roles.</w:t>
      </w:r>
    </w:p>
    <w:p>
      <w:pPr>
        <w:numPr>
          <w:ilvl w:val="0"/>
          <w:numId w:val="39"/>
        </w:numPr>
      </w:pPr>
      <w:r>
        <w:rPr/>
        <w:t xml:space="preserve">Al final, cada pareja comparte con el grupo algunas frases o razones para proteger sus contraseñas.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actuado y lista de frases para proteger información.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"Detectives de mensajes sospechosos"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hábitos seguros al pensar antes de responder y reconocer mensajes o enlaces sospechosos.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entrega ejemplos de mensajes o correos electrónicos (reales o ficticios) que pueden ser seguros o sospechosos.</w:t>
      </w:r>
    </w:p>
    <w:p>
      <w:pPr>
        <w:numPr>
          <w:ilvl w:val="0"/>
          <w:numId w:val="40"/>
        </w:numPr>
      </w:pPr>
      <w:r>
        <w:rPr/>
        <w:t xml:space="preserve">Los estudiantes, en grupos, analizan cada mensaje y deciden si es seguro o no, justificando su respuesta.</w:t>
      </w:r>
    </w:p>
    <w:p>
      <w:pPr>
        <w:numPr>
          <w:ilvl w:val="0"/>
          <w:numId w:val="40"/>
        </w:numPr>
      </w:pPr>
      <w:r>
        <w:rPr/>
        <w:t xml:space="preserve">Proponen qué acciones tomarían (no responder, pedir ayuda, borrar el mensaje, etc.).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mensajes analizados con decisiones y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"Mi plan de seguridad digital"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al menos tres acciones prácticas para proteger su seguridad personal y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Cada estudiante recibe una plantilla para escribir o dibujar tres acciones que realizará para estar seguro en internet.</w:t>
      </w:r>
    </w:p>
    <w:p>
      <w:pPr>
        <w:numPr>
          <w:ilvl w:val="0"/>
          <w:numId w:val="41"/>
        </w:numPr>
      </w:pPr>
      <w:r>
        <w:rPr/>
        <w:t xml:space="preserve">Puede incluir: pedir ayuda, no compartir contraseñas, pensar antes de hacer clic, entre otras.</w:t>
      </w:r>
    </w:p>
    <w:p>
      <w:pPr>
        <w:numPr>
          <w:ilvl w:val="0"/>
          <w:numId w:val="41"/>
        </w:numPr>
      </w:pPr>
      <w:r>
        <w:rPr/>
        <w:t xml:space="preserve">Se comparten los planes con el grupo y se acuerda revisarlos en el futuro para ver cómo van aplicándolos.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seguridad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pedir ayuda, compartir información y hábitos en internet.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grupal al inicio de la unidad para conocer las ideas y experiencias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para el docente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situaciones de riesgo, comprensión de la importancia de la privacidad y aplicación de hábitos seguros.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dibujos, dramatizaciones y análisis de mensajes,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comprensión y aplicación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situaciones para pedir ayuda, explicar por qué no compartir contraseñas, demostrar hábitos seguros y aplicar acciones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plan personal de seguridad digital y respuestas a un cuestionario corto con preguntas relacionadas a los objetivos.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y/o preguntas abiertas adaptadas al nivel, y evaluación del plan personal con lista de cotejo.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8AE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A42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32B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711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9EB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70D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81B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119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6A2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901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017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AB5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946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344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38F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7C7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D68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44B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FF4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33E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01B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71C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F72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EE3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92C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AD5E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F97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27C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E7E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8575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E68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234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067F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A4C9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BAA5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BFED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E3C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BB7E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F32F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ACEF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4A1D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2026-09-26T04:58:59-05:00</dcterms:created>
  <dcterms:modified xsi:type="dcterms:W3CDTF">2026-09-26T04:58:59-05:00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