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Mendel y herencia: Descubriendo los secretos de la genética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está diseñado para estudiantes de secundaria entre 12 y 15 años interesados en comprender los fundamentos de la genética a través del estudio de Gregor Mendel y sus descubrimientos pioneros. A lo largo de cuatro semanas, se explorarán los principios básicos de la herencia genética, incluyendo conceptos como genes, alelos, dominancia y segregación, con un enfoque pedagógico que combina teoría sencilla y actividades prácticas.</w:t>
      </w:r>
    </w:p>
    <w:p>
      <w:pPr/>
      <w:r>
        <w:rPr/>
        <w:t xml:space="preserve">Dirigido a jóvenes estudiantes que desean entender cómo se transmiten las características de padres a hijos, el curso utiliza metodologías activas que fomentan la participación y el pensamiento crítico. Mediante ejercicios interactivos, experimentos simples y análisis de casos, los alumnos aplicarán sus conocimientos para resolver problemas relacionados con la herencia.</w:t>
      </w:r>
    </w:p>
    <w:p>
      <w:pPr/>
      <w:r>
        <w:rPr/>
        <w:t xml:space="preserve">Al finalizar el curso, los estudiantes serán capaces de explicar los principios básicos de la genética mendeliana, identificar patrones de herencia en organismos sencillos y aplicar estos conceptos en ejercicios prácticos. Este aprendizaje servirá como base para estudios posteriores en biología y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experimentos realizados por Gregor Mendel y sus conclusiones sobre la herencia.</w:t>
      </w:r>
    </w:p>
    <w:p>
      <w:pPr>
        <w:numPr>
          <w:ilvl w:val="0"/>
          <w:numId w:val="1"/>
        </w:numPr>
      </w:pPr>
      <w:r>
        <w:rPr/>
        <w:t xml:space="preserve">Explicar los conceptos clave de genética mendeliana utilizando terminología adecuada.</w:t>
      </w:r>
    </w:p>
    <w:p>
      <w:pPr>
        <w:numPr>
          <w:ilvl w:val="0"/>
          <w:numId w:val="1"/>
        </w:numPr>
      </w:pPr>
      <w:r>
        <w:rPr/>
        <w:t xml:space="preserve">Resolver ejercicios básicos que involucren cruces genéticos y predicción de características hereditarias.</w:t>
      </w:r>
    </w:p>
    <w:p>
      <w:pPr>
        <w:numPr>
          <w:ilvl w:val="0"/>
          <w:numId w:val="1"/>
        </w:numPr>
      </w:pPr>
      <w:r>
        <w:rPr/>
        <w:t xml:space="preserve">Realizar actividades prácticas que permitan observar y comprender la transmisión de rasgos hereditarios.</w:t>
      </w:r>
    </w:p>
    <w:p>
      <w:pPr>
        <w:numPr>
          <w:ilvl w:val="0"/>
          <w:numId w:val="1"/>
        </w:numPr>
      </w:pPr>
      <w:r>
        <w:rPr/>
        <w:t xml:space="preserve">Analizar datos sencillos sobre herencia para identificar patrones y aplicar las leyes de Mendel.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principios fundamentales de la herencia genética propuestos por Gregor Mendel.</w:t>
      </w:r>
    </w:p>
    <w:p>
      <w:pPr>
        <w:numPr>
          <w:ilvl w:val="0"/>
          <w:numId w:val="2"/>
        </w:numPr>
      </w:pPr>
      <w:r>
        <w:rPr/>
        <w:t xml:space="preserve">Identificar y diferenciar términos clave de genética como genes, alelos, fenotipo y genotipo.</w:t>
      </w:r>
    </w:p>
    <w:p>
      <w:pPr>
        <w:numPr>
          <w:ilvl w:val="0"/>
          <w:numId w:val="2"/>
        </w:numPr>
      </w:pPr>
      <w:r>
        <w:rPr/>
        <w:t xml:space="preserve">Aplicar las leyes de Mendel para predecir resultados de cruces genéticos simples mediante ejercicios prácticos.</w:t>
      </w:r>
    </w:p>
    <w:p>
      <w:pPr>
        <w:numPr>
          <w:ilvl w:val="0"/>
          <w:numId w:val="2"/>
        </w:numPr>
      </w:pPr>
      <w:r>
        <w:rPr/>
        <w:t xml:space="preserve">Desarrollar habilidades para realizar experimentos básicos relacionados con la transmisión de características hereditarias.</w:t>
      </w:r>
    </w:p>
    <w:p>
      <w:pPr>
        <w:numPr>
          <w:ilvl w:val="0"/>
          <w:numId w:val="2"/>
        </w:numPr>
      </w:pPr>
      <w:r>
        <w:rPr/>
        <w:t xml:space="preserve">Interpretar y analizar información genética presentada en tablas, diagramas y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 y conceptos de ser vivo y reproducción.</w:t>
      </w:r>
    </w:p>
    <w:p>
      <w:pPr>
        <w:numPr>
          <w:ilvl w:val="0"/>
          <w:numId w:val="3"/>
        </w:numPr>
      </w:pPr>
      <w:r>
        <w:rPr/>
        <w:t xml:space="preserve">Materiales para actividades prácticas: fichas o tarjetas para representar alelos, papel, lápiz, y acceso a recursos multimedia simples.</w:t>
      </w:r>
    </w:p>
    <w:p>
      <w:pPr>
        <w:numPr>
          <w:ilvl w:val="0"/>
          <w:numId w:val="3"/>
        </w:numPr>
      </w:pPr>
      <w:r>
        <w:rPr/>
        <w:t xml:space="preserve">Acceso a un cuaderno de trabajo para anotaciones y resolución de ejercicios.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discusiones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genética y Gregor Mendel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biografía de Gregor Mendel y su contribución a la genética utilizando lenguaje claro y apropiado.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diferenciar los conceptos de genes, alelos y cromosomas mediante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experimentos realizados por Mendel con plantas de guisante y resumir las conclusiones principales que derivan de ellos.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términos básicos de genética mendeliana en textos o diagramas y relacionarlos con ejemplos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Historia de Gregor Mendel y su importancia en la genética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Biografía de Gregor Mendel:</w:t>
      </w:r>
      <w:r>
        <w:rPr/>
        <w:t xml:space="preserve"> Vida personal, formación académica y contexto histórico.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Contribuciones a la biología:</w:t>
      </w:r>
      <w:r>
        <w:rPr/>
        <w:t xml:space="preserve"> Introducción a la genética como ciencia gracias a sus experimentos.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Reconocimiento y legado:</w:t>
      </w:r>
      <w:r>
        <w:rPr/>
        <w:t xml:space="preserve"> Cómo y cuándo se reconoció su trabajo y su impacto en la ciencia moderna.</w:t>
      </w:r>
    </w:p>
    <w:p>
      <w:pPr/>
      <w:r>
        <w:rPr>
          <w:b w:val="1"/>
          <w:bCs w:val="1"/>
        </w:rPr>
        <w:t xml:space="preserve">2. Conceptos básicos de genética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Genes:</w:t>
      </w:r>
      <w:r>
        <w:rPr/>
        <w:t xml:space="preserve"> Definición, función y ejemplos simples (características heredadas).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Alelos:</w:t>
      </w:r>
      <w:r>
        <w:rPr/>
        <w:t xml:space="preserve"> Concepto, tipos (dominantes y recesivos) y ejemplos cotidianos que los ilustren.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Cromosomas:</w:t>
      </w:r>
      <w:r>
        <w:rPr/>
        <w:t xml:space="preserve"> Estructura, función y relación con genes y alelos.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entre genes, alelos y cromosomas:</w:t>
      </w:r>
      <w:r>
        <w:rPr/>
        <w:t xml:space="preserve"> Cómo se organizan y transmiten.</w:t>
      </w:r>
    </w:p>
    <w:p>
      <w:pPr/>
      <w:r>
        <w:rPr>
          <w:b w:val="1"/>
          <w:bCs w:val="1"/>
        </w:rPr>
        <w:t xml:space="preserve">3. Experimentos de Mendel con plantas de guisante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Características de las plantas de guisante:</w:t>
      </w:r>
      <w:r>
        <w:rPr/>
        <w:t xml:space="preserve"> Por qué fueron elegidas para el estudio.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Diseño experimental de Mendel:</w:t>
      </w:r>
      <w:r>
        <w:rPr/>
        <w:t xml:space="preserve"> Cruzamientos, generación parental (P), primera generación filial (F1) y segunda generación filial (F2).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Observaciones y resultados:</w:t>
      </w:r>
      <w:r>
        <w:rPr/>
        <w:t xml:space="preserve"> Patrones de herencia observados en los rasgos estudiados.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Conclusiones principales:</w:t>
      </w:r>
      <w:r>
        <w:rPr/>
        <w:t xml:space="preserve"> Leyes de la segregación y de la distribución independiente.</w:t>
      </w:r>
    </w:p>
    <w:p>
      <w:pPr/>
      <w:r>
        <w:rPr>
          <w:b w:val="1"/>
          <w:bCs w:val="1"/>
        </w:rPr>
        <w:t xml:space="preserve">4. Terminología básica de genética mendeliana y su aplicación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Definición de términos clave:</w:t>
      </w:r>
      <w:r>
        <w:rPr/>
        <w:t xml:space="preserve"> Genotipo, fenotipo, homocigoto, heterocigoto.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Interpretación de textos y diagramas:</w:t>
      </w:r>
      <w:r>
        <w:rPr/>
        <w:t xml:space="preserve"> Cómo identificar estos términos en ejemplos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en ejemplos cotidianos:</w:t>
      </w:r>
      <w:r>
        <w:rPr/>
        <w:t xml:space="preserve"> Ejemplos de herencia genética en humanos y animales domésticos.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Gregor Mendel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biografía de Gregor Mendel y su contribución a la genética.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 investigan datos clave sobre la vida y obra de Mendel (fechas, eventos importantes, descubrimientos).</w:t>
      </w:r>
    </w:p>
    <w:p>
      <w:pPr>
        <w:numPr>
          <w:ilvl w:val="0"/>
          <w:numId w:val="9"/>
        </w:numPr>
      </w:pPr>
      <w:r>
        <w:rPr/>
        <w:t xml:space="preserve">En grupos, organizan estos datos en una línea del tiempo visual usando cartulina o herramientas digitales.</w:t>
      </w:r>
    </w:p>
    <w:p>
      <w:pPr>
        <w:numPr>
          <w:ilvl w:val="0"/>
          <w:numId w:val="9"/>
        </w:numPr>
      </w:pPr>
      <w:r>
        <w:rPr/>
        <w:t xml:space="preserve">Presentan su línea del tiempo al grupo, explicando cada evento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Construcción de modelos de genes, alelos y cromosomas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diferenciar genes, alelos y cromosomas mediante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Cada estudiante recibe materiales (cartulina, marcadores, tijeras) para crear modelos que representen cromosomas con genes y alelos.</w:t>
      </w:r>
    </w:p>
    <w:p>
      <w:pPr>
        <w:numPr>
          <w:ilvl w:val="0"/>
          <w:numId w:val="10"/>
        </w:numPr>
      </w:pPr>
      <w:r>
        <w:rPr/>
        <w:t xml:space="preserve">Se les pide que ilustren ejemplos como color de ojos o tipo de cabello, señalando alelos dominantes y recesivos.</w:t>
      </w:r>
    </w:p>
    <w:p>
      <w:pPr>
        <w:numPr>
          <w:ilvl w:val="0"/>
          <w:numId w:val="10"/>
        </w:numPr>
      </w:pPr>
      <w:r>
        <w:rPr/>
        <w:t xml:space="preserve">Comparten sus modelos con un compañero explicando las diferencias entre cada concepto.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intercambio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físico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Simulación de los experimentos de Mendel con guisantes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experimentos de Mendel y resumir las conclusiones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una simulación con fichas o tarjetas que representan rasgos de plantas de guisante (color, forma, altura).</w:t>
      </w:r>
    </w:p>
    <w:p>
      <w:pPr>
        <w:numPr>
          <w:ilvl w:val="0"/>
          <w:numId w:val="11"/>
        </w:numPr>
      </w:pPr>
      <w:r>
        <w:rPr/>
        <w:t xml:space="preserve">En grupos, realizan cruzamientos simulados entre plantas con diferentes características siguiendo las reglas de Mendel.</w:t>
      </w:r>
    </w:p>
    <w:p>
      <w:pPr>
        <w:numPr>
          <w:ilvl w:val="0"/>
          <w:numId w:val="11"/>
        </w:numPr>
      </w:pPr>
      <w:r>
        <w:rPr/>
        <w:t xml:space="preserve">Registran resultados en tablas y discuten las proporciones observadas.</w:t>
      </w:r>
    </w:p>
    <w:p>
      <w:pPr>
        <w:numPr>
          <w:ilvl w:val="0"/>
          <w:numId w:val="11"/>
        </w:numPr>
      </w:pPr>
      <w:r>
        <w:rPr/>
        <w:t xml:space="preserve">El docente guía una reflexión para vincular los resultados con las leyes mendelianas.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resultados y resumen escrito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Análisis de textos y diagramas genéticos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términos básicos de genética mendeliana en textos o diagramas y relacionarlos con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entregan fragmentos de textos breves y diagramas que incluyen términos como genotipo, fenotipo, homocigoto y heterocigoto.</w:t>
      </w:r>
    </w:p>
    <w:p>
      <w:pPr>
        <w:numPr>
          <w:ilvl w:val="0"/>
          <w:numId w:val="12"/>
        </w:numPr>
      </w:pPr>
      <w:r>
        <w:rPr/>
        <w:t xml:space="preserve">Los estudiantes trabajan en parejas para subrayar los términos, definirlos con sus propias palabras y relacionarlos con ejemplos reales (por ejemplo, color de ojos, tipo de pelo).</w:t>
      </w:r>
    </w:p>
    <w:p>
      <w:pPr>
        <w:numPr>
          <w:ilvl w:val="0"/>
          <w:numId w:val="12"/>
        </w:numPr>
      </w:pPr>
      <w:r>
        <w:rPr/>
        <w:t xml:space="preserve">Comparten sus hallazgos con el grupo y corrigen dudas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definiciones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genética básica y percepción de Gregor Mendel.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escritas o discusión guiada en clase sobre qué saben acerca de la herencia y Mendel.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5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los conceptos y habilidades para explicar y aplicar la genética mendeliana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actividades, revisión de productos parciales como líneas de tiempo, modelos, tablas y definiciones.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para participación, aplicación de conceptos y claridad en la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biografía de Mendel, definición y diferenciación de conceptos básicos, descripción de experimentos y uso correcto de términos en contexto.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desarrollo, preguntas de opción múltiple y análisis de un diagrama genético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rúbrica para evaluar explicación, definición, descripción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leyes de Mendel: dominancia y segregación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Aplicación práctica de las leyes de Mendel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Experimentación y análisis de herencia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D9A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BAE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45D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EA3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BB0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62F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CBD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130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684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123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A53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0D7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2026-09-25T22:01:00-05:00</dcterms:created>
  <dcterms:modified xsi:type="dcterms:W3CDTF">2026-09-25T22:01:00-05:00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