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Isla de Santo Domingo y el Caribe: Clima, Naturaleza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descubran y comprendan los elementos fundamentales del clima, la geografía, la población y la riqueza natural de la isla de Santo Domingo y la región del Caribe, incluyendo las Antillas Mayores y Menores. A través de actividades lúdicas, gamificaciones y el uso de mapas temáticos, los niños desarrollarán habilidades para identificar y describir características físicas, sociales y culturales de estas zonas.</w:t>
      </w:r>
    </w:p>
    <w:p>
      <w:pPr/>
      <w:r>
        <w:rPr/>
        <w:t xml:space="preserve">El curso promueve un aprendizaje inclusivo que atiende a la diversidad, fomentando la participación activa y el respeto por el entorno natural y cultural. Los estudiantes aprenderán sobre el clima de la isla, la importancia de los parques nacionales y áreas protegidas, así como las características de su población. Además, se realizará una evaluación que integrará los conocimientos adquiridos en los primeros temas para consolidar el aprendizaje.</w:t>
      </w:r>
    </w:p>
    <w:p>
      <w:pPr/>
      <w:r>
        <w:rPr/>
        <w:t xml:space="preserve">Al finalizar, los alumnos estarán capacitados para reconocer y explicar los principales elementos geográficos y sociales del Caribe, utilizando mapas y participando en dinámicas educativas que desarrollan su pensamiento crítico y habilidades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elementos principales del relieve y cuerpos de agua de las Antillas Mayores y Menores mediante el uso de mapas temáticos.</w:t>
      </w:r>
    </w:p>
    <w:p>
      <w:pPr>
        <w:numPr>
          <w:ilvl w:val="0"/>
          <w:numId w:val="1"/>
        </w:numPr>
      </w:pPr>
      <w:r>
        <w:rPr/>
        <w:t xml:space="preserve">Describir las características del clima de la isla de Santo Domingo y cómo afectan la vida en la región.</w:t>
      </w:r>
    </w:p>
    <w:p>
      <w:pPr>
        <w:numPr>
          <w:ilvl w:val="0"/>
          <w:numId w:val="1"/>
        </w:numPr>
      </w:pPr>
      <w:r>
        <w:rPr/>
        <w:t xml:space="preserve">Identificar los parques nacionales y áreas protegidas de la isla, comprendiendo su función en la conservación de la biodiversidad.</w:t>
      </w:r>
    </w:p>
    <w:p>
      <w:pPr>
        <w:numPr>
          <w:ilvl w:val="0"/>
          <w:numId w:val="1"/>
        </w:numPr>
      </w:pPr>
      <w:r>
        <w:rPr/>
        <w:t xml:space="preserve">Analizar las características sociales y culturales básicas de la población de la isla de Santo Domingo.</w:t>
      </w:r>
    </w:p>
    <w:p>
      <w:pPr>
        <w:numPr>
          <w:ilvl w:val="0"/>
          <w:numId w:val="1"/>
        </w:numPr>
      </w:pPr>
      <w:r>
        <w:rPr/>
        <w:t xml:space="preserve">Aplicar conocimientos adquiridos en actividades gamificadas y evaluativas que refuercen la comprensión integral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elementos del relieve y la hidrografía de las Antillas Mayores y Menores utilizando mapas temáticos.</w:t>
      </w:r>
    </w:p>
    <w:p>
      <w:pPr>
        <w:numPr>
          <w:ilvl w:val="0"/>
          <w:numId w:val="2"/>
        </w:numPr>
      </w:pPr>
      <w:r>
        <w:rPr/>
        <w:t xml:space="preserve">Describir las características climáticas de la isla de Santo Domingo y su influencia en el entorno natural.</w:t>
      </w:r>
    </w:p>
    <w:p>
      <w:pPr>
        <w:numPr>
          <w:ilvl w:val="0"/>
          <w:numId w:val="2"/>
        </w:numPr>
      </w:pPr>
      <w:r>
        <w:rPr/>
        <w:t xml:space="preserve">Reconocer y valorar la importancia de los parques nacionales y áreas protegidas en la conservación ambiental.</w:t>
      </w:r>
    </w:p>
    <w:p>
      <w:pPr>
        <w:numPr>
          <w:ilvl w:val="0"/>
          <w:numId w:val="2"/>
        </w:numPr>
      </w:pPr>
      <w:r>
        <w:rPr/>
        <w:t xml:space="preserve">Explicar las características básicas de la población de la isla de Santo Domingo, incluyendo aspectos culturales y sociales.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y gamificadas que fomentan el aprendizaje significativo e inclusivo.</w:t>
      </w:r>
    </w:p>
    <w:p>
      <w:pPr>
        <w:numPr>
          <w:ilvl w:val="0"/>
          <w:numId w:val="2"/>
        </w:numPr>
      </w:pPr>
      <w:r>
        <w:rPr/>
        <w:t xml:space="preserve">Integrar y evaluar los conocimientos adquiridos sobre clima, naturaleza y población mediante actividades de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mapas y nociones elementales de geografía.</w:t>
      </w:r>
    </w:p>
    <w:p>
      <w:pPr>
        <w:numPr>
          <w:ilvl w:val="0"/>
          <w:numId w:val="3"/>
        </w:numPr>
      </w:pPr>
      <w:r>
        <w:rPr/>
        <w:t xml:space="preserve">Acceso a materiales didácticos: mapas temáticos del Caribe, imágenes y videos educativos.</w:t>
      </w:r>
    </w:p>
    <w:p>
      <w:pPr>
        <w:numPr>
          <w:ilvl w:val="0"/>
          <w:numId w:val="3"/>
        </w:numPr>
      </w:pPr>
      <w:r>
        <w:rPr/>
        <w:t xml:space="preserve">Herramientas para actividades gamificadas, como tabletas, computadoras o materiales impresos para juegos.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Apoyo docente para guiar y facilitar el aprendizaje inclusivo y adaptado a las necesidades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Caribe y las Antillas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en un mapa la ubicación geográfica del Caribe y diferenciar las Antillas Mayores y Menores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físicas básicas de las Antillas Mayores y Menores, mencionando al menos tres elementos del relieve y cuerpos de agua.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dos características culturales básicas de las poblaciones que habitan las Antillas Mayores y Menores.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de manera sencilla las diferencias entre las Antillas Mayores y Menores usando un organizador 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Relieve e Hidrografía de las Antillas Mayores y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Clima de la Isla de Santo Domingo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Parques Nacionales y Áreas Protegidas de la Isla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Población de la Isla de Santo Domingo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y Evaluación Parcial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Caribe: Características Sociales y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0E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51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69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E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2026-09-26T06:34:57-05:00</dcterms:created>
  <dcterms:modified xsi:type="dcterms:W3CDTF">2026-09-26T06:34:57-05:00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