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Pedagogía por Proyectos: Diseño y Aplicación para la Educación Telesecundaria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en Ciencias de la Educación que deseen profundizar en la metodología de la pedagogía por proyectos aplicada a contextos escolares, especialmente en las escuelas Telesecundarias. Su propósito es formar profesionales capaces de diseñar, planificar e implementar proyectos pedagógicos que respondan a las problemáticas y necesidades específicas de sus comunidades educativas, integrando una visión globalizada, activa, interdisciplinar e integradora.</w:t>
      </w:r>
    </w:p>
    <w:p>
      <w:pPr/>
      <w:r>
        <w:rPr/>
        <w:t xml:space="preserve">El curso se enfoca en proporcionar herramientas teóricas y prácticas para desarrollar proyectos fundamentados en principios humanistas, inclusivos, democráticos, interculturales, críticos y colaborativos, promoviendo un aprendizaje significativo y el desarrollo del pensamiento crítico, reflexivo y sistémico del estudiantado. A lo largo de 12 semanas, los participantes explorarán desde los fundamentos conceptuales hasta la aplicación práctica de proyectos pedagógicos, enfatizando la relación con la realidad escolar y comunitaria.</w:t>
      </w:r>
    </w:p>
    <w:p>
      <w:pPr/>
      <w:r>
        <w:rPr/>
        <w:t xml:space="preserve">Está dirigido a estudiantes normalistas y futuros docentes interesados en innovar su práctica educativa mediante estrategias activas que articulen conocimientos disciplinarios y contextuales. Al finalizar, los estudiantes estarán capacitados para diseñar proyectos pedagógicos integrales que favorezcan la inclusión, participación y transformación social en las escuelas Telesecundarias.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metodológicos de la pedagogía por proyectos en el contexto educativo de las Telesecundarias.</w:t>
      </w:r>
    </w:p>
    <w:p>
      <w:pPr>
        <w:numPr>
          <w:ilvl w:val="0"/>
          <w:numId w:val="1"/>
        </w:numPr>
      </w:pPr>
      <w:r>
        <w:rPr/>
        <w:t xml:space="preserve">Diseñar proyectos pedagógicos que respondan a las problemáticas y necesidades comunitarias y escolares desde una perspectiva interdisciplinar e inclusiva.</w:t>
      </w:r>
    </w:p>
    <w:p>
      <w:pPr>
        <w:numPr>
          <w:ilvl w:val="0"/>
          <w:numId w:val="1"/>
        </w:numPr>
      </w:pPr>
      <w:r>
        <w:rPr/>
        <w:t xml:space="preserve">Aplicar estrategias activas y colaborativas para la implementación de proyectos que desarrollen el pensamiento crítico y sistémico del estudiantado.</w:t>
      </w:r>
    </w:p>
    <w:p>
      <w:pPr>
        <w:numPr>
          <w:ilvl w:val="0"/>
          <w:numId w:val="1"/>
        </w:numPr>
      </w:pPr>
      <w:r>
        <w:rPr/>
        <w:t xml:space="preserve">Evaluar de manera crítica y reflexiva los resultados y procesos de los proyectos pedagógicos implementados.</w:t>
      </w:r>
    </w:p>
    <w:p>
      <w:pPr>
        <w:numPr>
          <w:ilvl w:val="0"/>
          <w:numId w:val="1"/>
        </w:numPr>
      </w:pPr>
      <w:r>
        <w:rPr/>
        <w:t xml:space="preserve">Fomentar una actitud ética, democrática y de respeto a la diversidad cultural en la planificación y desarrollo de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problemáticas y necesidades de las comunidades escolares para diseñar proyectos pedagógicos pertinentes.</w:t>
      </w:r>
    </w:p>
    <w:p>
      <w:pPr>
        <w:numPr>
          <w:ilvl w:val="0"/>
          <w:numId w:val="2"/>
        </w:numPr>
      </w:pPr>
      <w:r>
        <w:rPr/>
        <w:t xml:space="preserve">Diseñar y planificar proyectos educativos interdisciplinarios que integren principios humanistas, inclusivos y democráticos.</w:t>
      </w:r>
    </w:p>
    <w:p>
      <w:pPr>
        <w:numPr>
          <w:ilvl w:val="0"/>
          <w:numId w:val="2"/>
        </w:numPr>
      </w:pPr>
      <w:r>
        <w:rPr/>
        <w:t xml:space="preserve">Implementar estrategias pedagógicas activas y colaborativas que fomenten el pensamiento crítico y reflexivo en el alumnado.</w:t>
      </w:r>
    </w:p>
    <w:p>
      <w:pPr>
        <w:numPr>
          <w:ilvl w:val="0"/>
          <w:numId w:val="2"/>
        </w:numPr>
      </w:pPr>
      <w:r>
        <w:rPr/>
        <w:t xml:space="preserve">Evaluar el impacto y la efectividad de proyectos pedagógicos desde una perspectiva sistémica e intercultural.</w:t>
      </w:r>
    </w:p>
    <w:p>
      <w:pPr>
        <w:numPr>
          <w:ilvl w:val="0"/>
          <w:numId w:val="2"/>
        </w:numPr>
      </w:pPr>
      <w:r>
        <w:rPr/>
        <w:t xml:space="preserve">Promover la participación activa y el trabajo en equipo dentro de ambientes educativos diversos y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pedagogía general.</w:t>
      </w:r>
    </w:p>
    <w:p>
      <w:pPr>
        <w:numPr>
          <w:ilvl w:val="0"/>
          <w:numId w:val="3"/>
        </w:numPr>
      </w:pPr>
      <w:r>
        <w:rPr/>
        <w:t xml:space="preserve">Familiaridad con el contexto y estructura de las escuelas Telesecundarias.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la investigación y diseño de proyectos.</w:t>
      </w:r>
    </w:p>
    <w:p>
      <w:pPr>
        <w:numPr>
          <w:ilvl w:val="0"/>
          <w:numId w:val="3"/>
        </w:numPr>
      </w:pPr>
      <w:r>
        <w:rPr/>
        <w:t xml:space="preserve">Capacidad para el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Pedagogía por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 pedagogía por proyectos, explicando su relevancia en el contexto educativo de las Telesecundarias.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las características principales de la pedagogía por proyectos que favorecen el aprendizaje activo y colaborativo en la educación Telesecundaria.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los beneficios y aportes de la pedagogía por proyectos para el desarrollo del pensamiento crítico y sistémico en estudiantes de Telesecundaria, fundamentando su análisis en evidencias teóricas.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pedagogía por proyectos con las necesidades y problemáticas específicas de las comunidades escolares de Telesecundaria, justificando su importancia para una educación inclusiva y contextualizada.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Pedagogía por Proyectos</w:t>
      </w:r>
    </w:p>
    <w:p>
      <w:pPr>
        <w:numPr>
          <w:ilvl w:val="0"/>
          <w:numId w:val="5"/>
        </w:numPr>
      </w:pPr>
      <w:r>
        <w:rPr/>
        <w:t xml:space="preserve">Definición de pedagogía por proyectos: origen y evolución histórica.</w:t>
      </w:r>
    </w:p>
    <w:p>
      <w:pPr>
        <w:numPr>
          <w:ilvl w:val="0"/>
          <w:numId w:val="5"/>
        </w:numPr>
      </w:pPr>
      <w:r>
        <w:rPr/>
        <w:t xml:space="preserve">Diferencias entre pedagogía tradicional y pedagógica por proyectos.</w:t>
      </w:r>
    </w:p>
    <w:p>
      <w:pPr>
        <w:numPr>
          <w:ilvl w:val="0"/>
          <w:numId w:val="5"/>
        </w:numPr>
      </w:pPr>
      <w:r>
        <w:rPr/>
        <w:t xml:space="preserve">Relevancia de la pedagogía por proyectos en la educación contemporánea.</w:t>
      </w:r>
    </w:p>
    <w:p>
      <w:pPr>
        <w:numPr>
          <w:ilvl w:val="0"/>
          <w:numId w:val="5"/>
        </w:numPr>
      </w:pPr>
      <w:r>
        <w:rPr/>
        <w:t xml:space="preserve">Contextualización de la pedagogía por proyectos en las Telesecundarias: características del modelo educativo y retos específicos.</w:t>
      </w:r>
    </w:p>
    <w:p>
      <w:pPr/>
      <w:r>
        <w:rPr>
          <w:b w:val="1"/>
          <w:bCs w:val="1"/>
        </w:rPr>
        <w:t xml:space="preserve">2. Características Principales de la Pedagogía por Proyectos en la Educación Telesecundaria</w:t>
      </w:r>
    </w:p>
    <w:p>
      <w:pPr>
        <w:numPr>
          <w:ilvl w:val="0"/>
          <w:numId w:val="6"/>
        </w:numPr>
      </w:pPr>
      <w:r>
        <w:rPr/>
        <w:t xml:space="preserve">Aprendizaje activo: definición y ejemplos en proyectos educativos.</w:t>
      </w:r>
    </w:p>
    <w:p>
      <w:pPr>
        <w:numPr>
          <w:ilvl w:val="0"/>
          <w:numId w:val="6"/>
        </w:numPr>
      </w:pPr>
      <w:r>
        <w:rPr/>
        <w:t xml:space="preserve">Colaboración y trabajo en equipo: estrategias para fomentar la interacción entre estudiantes.</w:t>
      </w:r>
    </w:p>
    <w:p>
      <w:pPr>
        <w:numPr>
          <w:ilvl w:val="0"/>
          <w:numId w:val="6"/>
        </w:numPr>
      </w:pPr>
      <w:r>
        <w:rPr/>
        <w:t xml:space="preserve">Integración de contenidos multidisciplinarios en proyectos.</w:t>
      </w:r>
    </w:p>
    <w:p>
      <w:pPr>
        <w:numPr>
          <w:ilvl w:val="0"/>
          <w:numId w:val="6"/>
        </w:numPr>
      </w:pPr>
      <w:r>
        <w:rPr/>
        <w:t xml:space="preserve">Participación del docente como facilitador y guía del proceso.</w:t>
      </w:r>
    </w:p>
    <w:p>
      <w:pPr>
        <w:numPr>
          <w:ilvl w:val="0"/>
          <w:numId w:val="6"/>
        </w:numPr>
      </w:pPr>
      <w:r>
        <w:rPr/>
        <w:t xml:space="preserve">Evaluación formativa y autoevaluación en el contexto de proyectos.</w:t>
      </w:r>
    </w:p>
    <w:p>
      <w:pPr/>
      <w:r>
        <w:rPr>
          <w:b w:val="1"/>
          <w:bCs w:val="1"/>
        </w:rPr>
        <w:t xml:space="preserve">3. Beneficios y Aportes de la Pedagogía por Proyectos para el Desarrollo del Pensamiento Crítico y Sistémico</w:t>
      </w:r>
    </w:p>
    <w:p>
      <w:pPr>
        <w:numPr>
          <w:ilvl w:val="0"/>
          <w:numId w:val="7"/>
        </w:numPr>
      </w:pPr>
      <w:r>
        <w:rPr/>
        <w:t xml:space="preserve">Desarrollo del pensamiento crítico: análisis, reflexión y toma de decisiones.</w:t>
      </w:r>
    </w:p>
    <w:p>
      <w:pPr>
        <w:numPr>
          <w:ilvl w:val="0"/>
          <w:numId w:val="7"/>
        </w:numPr>
      </w:pPr>
      <w:r>
        <w:rPr/>
        <w:t xml:space="preserve">Fomento del pensamiento sistémico: comprensión de las interrelaciones en contextos reales.</w:t>
      </w:r>
    </w:p>
    <w:p>
      <w:pPr>
        <w:numPr>
          <w:ilvl w:val="0"/>
          <w:numId w:val="7"/>
        </w:numPr>
      </w:pPr>
      <w:r>
        <w:rPr/>
        <w:t xml:space="preserve">Impacto en la motivación y autonomía del estudiante.</w:t>
      </w:r>
    </w:p>
    <w:p>
      <w:pPr>
        <w:numPr>
          <w:ilvl w:val="0"/>
          <w:numId w:val="7"/>
        </w:numPr>
      </w:pPr>
      <w:r>
        <w:rPr/>
        <w:t xml:space="preserve">Evidencias teóricas y estudios de caso que sustentan estos beneficios en la Telesecundaria.</w:t>
      </w:r>
    </w:p>
    <w:p>
      <w:pPr/>
      <w:r>
        <w:rPr>
          <w:b w:val="1"/>
          <w:bCs w:val="1"/>
        </w:rPr>
        <w:t xml:space="preserve">4. Relación entre la Pedagogía por Proyectos y las Necesidades de las Comunidades Escolares de Telesecundaria</w:t>
      </w:r>
    </w:p>
    <w:p>
      <w:pPr>
        <w:numPr>
          <w:ilvl w:val="0"/>
          <w:numId w:val="8"/>
        </w:numPr>
      </w:pPr>
      <w:r>
        <w:rPr/>
        <w:t xml:space="preserve">Identificación de problemáticas y contextos sociales en comunidades de Telesecundaria.</w:t>
      </w:r>
    </w:p>
    <w:p>
      <w:pPr>
        <w:numPr>
          <w:ilvl w:val="0"/>
          <w:numId w:val="8"/>
        </w:numPr>
      </w:pPr>
      <w:r>
        <w:rPr/>
        <w:t xml:space="preserve">Importancia de la educación inclusiva y contextualizada en proyectos educativos.</w:t>
      </w:r>
    </w:p>
    <w:p>
      <w:pPr>
        <w:numPr>
          <w:ilvl w:val="0"/>
          <w:numId w:val="8"/>
        </w:numPr>
      </w:pPr>
      <w:r>
        <w:rPr/>
        <w:t xml:space="preserve">Adaptación de proyectos para atender diversidad cultural, social y educativa.</w:t>
      </w:r>
    </w:p>
    <w:p>
      <w:pPr>
        <w:numPr>
          <w:ilvl w:val="0"/>
          <w:numId w:val="8"/>
        </w:numPr>
      </w:pPr>
      <w:r>
        <w:rPr/>
        <w:t xml:space="preserve">Ejemplos de proyectos contextualizados que responden a necesidades locales.</w:t>
      </w:r>
    </w:p>
    <w:p>
      <w:pPr>
        <w:numPr>
          <w:ilvl w:val="0"/>
          <w:numId w:val="8"/>
        </w:numPr>
      </w:pPr>
      <w:r>
        <w:rPr/>
        <w:t xml:space="preserve">Justificación de la pedagogía por proyectos como estrategia para promover equidad y pertinencia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los conceptos fundamentales de la pedagogía por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definir los conceptos fundamentales y su relevancia en Telesecundaria.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introducción teórica sobre la pedagogía por proyectos.</w:t>
      </w:r>
    </w:p>
    <w:p>
      <w:pPr>
        <w:numPr>
          <w:ilvl w:val="0"/>
          <w:numId w:val="9"/>
        </w:numPr>
      </w:pPr>
      <w:r>
        <w:rPr/>
        <w:t xml:space="preserve">Los estudiantes, en parejas, elaboran un mapa conceptual que incluya definiciones, características y la importancia de esta metodología en Telesecundaria.</w:t>
      </w:r>
    </w:p>
    <w:p>
      <w:pPr>
        <w:numPr>
          <w:ilvl w:val="0"/>
          <w:numId w:val="9"/>
        </w:numPr>
      </w:pPr>
      <w:r>
        <w:rPr/>
        <w:t xml:space="preserve">Se realiza una puesta en común en plenaria para discutir y enriquecer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sintetice los conceptos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prácticos para identificar características de la pedagogía por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las características que favorecen el aprendizaje activo y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grupos pequeños diferentes casos de proyectos aplicados en Telesecundarias.</w:t>
      </w:r>
    </w:p>
    <w:p>
      <w:pPr>
        <w:numPr>
          <w:ilvl w:val="0"/>
          <w:numId w:val="10"/>
        </w:numPr>
      </w:pPr>
      <w:r>
        <w:rPr/>
        <w:t xml:space="preserve">Cada grupo debe identificar y listar las características pedagógicas presentes, enfocándose en aprendizaje activo y colaboración.</w:t>
      </w:r>
    </w:p>
    <w:p>
      <w:pPr>
        <w:numPr>
          <w:ilvl w:val="0"/>
          <w:numId w:val="10"/>
        </w:numPr>
      </w:pPr>
      <w:r>
        <w:rPr/>
        <w:t xml:space="preserve">Presentan sus análisis ante el grupo general y se genera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características y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los beneficios de la pedagogía por proyectos para el desarrollo del pensamiento crítico y sistémico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aportes de la pedagogía por proyectos fundamentados en evidencias teóricas.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asigna lecturas previas con estudios y teorías sobre pensamiento crítico y sistémico.</w:t>
      </w:r>
    </w:p>
    <w:p>
      <w:pPr>
        <w:numPr>
          <w:ilvl w:val="0"/>
          <w:numId w:val="11"/>
        </w:numPr>
      </w:pPr>
      <w:r>
        <w:rPr/>
        <w:t xml:space="preserve">Se divide a los estudiantes en dos grupos: uno a favor y otro en contra de la efectividad de la pedagogía por proyectos en estos aspectos.</w:t>
      </w:r>
    </w:p>
    <w:p>
      <w:pPr>
        <w:numPr>
          <w:ilvl w:val="0"/>
          <w:numId w:val="11"/>
        </w:numPr>
      </w:pPr>
      <w:r>
        <w:rPr/>
        <w:t xml:space="preserve">Cada grupo prepara argumentos basados en las lecturas y experiencias.</w:t>
      </w:r>
    </w:p>
    <w:p>
      <w:pPr>
        <w:numPr>
          <w:ilvl w:val="0"/>
          <w:numId w:val="11"/>
        </w:numPr>
      </w:pPr>
      <w:r>
        <w:rPr/>
        <w:t xml:space="preserve">Se realiza el debate moderado por el docente, seguido de una reflexión final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(metade del grupo cada uno)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 proyecto contextualizado para una comunidad escolar de Telesecundaria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pedagogía por proyectos con necesidades específicas y justificar su importancia para una educación inclusiva y contextualizada.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seleccionan un contexto o problemática de alguna comunidad escolar de Telesecundaria (puede ser real o hipotético).</w:t>
      </w:r>
    </w:p>
    <w:p>
      <w:pPr>
        <w:numPr>
          <w:ilvl w:val="0"/>
          <w:numId w:val="12"/>
        </w:numPr>
      </w:pPr>
      <w:r>
        <w:rPr/>
        <w:t xml:space="preserve">Diseñan un proyecto educativo que responda a esa necesidad, describiendo objetivos, actividades, recursos y estrategias inclusivas.</w:t>
      </w:r>
    </w:p>
    <w:p>
      <w:pPr>
        <w:numPr>
          <w:ilvl w:val="0"/>
          <w:numId w:val="12"/>
        </w:numPr>
      </w:pPr>
      <w:r>
        <w:rPr/>
        <w:t xml:space="preserve">Presentan el proyecto en formato oral y escrito, justificando la pertinencia de la metodología por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distribuirse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pedagogía por proyectos y percepción inicial sobre su aplicación en Telesecundaria.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cerradas; discusión inicial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 preguntas y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crítico, habilidades colaborativas y aplicación contextual.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valorar comprensión conceptual, análisis, trabajo en equipo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explicar conceptos, analizar características, evaluar beneficios y diseñar proyectos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diseño de proyecto contextualizado con justificación teórica, presentación oral y defensa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fundamentación teórica, pertinencia contextual, creatividad y coherencia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Contextualización y Diagnóstico de Necesidades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problemáticas y necesidades comunitarias, escolares y grupales mediante la aplicación de metodologías cualitativas y cuantitativas.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datos e información recolectada para diagnosticar contextos educativos específicos que orienten el diseño de proyectos pedagógicos pertinentes.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herramientas y técnicas de diagnóstico para seleccionar las más adecuadas según el contexto de la Telesecundaria.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informe diagnóstico que sintetice las necesidades detectadas, fundamentando la pertinencia del proyecto pedagógico desde una perspectiva interdisciplinar e inclusiva.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reflexionar críticamente sobre el impacto de las problemáticas identificadas en el desarrollo académico y social del estudiantado, fomentando una actitud ética y de respeto a la diversidad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Humanistas, Inclusivos y Democráticos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Planificación de Proyectos Pedagógicos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proceso metodológico para la elaboración de proyectos pedagógicos interdisciplinarios, identificando sus componentes esenciales como objetivos, actividades, recursos y evaluación.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proyecto pedagógico coherente y alineado con las necesidades detectadas en el contexto escolar y comunitario, aplicando criterios de integración interdisciplinaria e inclusividad.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y organizar actividades y recursos didácticos que favorezcan la implementación efectiva del proyecto pedagógico, considerando la diversidad cultural y las características del estudiantado.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plan de evaluación para proyectos pedagógicos que permita monitorear y valorar los procesos y resultados de manera crítica y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Activas y Colaborativas para la Implementación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y Reflexión sobre Proyectos Pedagógicos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Interdisciplinar y Sistémica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Perspectiva Intercultural y Diversidad en Proyectos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Tecnologías y Recursos para la Innovación 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herramientas digitales y recursos didácticos pertinentes para la implementación de proyectos pedagógicos innovadores en el contexto de la Telesecundaria.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aplicar tecnologías educativas que faciliten el diseño, seguimiento y evaluación de proyectos pedagógicos, considerando las necesidades específicas del estudiantado y la comunidad.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el impacto y la funcionalidad de diferentes recursos tecnológicos en la promoción de estrategias colaborativas y activas dentro de proyectos pedagógicos.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plan de incorporación de recursos digitales en un proyecto pedagógico, asegurando su adecuación a los objetivos de aprendizaje y a los principios éticos y de inclusión del curso.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Gestión y Participación Comunitaria en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del Proyecto Pedagógico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 proyecto pedagógico completo que aborde una problemática real del contexto telesecundario utilizando un enfoque interdisciplinar e inclusivo.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activas y colaborativas para estructurar las fases del proyecto pedagógico, asegurando el desarrollo del pensamiento crítico y sistémico del estudiantado.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los objetivos, actividades y resultados previstos en el proyecto pedagógico para garantizar su pertinencia y viabilidad en el contexto escolar.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principios éticos, democráticos y de respeto a la diversidad cultural en la planificación y presentación del proyecto pedagógico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Presentación, Retroalimentación y Mejoras del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2E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B0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93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C8E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5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DD7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E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B84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E35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E9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93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FC4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78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2DB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C4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F0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2026-09-25T19:27:12-05:00</dcterms:created>
  <dcterms:modified xsi:type="dcterms:W3CDTF">2026-09-25T19:27:12-05:00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