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Introducción a la Contabilidad: Fundamentos y Aplicaciones Prácticas</w:t></w:r></w:p><w:p/><w:p><w:pPr/><w:r><w:rPr><w:color w:val="666666"/><w:sz w:val="20"/><w:szCs w:val="20"/><w:i w:val="1"/><w:iCs w:val="1"/></w:rPr><w:t xml:space="preserve">Economía, Administración & Contaduría | Contaduría pública | para estudiantes universitarios | 16 semanas</w:t></w:r></w:p><w:p/><w:p><w:pPr/><w:r><w:rPr><w:color w:val="2b6cb0"/><w:sz w:val="28"/><w:szCs w:val="28"/><w:b w:val="1"/><w:bCs w:val="1"/></w:rPr><w:t xml:space="preserve">Descripción del Curso</w:t></w:r></w:p><w:p><w:pPr/><w:r><w:rPr/><w:t xml:space="preserve">Este curso ofrece una introducción integral a los principios y prácticas fundamentales de la contabilidad, orientado a estudiantes universitarios de las áreas de Economía, Administración y Contaduría. A lo largo de 16 semanas, los alumnos explorarán los conceptos básicos de la contabilidad financiera y aprenderán a registrar operaciones mediante asientos contables, elaborar estados financieros como el balance general y el estado de resultados.</w:t></w:r></w:p><w:p><w:pPr/><w:r><w:rPr/><w:t xml:space="preserve">El curso está diseñado para quienes inician su formación en contaduría pública, proporcionando una base sólida que facilite la comprensión de procesos contables esenciales en la gestión empresarial. Se emplea un enfoque metodológico práctico y participativo que combina exposiciones teóricas, análisis de casos y ejercicios aplicados para favorecer el desarrollo de competencias profesionales.</w:t></w:r></w:p><w:p><w:pPr/><w:r><w:rPr/><w:t xml:space="preserve">Al finalizar, los estudiantes serán capaces de interpretar información financiera básica, realizar registros contables precisos y elaborar estados financieros que reflejen la situación económica de una entidad, sentando así las bases para estudios avanzados y el ejercicio profesional en contabilidad.</w:t></w:r></w:p><w:p/><w:p><w:pPr/><w:r><w:rPr><w:color w:val="2b6cb0"/><w:sz w:val="28"/><w:szCs w:val="28"/><w:b w:val="1"/><w:bCs w:val="1"/></w:rPr><w:t xml:space="preserve">Objetivos Generales</w:t></w:r></w:p><w:p><w:pPr><w:numPr><w:ilvl w:val="0"/><w:numId w:val="1"/></w:numPr></w:pPr><w:r><w:rPr/><w:t xml:space="preserve">Comprender y aplicar los principios fundamentales de la contabilidad financiera.</w:t></w:r></w:p><w:p><w:pPr><w:numPr><w:ilvl w:val="0"/><w:numId w:val="1"/></w:numPr></w:pPr><w:r><w:rPr/><w:t xml:space="preserve">Registrar las operaciones contables mediante asientos adecuados y coherentes.</w:t></w:r></w:p><w:p><w:pPr><w:numPr><w:ilvl w:val="0"/><w:numId w:val="1"/></w:numPr></w:pPr><w:r><w:rPr/><w:t xml:space="preserve">Elaborar y analizar balances generales y estados de resultados básicos.</w:t></w:r></w:p><w:p><w:pPr><w:numPr><w:ilvl w:val="0"/><w:numId w:val="1"/></w:numPr></w:pPr><w:r><w:rPr/><w:t xml:space="preserve">Interpretar la información financiera para apoyar procesos administrativos y de control.</w:t></w:r></w:p><w:p><w:pPr><w:numPr><w:ilvl w:val="0"/><w:numId w:val="1"/></w:numPr></w:pPr><w:r><w:rPr/><w:t xml:space="preserve">Desarrollar habilidades prácticas en el manejo de registros contables y estados financieros.</w:t></w:r></w:p><w:p/><w:p><w:pPr/><w:r><w:rPr><w:color w:val="2b6cb0"/><w:sz w:val="28"/><w:szCs w:val="28"/><w:b w:val="1"/><w:bCs w:val="1"/></w:rPr><w:t xml:space="preserve">Competencias</w:t></w:r></w:p><w:p><w:pPr><w:numPr><w:ilvl w:val="0"/><w:numId w:val="2"/></w:numPr></w:pPr><w:r><w:rPr/><w:t xml:space="preserve">Registrar asientos contables siguiendo las normativas y principios contables vigentes.</w:t></w:r></w:p><w:p><w:pPr><w:numPr><w:ilvl w:val="0"/><w:numId w:val="2"/></w:numPr></w:pPr><w:r><w:rPr/><w:t xml:space="preserve">Elaborar balances generales que reflejen fielmente la situación financiera de una organización.</w:t></w:r></w:p><w:p><w:pPr><w:numPr><w:ilvl w:val="0"/><w:numId w:val="2"/></w:numPr></w:pPr><w:r><w:rPr/><w:t xml:space="preserve">Preparar estados de resultados que permitan analizar la rentabilidad y desempeño económico.</w:t></w:r></w:p><w:p><w:pPr><w:numPr><w:ilvl w:val="0"/><w:numId w:val="2"/></w:numPr></w:pPr><w:r><w:rPr/><w:t xml:space="preserve">Interpretar información contable para la toma de decisiones administrativas básicas.</w:t></w:r></w:p><w:p><w:pPr><w:numPr><w:ilvl w:val="0"/><w:numId w:val="2"/></w:numPr></w:pPr><w:r><w:rPr/><w:t xml:space="preserve">Aplicar principios éticos y normativos en la práctica contable profesional.</w:t></w:r></w:p><w:p/><w:p><w:pPr/><w:r><w:rPr><w:color w:val="2b6cb0"/><w:sz w:val="28"/><w:szCs w:val="28"/><w:b w:val="1"/><w:bCs w:val="1"/></w:rPr><w:t xml:space="preserve">Requerimientos</w:t></w:r></w:p><w:p><w:pPr><w:numPr><w:ilvl w:val="0"/><w:numId w:val="3"/></w:numPr></w:pPr><w:r><w:rPr/><w:t xml:space="preserve">Conocimientos básicos de matemáticas financieras y aritmética.</w:t></w:r></w:p><w:p><w:pPr><w:numPr><w:ilvl w:val="0"/><w:numId w:val="3"/></w:numPr></w:pPr><w:r><w:rPr/><w:t xml:space="preserve">Acceso a calculadora y software básico para hojas de cálculo (opcional).</w:t></w:r></w:p><w:p><w:pPr><w:numPr><w:ilvl w:val="0"/><w:numId w:val="3"/></w:numPr></w:pPr><w:r><w:rPr/><w:t xml:space="preserve">Material bibliográfico de contabilidad básica (suministrado o recomendado por el docente).</w:t></w:r></w:p><w:p><w:pPr><w:numPr><w:ilvl w:val="0"/><w:numId w:val="3"/></w:numPr></w:pPr><w:r><w:rPr/><w:t xml:space="preserve">Disposición para el trabajo colaborativo y ejercicios prácticos.</w:t></w:r></w:p><w:p/><w:p><w:pPr/><w:r><w:rPr><w:color w:val="2b6cb0"/><w:sz w:val="28"/><w:szCs w:val="28"/><w:b w:val="1"/><w:bCs w:val="1"/></w:rPr><w:t xml:space="preserve">Unidades del Curso</w:t></w:r></w:p><w:p/><w:p><w:pPr/><w:r><w:rPr><w:color w:val="4a5568"/><w:sz w:val="24"/><w:szCs w:val="24"/><w:b w:val="1"/><w:bCs w:val="1"/></w:rPr><w:t xml:space="preserve">Unidad 1: Introducción a la Contabilidad</w:t></w:r></w:p><w:p><w:pPr/><w:r><w:rPr><w:sz w:val="22"/><w:szCs w:val="22"/><w:b w:val="1"/><w:bCs w:val="1"/></w:rPr><w:t xml:space="preserve">Objetivos de Aprendizaje</w:t></w:r></w:p><w:p><w:pPr><w:numPr><w:ilvl w:val="0"/><w:numId w:val="4"/></w:numPr></w:pPr><w:r><w:rPr/><w:t xml:space="preserve">Al finalizar la unidad, el estudiante será capaz de definir los conceptos básicos de la contabilidad, incluyendo su naturaleza, objetivos y funciones, mediante exposiciones escritas claras y precisas.</w:t></w:r></w:p><w:p><w:pPr><w:numPr><w:ilvl w:val="0"/><w:numId w:val="4"/></w:numPr></w:pPr><w:r><w:rPr/><w:t xml:space="preserve">Al finalizar la unidad, el estudiante será capaz de identificar y explicar el papel de la contabilidad en contextos empresariales y públicos, utilizando ejemplos concretos para ilustrar su aplicación.</w:t></w:r></w:p><w:p><w:pPr><w:numPr><w:ilvl w:val="0"/><w:numId w:val="4"/></w:numPr></w:pPr><w:r><w:rPr/><w:t xml:space="preserve">Al finalizar la unidad, el estudiante será capaz de comparar los diferentes objetivos de la contabilidad, evaluando su importancia en la toma de decisiones financieras y administrativas.</w:t></w:r></w:p><w:p><w:pPr><w:numPr><w:ilvl w:val="0"/><w:numId w:val="4"/></w:numPr></w:pPr><w:r><w:rPr/><w:t xml:space="preserve">Al finalizar la unidad, el estudiante será capaz de describir las principales funciones de la contabilidad y su relación con los procesos administrativos y de control, mediante análisis de casos prácticos.</w:t></w:r></w:p><w:p><w:pPr><w:numPr><w:ilvl w:val="0"/><w:numId w:val="4"/></w:numPr></w:pPr><w:r><w:rPr/><w:t xml:space="preserve">Al finalizar la unidad, el estudiante será capaz de sintetizar la importancia de la contabilidad como herramienta fundamental para la gestión empresarial, elaborando un resumen escrito que integre los conceptos estudiados.</w:t></w:r></w:p><w:p><w:pPr/><w:r><w:rPr><w:sz w:val="22"/><w:szCs w:val="22"/><w:b w:val="1"/><w:bCs w:val="1"/></w:rPr><w:t xml:space="preserve">Contenidos Temáticos</w:t></w:r></w:p><w:p><w:pPr/><w:r><w:rPr><w:b w:val="1"/><w:bCs w:val="1"/></w:rPr><w:t xml:space="preserve">1. Conceptos Básicos de la Contabilidad</w:t></w:r></w:p><w:p><w:pPr><w:numPr><w:ilvl w:val="0"/><w:numId w:val="5"/></w:numPr></w:pPr><w:r><w:rPr><w:b w:val="1"/><w:bCs w:val="1"/></w:rPr><w:t xml:space="preserve">Definición de contabilidad:</w:t></w:r><w:r><w:rPr/><w:t xml:space="preserve"> Se abordará qué es la contabilidad, su origen histórico y su evolución hasta la actualidad.</w:t></w:r></w:p><w:p><w:pPr><w:numPr><w:ilvl w:val="0"/><w:numId w:val="5"/></w:numPr></w:pPr><w:r><w:rPr><w:b w:val="1"/><w:bCs w:val="1"/></w:rPr><w:t xml:space="preserve">Naturaleza de la contabilidad:</w:t></w:r><w:r><w:rPr/><w:t xml:space="preserve"> Exploración de la contabilidad como ciencia, técnica y herramienta de información financiera.</w:t></w:r></w:p><w:p><w:pPr><w:numPr><w:ilvl w:val="0"/><w:numId w:val="5"/></w:numPr></w:pPr><w:r><w:rPr><w:b w:val="1"/><w:bCs w:val="1"/></w:rPr><w:t xml:space="preserve">Principios básicos de la contabilidad:</w:t></w:r><w:r><w:rPr/><w:t xml:space="preserve"> Introducción a los principios contables generalmente aceptados (PCGA) y su importancia en la práctica contable.</w:t></w:r></w:p><w:p><w:pPr/><w:r><w:rPr><w:b w:val="1"/><w:bCs w:val="1"/></w:rPr><w:t xml:space="preserve">2. Objetivos de la Contabilidad</w:t></w:r></w:p><w:p><w:pPr><w:numPr><w:ilvl w:val="0"/><w:numId w:val="6"/></w:numPr></w:pPr><w:r><w:rPr><w:b w:val="1"/><w:bCs w:val="1"/></w:rPr><w:t xml:space="preserve">Objetivo principal:</w:t></w:r><w:r><w:rPr/><w:t xml:space="preserve"> Presentar información financiera útil para la toma de decisiones.</w:t></w:r></w:p><w:p><w:pPr><w:numPr><w:ilvl w:val="0"/><w:numId w:val="6"/></w:numPr></w:pPr><w:r><w:rPr><w:b w:val="1"/><w:bCs w:val="1"/></w:rPr><w:t xml:space="preserve">Objetivos específicos:</w:t></w:r><w:r><w:rPr/><w:t xml:space="preserve"> Control, planeación, evaluación y comunicación financiera.</w:t></w:r></w:p><w:p><w:pPr><w:numPr><w:ilvl w:val="0"/><w:numId w:val="6"/></w:numPr></w:pPr><w:r><w:rPr><w:b w:val="1"/><w:bCs w:val="1"/></w:rPr><w:t xml:space="preserve">Importancia de los objetivos en diferentes contextos:</w:t></w:r><w:r><w:rPr/><w:t xml:space="preserve"> Comparación de objetivos en empresas privadas, organizaciones públicas y sin fines de lucro.</w:t></w:r></w:p><w:p><w:pPr/><w:r><w:rPr><w:b w:val="1"/><w:bCs w:val="1"/></w:rPr><w:t xml:space="preserve">3. Funciones de la Contabilidad</w:t></w:r></w:p><w:p><w:pPr><w:numPr><w:ilvl w:val="0"/><w:numId w:val="7"/></w:numPr></w:pPr><w:r><w:rPr><w:b w:val="1"/><w:bCs w:val="1"/></w:rPr><w:t xml:space="preserve">Registro:</w:t></w:r><w:r><w:rPr/><w:t xml:space="preserve"> Documentación sistemática y cronológica de las operaciones financieras.</w:t></w:r></w:p><w:p><w:pPr><w:numPr><w:ilvl w:val="0"/><w:numId w:val="7"/></w:numPr></w:pPr><w:r><w:rPr><w:b w:val="1"/><w:bCs w:val="1"/></w:rPr><w:t xml:space="preserve">Clasificación:</w:t></w:r><w:r><w:rPr/><w:t xml:space="preserve"> Agrupación de datos contables para facilitar el análisis.</w:t></w:r></w:p><w:p><w:pPr><w:numPr><w:ilvl w:val="0"/><w:numId w:val="7"/></w:numPr></w:pPr><w:r><w:rPr><w:b w:val="1"/><w:bCs w:val="1"/></w:rPr><w:t xml:space="preserve">Resumen:</w:t></w:r><w:r><w:rPr/><w:t xml:space="preserve"> Elaboración de estados financieros y reportes.</w:t></w:r></w:p><w:p><w:pPr><w:numPr><w:ilvl w:val="0"/><w:numId w:val="7"/></w:numPr></w:pPr><w:r><w:rPr><w:b w:val="1"/><w:bCs w:val="1"/></w:rPr><w:t xml:space="preserve">Análisis e interpretación:</w:t></w:r><w:r><w:rPr/><w:t xml:space="preserve"> Evaluación de la información para apoyar decisiones administrativas y financieras.</w:t></w:r></w:p><w:p><w:pPr><w:numPr><w:ilvl w:val="0"/><w:numId w:val="7"/></w:numPr></w:pPr><w:r><w:rPr><w:b w:val="1"/><w:bCs w:val="1"/></w:rPr><w:t xml:space="preserve">Control:</w:t></w:r><w:r><w:rPr/><w:t xml:space="preserve"> Supervisión del cumplimiento de políticas y objetivos financieros.</w:t></w:r></w:p><w:p><w:pPr/><w:r><w:rPr><w:b w:val="1"/><w:bCs w:val="1"/></w:rPr><w:t xml:space="preserve">4. Papel de la Contabilidad en Contextos Empresariales y Públicos</w:t></w:r></w:p><w:p><w:pPr><w:numPr><w:ilvl w:val="0"/><w:numId w:val="8"/></w:numPr></w:pPr><w:r><w:rPr><w:b w:val="1"/><w:bCs w:val="1"/></w:rPr><w:t xml:space="preserve">Contabilidad en empresas privadas:</w:t></w:r><w:r><w:rPr/><w:t xml:space="preserve"> Ejemplos de aplicación para la toma de decisiones gerenciales, control de costos y evaluación de resultados.</w:t></w:r></w:p><w:p><w:pPr><w:numPr><w:ilvl w:val="0"/><w:numId w:val="8"/></w:numPr></w:pPr><w:r><w:rPr><w:b w:val="1"/><w:bCs w:val="1"/></w:rPr><w:t xml:space="preserve">Contabilidad en el sector público:</w:t></w:r><w:r><w:rPr/><w:t xml:space="preserve"> Función en la administración pública para garantizar transparencia y rendición de cuentas.</w:t></w:r></w:p><w:p><w:pPr><w:numPr><w:ilvl w:val="0"/><w:numId w:val="8"/></w:numPr></w:pPr><w:r><w:rPr><w:b w:val="1"/><w:bCs w:val="1"/></w:rPr><w:t xml:space="preserve">Ejemplos prácticos:</w:t></w:r><w:r><w:rPr/><w:t xml:space="preserve"> Casos ilustrativos de contabilidad aplicada en diferentes sectores.</w:t></w:r></w:p><w:p><w:pPr/><w:r><w:rPr><w:b w:val="1"/><w:bCs w:val="1"/></w:rPr><w:t xml:space="preserve">5. Relación de la Contabilidad con Procesos Administrativos y de Control</w:t></w:r></w:p><w:p><w:pPr><w:numPr><w:ilvl w:val="0"/><w:numId w:val="9"/></w:numPr></w:pPr><w:r><w:rPr><w:b w:val="1"/><w:bCs w:val="1"/></w:rPr><w:t xml:space="preserve">Integración con la administración:</w:t></w:r><w:r><w:rPr/><w:t xml:space="preserve"> Cómo la contabilidad aporta información para planificación, organización, dirección y control.</w:t></w:r></w:p><w:p><w:pPr><w:numPr><w:ilvl w:val="0"/><w:numId w:val="9"/></w:numPr></w:pPr><w:r><w:rPr><w:b w:val="1"/><w:bCs w:val="1"/></w:rPr><w:t xml:space="preserve">Contabilidad como herramienta de control interno:</w:t></w:r><w:r><w:rPr/><w:t xml:space="preserve"> Uso de la contabilidad para detectar desviaciones y prevenir fraudes.</w:t></w:r></w:p><w:p><w:pPr><w:numPr><w:ilvl w:val="0"/><w:numId w:val="9"/></w:numPr></w:pPr><w:r><w:rPr><w:b w:val="1"/><w:bCs w:val="1"/></w:rPr><w:t xml:space="preserve">Análisis de casos prácticos:</w:t></w:r><w:r><w:rPr/><w:t xml:space="preserve"> Ejemplos reales donde la contabilidad ha servido para mejorar procesos administrativos.</w:t></w:r></w:p><w:p><w:pPr/><w:r><w:rPr><w:b w:val="1"/><w:bCs w:val="1"/></w:rPr><w:t xml:space="preserve">6. Síntesis e Importancia de la Contabilidad en la Gestión Empresarial</w:t></w:r></w:p><w:p><w:pPr><w:numPr><w:ilvl w:val="0"/><w:numId w:val="10"/></w:numPr></w:pPr><w:r><w:rPr><w:b w:val="1"/><w:bCs w:val="1"/></w:rPr><w:t xml:space="preserve">Resumen de conceptos clave:</w:t></w:r><w:r><w:rPr/><w:t xml:space="preserve"> Integración de definiciones, objetivos y funciones.</w:t></w:r></w:p><w:p><w:pPr><w:numPr><w:ilvl w:val="0"/><w:numId w:val="10"/></w:numPr></w:pPr><w:r><w:rPr><w:b w:val="1"/><w:bCs w:val="1"/></w:rPr><w:t xml:space="preserve">Contabilidad como soporte para la gestión estratégica:</w:t></w:r><w:r><w:rPr/><w:t xml:space="preserve"> Papel en la toma de decisiones y en la sostenibilidad empresarial.</w:t></w:r></w:p><w:p><w:pPr><w:numPr><w:ilvl w:val="0"/><w:numId w:val="10"/></w:numPr></w:pPr><w:r><w:rPr><w:b w:val="1"/><w:bCs w:val="1"/></w:rPr><w:t xml:space="preserve">Elaboración de un resumen escrito:</w:t></w:r><w:r><w:rPr/><w:t xml:space="preserve"> Guía para sintetizar la importancia de la contabilidad como herramienta fundamental.</w:t></w:r></w:p><w:p><w:pPr/><w:r><w:rPr><w:sz w:val="22"/><w:szCs w:val="22"/><w:b w:val="1"/><w:bCs w:val="1"/></w:rPr><w:t xml:space="preserve">Actividades</w:t></w:r></w:p><w:p><w:pPr/><w:r><w:rPr><w:b w:val="1"/><w:bCs w:val="1"/></w:rPr><w:t xml:space="preserve">Actividad 1: Elaboración de un glosario de términos básicos de contabilidad</w:t></w:r></w:p><w:p><w:pPr/><w:r><w:rPr><w:b w:val="1"/><w:bCs w:val="1"/></w:rPr><w:t xml:space="preserve">Objetivo:</w:t></w:r><w:r><w:rPr/><w:t xml:space="preserve"> Definir los conceptos básicos de la contabilidad, incluyendo su naturaleza, objetivos y funciones.</w:t></w:r></w:p><w:p><w:pPr/><w:r><w:rPr><w:b w:val="1"/><w:bCs w:val="1"/></w:rPr><w:t xml:space="preserve">Descripción:</w:t></w:r></w:p><w:p><w:pPr><w:numPr><w:ilvl w:val="0"/><w:numId w:val="11"/></w:numPr></w:pPr><w:r><w:rPr/><w:t xml:space="preserve">Los estudiantes investigarán y recopilarán definiciones de términos clave relacionados con la contabilidad.</w:t></w:r></w:p><w:p><w:pPr><w:numPr><w:ilvl w:val="0"/><w:numId w:val="11"/></w:numPr></w:pPr><w:r><w:rPr/><w:t xml:space="preserve">Redactarán definiciones claras y precisas para cada término, utilizando fuentes confiables.</w:t></w:r></w:p><w:p><w:pPr><w:numPr><w:ilvl w:val="0"/><w:numId w:val="11"/></w:numPr></w:pPr><w:r><w:rPr/><w:t xml:space="preserve">Compartirán el glosario con el grupo para revisión y discusión en clase.</w:t></w:r></w:p><w:p><w:pPr/><w:r><w:rPr><w:b w:val="1"/><w:bCs w:val="1"/></w:rPr><w:t xml:space="preserve">Organización:</w:t></w:r><w:r><w:rPr/><w:t xml:space="preserve"> Individual</w:t></w:r></w:p><w:p><w:pPr/><w:r><w:rPr><w:b w:val="1"/><w:bCs w:val="1"/></w:rPr><w:t xml:space="preserve">Producto esperado:</w:t></w:r><w:r><w:rPr/><w:t xml:space="preserve"> Glosario escrito de términos básicos de contabilidad.</w:t></w:r></w:p><w:p><w:pPr/><w:r><w:rPr><w:b w:val="1"/><w:bCs w:val="1"/></w:rPr><w:t xml:space="preserve">Duración estimada:</w:t></w:r><w:r><w:rPr/><w:t xml:space="preserve"> 1 hora</w:t></w:r></w:p><w:p><w:pPr/><w:r><w:rPr><w:b w:val="1"/><w:bCs w:val="1"/></w:rPr><w:t xml:space="preserve">Actividad 2: Análisis comparativo de objetivos contables en diferentes organizaciones</w:t></w:r></w:p><w:p><w:pPr/><w:r><w:rPr><w:b w:val="1"/><w:bCs w:val="1"/></w:rPr><w:t xml:space="preserve">Objetivo:</w:t></w:r><w:r><w:rPr/><w:t xml:space="preserve"> Comparar los diferentes objetivos de la contabilidad y evaluar su importancia en la toma de decisiones financieras y administrativas.</w:t></w:r></w:p><w:p><w:pPr/><w:r><w:rPr><w:b w:val="1"/><w:bCs w:val="1"/></w:rPr><w:t xml:space="preserve">Descripción:</w:t></w:r></w:p><w:p><w:pPr><w:numPr><w:ilvl w:val="0"/><w:numId w:val="12"/></w:numPr></w:pPr><w:r><w:rPr/><w:t xml:space="preserve">Se formarán grupos para investigar los objetivos contables en empresas privadas, organismos públicos y organizaciones sin fines de lucro.</w:t></w:r></w:p><w:p><w:pPr><w:numPr><w:ilvl w:val="0"/><w:numId w:val="12"/></w:numPr></w:pPr><w:r><w:rPr/><w:t xml:space="preserve">Cada grupo elaborará un cuadro comparativo que destaque semejanzas y diferencias.</w:t></w:r></w:p><w:p><w:pPr><w:numPr><w:ilvl w:val="0"/><w:numId w:val="12"/></w:numPr></w:pPr><w:r><w:rPr/><w:t xml:space="preserve">Presentarán sus conclusiones al resto de la clase, fomentando el debate sobre la relevancia de cada objetivo.</w:t></w:r></w:p><w:p><w:pPr/><w:r><w:rPr><w:b w:val="1"/><w:bCs w:val="1"/></w:rPr><w:t xml:space="preserve">Organización:</w:t></w:r><w:r><w:rPr/><w:t xml:space="preserve"> Grupos de 4-5 estudiantes</w:t></w:r></w:p><w:p><w:pPr/><w:r><w:rPr><w:b w:val="1"/><w:bCs w:val="1"/></w:rPr><w:t xml:space="preserve">Producto esperado:</w:t></w:r><w:r><w:rPr/><w:t xml:space="preserve"> Cuadro comparativo y presentación oral.</w:t></w:r></w:p><w:p><w:pPr/><w:r><w:rPr><w:b w:val="1"/><w:bCs w:val="1"/></w:rPr><w:t xml:space="preserve">Duración estimada:</w:t></w:r><w:r><w:rPr/><w:t xml:space="preserve"> 2 horas</w:t></w:r></w:p><w:p><w:pPr/><w:r><w:rPr><w:b w:val="1"/><w:bCs w:val="1"/></w:rPr><w:t xml:space="preserve">Actividad 3: Estudio de caso sobre funciones de la contabilidad en una empresa</w:t></w:r></w:p><w:p><w:pPr/><w:r><w:rPr><w:b w:val="1"/><w:bCs w:val="1"/></w:rPr><w:t xml:space="preserve">Objetivo:</w:t></w:r><w:r><w:rPr/><w:t xml:space="preserve"> Describir las principales funciones de la contabilidad y su relación con los procesos administrativos y de control mediante análisis de casos prácticos.</w:t></w:r></w:p><w:p><w:pPr/><w:r><w:rPr><w:b w:val="1"/><w:bCs w:val="1"/></w:rPr><w:t xml:space="preserve">Descripción:</w:t></w:r></w:p><w:p><w:pPr><w:numPr><w:ilvl w:val="0"/><w:numId w:val="13"/></w:numPr></w:pPr><w:r><w:rPr/><w:t xml:space="preserve">Se proporcionará un caso práctico que describa las operaciones financieras de una empresa.</w:t></w:r></w:p><w:p><w:pPr><w:numPr><w:ilvl w:val="0"/><w:numId w:val="13"/></w:numPr></w:pPr><w:r><w:rPr/><w:t xml:space="preserve">Los estudiantes identificarán y explicarán cómo se aplican las funciones contables en el caso.</w:t></w:r></w:p><w:p><w:pPr><w:numPr><w:ilvl w:val="0"/><w:numId w:val="13"/></w:numPr></w:pPr><w:r><w:rPr/><w:t xml:space="preserve">Discutirán en grupo cómo la contabilidad ayuda a mejorar la administración y el control en la empresa.</w:t></w:r></w:p><w:p><w:pPr/><w:r><w:rPr><w:b w:val="1"/><w:bCs w:val="1"/></w:rPr><w:t xml:space="preserve">Organización:</w:t></w:r><w:r><w:rPr/><w:t xml:space="preserve"> Parejas o pequeños grupos</w:t></w:r></w:p><w:p><w:pPr/><w:r><w:rPr><w:b w:val="1"/><w:bCs w:val="1"/></w:rPr><w:t xml:space="preserve">Producto esperado:</w:t></w:r><w:r><w:rPr/><w:t xml:space="preserve"> Informe escrito de análisis del caso y presentación de conclusiones.</w:t></w:r></w:p><w:p><w:pPr/><w:r><w:rPr><w:b w:val="1"/><w:bCs w:val="1"/></w:rPr><w:t xml:space="preserve">Duración estimada:</w:t></w:r><w:r><w:rPr/><w:t xml:space="preserve"> 2 horas</w:t></w:r></w:p><w:p><w:pPr/><w:r><w:rPr><w:b w:val="1"/><w:bCs w:val="1"/></w:rPr><w:t xml:space="preserve">Actividad 4: Síntesis escrita sobre la importancia de la contabilidad en la gestión empresarial</w:t></w:r></w:p><w:p><w:pPr/><w:r><w:rPr><w:b w:val="1"/><w:bCs w:val="1"/></w:rPr><w:t xml:space="preserve">Objetivo:</w:t></w:r><w:r><w:rPr/><w:t xml:space="preserve"> Sintetizar la importancia de la contabilidad como herramienta fundamental para la gestión empresarial.</w:t></w:r></w:p><w:p><w:pPr/><w:r><w:rPr><w:b w:val="1"/><w:bCs w:val="1"/></w:rPr><w:t xml:space="preserve">Descripción:</w:t></w:r></w:p><w:p><w:pPr><w:numPr><w:ilvl w:val="0"/><w:numId w:val="14"/></w:numPr></w:pPr><w:r><w:rPr/><w:t xml:space="preserve">Los estudiantes integrarán los conceptos estudiados para redactar un resumen que explique la relevancia de la contabilidad en la empresa.</w:t></w:r></w:p><w:p><w:pPr><w:numPr><w:ilvl w:val="0"/><w:numId w:val="14"/></w:numPr></w:pPr><w:r><w:rPr/><w:t xml:space="preserve">El resumen debe incluir definiciones, objetivos, funciones y ejemplos prácticos.</w:t></w:r></w:p><w:p><w:pPr><w:numPr><w:ilvl w:val="0"/><w:numId w:val="14"/></w:numPr></w:pPr><w:r><w:rPr/><w:t xml:space="preserve">Se realizará una revisión por pares para mejorar la claridad y precisión del texto.</w:t></w:r></w:p><w:p><w:pPr/><w:r><w:rPr><w:b w:val="1"/><w:bCs w:val="1"/></w:rPr><w:t xml:space="preserve">Organización:</w:t></w:r><w:r><w:rPr/><w:t xml:space="preserve"> Individual</w:t></w:r></w:p><w:p><w:pPr/><w:r><w:rPr><w:b w:val="1"/><w:bCs w:val="1"/></w:rPr><w:t xml:space="preserve">Producto esperado:</w:t></w:r><w:r><w:rPr/><w:t xml:space="preserve"> Resumen escrito de 1-2 páginas.</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contabilidad.</w:t></w:r></w:p><w:p><w:pPr/><w:r><w:rPr><w:b w:val="1"/><w:bCs w:val="1"/></w:rPr><w:t xml:space="preserve">Cómo se evalúa:</w:t></w:r><w:r><w:rPr/><w:t xml:space="preserve"> Cuestionario corto con preguntas abiertas y de opción múltiple.</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la comprensión de conceptos, habilidades de análisis y síntesis durante las actividades.</w:t></w:r></w:p><w:p><w:pPr/><w:r><w:rPr><w:b w:val="1"/><w:bCs w:val="1"/></w:rPr><w:t xml:space="preserve">Cómo se evalúa:</w:t></w:r><w:r><w:rPr/><w:t xml:space="preserve"> Revisión continua de los productos de las actividades (glosario, cuadro comparativo, informes de análisis).</w:t></w:r></w:p><w:p><w:pPr/><w:r><w:rPr><w:b w:val="1"/><w:bCs w:val="1"/></w:rPr><w:t xml:space="preserve">Instrumento sugerido:</w:t></w:r><w:r><w:rPr/><w:t xml:space="preserve"> Rúbricas detalladas para cada actividad, observación y retroalimentación verbal.</w:t></w:r></w:p><w:p><w:pPr/><w:r><w:rPr><w:b w:val="1"/><w:bCs w:val="1"/></w:rPr><w:t xml:space="preserve">Evaluación sumativa</w:t></w:r></w:p><w:p><w:pPr/><w:r><w:rPr><w:b w:val="1"/><w:bCs w:val="1"/></w:rPr><w:t xml:space="preserve">Qué se evalúa:</w:t></w:r><w:r><w:rPr/><w:t xml:space="preserve"> Dominio integral de los conceptos básicos, objetivos, funciones y aplicación práctica de la contabilidad.</w:t></w:r></w:p><w:p><w:pPr/><w:r><w:rPr><w:b w:val="1"/><w:bCs w:val="1"/></w:rPr><w:t xml:space="preserve">Cómo se evalúa:</w:t></w:r><w:r><w:rPr/><w:t xml:space="preserve"> Examen escrito y entrega del resumen final sobre la importancia de la contabilidad.</w:t></w:r></w:p><w:p><w:pPr/><w:r><w:rPr><w:b w:val="1"/><w:bCs w:val="1"/></w:rPr><w:t xml:space="preserve">Instrumento sugerido:</w:t></w:r><w:r><w:rPr/><w:t xml:space="preserve"> Examen con preguntas de desarrollo y análisis de casos; rúbrica para evaluación del resumen escrito.</w:t></w:r></w:p><w:p/><w:p><w:pPr/><w:r><w:rPr><w:color w:val="4a5568"/><w:sz w:val="24"/><w:szCs w:val="24"/><w:b w:val="1"/><w:bCs w:val="1"/></w:rPr><w:t xml:space="preserve">Unidad 2: Marco Normativo y Principios Contables</w:t></w:r></w:p><w:p><w:pPr/><w:r><w:rPr><w:sz w:val="22"/><w:szCs w:val="22"/><w:b w:val="1"/><w:bCs w:val="1"/></w:rPr><w:t xml:space="preserve">Objetivos de Aprendizaje</w:t></w:r></w:p><w:p><w:pPr><w:numPr><w:ilvl w:val="0"/><w:numId w:val="15"/></w:numPr></w:pPr><w:r><w:rPr/><w:t xml:space="preserve">Al finalizar la unidad, el estudiante será capaz de identificar y explicar los principales principios contables generalmente aceptados (PCGA) y su aplicación en la práctica contable.</w:t></w:r></w:p><w:p><w:pPr><w:numPr><w:ilvl w:val="0"/><w:numId w:val="15"/></w:numPr></w:pPr><w:r><w:rPr/><w:t xml:space="preserve">Al finalizar la unidad, el estudiante será capaz de analizar las normas y estándares internacionales de contabilidad (NIIF) y evaluar su impacto en la elaboración de estados financieros.</w:t></w:r></w:p><w:p><w:pPr><w:numPr><w:ilvl w:val="0"/><w:numId w:val="15"/></w:numPr></w:pPr><w:r><w:rPr/><w:t xml:space="preserve">Al finalizar la unidad, el estudiante será capaz de aplicar las normas contables vigentes para registrar operaciones financieras de manera coherente y transparente.</w:t></w:r></w:p><w:p><w:pPr><w:numPr><w:ilvl w:val="0"/><w:numId w:val="15"/></w:numPr></w:pPr><w:r><w:rPr/><w:t xml:space="preserve">Al finalizar la unidad, el estudiante será capaz de comparar diferentes marcos normativos contables y justificar la importancia de su cumplimiento para asegurar la calidad de la información financiera.</w:t></w:r></w:p><w:p><w:pPr/><w:r><w:rPr><w:sz w:val="22"/><w:szCs w:val="22"/><w:b w:val="1"/><w:bCs w:val="1"/></w:rPr><w:t xml:space="preserve">Contenidos Temáticos</w:t></w:r></w:p><w:p><w:pPr/><w:r><w:rPr><w:b w:val="1"/><w:bCs w:val="1"/></w:rPr><w:t xml:space="preserve">1. Introducción al Marco Normativo Contable</w:t></w:r></w:p><w:p><w:pPr><w:numPr><w:ilvl w:val="0"/><w:numId w:val="16"/></w:numPr></w:pPr><w:r><w:rPr><w:b w:val="1"/><w:bCs w:val="1"/></w:rPr><w:t xml:space="preserve">Concepto y propósito del marco normativo contable:</w:t></w:r><w:r><w:rPr/><w:t xml:space="preserve"> Definición, objetivos y la importancia de un marco normativo para la coherencia y transparencia en la contabilidad.</w:t></w:r></w:p><w:p><w:pPr><w:numPr><w:ilvl w:val="0"/><w:numId w:val="16"/></w:numPr></w:pPr><w:r><w:rPr><w:b w:val="1"/><w:bCs w:val="1"/></w:rPr><w:t xml:space="preserve">Evolución histórica del marco normativo:</w:t></w:r><w:r><w:rPr/><w:t xml:space="preserve"> Breve recorrido histórico desde los principios contables locales hasta la adopción de estándares internacionales.</w:t></w:r></w:p><w:p><w:pPr><w:numPr><w:ilvl w:val="0"/><w:numId w:val="16"/></w:numPr></w:pPr><w:r><w:rPr><w:b w:val="1"/><w:bCs w:val="1"/></w:rPr><w:t xml:space="preserve">Actores principales en la regulación contable:</w:t></w:r><w:r><w:rPr/><w:t xml:space="preserve"> Organismos nacionales e internacionales como el IASB, FASB, IFAC, y autoridades locales.</w:t></w:r></w:p><w:p><w:pPr/><w:r><w:rPr><w:b w:val="1"/><w:bCs w:val="1"/></w:rPr><w:t xml:space="preserve">2. Principios Contables Generalmente Aceptados (PCGA)</w:t></w:r></w:p><w:p><w:pPr><w:numPr><w:ilvl w:val="0"/><w:numId w:val="17"/></w:numPr></w:pPr><w:r><w:rPr><w:b w:val="1"/><w:bCs w:val="1"/></w:rPr><w:t xml:space="preserve">Definición y finalidad de los PCGA:</w:t></w:r><w:r><w:rPr/><w:t xml:space="preserve"> Qué son, para qué sirven y su función en la práctica contable.</w:t></w:r></w:p><w:p><w:pPr><w:numPr><w:ilvl w:val="0"/><w:numId w:val="17"/></w:numPr></w:pPr><w:r><w:rPr><w:b w:val="1"/><w:bCs w:val="1"/></w:rPr><w:t xml:space="preserve">Principales principios contables:</w:t></w:r></w:p><w:p><w:pPr><w:numPr><w:ilvl w:val="1"/><w:numId w:val="17"/></w:numPr></w:pPr><w:r><w:rPr/><w:t xml:space="preserve">Entidad económica</w:t></w:r></w:p><w:p><w:pPr><w:numPr><w:ilvl w:val="1"/><w:numId w:val="17"/></w:numPr></w:pPr><w:r><w:rPr/><w:t xml:space="preserve">Negocio en marcha</w:t></w:r></w:p><w:p><w:pPr><w:numPr><w:ilvl w:val="1"/><w:numId w:val="17"/></w:numPr></w:pPr><w:r><w:rPr/><w:t xml:space="preserve">Devengado o acumulación</w:t></w:r></w:p><w:p><w:pPr><w:numPr><w:ilvl w:val="1"/><w:numId w:val="17"/></w:numPr></w:pPr><w:r><w:rPr/><w:t xml:space="preserve">Uniformidad</w:t></w:r></w:p><w:p><w:pPr><w:numPr><w:ilvl w:val="1"/><w:numId w:val="17"/></w:numPr></w:pPr><w:r><w:rPr/><w:t xml:space="preserve">Prudencia o conservatismo</w:t></w:r></w:p><w:p><w:pPr><w:numPr><w:ilvl w:val="1"/><w:numId w:val="17"/></w:numPr></w:pPr><w:r><w:rPr/><w:t xml:space="preserve">Importancia relativa</w:t></w:r></w:p><w:p><w:pPr><w:numPr><w:ilvl w:val="1"/><w:numId w:val="17"/></w:numPr></w:pPr><w:r><w:rPr/><w:t xml:space="preserve">Realización</w:t></w:r></w:p><w:p><w:pPr><w:numPr><w:ilvl w:val="1"/><w:numId w:val="17"/></w:numPr></w:pPr><w:r><w:rPr/><w:t xml:space="preserve">Consistencia</w:t></w:r></w:p><w:p><w:pPr><w:numPr><w:ilvl w:val="0"/><w:numId w:val="17"/></w:numPr></w:pPr><w:r><w:rPr><w:b w:val="1"/><w:bCs w:val="1"/></w:rPr><w:t xml:space="preserve">Aplicación práctica de los PCGA:</w:t></w:r><w:r><w:rPr/><w:t xml:space="preserve"> Ejemplos concretos de cómo se aplican en registros y presentación de información financiera.</w:t></w:r></w:p><w:p><w:pPr/><w:r><w:rPr><w:b w:val="1"/><w:bCs w:val="1"/></w:rPr><w:t xml:space="preserve">3. Normas Internacionales de Información Financiera (NIIF)</w:t></w:r></w:p><w:p><w:pPr><w:numPr><w:ilvl w:val="0"/><w:numId w:val="18"/></w:numPr></w:pPr><w:r><w:rPr><w:b w:val="1"/><w:bCs w:val="1"/></w:rPr><w:t xml:space="preserve">Introducción a las NIIF:</w:t></w:r><w:r><w:rPr/><w:t xml:space="preserve"> Origen, propósito y estructura general de las NIIF.</w:t></w:r></w:p><w:p><w:pPr><w:numPr><w:ilvl w:val="0"/><w:numId w:val="18"/></w:numPr></w:pPr><w:r><w:rPr><w:b w:val="1"/><w:bCs w:val="1"/></w:rPr><w:t xml:space="preserve">Principales NIIF aplicables:</w:t></w:r></w:p><w:p><w:pPr><w:numPr><w:ilvl w:val="1"/><w:numId w:val="18"/></w:numPr></w:pPr><w:r><w:rPr/><w:t xml:space="preserve">NIIF 1: Adopción por primera vez de las NIIF</w:t></w:r></w:p><w:p><w:pPr><w:numPr><w:ilvl w:val="1"/><w:numId w:val="18"/></w:numPr></w:pPr><w:r><w:rPr/><w:t xml:space="preserve">NIC 1: Presentación de estados financieros</w:t></w:r></w:p><w:p><w:pPr><w:numPr><w:ilvl w:val="1"/><w:numId w:val="18"/></w:numPr></w:pPr><w:r><w:rPr/><w:t xml:space="preserve">NIC 2: Inventarios</w:t></w:r></w:p><w:p><w:pPr><w:numPr><w:ilvl w:val="1"/><w:numId w:val="18"/></w:numPr></w:pPr><w:r><w:rPr/><w:t xml:space="preserve">NIC 16: Propiedades, planta y equipo</w:t></w:r></w:p><w:p><w:pPr><w:numPr><w:ilvl w:val="1"/><w:numId w:val="18"/></w:numPr></w:pPr><w:r><w:rPr/><w:t xml:space="preserve">NIIF 15: Ingresos de actividades ordinarias procedentes de contratos con clientes</w:t></w:r></w:p><w:p><w:pPr><w:numPr><w:ilvl w:val="1"/><w:numId w:val="18"/></w:numPr></w:pPr><w:r><w:rPr/><w:t xml:space="preserve">NIIF 9: Instrumentos financieros</w:t></w:r></w:p><w:p><w:pPr><w:numPr><w:ilvl w:val="0"/><w:numId w:val="18"/></w:numPr></w:pPr><w:r><w:rPr><w:b w:val="1"/><w:bCs w:val="1"/></w:rPr><w:t xml:space="preserve">Impacto de las NIIF en la elaboración de estados financieros:</w:t></w:r><w:r><w:rPr/><w:t xml:space="preserve"> Cambios en presentación, reconocimiento y medición.</w:t></w:r></w:p><w:p><w:pPr><w:numPr><w:ilvl w:val="0"/><w:numId w:val="18"/></w:numPr></w:pPr><w:r><w:rPr><w:b w:val="1"/><w:bCs w:val="1"/></w:rPr><w:t xml:space="preserve">Ventajas y desafíos de la adopción de NIIF:</w:t></w:r><w:r><w:rPr/><w:t xml:space="preserve"> Globalización, comparabilidad, complejidad y costo.</w:t></w:r></w:p><w:p><w:pPr/><w:r><w:rPr><w:b w:val="1"/><w:bCs w:val="1"/></w:rPr><w:t xml:space="preserve">4. Aplicación de Normas Contables Vigentes en el Registro de Operaciones</w:t></w:r></w:p><w:p><w:pPr><w:numPr><w:ilvl w:val="0"/><w:numId w:val="19"/></w:numPr></w:pPr><w:r><w:rPr><w:b w:val="1"/><w:bCs w:val="1"/></w:rPr><w:t xml:space="preserve">Proceso de registro contable acorde a normas:</w:t></w:r><w:r><w:rPr/><w:t xml:space="preserve"> Documentación, análisis, clasificación y registro.</w:t></w:r></w:p><w:p><w:pPr><w:numPr><w:ilvl w:val="0"/><w:numId w:val="19"/></w:numPr></w:pPr><w:r><w:rPr><w:b w:val="1"/><w:bCs w:val="1"/></w:rPr><w:t xml:space="preserve">Casos prácticos de aplicación de normas:</w:t></w:r><w:r><w:rPr/><w:t xml:space="preserve"> Registro de ventas, compras, depreciaciones, provisiones y ajustes.</w:t></w:r></w:p><w:p><w:pPr><w:numPr><w:ilvl w:val="0"/><w:numId w:val="19"/></w:numPr></w:pPr><w:r><w:rPr><w:b w:val="1"/><w:bCs w:val="1"/></w:rPr><w:t xml:space="preserve">Uso de manuales y políticas contables:</w:t></w:r><w:r><w:rPr/><w:t xml:space="preserve"> Cómo implementar y respetar las normas en la práctica diaria.</w:t></w:r></w:p><w:p><w:pPr><w:numPr><w:ilvl w:val="0"/><w:numId w:val="19"/></w:numPr></w:pPr><w:r><w:rPr><w:b w:val="1"/><w:bCs w:val="1"/></w:rPr><w:t xml:space="preserve">Importancia de la coherencia y transparencia en los registros:</w:t></w:r><w:r><w:rPr/><w:t xml:space="preserve"> Consecuencias de la falta de cumplimiento normativo.</w:t></w:r></w:p><w:p><w:pPr/><w:r><w:rPr><w:b w:val="1"/><w:bCs w:val="1"/></w:rPr><w:t xml:space="preserve">5. Comparación de Marcos Normativos Contables</w:t></w:r></w:p><w:p><w:pPr><w:numPr><w:ilvl w:val="0"/><w:numId w:val="20"/></w:numPr></w:pPr><w:r><w:rPr><w:b w:val="1"/><w:bCs w:val="1"/></w:rPr><w:t xml:space="preserve">Marcos normativos nacionales vs. internacionales:</w:t></w:r><w:r><w:rPr/><w:t xml:space="preserve"> Características principales y diferencias sustanciales.</w:t></w:r></w:p><w:p><w:pPr><w:numPr><w:ilvl w:val="0"/><w:numId w:val="20"/></w:numPr></w:pPr><w:r><w:rPr><w:b w:val="1"/><w:bCs w:val="1"/></w:rPr><w:t xml:space="preserve">Ejemplos de marcos normativos por regiones:</w:t></w:r><w:r><w:rPr/><w:t xml:space="preserve"> US GAAP, NIIF, PGC (Plan General de Contabilidad en España), otros.</w:t></w:r></w:p><w:p><w:pPr><w:numPr><w:ilvl w:val="0"/><w:numId w:val="20"/></w:numPr></w:pPr><w:r><w:rPr><w:b w:val="1"/><w:bCs w:val="1"/></w:rPr><w:t xml:space="preserve">Importancia del cumplimiento normativo:</w:t></w:r><w:r><w:rPr/><w:t xml:space="preserve"> Impacto en la calidad, confiabilidad y utilidad de la información financiera.</w:t></w:r></w:p><w:p><w:pPr><w:numPr><w:ilvl w:val="0"/><w:numId w:val="20"/></w:numPr></w:pPr><w:r><w:rPr><w:b w:val="1"/><w:bCs w:val="1"/></w:rPr><w:t xml:space="preserve">Retos y beneficios de la convergencia contable:</w:t></w:r><w:r><w:rPr/><w:t xml:space="preserve"> Procesos de armonización y su efecto en empresas y usuarios.</w:t></w:r></w:p><w:p><w:pPr/><w:r><w:rPr><w:sz w:val="22"/><w:szCs w:val="22"/><w:b w:val="1"/><w:bCs w:val="1"/></w:rPr><w:t xml:space="preserve">Actividades</w:t></w:r></w:p><w:p><w:pPr/><w:r><w:rPr><w:b w:val="1"/><w:bCs w:val="1"/></w:rPr><w:t xml:space="preserve">Actividad 1: Análisis y explicación de principios contables</w:t></w:r></w:p><w:p><w:pPr/><w:r><w:rPr><w:b w:val="1"/><w:bCs w:val="1"/></w:rPr><w:t xml:space="preserve">Objetivo:</w:t></w:r><w:r><w:rPr/><w:t xml:space="preserve"> Identificar y explicar los principales principios contables generalmente aceptados (PCGA) y su aplicación en la práctica contable.</w:t></w:r></w:p><w:p><w:pPr/><w:r><w:rPr><w:b w:val="1"/><w:bCs w:val="1"/></w:rPr><w:t xml:space="preserve">Descripción:</w:t></w:r></w:p><w:p><w:pPr><w:numPr><w:ilvl w:val="0"/><w:numId w:val="21"/></w:numPr></w:pPr><w:r><w:rPr/><w:t xml:space="preserve">El docente entrega un listado con situaciones contables comunes (ejemplo: registro de ingresos, depreciación de activos, provisiones).</w:t></w:r></w:p><w:p><w:pPr><w:numPr><w:ilvl w:val="0"/><w:numId w:val="21"/></w:numPr></w:pPr><w:r><w:rPr/><w:t xml:space="preserve">Los estudiantes, en parejas, deben identificar qué principio contable se aplica en cada situación y justificar su respuesta.</w:t></w:r></w:p><w:p><w:pPr><w:numPr><w:ilvl w:val="0"/><w:numId w:val="21"/></w:numPr></w:pPr><w:r><w:rPr/><w:t xml:space="preserve">Luego, discutirán en plenaria para aclarar dudas y compartir conclusiones.</w:t></w:r></w:p><w:p><w:pPr/><w:r><w:rPr><w:b w:val="1"/><w:bCs w:val="1"/></w:rPr><w:t xml:space="preserve">Organización:</w:t></w:r><w:r><w:rPr/><w:t xml:space="preserve"> Parejas</w:t></w:r></w:p><w:p><w:pPr/><w:r><w:rPr><w:b w:val="1"/><w:bCs w:val="1"/></w:rPr><w:t xml:space="preserve">Producto esperado:</w:t></w:r><w:r><w:rPr/><w:t xml:space="preserve"> Informe corto por pareja con las situaciones y la explicación de los principios aplicados.</w:t></w:r></w:p><w:p><w:pPr/><w:r><w:rPr><w:b w:val="1"/><w:bCs w:val="1"/></w:rPr><w:t xml:space="preserve">Duración estimada:</w:t></w:r><w:r><w:rPr/><w:t xml:space="preserve"> 60 minutos</w:t></w:r></w:p><w:p><w:pPr/><w:r><w:rPr><w:b w:val="1"/><w:bCs w:val="1"/></w:rPr><w:t xml:space="preserve">Actividad 2: Investigación y presentación sobre NIIF seleccionadas</w:t></w:r></w:p><w:p><w:pPr/><w:r><w:rPr><w:b w:val="1"/><w:bCs w:val="1"/></w:rPr><w:t xml:space="preserve">Objetivo:</w:t></w:r><w:r><w:rPr/><w:t xml:space="preserve"> Analizar las normas y estándares internacionales de contabilidad (NIIF) y evaluar su impacto en la elaboración de estados financieros.</w:t></w:r></w:p><w:p><w:pPr/><w:r><w:rPr><w:b w:val="1"/><w:bCs w:val="1"/></w:rPr><w:t xml:space="preserve">Descripción:</w:t></w:r></w:p><w:p><w:pPr><w:numPr><w:ilvl w:val="0"/><w:numId w:val="22"/></w:numPr></w:pPr><w:r><w:rPr/><w:t xml:space="preserve">Dividir a los estudiantes en grupos asignando a cada uno una NIIF específica de las principales (por ejemplo, NIIF 15, NIC 16, NIIF 9).</w:t></w:r></w:p><w:p><w:pPr><w:numPr><w:ilvl w:val="0"/><w:numId w:val="22"/></w:numPr></w:pPr><w:r><w:rPr/><w:t xml:space="preserve">El grupo investiga los puntos clave de la norma asignada, su aplicación práctica y su impacto en los estados financieros.</w:t></w:r></w:p><w:p><w:pPr><w:numPr><w:ilvl w:val="0"/><w:numId w:val="22"/></w:numPr></w:pPr><w:r><w:rPr/><w:t xml:space="preserve">Preparan una presentación breve (10 minutos) para explicar la norma y discutir casos prácticos.</w:t></w:r></w:p><w:p><w:pPr><w:numPr><w:ilvl w:val="0"/><w:numId w:val="22"/></w:numPr></w:pPr><w:r><w:rPr/><w:t xml:space="preserve">Se realiza una sesión de preguntas y respuestas con el resto de la clase y el docente.</w:t></w:r></w:p><w:p><w:pPr/><w:r><w:rPr><w:b w:val="1"/><w:bCs w:val="1"/></w:rPr><w:t xml:space="preserve">Organización:</w:t></w:r><w:r><w:rPr/><w:t xml:space="preserve"> Grupos de 3-4 estudiantes</w:t></w:r></w:p><w:p><w:pPr/><w:r><w:rPr><w:b w:val="1"/><w:bCs w:val="1"/></w:rPr><w:t xml:space="preserve">Producto esperado:</w:t></w:r><w:r><w:rPr/><w:t xml:space="preserve"> Presentación oral con apoyo visual y resumen escrito.</w:t></w:r></w:p><w:p><w:pPr/><w:r><w:rPr><w:b w:val="1"/><w:bCs w:val="1"/></w:rPr><w:t xml:space="preserve">Duración estimada:</w:t></w:r><w:r><w:rPr/><w:t xml:space="preserve"> 2 horas (investigación y presentación)</w:t></w:r></w:p><w:p><w:pPr/><w:r><w:rPr><w:b w:val="1"/><w:bCs w:val="1"/></w:rPr><w:t xml:space="preserve">Actividad 3: Registro contable práctico bajo normas vigentes</w:t></w:r></w:p><w:p><w:pPr/><w:r><w:rPr><w:b w:val="1"/><w:bCs w:val="1"/></w:rPr><w:t xml:space="preserve">Objetivo:</w:t></w:r><w:r><w:rPr/><w:t xml:space="preserve"> Aplicar las normas contables vigentes para registrar operaciones financieras de manera coherente y transparente.</w:t></w:r></w:p><w:p><w:pPr/><w:r><w:rPr><w:b w:val="1"/><w:bCs w:val="1"/></w:rPr><w:t xml:space="preserve">Descripción:</w:t></w:r></w:p><w:p><w:pPr><w:numPr><w:ilvl w:val="0"/><w:numId w:val="23"/></w:numPr></w:pPr><w:r><w:rPr/><w:t xml:space="preserve">Se proporcionan a los estudiantes varios casos prácticos con operaciones financieras (compras, ventas, depreciaciones, ajustes).</w:t></w:r></w:p><w:p><w:pPr><w:numPr><w:ilvl w:val="0"/><w:numId w:val="23"/></w:numPr></w:pPr><w:r><w:rPr/><w:t xml:space="preserve">Cada estudiante debe registrar las operaciones en un formato contable, aplicando las normas y principios estudiados.</w:t></w:r></w:p><w:p><w:pPr><w:numPr><w:ilvl w:val="0"/><w:numId w:val="23"/></w:numPr></w:pPr><w:r><w:rPr/><w:t xml:space="preserve">El docente revisa los registros y retroalimenta sobre la correcta aplicación de las normas.</w:t></w:r></w:p><w:p><w:pPr/><w:r><w:rPr><w:b w:val="1"/><w:bCs w:val="1"/></w:rPr><w:t xml:space="preserve">Organización:</w:t></w:r><w:r><w:rPr/><w:t xml:space="preserve"> Individual</w:t></w:r></w:p><w:p><w:pPr/><w:r><w:rPr><w:b w:val="1"/><w:bCs w:val="1"/></w:rPr><w:t xml:space="preserve">Producto esperado:</w:t></w:r><w:r><w:rPr/><w:t xml:space="preserve"> Registro contable completo y justificado de cada operación.</w:t></w:r></w:p><w:p><w:pPr/><w:r><w:rPr><w:b w:val="1"/><w:bCs w:val="1"/></w:rPr><w:t xml:space="preserve">Duración estimada:</w:t></w:r><w:r><w:rPr/><w:t xml:space="preserve"> 90 minutos</w:t></w:r></w:p><w:p><w:pPr/><w:r><w:rPr><w:b w:val="1"/><w:bCs w:val="1"/></w:rPr><w:t xml:space="preserve">Actividad 4: Debate sobre la importancia del cumplimiento del marco normativo contable</w:t></w:r></w:p><w:p><w:pPr/><w:r><w:rPr><w:b w:val="1"/><w:bCs w:val="1"/></w:rPr><w:t xml:space="preserve">Objetivo:</w:t></w:r><w:r><w:rPr/><w:t xml:space="preserve"> Comparar diferentes marcos normativos contables y justificar la importancia de su cumplimiento para asegurar la calidad de la información financiera.</w:t></w:r></w:p><w:p><w:pPr/><w:r><w:rPr><w:b w:val="1"/><w:bCs w:val="1"/></w:rPr><w:t xml:space="preserve">Descripción:</w:t></w:r></w:p><w:p><w:pPr><w:numPr><w:ilvl w:val="0"/><w:numId w:val="24"/></w:numPr></w:pPr><w:r><w:rPr/><w:t xml:space="preserve">Se divide la clase en dos equipos que defenderán posturas sobre la adopción de un marco normativo internacional versus un marco normativo nacional.</w:t></w:r></w:p><w:p><w:pPr><w:numPr><w:ilvl w:val="0"/><w:numId w:val="24"/></w:numPr></w:pPr><w:r><w:rPr/><w:t xml:space="preserve">Cada equipo prepara argumentos basados en calidad, transparencia, costos, y adaptabilidad.</w:t></w:r></w:p><w:p><w:pPr><w:numPr><w:ilvl w:val="0"/><w:numId w:val="24"/></w:numPr></w:pPr><w:r><w:rPr/><w:t xml:space="preserve">Se realiza un debate estructurado moderado por el docente.</w:t></w:r></w:p><w:p><w:pPr><w:numPr><w:ilvl w:val="0"/><w:numId w:val="24"/></w:numPr></w:pPr><w:r><w:rPr/><w:t xml:space="preserve">Finalmente, se reflexiona en conjunto sobre la convergencia y armonización contable.</w:t></w:r></w:p><w:p><w:pPr/><w:r><w:rPr><w:b w:val="1"/><w:bCs w:val="1"/></w:rPr><w:t xml:space="preserve">Organización:</w:t></w:r><w:r><w:rPr/><w:t xml:space="preserve"> Grupos (equipos de debate)</w:t></w:r></w:p><w:p><w:pPr/><w:r><w:rPr><w:b w:val="1"/><w:bCs w:val="1"/></w:rPr><w:t xml:space="preserve">Producto esperado:</w:t></w:r><w:r><w:rPr/><w:t xml:space="preserve"> Argumentos escritos y conclusiones grupales.</w:t></w:r></w:p><w:p><w:pPr/><w:r><w:rPr><w:b w:val="1"/><w:bCs w:val="1"/></w:rPr><w:t xml:space="preserve">Duración estimada:</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principios contables básicos y reconocimiento de normas contables.</w:t></w:r></w:p><w:p><w:pPr/><w:r><w:rPr><w:b w:val="1"/><w:bCs w:val="1"/></w:rPr><w:t xml:space="preserve">Cómo se evalúa:</w:t></w:r><w:r><w:rPr/><w:t xml:space="preserve"> Cuestionario breve de opción múltiple y preguntas abiertas.</w:t></w:r></w:p><w:p><w:pPr/><w:r><w:rPr><w:b w:val="1"/><w:bCs w:val="1"/></w:rPr><w:t xml:space="preserve">Instrumento sugerido:</w:t></w:r><w:r><w:rPr/><w:t xml:space="preserve"> Test en línea o papel con 10 preguntas de diagnóstico al inicio de la unidad.</w:t></w:r></w:p><w:p><w:pPr/><w:r><w:rPr><w:b w:val="1"/><w:bCs w:val="1"/></w:rPr><w:t xml:space="preserve">Evaluación formativa</w:t></w:r></w:p><w:p><w:pPr/><w:r><w:rPr><w:b w:val="1"/><w:bCs w:val="1"/></w:rPr><w:t xml:space="preserve">Qué se evalúa:</w:t></w:r><w:r><w:rPr/><w:t xml:space="preserve"> Progreso en la comprensión y aplicación de los PCGA, NIIF y normas vigentes, y habilidad para argumentar sobre marcos normativos.</w:t></w:r></w:p><w:p><w:pPr/><w:r><w:rPr><w:b w:val="1"/><w:bCs w:val="1"/></w:rPr><w:t xml:space="preserve">Cómo se evalúa:</w:t></w:r><w:r><w:rPr/><w:t xml:space="preserve"> Observación y retroalimentación durante actividades prácticas; revisión de trabajos y presentaciones grupales.</w:t></w:r></w:p><w:p><w:pPr/><w:r><w:rPr><w:b w:val="1"/><w:bCs w:val="1"/></w:rPr><w:t xml:space="preserve">Instrumento sugerido:</w:t></w:r><w:r><w:rPr/><w:t xml:space="preserve"> Rúbrica de evaluación para las actividades 1, 2 y 3; lista de cotejo para participación en debates.</w:t></w:r></w:p><w:p><w:pPr/><w:r><w:rPr><w:b w:val="1"/><w:bCs w:val="1"/></w:rPr><w:t xml:space="preserve">Evaluación sumativa</w:t></w:r></w:p><w:p><w:pPr/><w:r><w:rPr><w:b w:val="1"/><w:bCs w:val="1"/></w:rPr><w:t xml:space="preserve">Qué se evalúa:</w:t></w:r><w:r><w:rPr/><w:t xml:space="preserve"> Capacidad para identificar, analizar, aplicar y comparar principios y normas contables de forma integral.</w:t></w:r></w:p><w:p><w:pPr/><w:r><w:rPr><w:b w:val="1"/><w:bCs w:val="1"/></w:rPr><w:t xml:space="preserve">Cómo se evalúa:</w:t></w:r><w:r><w:rPr/><w:t xml:space="preserve"> Examen escrito con preguntas teóricas y ejercicios prácticos de registro contable; ensayo corto comparativo de marcos normativos.</w:t></w:r></w:p><w:p><w:pPr/><w:r><w:rPr><w:b w:val="1"/><w:bCs w:val="1"/></w:rPr><w:t xml:space="preserve">Instrumento sugerido:</w:t></w:r><w:r><w:rPr/><w:t xml:space="preserve"> Examen escrito y entrega de ensayo con rúbrica detallada para evaluar argumentación y conocimiento.</w:t></w:r></w:p><w:p/><w:p><w:pPr/><w:r><w:rPr><w:color w:val="4a5568"/><w:sz w:val="24"/><w:szCs w:val="24"/><w:b w:val="1"/><w:bCs w:val="1"/></w:rPr><w:t xml:space="preserve">Unidad 3: El Ciclo Contable</w:t></w:r></w:p><w:p><w:pPr/><w:r><w:rPr><w:sz w:val="22"/><w:szCs w:val="22"/><w:b w:val="1"/><w:bCs w:val="1"/></w:rPr><w:t xml:space="preserve">Objetivos de Aprendizaje</w:t></w:r></w:p><w:p><w:pPr><w:numPr><w:ilvl w:val="0"/><w:numId w:val="25"/></w:numPr></w:pPr><w:r><w:rPr/><w:t xml:space="preserve">Al finalizar la unidad, el estudiante será capaz de identificar las etapas del ciclo contable y describir su función dentro del proceso financiero.</w:t></w:r></w:p><w:p><w:pPr><w:numPr><w:ilvl w:val="0"/><w:numId w:val="25"/></w:numPr></w:pPr><w:r><w:rPr/><w:t xml:space="preserve">Al finalizar la unidad, el estudiante será capaz de registrar operaciones contables mediante asientos en el libro diario, aplicando correctamente los principios contables fundamentales.</w:t></w:r></w:p><w:p><w:pPr><w:numPr><w:ilvl w:val="0"/><w:numId w:val="25"/></w:numPr></w:pPr><w:r><w:rPr/><w:t xml:space="preserve">Al finalizar la unidad, el estudiante será capaz de elaborar un mayor y realizar ajustes contables para preparar la información financiera de manera precisa.</w:t></w:r></w:p><w:p><w:pPr><w:numPr><w:ilvl w:val="0"/><w:numId w:val="25"/></w:numPr></w:pPr><w:r><w:rPr/><w:t xml:space="preserve">Al finalizar la unidad, el estudiante será capaz de preparar estados financieros básicos, incluyendo el balance general y el estado de resultados, a partir de la información registrada.</w:t></w:r></w:p><w:p><w:pPr><w:numPr><w:ilvl w:val="0"/><w:numId w:val="25"/></w:numPr></w:pPr><w:r><w:rPr/><w:t xml:space="preserve">Al finalizar la unidad, el estudiante será capaz de analizar y verificar la coherencia y exactitud de los registros contables y estados financieros elaborados, proponiendo correcciones cuando sea necesario.</w:t></w:r></w:p><w:p><w:pPr/><w:r><w:rPr><w:sz w:val="22"/><w:szCs w:val="22"/><w:b w:val="1"/><w:bCs w:val="1"/></w:rPr><w:t xml:space="preserve">Contenidos Temáticos</w:t></w:r></w:p><w:p><w:pPr/><w:r><w:rPr><w:b w:val="1"/><w:bCs w:val="1"/></w:rPr><w:t xml:space="preserve">1. Introducción al Ciclo Contable</w:t></w:r></w:p><w:p><w:pPr><w:numPr><w:ilvl w:val="0"/><w:numId w:val="26"/></w:numPr></w:pPr><w:r><w:rPr/><w:t xml:space="preserve">Definición y importancia del ciclo contable en la gestión financiera.</w:t></w:r></w:p><w:p><w:pPr><w:numPr><w:ilvl w:val="0"/><w:numId w:val="26"/></w:numPr></w:pPr><w:r><w:rPr/><w:t xml:space="preserve">Relación del ciclo contable con la información financiera y la toma de decisiones.</w:t></w:r></w:p><w:p><w:pPr><w:numPr><w:ilvl w:val="0"/><w:numId w:val="26"/></w:numPr></w:pPr><w:r><w:rPr/><w:t xml:space="preserve">Visión general de las etapas que componen el ciclo contable.</w:t></w:r></w:p><w:p><w:pPr/><w:r><w:rPr><w:b w:val="1"/><w:bCs w:val="1"/></w:rPr><w:t xml:space="preserve">2. Etapas del Ciclo Contable</w:t></w:r></w:p><w:p><w:pPr><w:numPr><w:ilvl w:val="0"/><w:numId w:val="27"/></w:numPr></w:pPr><w:r><w:rPr><w:b w:val="1"/><w:bCs w:val="1"/></w:rPr><w:t xml:space="preserve">2.1 Identificación y análisis de operaciones financieras</w:t></w:r></w:p><w:p><w:pPr><w:numPr><w:ilvl w:val="1"/><w:numId w:val="27"/></w:numPr></w:pPr><w:r><w:rPr/><w:t xml:space="preserve">Tipos de operaciones financieras y su relevancia.</w:t></w:r></w:p><w:p><w:pPr><w:numPr><w:ilvl w:val="1"/><w:numId w:val="27"/></w:numPr></w:pPr><w:r><w:rPr/><w:t xml:space="preserve">Documentación soporte: facturas, recibos, contratos.</w:t></w:r></w:p><w:p><w:pPr><w:numPr><w:ilvl w:val="1"/><w:numId w:val="27"/></w:numPr></w:pPr><w:r><w:rPr/><w:t xml:space="preserve">Principios contables aplicados en la identificación.</w:t></w:r></w:p><w:p><w:pPr><w:numPr><w:ilvl w:val="0"/><w:numId w:val="27"/></w:numPr></w:pPr><w:r><w:rPr><w:b w:val="1"/><w:bCs w:val="1"/></w:rPr><w:t xml:space="preserve">2.2 Registro en el Libro Diario</w:t></w:r></w:p><w:p><w:pPr><w:numPr><w:ilvl w:val="1"/><w:numId w:val="27"/></w:numPr></w:pPr><w:r><w:rPr/><w:t xml:space="preserve">Estructura del libro diario.</w:t></w:r></w:p><w:p><w:pPr><w:numPr><w:ilvl w:val="1"/><w:numId w:val="27"/></w:numPr></w:pPr><w:r><w:rPr/><w:t xml:space="preserve">Asientos contables: concepto, partes y reglas básicas.</w:t></w:r></w:p><w:p><w:pPr><w:numPr><w:ilvl w:val="1"/><w:numId w:val="27"/></w:numPr></w:pPr><w:r><w:rPr/><w:t xml:space="preserve">Aplicación de principios contables fundamentales (devengación, entidad, consistencia, etc.) en los registros.</w:t></w:r></w:p><w:p><w:pPr><w:numPr><w:ilvl w:val="0"/><w:numId w:val="27"/></w:numPr></w:pPr><w:r><w:rPr><w:b w:val="1"/><w:bCs w:val="1"/></w:rPr><w:t xml:space="preserve">2.3 Traslado al Libro Mayor</w:t></w:r></w:p><w:p><w:pPr><w:numPr><w:ilvl w:val="1"/><w:numId w:val="27"/></w:numPr></w:pPr><w:r><w:rPr/><w:t xml:space="preserve">Concepto y función del libro mayor.</w:t></w:r></w:p><w:p><w:pPr><w:numPr><w:ilvl w:val="1"/><w:numId w:val="27"/></w:numPr></w:pPr><w:r><w:rPr/><w:t xml:space="preserve">Proceso de posteo desde el libro diario al mayor.</w:t></w:r></w:p><w:p><w:pPr><w:numPr><w:ilvl w:val="1"/><w:numId w:val="27"/></w:numPr></w:pPr><w:r><w:rPr/><w:t xml:space="preserve">Clasificación y organización de cuentas.</w:t></w:r></w:p><w:p><w:pPr><w:numPr><w:ilvl w:val="0"/><w:numId w:val="27"/></w:numPr></w:pPr><w:r><w:rPr><w:b w:val="1"/><w:bCs w:val="1"/></w:rPr><w:t xml:space="preserve">2.4 Elaboración de la Balanza de Comprobación</w:t></w:r></w:p><w:p><w:pPr><w:numPr><w:ilvl w:val="1"/><w:numId w:val="27"/></w:numPr></w:pPr><w:r><w:rPr/><w:t xml:space="preserve">Objetivo y utilidad de la balanza de comprobación.</w:t></w:r></w:p><w:p><w:pPr><w:numPr><w:ilvl w:val="1"/><w:numId w:val="27"/></w:numPr></w:pPr><w:r><w:rPr/><w:t xml:space="preserve">Procedimiento para su elaboración y verificación de saldos.</w:t></w:r></w:p><w:p><w:pPr><w:numPr><w:ilvl w:val="1"/><w:numId w:val="27"/></w:numPr></w:pPr><w:r><w:rPr/><w:t xml:space="preserve">Detección de errores comunes en la balanza.</w:t></w:r></w:p><w:p><w:pPr><w:numPr><w:ilvl w:val="0"/><w:numId w:val="27"/></w:numPr></w:pPr><w:r><w:rPr><w:b w:val="1"/><w:bCs w:val="1"/></w:rPr><w:t xml:space="preserve">2.5 Ajustes Contables</w:t></w:r></w:p><w:p><w:pPr><w:numPr><w:ilvl w:val="1"/><w:numId w:val="27"/></w:numPr></w:pPr><w:r><w:rPr/><w:t xml:space="preserve">Necesidad y tipos de ajustes (acumulación, diferimiento, provisiones).</w:t></w:r></w:p><w:p><w:pPr><w:numPr><w:ilvl w:val="1"/><w:numId w:val="27"/></w:numPr></w:pPr><w:r><w:rPr/><w:t xml:space="preserve">Registro de asientos de ajuste.</w:t></w:r></w:p><w:p><w:pPr><w:numPr><w:ilvl w:val="1"/><w:numId w:val="27"/></w:numPr></w:pPr><w:r><w:rPr/><w:t xml:space="preserve">Impacto de los ajustes en los estados financieros.</w:t></w:r></w:p><w:p><w:pPr><w:numPr><w:ilvl w:val="0"/><w:numId w:val="27"/></w:numPr></w:pPr><w:r><w:rPr><w:b w:val="1"/><w:bCs w:val="1"/></w:rPr><w:t xml:space="preserve">2.6 Elaboración de Estados Financieros Básicos</w:t></w:r></w:p><w:p><w:pPr><w:numPr><w:ilvl w:val="1"/><w:numId w:val="27"/></w:numPr></w:pPr><w:r><w:rPr/><w:t xml:space="preserve">Estado de resultados: estructura y elementos.</w:t></w:r></w:p><w:p><w:pPr><w:numPr><w:ilvl w:val="1"/><w:numId w:val="27"/></w:numPr></w:pPr><w:r><w:rPr/><w:t xml:space="preserve">Balance general: componentes y clasificación.</w:t></w:r></w:p><w:p><w:pPr><w:numPr><w:ilvl w:val="1"/><w:numId w:val="27"/></w:numPr></w:pPr><w:r><w:rPr/><w:t xml:space="preserve">Relación entre las cuentas del mayor y los estados financieros.</w:t></w:r></w:p><w:p><w:pPr><w:numPr><w:ilvl w:val="0"/><w:numId w:val="27"/></w:numPr></w:pPr><w:r><w:rPr><w:b w:val="1"/><w:bCs w:val="1"/></w:rPr><w:t xml:space="preserve">2.7 Cierre del Ciclo Contable</w:t></w:r></w:p><w:p><w:pPr><w:numPr><w:ilvl w:val="1"/><w:numId w:val="27"/></w:numPr></w:pPr><w:r><w:rPr/><w:t xml:space="preserve">Proceso de cierre contable.</w:t></w:r></w:p><w:p><w:pPr><w:numPr><w:ilvl w:val="1"/><w:numId w:val="27"/></w:numPr></w:pPr><w:r><w:rPr/><w:t xml:space="preserve">Asientos de cierre y su función.</w:t></w:r></w:p><w:p><w:pPr><w:numPr><w:ilvl w:val="1"/><w:numId w:val="27"/></w:numPr></w:pPr><w:r><w:rPr/><w:t xml:space="preserve">Preparación para el siguiente ciclo contable.</w:t></w:r></w:p><w:p><w:pPr/><w:r><w:rPr><w:b w:val="1"/><w:bCs w:val="1"/></w:rPr><w:t xml:space="preserve">3. Análisis y Verificación de la Información Contable</w:t></w:r></w:p><w:p><w:pPr><w:numPr><w:ilvl w:val="0"/><w:numId w:val="28"/></w:numPr></w:pPr><w:r><w:rPr/><w:t xml:space="preserve">Revisión de registros contables para garantizar coherencia y exactitud.</w:t></w:r></w:p><w:p><w:pPr><w:numPr><w:ilvl w:val="0"/><w:numId w:val="28"/></w:numPr></w:pPr><w:r><w:rPr/><w:t xml:space="preserve">Detección y corrección de errores contables.</w:t></w:r></w:p><w:p><w:pPr><w:numPr><w:ilvl w:val="0"/><w:numId w:val="28"/></w:numPr></w:pPr><w:r><w:rPr/><w:t xml:space="preserve">Uso de técnicas básicas para la conciliación de cuentas.</w:t></w:r></w:p><w:p><w:pPr><w:numPr><w:ilvl w:val="0"/><w:numId w:val="28"/></w:numPr></w:pPr><w:r><w:rPr/><w:t xml:space="preserve">Interpretación preliminar de los estados financieros.</w:t></w:r></w:p><w:p><w:pPr/><w:r><w:rPr><w:sz w:val="22"/><w:szCs w:val="22"/><w:b w:val="1"/><w:bCs w:val="1"/></w:rPr><w:t xml:space="preserve">Actividades</w:t></w:r></w:p><w:p><w:pPr/><w:r><w:rPr><w:b w:val="1"/><w:bCs w:val="1"/></w:rPr><w:t xml:space="preserve">Actividad 1: Identificación y registro de operaciones contables</w:t></w:r></w:p><w:p><w:pPr/><w:r><w:rPr><w:b w:val="1"/><w:bCs w:val="1"/></w:rPr><w:t xml:space="preserve">Objetivo:</w:t></w:r><w:r><w:rPr/><w:t xml:space="preserve"> Contribuir a que el estudiante sea capaz de registrar operaciones contables mediante asientos en el libro diario aplicando principios contables.</w:t></w:r></w:p><w:p><w:pPr/><w:r><w:rPr><w:b w:val="1"/><w:bCs w:val="1"/></w:rPr><w:t xml:space="preserve">Descripción:</w:t></w:r></w:p><w:p><w:pPr><w:numPr><w:ilvl w:val="0"/><w:numId w:val="29"/></w:numPr></w:pPr><w:r><w:rPr/><w:t xml:space="preserve">Se entregará a los estudiantes un conjunto de documentos simulados (facturas, recibos, notas de venta).</w:t></w:r></w:p><w:p><w:pPr><w:numPr><w:ilvl w:val="0"/><w:numId w:val="29"/></w:numPr></w:pPr><w:r><w:rPr/><w:t xml:space="preserve">En forma individual, cada estudiante deberá identificar las operaciones y elaborar los asientos correspondientes en un formato de libro diario.</w:t></w:r></w:p><w:p><w:pPr><w:numPr><w:ilvl w:val="0"/><w:numId w:val="29"/></w:numPr></w:pPr><w:r><w:rPr/><w:t xml:space="preserve">Se revisarán los asientos para discutir la aplicación correcta de los principios contables.</w:t></w:r></w:p><w:p><w:pPr/><w:r><w:rPr><w:b w:val="1"/><w:bCs w:val="1"/></w:rPr><w:t xml:space="preserve">Organización:</w:t></w:r><w:r><w:rPr/><w:t xml:space="preserve"> Individual</w:t></w:r></w:p><w:p><w:pPr/><w:r><w:rPr><w:b w:val="1"/><w:bCs w:val="1"/></w:rPr><w:t xml:space="preserve">Producto esperado:</w:t></w:r><w:r><w:rPr/><w:t xml:space="preserve"> Libro diario con asientos completos y correctos.</w:t></w:r></w:p><w:p><w:pPr/><w:r><w:rPr><w:b w:val="1"/><w:bCs w:val="1"/></w:rPr><w:t xml:space="preserve">Duración estimada:</w:t></w:r><w:r><w:rPr/><w:t xml:space="preserve"> 2 horas</w:t></w:r></w:p><w:p><w:pPr/><w:r><w:rPr><w:b w:val="1"/><w:bCs w:val="1"/></w:rPr><w:t xml:space="preserve">Actividad 2: Elaboración y análisis del libro mayor y balanza de comprobación</w:t></w:r></w:p><w:p><w:pPr/><w:r><w:rPr><w:b w:val="1"/><w:bCs w:val="1"/></w:rPr><w:t xml:space="preserve">Objetivo:</w:t></w:r><w:r><w:rPr/><w:t xml:space="preserve"> Desarrollar la capacidad del estudiante para elaborar un mayor y realizar la balanza de comprobación.</w:t></w:r></w:p><w:p><w:pPr/><w:r><w:rPr><w:b w:val="1"/><w:bCs w:val="1"/></w:rPr><w:t xml:space="preserve">Descripción:</w:t></w:r></w:p><w:p><w:pPr><w:numPr><w:ilvl w:val="0"/><w:numId w:val="30"/></w:numPr></w:pPr><w:r><w:rPr/><w:t xml:space="preserve">En parejas, se proporcionará un conjunto de asientos diarios ya registrados.</w:t></w:r></w:p><w:p><w:pPr><w:numPr><w:ilvl w:val="0"/><w:numId w:val="30"/></w:numPr></w:pPr><w:r><w:rPr/><w:t xml:space="preserve">Los estudiantes trasladarán estos asientos al libro mayor organizado por cuentas.</w:t></w:r></w:p><w:p><w:pPr><w:numPr><w:ilvl w:val="0"/><w:numId w:val="30"/></w:numPr></w:pPr><w:r><w:rPr/><w:t xml:space="preserve">Posteriormente, elaborarán la balanza de comprobación para verificar saldos.</w:t></w:r></w:p><w:p><w:pPr><w:numPr><w:ilvl w:val="0"/><w:numId w:val="30"/></w:numPr></w:pPr><w:r><w:rPr/><w:t xml:space="preserve">Finalmente, identificarán posibles errores o inconsistencias y discutirán propuestas de corrección.</w:t></w:r></w:p><w:p><w:pPr/><w:r><w:rPr><w:b w:val="1"/><w:bCs w:val="1"/></w:rPr><w:t xml:space="preserve">Organización:</w:t></w:r><w:r><w:rPr/><w:t xml:space="preserve"> Parejas</w:t></w:r></w:p><w:p><w:pPr/><w:r><w:rPr><w:b w:val="1"/><w:bCs w:val="1"/></w:rPr><w:t xml:space="preserve">Producto esperado:</w:t></w:r><w:r><w:rPr/><w:t xml:space="preserve"> Libro mayor completo, balanza de comprobación y reporte de observaciones.</w:t></w:r></w:p><w:p><w:pPr/><w:r><w:rPr><w:b w:val="1"/><w:bCs w:val="1"/></w:rPr><w:t xml:space="preserve">Duración estimada:</w:t></w:r><w:r><w:rPr/><w:t xml:space="preserve"> 2.5 horas</w:t></w:r></w:p><w:p><w:pPr/><w:r><w:rPr><w:b w:val="1"/><w:bCs w:val="1"/></w:rPr><w:t xml:space="preserve">Actividad 3: Registro de ajustes y preparación de estados financieros básicos</w:t></w:r></w:p><w:p><w:pPr/><w:r><w:rPr><w:b w:val="1"/><w:bCs w:val="1"/></w:rPr><w:t xml:space="preserve">Objetivo:</w:t></w:r><w:r><w:rPr/><w:t xml:space="preserve"> Capacitar al estudiante para realizar ajustes contables y elaborar estados financieros básicos.</w:t></w:r></w:p><w:p><w:pPr/><w:r><w:rPr><w:b w:val="1"/><w:bCs w:val="1"/></w:rPr><w:t xml:space="preserve">Descripción:</w:t></w:r></w:p><w:p><w:pPr><w:numPr><w:ilvl w:val="0"/><w:numId w:val="31"/></w:numPr></w:pPr><w:r><w:rPr/><w:t xml:space="preserve">En grupos pequeños, se entregará un caso práctico con información preliminar y operaciones de ajuste necesarias.</w:t></w:r></w:p><w:p><w:pPr><w:numPr><w:ilvl w:val="0"/><w:numId w:val="31"/></w:numPr></w:pPr><w:r><w:rPr/><w:t xml:space="preserve">Los estudiantes registrarán los asientos de ajuste.</w:t></w:r></w:p><w:p><w:pPr><w:numPr><w:ilvl w:val="0"/><w:numId w:val="31"/></w:numPr></w:pPr><w:r><w:rPr/><w:t xml:space="preserve">Con la información ajustada, elaborarán el estado de resultados y el balance general.</w:t></w:r></w:p><w:p><w:pPr><w:numPr><w:ilvl w:val="0"/><w:numId w:val="31"/></w:numPr></w:pPr><w:r><w:rPr/><w:t xml:space="preserve">Presentarán los estados financieros y explicarán las modificaciones realizadas tras los ajustes.</w:t></w:r></w:p><w:p><w:pPr/><w:r><w:rPr><w:b w:val="1"/><w:bCs w:val="1"/></w:rPr><w:t xml:space="preserve">Organización:</w:t></w:r><w:r><w:rPr/><w:t xml:space="preserve"> Grupos de 3-4 estudiantes</w:t></w:r></w:p><w:p><w:pPr/><w:r><w:rPr><w:b w:val="1"/><w:bCs w:val="1"/></w:rPr><w:t xml:space="preserve">Producto esperado:</w:t></w:r><w:r><w:rPr/><w:t xml:space="preserve"> Asientos de ajuste, estado de resultados y balance general elaborados correctamente.</w:t></w:r></w:p><w:p><w:pPr/><w:r><w:rPr><w:b w:val="1"/><w:bCs w:val="1"/></w:rPr><w:t xml:space="preserve">Duración estimada:</w:t></w:r><w:r><w:rPr/><w:t xml:space="preserve"> 3 horas</w:t></w:r></w:p><w:p><w:pPr/><w:r><w:rPr><w:b w:val="1"/><w:bCs w:val="1"/></w:rPr><w:t xml:space="preserve">Actividad 4: Revisión y corrección de registros contables y estados financieros</w:t></w:r></w:p><w:p><w:pPr/><w:r><w:rPr><w:b w:val="1"/><w:bCs w:val="1"/></w:rPr><w:t xml:space="preserve">Objetivo:</w:t></w:r><w:r><w:rPr/><w:t xml:space="preserve"> Fomentar el análisis crítico y la capacidad de verificar y corregir registros y estados financieros.</w:t></w:r></w:p><w:p><w:pPr/><w:r><w:rPr><w:b w:val="1"/><w:bCs w:val="1"/></w:rPr><w:t xml:space="preserve">Descripción:</w:t></w:r></w:p><w:p><w:pPr><w:numPr><w:ilvl w:val="0"/><w:numId w:val="32"/></w:numPr></w:pPr><w:r><w:rPr/><w:t xml:space="preserve">Se proporcionará a los estudiantes un conjunto de registros y estados financieros con errores intencionados.</w:t></w:r></w:p><w:p><w:pPr><w:numPr><w:ilvl w:val="0"/><w:numId w:val="32"/></w:numPr></w:pPr><w:r><w:rPr/><w:t xml:space="preserve">Individualmente, deberán identificar inconsistencias o errores en los asientos y estados.</w:t></w:r></w:p><w:p><w:pPr><w:numPr><w:ilvl w:val="0"/><w:numId w:val="32"/></w:numPr></w:pPr><w:r><w:rPr/><w:t xml:space="preserve">Propondrán las correcciones pertinentes y justificarán sus decisiones aplicando principios contables.</w:t></w:r></w:p><w:p><w:pPr><w:numPr><w:ilvl w:val="0"/><w:numId w:val="32"/></w:numPr></w:pPr><w:r><w:rPr/><w:t xml:space="preserve">Se realizará una discusión grupal con retroalimentación del docente.</w:t></w:r></w:p><w:p><w:pPr/><w:r><w:rPr><w:b w:val="1"/><w:bCs w:val="1"/></w:rPr><w:t xml:space="preserve">Organización:</w:t></w:r><w:r><w:rPr/><w:t xml:space="preserve"> Individual y discusión grupal</w:t></w:r></w:p><w:p><w:pPr/><w:r><w:rPr><w:b w:val="1"/><w:bCs w:val="1"/></w:rPr><w:t xml:space="preserve">Producto esperado:</w:t></w:r><w:r><w:rPr/><w:t xml:space="preserve"> Informe de errores detectados y correcciones propuestas.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etapas del ciclo contable, principios contables básicos y estructura de registros contables.</w:t></w:r></w:p><w:p><w:pPr/><w:r><w:rPr><w:b w:val="1"/><w:bCs w:val="1"/></w:rPr><w:t xml:space="preserve">Cómo se evalúa:</w:t></w:r><w:r><w:rPr/><w:t xml:space="preserve"> Cuestionario de opción múltiple y preguntas abiertas cortas.</w:t></w:r></w:p><w:p><w:pPr/><w:r><w:rPr><w:b w:val="1"/><w:bCs w:val="1"/></w:rPr><w:t xml:space="preserve">Instrumento sugerido:</w:t></w:r><w:r><w:rPr/><w:t xml:space="preserve"> Test escrito inicial (puede ser en formato digital o papel).</w:t></w:r></w:p><w:p><w:pPr/><w:r><w:rPr><w:b w:val="1"/><w:bCs w:val="1"/></w:rPr><w:t xml:space="preserve">Evaluación Formativa</w:t></w:r></w:p><w:p><w:pPr/><w:r><w:rPr><w:b w:val="1"/><w:bCs w:val="1"/></w:rPr><w:t xml:space="preserve">Qué se evalúa:</w:t></w:r><w:r><w:rPr/><w:t xml:space="preserve"> Progreso en el registro de operaciones, elaboración del libro mayor, ajustes y estados financieros, así como la capacidad de análisis y corrección.</w:t></w:r></w:p><w:p><w:pPr/><w:r><w:rPr><w:b w:val="1"/><w:bCs w:val="1"/></w:rPr><w:t xml:space="preserve">Cómo se evalúa:</w:t></w:r><w:r><w:rPr/><w:t xml:space="preserve"> Revisión continua de actividades prácticas, observación directa y retroalimentación personalizada.</w:t></w:r></w:p><w:p><w:pPr/><w:r><w:rPr><w:b w:val="1"/><w:bCs w:val="1"/></w:rPr><w:t xml:space="preserve">Instrumento sugerido:</w:t></w:r><w:r><w:rPr/><w:t xml:space="preserve"> Rúbricas para actividades prácticas, listas de cotejo y observación del desempeño en discusiones y presentaciones.</w:t></w:r></w:p><w:p><w:pPr/><w:r><w:rPr><w:b w:val="1"/><w:bCs w:val="1"/></w:rPr><w:t xml:space="preserve">Evaluación Sumativa</w:t></w:r></w:p><w:p><w:pPr/><w:r><w:rPr><w:b w:val="1"/><w:bCs w:val="1"/></w:rPr><w:t xml:space="preserve">Qué se evalúa:</w:t></w:r><w:r><w:rPr/><w:t xml:space="preserve"> Dominio integral del ciclo contable, desde la identificación de operaciones hasta la elaboración y análisis de estados financieros.</w:t></w:r></w:p><w:p><w:pPr/><w:r><w:rPr><w:b w:val="1"/><w:bCs w:val="1"/></w:rPr><w:t xml:space="preserve">Cómo se evalúa:</w:t></w:r><w:r><w:rPr/><w:t xml:space="preserve"> Examen práctico que incluya la realización de asientos contables, preparación de mayor, ajustes y estados financieros, además de un análisis crítico para detectar errores.</w:t></w:r></w:p><w:p><w:pPr/><w:r><w:rPr><w:b w:val="1"/><w:bCs w:val="1"/></w:rPr><w:t xml:space="preserve">Instrumento sugerido:</w:t></w:r><w:r><w:rPr/><w:t xml:space="preserve"> Examen escrito práctico individual con casos reales o simulados.</w:t></w:r></w:p><w:p/><w:p><w:pPr/><w:r><w:rPr><w:color w:val="4a5568"/><w:sz w:val="24"/><w:szCs w:val="24"/><w:b w:val="1"/><w:bCs w:val="1"/></w:rPr><w:t xml:space="preserve">Unidad 4: Registro de Operaciones y Asientos Contables</w:t></w:r></w:p><w:p><w:pPr/><w:r><w:rPr><w:sz w:val="22"/><w:szCs w:val="22"/><w:b w:val="1"/><w:bCs w:val="1"/></w:rPr><w:t xml:space="preserve">Objetivos de Aprendizaje</w:t></w:r></w:p><w:p><w:pPr><w:numPr><w:ilvl w:val="0"/><w:numId w:val="33"/></w:numPr></w:pPr><w:r><w:rPr/><w:t xml:space="preserve">Al finalizar la unidad, el estudiante será capaz de identificar y clasificar correctamente las transacciones financieras básicas conforme a los principios contables establecidos.</w:t></w:r></w:p><w:p><w:pPr><w:numPr><w:ilvl w:val="0"/><w:numId w:val="33"/></w:numPr></w:pPr><w:r><w:rPr/><w:t xml:space="preserve">Al finalizar la unidad, el estudiante será capaz de elaborar asientos contables básicos que reflejen adecuadamente las operaciones registradas en libros contables.</w:t></w:r></w:p><w:p><w:pPr><w:numPr><w:ilvl w:val="0"/><w:numId w:val="33"/></w:numPr></w:pPr><w:r><w:rPr/><w:t xml:space="preserve">Al finalizar la unidad, el estudiante será capaz de analizar y corregir errores comunes en el registro de asientos contables para garantizar la coherencia y precisión de la información financiera.</w:t></w:r></w:p><w:p><w:pPr><w:numPr><w:ilvl w:val="0"/><w:numId w:val="33"/></w:numPr></w:pPr><w:r><w:rPr/><w:t xml:space="preserve">Al finalizar la unidad, el estudiante será capaz de aplicar técnicas de registro contable utilizando formatos estandarizados en ejercicios prácticos.</w:t></w:r></w:p><w:p><w:pPr><w:numPr><w:ilvl w:val="0"/><w:numId w:val="33"/></w:numPr></w:pPr><w:r><w:rPr/><w:t xml:space="preserve">Al finalizar la unidad, el estudiante será capaz de interpretar el impacto de los asientos contables en la elaboración de estados financieros básicos para apoyar la toma de decisiones administrativas.</w:t></w:r></w:p><w:p><w:pPr/><w:r><w:rPr><w:sz w:val="22"/><w:szCs w:val="22"/><w:b w:val="1"/><w:bCs w:val="1"/></w:rPr><w:t xml:space="preserve">Contenidos Temáticos</w:t></w:r></w:p><w:p><w:pPr/><w:r><w:rPr><w:b w:val="1"/><w:bCs w:val="1"/></w:rPr><w:t xml:space="preserve">1. Introducción al Registro de Operaciones Contables</w:t></w:r></w:p><w:p><w:pPr><w:numPr><w:ilvl w:val="0"/><w:numId w:val="34"/></w:numPr></w:pPr><w:r><w:rPr><w:b w:val="1"/><w:bCs w:val="1"/></w:rPr><w:t xml:space="preserve">Concepto de transacciones financieras:</w:t></w:r><w:r><w:rPr/><w:t xml:space="preserve"> Definición y ejemplos de transacciones comunes en una empresa.</w:t></w:r></w:p><w:p><w:pPr><w:numPr><w:ilvl w:val="0"/><w:numId w:val="34"/></w:numPr></w:pPr><w:r><w:rPr><w:b w:val="1"/><w:bCs w:val="1"/></w:rPr><w:t xml:space="preserve">Importancia del registro contable:</w:t></w:r><w:r><w:rPr/><w:t xml:space="preserve"> Función del registro en la organización y control financiero.</w:t></w:r></w:p><w:p><w:pPr><w:numPr><w:ilvl w:val="0"/><w:numId w:val="34"/></w:numPr></w:pPr><w:r><w:rPr><w:b w:val="1"/><w:bCs w:val="1"/></w:rPr><w:t xml:space="preserve">Principios contables básicos aplicados al registro:</w:t></w:r><w:r><w:rPr/><w:t xml:space="preserve"> Principios de entidad, devengación, uniformidad y consistencia en el registro de operaciones.</w:t></w:r></w:p><w:p><w:pPr/><w:r><w:rPr><w:b w:val="1"/><w:bCs w:val="1"/></w:rPr><w:t xml:space="preserve">2. Identificación y Clasificación de Transacciones Financieras</w:t></w:r></w:p><w:p><w:pPr><w:numPr><w:ilvl w:val="0"/><w:numId w:val="35"/></w:numPr></w:pPr><w:r><w:rPr><w:b w:val="1"/><w:bCs w:val="1"/></w:rPr><w:t xml:space="preserve">Tipos de transacciones:</w:t></w:r><w:r><w:rPr/><w:t xml:space="preserve"> Operaciones de compra, venta, pago, cobro, inversión y financiamiento.</w:t></w:r></w:p><w:p><w:pPr><w:numPr><w:ilvl w:val="0"/><w:numId w:val="35"/></w:numPr></w:pPr><w:r><w:rPr><w:b w:val="1"/><w:bCs w:val="1"/></w:rPr><w:t xml:space="preserve">Clasificación según naturaleza:</w:t></w:r><w:r><w:rPr/><w:t xml:space="preserve"> Activos, pasivos, capital, ingresos y gastos.</w:t></w:r></w:p><w:p><w:pPr><w:numPr><w:ilvl w:val="0"/><w:numId w:val="35"/></w:numPr></w:pPr><w:r><w:rPr><w:b w:val="1"/><w:bCs w:val="1"/></w:rPr><w:t xml:space="preserve">Reconocimiento conforme a principios contables:</w:t></w:r><w:r><w:rPr/><w:t xml:space="preserve"> Momento y forma de reconocer las transacciones.</w:t></w:r></w:p><w:p><w:pPr/><w:r><w:rPr><w:b w:val="1"/><w:bCs w:val="1"/></w:rPr><w:t xml:space="preserve">3. Elaboración de Asientos Contables Básicos</w:t></w:r></w:p><w:p><w:pPr><w:numPr><w:ilvl w:val="0"/><w:numId w:val="36"/></w:numPr></w:pPr><w:r><w:rPr><w:b w:val="1"/><w:bCs w:val="1"/></w:rPr><w:t xml:space="preserve">Elementos del asiento contable:</w:t></w:r><w:r><w:rPr/><w:t xml:space="preserve"> Debe, Haber, cuentas afectadas, monto y descripción.</w:t></w:r></w:p><w:p><w:pPr><w:numPr><w:ilvl w:val="0"/><w:numId w:val="36"/></w:numPr></w:pPr><w:r><w:rPr><w:b w:val="1"/><w:bCs w:val="1"/></w:rPr><w:t xml:space="preserve">Reglas de cargo y abono:</w:t></w:r><w:r><w:rPr/><w:t xml:space="preserve"> Aplicación práctica en distintos tipos de cuentas.</w:t></w:r></w:p><w:p><w:pPr><w:numPr><w:ilvl w:val="0"/><w:numId w:val="36"/></w:numPr></w:pPr><w:r><w:rPr><w:b w:val="1"/><w:bCs w:val="1"/></w:rPr><w:t xml:space="preserve">Procedimiento para registrar una operación:</w:t></w:r><w:r><w:rPr/><w:t xml:space="preserve"> Ejemplos paso a paso de asientos para transacciones comunes.</w:t></w:r></w:p><w:p><w:pPr/><w:r><w:rPr><w:b w:val="1"/><w:bCs w:val="1"/></w:rPr><w:t xml:space="preserve">4. Análisis y Corrección de Errores en Asientos Contables</w:t></w:r></w:p><w:p><w:pPr><w:numPr><w:ilvl w:val="0"/><w:numId w:val="37"/></w:numPr></w:pPr><w:r><w:rPr><w:b w:val="1"/><w:bCs w:val="1"/></w:rPr><w:t xml:space="preserve">Errores comunes en registros:</w:t></w:r><w:r><w:rPr/><w:t xml:space="preserve"> Omisiones, duplicaciones, errores en montos y cuentas.</w:t></w:r></w:p><w:p><w:pPr><w:numPr><w:ilvl w:val="0"/><w:numId w:val="37"/></w:numPr></w:pPr><w:r><w:rPr><w:b w:val="1"/><w:bCs w:val="1"/></w:rPr><w:t xml:space="preserve">Detección de errores:</w:t></w:r><w:r><w:rPr/><w:t xml:space="preserve"> Técnicas para identificar inconsistencias en libros contables.</w:t></w:r></w:p><w:p><w:pPr><w:numPr><w:ilvl w:val="0"/><w:numId w:val="37"/></w:numPr></w:pPr><w:r><w:rPr><w:b w:val="1"/><w:bCs w:val="1"/></w:rPr><w:t xml:space="preserve">Corrección de errores:</w:t></w:r><w:r><w:rPr/><w:t xml:space="preserve"> Uso de asientos de ajuste y reversión.</w:t></w:r></w:p><w:p><w:pPr/><w:r><w:rPr><w:b w:val="1"/><w:bCs w:val="1"/></w:rPr><w:t xml:space="preserve">5. Técnicas y Formatos Estandarizados para el Registro Contable</w:t></w:r></w:p><w:p><w:pPr><w:numPr><w:ilvl w:val="0"/><w:numId w:val="38"/></w:numPr></w:pPr><w:r><w:rPr><w:b w:val="1"/><w:bCs w:val="1"/></w:rPr><w:t xml:space="preserve">Libro diario y libro mayor:</w:t></w:r><w:r><w:rPr/><w:t xml:space="preserve"> Estructura y función.</w:t></w:r></w:p><w:p><w:pPr><w:numPr><w:ilvl w:val="0"/><w:numId w:val="38"/></w:numPr></w:pPr><w:r><w:rPr><w:b w:val="1"/><w:bCs w:val="1"/></w:rPr><w:t xml:space="preserve">Formatos para asientos contables:</w:t></w:r><w:r><w:rPr/><w:t xml:space="preserve"> Plantillas y herramientas digitales básicas.</w:t></w:r></w:p><w:p><w:pPr><w:numPr><w:ilvl w:val="0"/><w:numId w:val="38"/></w:numPr></w:pPr><w:r><w:rPr><w:b w:val="1"/><w:bCs w:val="1"/></w:rPr><w:t xml:space="preserve">Procedimientos para registrar en formatos estandarizados:</w:t></w:r><w:r><w:rPr/><w:t xml:space="preserve"> Ejercicios prácticos.</w:t></w:r></w:p><w:p><w:pPr/><w:r><w:rPr><w:b w:val="1"/><w:bCs w:val="1"/></w:rPr><w:t xml:space="preserve">6. Interpretación del Impacto de los Asientos en Estados Financieros</w:t></w:r></w:p><w:p><w:pPr><w:numPr><w:ilvl w:val="0"/><w:numId w:val="39"/></w:numPr></w:pPr><w:r><w:rPr><w:b w:val="1"/><w:bCs w:val="1"/></w:rPr><w:t xml:space="preserve">Relación entre asientos contables y estados financieros básicos:</w:t></w:r><w:r><w:rPr/><w:t xml:space="preserve"> Balance general y estado de resultados.</w:t></w:r></w:p><w:p><w:pPr><w:numPr><w:ilvl w:val="0"/><w:numId w:val="39"/></w:numPr></w:pPr><w:r><w:rPr><w:b w:val="1"/><w:bCs w:val="1"/></w:rPr><w:t xml:space="preserve">Cómo los registros afectan la información financiera:</w:t></w:r><w:r><w:rPr/><w:t xml:space="preserve"> Ejemplos prácticos de impacto en cifras y análisis.</w:t></w:r></w:p><w:p><w:pPr><w:numPr><w:ilvl w:val="0"/><w:numId w:val="39"/></w:numPr></w:pPr><w:r><w:rPr><w:b w:val="1"/><w:bCs w:val="1"/></w:rPr><w:t xml:space="preserve">Uso de la información para la toma de decisiones:</w:t></w:r><w:r><w:rPr/><w:t xml:space="preserve"> Identificación de indicadores financieros relevantes a partir de los registros.</w:t></w:r></w:p><w:p><w:pPr/><w:r><w:rPr><w:sz w:val="22"/><w:szCs w:val="22"/><w:b w:val="1"/><w:bCs w:val="1"/></w:rPr><w:t xml:space="preserve">Actividades</w:t></w:r></w:p><w:p><w:pPr/><w:r><w:rPr><w:b w:val="1"/><w:bCs w:val="1"/></w:rPr><w:t xml:space="preserve">Actividad 1: Clasificación de Transacciones Financieras</w:t></w:r></w:p><w:p><w:pPr/><w:r><w:rPr><w:b w:val="1"/><w:bCs w:val="1"/></w:rPr><w:t xml:space="preserve">Objetivo:</w:t></w:r><w:r><w:rPr/><w:t xml:space="preserve"> Identificar y clasificar correctamente transacciones financieras básicas conforme a principios contables.</w:t></w:r></w:p><w:p><w:pPr/><w:r><w:rPr><w:b w:val="1"/><w:bCs w:val="1"/></w:rPr><w:t xml:space="preserve">Descripción:</w:t></w:r></w:p><w:p><w:pPr><w:numPr><w:ilvl w:val="0"/><w:numId w:val="40"/></w:numPr></w:pPr><w:r><w:rPr/><w:t xml:space="preserve">Se proporcionará un conjunto de 15 transacciones financieras diversas.</w:t></w:r></w:p><w:p><w:pPr><w:numPr><w:ilvl w:val="0"/><w:numId w:val="40"/></w:numPr></w:pPr><w:r><w:rPr/><w:t xml:space="preserve">Los estudiantes deberán analizar cada transacción y clasificarla en las categorías: activo, pasivo, capital, ingreso o gasto.</w:t></w:r></w:p><w:p><w:pPr><w:numPr><w:ilvl w:val="0"/><w:numId w:val="40"/></w:numPr></w:pPr><w:r><w:rPr/><w:t xml:space="preserve">Deberán justificar la clasificación según el principio contable aplicable.</w:t></w:r></w:p><w:p><w:pPr/><w:r><w:rPr><w:b w:val="1"/><w:bCs w:val="1"/></w:rPr><w:t xml:space="preserve">Organización:</w:t></w:r><w:r><w:rPr/><w:t xml:space="preserve"> Individual</w:t></w:r></w:p><w:p><w:pPr/><w:r><w:rPr><w:b w:val="1"/><w:bCs w:val="1"/></w:rPr><w:t xml:space="preserve">Producto esperado:</w:t></w:r><w:r><w:rPr/><w:t xml:space="preserve"> Lista con transacciones clasificadas y justificación escrita.</w:t></w:r></w:p><w:p><w:pPr/><w:r><w:rPr><w:b w:val="1"/><w:bCs w:val="1"/></w:rPr><w:t xml:space="preserve">Duración estimada:</w:t></w:r><w:r><w:rPr/><w:t xml:space="preserve"> 60 minutos</w:t></w:r></w:p><w:p><w:pPr/><w:r><w:rPr><w:b w:val="1"/><w:bCs w:val="1"/></w:rPr><w:t xml:space="preserve">Actividad 2: Elaboración de Asientos Contables Básicos</w:t></w:r></w:p><w:p><w:pPr/><w:r><w:rPr><w:b w:val="1"/><w:bCs w:val="1"/></w:rPr><w:t xml:space="preserve">Objetivo:</w:t></w:r><w:r><w:rPr/><w:t xml:space="preserve"> Elaborar asientos contables básicos que reflejen adecuadamente operaciones registradas.</w:t></w:r></w:p><w:p><w:pPr/><w:r><w:rPr><w:b w:val="1"/><w:bCs w:val="1"/></w:rPr><w:t xml:space="preserve">Descripción:</w:t></w:r></w:p><w:p><w:pPr><w:numPr><w:ilvl w:val="0"/><w:numId w:val="41"/></w:numPr></w:pPr><w:r><w:rPr/><w:t xml:space="preserve">Se entregarán escenarios con transacciones específicas (por ejemplo, compra de mercancía, pago de servicios, ingreso por ventas).</w:t></w:r></w:p><w:p><w:pPr><w:numPr><w:ilvl w:val="0"/><w:numId w:val="41"/></w:numPr></w:pPr><w:r><w:rPr/><w:t xml:space="preserve">Los estudiantes deberán registrar cada operación en formato de asiento contable, identificando Debe y Haber con montos y cuentas adecuadas.</w:t></w:r></w:p><w:p><w:pPr><w:numPr><w:ilvl w:val="0"/><w:numId w:val="41"/></w:numPr></w:pPr><w:r><w:rPr/><w:t xml:space="preserve">Se revisarán en plenaria los asientos elaborados para discutir aciertos y dudas.</w:t></w:r></w:p><w:p><w:pPr/><w:r><w:rPr><w:b w:val="1"/><w:bCs w:val="1"/></w:rPr><w:t xml:space="preserve">Organización:</w:t></w:r><w:r><w:rPr/><w:t xml:space="preserve"> Parejas</w:t></w:r></w:p><w:p><w:pPr/><w:r><w:rPr><w:b w:val="1"/><w:bCs w:val="1"/></w:rPr><w:t xml:space="preserve">Producto esperado:</w:t></w:r><w:r><w:rPr/><w:t xml:space="preserve"> Registro de asientos contables por cada transacción del escenario.</w:t></w:r></w:p><w:p><w:pPr/><w:r><w:rPr><w:b w:val="1"/><w:bCs w:val="1"/></w:rPr><w:t xml:space="preserve">Duración estimada:</w:t></w:r><w:r><w:rPr/><w:t xml:space="preserve"> 90 minutos</w:t></w:r></w:p><w:p><w:pPr/><w:r><w:rPr><w:b w:val="1"/><w:bCs w:val="1"/></w:rPr><w:t xml:space="preserve">Actividad 3: Detección y Corrección de Errores en Asientos Contables</w:t></w:r></w:p><w:p><w:pPr/><w:r><w:rPr><w:b w:val="1"/><w:bCs w:val="1"/></w:rPr><w:t xml:space="preserve">Objetivo:</w:t></w:r><w:r><w:rPr/><w:t xml:space="preserve"> Analizar y corregir errores comunes en registros para garantizar precisión financiera.</w:t></w:r></w:p><w:p><w:pPr/><w:r><w:rPr><w:b w:val="1"/><w:bCs w:val="1"/></w:rPr><w:t xml:space="preserve">Descripción:</w:t></w:r></w:p><w:p><w:pPr><w:numPr><w:ilvl w:val="0"/><w:numId w:val="42"/></w:numPr></w:pPr><w:r><w:rPr/><w:t xml:space="preserve">Se proporcionará un conjunto de asientos contables con errores intencionales (errores en montos, cuentas mal usadas, omisiones).</w:t></w:r></w:p><w:p><w:pPr><w:numPr><w:ilvl w:val="0"/><w:numId w:val="42"/></w:numPr></w:pPr><w:r><w:rPr/><w:t xml:space="preserve">Los estudiantes deberán identificar los errores y proponer la corrección correspondiente mediante asientos de ajuste o reversión.</w:t></w:r></w:p><w:p><w:pPr><w:numPr><w:ilvl w:val="0"/><w:numId w:val="42"/></w:numPr></w:pPr><w:r><w:rPr/><w:t xml:space="preserve">Finalmente, discutirán en grupo las implicaciones de cada error y su corrección.</w:t></w:r></w:p><w:p><w:pPr/><w:r><w:rPr><w:b w:val="1"/><w:bCs w:val="1"/></w:rPr><w:t xml:space="preserve">Organización:</w:t></w:r><w:r><w:rPr/><w:t xml:space="preserve"> Grupos de 3-4 estudiantes</w:t></w:r></w:p><w:p><w:pPr/><w:r><w:rPr><w:b w:val="1"/><w:bCs w:val="1"/></w:rPr><w:t xml:space="preserve">Producto esperado:</w:t></w:r><w:r><w:rPr/><w:t xml:space="preserve"> Informe con errores detectados y asientos correctivos elaborados.</w:t></w:r></w:p><w:p><w:pPr/><w:r><w:rPr><w:b w:val="1"/><w:bCs w:val="1"/></w:rPr><w:t xml:space="preserve">Duración estimada:</w:t></w:r><w:r><w:rPr/><w:t xml:space="preserve"> 90 minutos</w:t></w:r></w:p><w:p><w:pPr/><w:r><w:rPr><w:b w:val="1"/><w:bCs w:val="1"/></w:rPr><w:t xml:space="preserve">Actividad 4: Registro Contable en Formatos Estándar y Análisis del Impacto en Estados Financieros</w:t></w:r></w:p><w:p><w:pPr/><w:r><w:rPr><w:b w:val="1"/><w:bCs w:val="1"/></w:rPr><w:t xml:space="preserve">Objetivo:</w:t></w:r><w:r><w:rPr/><w:t xml:space="preserve"> Aplicar técnicas de registro utilizando formatos estandarizados e interpretar su impacto en estados financieros básicos.</w:t></w:r></w:p><w:p><w:pPr/><w:r><w:rPr><w:b w:val="1"/><w:bCs w:val="1"/></w:rPr><w:t xml:space="preserve">Descripción:</w:t></w:r></w:p><w:p><w:pPr><w:numPr><w:ilvl w:val="0"/><w:numId w:val="43"/></w:numPr></w:pPr><w:r><w:rPr/><w:t xml:space="preserve">Se entregará un conjunto de transacciones para registrar en libro diario y libro mayor usando plantillas estandarizadas.</w:t></w:r></w:p><w:p><w:pPr><w:numPr><w:ilvl w:val="0"/><w:numId w:val="43"/></w:numPr></w:pPr><w:r><w:rPr/><w:t xml:space="preserve">Posteriormente, los estudiantes elaborarán un balance general y un estado de resultados simple a partir de los registros.</w:t></w:r></w:p><w:p><w:pPr><w:numPr><w:ilvl w:val="0"/><w:numId w:val="43"/></w:numPr></w:pPr><w:r><w:rPr/><w:t xml:space="preserve">Se realizará una reflexión sobre cómo los asientos afectan la información financiera y la toma de decisiones.</w:t></w:r></w:p><w:p><w:pPr/><w:r><w:rPr><w:b w:val="1"/><w:bCs w:val="1"/></w:rPr><w:t xml:space="preserve">Organización:</w:t></w:r><w:r><w:rPr/><w:t xml:space="preserve"> Individual</w:t></w:r></w:p><w:p><w:pPr/><w:r><w:rPr><w:b w:val="1"/><w:bCs w:val="1"/></w:rPr><w:t xml:space="preserve">Producto esperado:</w:t></w:r><w:r><w:rPr/><w:t xml:space="preserve"> Registros en formatos estándar, estados financieros básicos y análisis escrito.</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clasificación de cuentas y conceptos básicos de asientos contables.</w:t></w:r></w:p><w:p><w:pPr/><w:r><w:rPr><w:b w:val="1"/><w:bCs w:val="1"/></w:rPr><w:t xml:space="preserve">Cómo se evalúa:</w:t></w:r><w:r><w:rPr/><w:t xml:space="preserve"> Cuestionario escrito con preguntas de opción múltiple y ejercicios básicos de clasificación.</w:t></w:r></w:p><w:p><w:pPr/><w:r><w:rPr><w:b w:val="1"/><w:bCs w:val="1"/></w:rPr><w:t xml:space="preserve">Instrumento sugerido:</w:t></w:r><w:r><w:rPr/><w:t xml:space="preserve"> Cuestionario en línea o impreso con 10 preguntas.</w:t></w:r></w:p><w:p><w:pPr/><w:r><w:rPr><w:b w:val="1"/><w:bCs w:val="1"/></w:rPr><w:t xml:space="preserve">Evaluación Formativa</w:t></w:r></w:p><w:p><w:pPr/><w:r><w:rPr><w:b w:val="1"/><w:bCs w:val="1"/></w:rPr><w:t xml:space="preserve">Qué se evalúa:</w:t></w:r><w:r><w:rPr/><w:t xml:space="preserve"> Progreso en la identificación, registro y corrección de asientos contables durante las actividades prácticas.</w:t></w:r></w:p><w:p><w:pPr/><w:r><w:rPr><w:b w:val="1"/><w:bCs w:val="1"/></w:rPr><w:t xml:space="preserve">Cómo se evalúa:</w:t></w:r><w:r><w:rPr/><w:t xml:space="preserve"> Revisión continua de los productos de actividades, retroalimentación en clase, y observación de participación en discusiones.</w:t></w:r></w:p><w:p><w:pPr/><w:r><w:rPr><w:b w:val="1"/><w:bCs w:val="1"/></w:rPr><w:t xml:space="preserve">Instrumento sugerido:</w:t></w:r><w:r><w:rPr/><w:t xml:space="preserve"> Rúbrica para evaluar exactitud, aplicación correcta de principios, y capacidad de análisis en las actividades prácticas.</w:t></w:r></w:p><w:p><w:pPr/><w:r><w:rPr><w:b w:val="1"/><w:bCs w:val="1"/></w:rPr><w:t xml:space="preserve">Evaluación Sumativa</w:t></w:r></w:p><w:p><w:pPr/><w:r><w:rPr><w:b w:val="1"/><w:bCs w:val="1"/></w:rPr><w:t xml:space="preserve">Qué se evalúa:</w:t></w:r><w:r><w:rPr/><w:t xml:space="preserve"> Competencia integral para identificar, registrar, corregir y analizar asientos contables y su impacto en estados financieros.</w:t></w:r></w:p><w:p><w:pPr/><w:r><w:rPr><w:b w:val="1"/><w:bCs w:val="1"/></w:rPr><w:t xml:space="preserve">Cómo se evalúa:</w:t></w:r><w:r><w:rPr/><w:t xml:space="preserve"> Examen escrito con problemas prácticos de elaboración y corrección de asientos, y preguntas de análisis de impacto financiero.</w:t></w:r></w:p><w:p><w:pPr/><w:r><w:rPr><w:b w:val="1"/><w:bCs w:val="1"/></w:rPr><w:t xml:space="preserve">Instrumento sugerido:</w:t></w:r><w:r><w:rPr/><w:t xml:space="preserve"> Examen final con casos prácticos y preguntas abiertas de interpretación.</w:t></w:r></w:p><w:p/><w:p><w:pPr/><w:r><w:rPr><w:color w:val="4a5568"/><w:sz w:val="24"/><w:szCs w:val="24"/><w:b w:val="1"/><w:bCs w:val="1"/></w:rPr><w:t xml:space="preserve">Unidad 5: Libro Diario y Libro Mayor</w:t></w:r></w:p><w:p><w:pPr/><w:r><w:rPr><w:sz w:val="22"/><w:szCs w:val="22"/><w:b w:val="1"/><w:bCs w:val="1"/></w:rPr><w:t xml:space="preserve">Objetivos de Aprendizaje</w:t></w:r></w:p><w:p><w:pPr><w:numPr><w:ilvl w:val="0"/><w:numId w:val="44"/></w:numPr></w:pPr><w:r><w:rPr/><w:t xml:space="preserve">Al finalizar la unidad, el estudiante será capaz de registrar operaciones financieras en el libro diario utilizando asientos contables adecuados y respetando la secuencia cronológica.</w:t></w:r></w:p><w:p><w:pPr><w:numPr><w:ilvl w:val="0"/><w:numId w:val="44"/></w:numPr></w:pPr><w:r><w:rPr/><w:t xml:space="preserve">Al finalizar la unidad, el estudiante será capaz de clasificar y trasladar correctamente los asientos del libro diario al libro mayor para organizar la información contable de manera sistemática.</w:t></w:r></w:p><w:p><w:pPr><w:numPr><w:ilvl w:val="0"/><w:numId w:val="44"/></w:numPr></w:pPr><w:r><w:rPr/><w:t xml:space="preserve">Al finalizar la unidad, el estudiante será capaz de analizar y corregir errores comunes en los registros del libro diario y libro mayor para asegurar la precisión de la información financiera.</w:t></w:r></w:p><w:p><w:pPr><w:numPr><w:ilvl w:val="0"/><w:numId w:val="44"/></w:numPr></w:pPr><w:r><w:rPr/><w:t xml:space="preserve">Al finalizar la unidad, el estudiante será capaz de elaborar informes básicos a partir de los datos organizados en el libro mayor que faciliten la elaboración de estados financieros.</w:t></w:r></w:p><w:p><w:pPr><w:numPr><w:ilvl w:val="0"/><w:numId w:val="44"/></w:numPr></w:pPr><w:r><w:rPr/><w:t xml:space="preserve">Al finalizar la unidad, el estudiante será capaz de aplicar normas y principios contables en el manejo y organización del libro diario y libro mayor para mantener la integridad del sistema contable.</w:t></w:r></w:p><w:p><w:pPr/><w:r><w:rPr><w:sz w:val="22"/><w:szCs w:val="22"/><w:b w:val="1"/><w:bCs w:val="1"/></w:rPr><w:t xml:space="preserve">Contenidos Temáticos</w:t></w:r></w:p><w:p><w:pPr/><w:r><w:rPr><w:b w:val="1"/><w:bCs w:val="1"/></w:rPr><w:t xml:space="preserve">1. Introducción al Libro Diario</w:t></w:r></w:p><w:p><w:pPr><w:numPr><w:ilvl w:val="0"/><w:numId w:val="45"/></w:numPr></w:pPr><w:r><w:rPr/><w:t xml:space="preserve">Definición y función del libro diario en la contabilidad: Se explicará qué es el libro diario, su importancia como primer registro de las operaciones financieras y su papel en el ciclo contable.</w:t></w:r></w:p><w:p><w:pPr><w:numPr><w:ilvl w:val="0"/><w:numId w:val="45"/></w:numPr></w:pPr><w:r><w:rPr/><w:t xml:space="preserve">Estructura del libro diario: Descripción de los campos principales: fecha, cuenta, descripción, debe, haber, y número de asiento.</w:t></w:r></w:p><w:p><w:pPr><w:numPr><w:ilvl w:val="0"/><w:numId w:val="45"/></w:numPr></w:pPr><w:r><w:rPr/><w:t xml:space="preserve">Normas para el registro de asientos: Principios de orden cronológico, claridad, precisión y continuidad.</w:t></w:r></w:p><w:p><w:pPr><w:numPr><w:ilvl w:val="0"/><w:numId w:val="45"/></w:numPr></w:pPr><w:r><w:rPr/><w:t xml:space="preserve">Tipos de asientos contables: asientos de apertura, de operaciones, de ajuste y de cierre.</w:t></w:r></w:p><w:p><w:pPr/><w:r><w:rPr><w:b w:val="1"/><w:bCs w:val="1"/></w:rPr><w:t xml:space="preserve">2. Registro de Operaciones Financieras en el Libro Diario</w:t></w:r></w:p><w:p><w:pPr><w:numPr><w:ilvl w:val="0"/><w:numId w:val="46"/></w:numPr></w:pPr><w:r><w:rPr/><w:t xml:space="preserve">Identificación de las operaciones financieras comunes: compras, ventas, pagos, cobros, gastos, ingresos.</w:t></w:r></w:p><w:p><w:pPr><w:numPr><w:ilvl w:val="0"/><w:numId w:val="46"/></w:numPr></w:pPr><w:r><w:rPr/><w:t xml:space="preserve">Elaboración de asientos contables: análisis de transacciones y determinación de cuentas afectadas.</w:t></w:r></w:p><w:p><w:pPr><w:numPr><w:ilvl w:val="0"/><w:numId w:val="46"/></w:numPr></w:pPr><w:r><w:rPr/><w:t xml:space="preserve">Registro cronológico y correcto llenado del libro diario: práctica detallada con ejemplos reales.</w:t></w:r></w:p><w:p><w:pPr/><w:r><w:rPr><w:b w:val="1"/><w:bCs w:val="1"/></w:rPr><w:t xml:space="preserve">3. Libro Mayor: Concepto y Función</w:t></w:r></w:p><w:p><w:pPr><w:numPr><w:ilvl w:val="0"/><w:numId w:val="47"/></w:numPr></w:pPr><w:r><w:rPr/><w:t xml:space="preserve">Definición del libro mayor y su relación con el libro diario.</w:t></w:r></w:p><w:p><w:pPr><w:numPr><w:ilvl w:val="0"/><w:numId w:val="47"/></w:numPr></w:pPr><w:r><w:rPr/><w:t xml:space="preserve">Estructura del libro mayor: cuentas, fecha, referencia, debe, haber, saldo.</w:t></w:r></w:p><w:p><w:pPr><w:numPr><w:ilvl w:val="0"/><w:numId w:val="47"/></w:numPr></w:pPr><w:r><w:rPr/><w:t xml:space="preserve">Importancia para la organización y control de la información contable.</w:t></w:r></w:p><w:p><w:pPr/><w:r><w:rPr><w:b w:val="1"/><w:bCs w:val="1"/></w:rPr><w:t xml:space="preserve">4. Clasificación y Traslado de Asientos del Libro Diario al Libro Mayor</w:t></w:r></w:p><w:p><w:pPr><w:numPr><w:ilvl w:val="0"/><w:numId w:val="48"/></w:numPr></w:pPr><w:r><w:rPr/><w:t xml:space="preserve">Proceso de clasificación de las cuentas: agrupación por naturaleza (activo, pasivo, capital, ingresos, gastos).</w:t></w:r></w:p><w:p><w:pPr><w:numPr><w:ilvl w:val="0"/><w:numId w:val="48"/></w:numPr></w:pPr><w:r><w:rPr/><w:t xml:space="preserve">Procedimiento para trasladar asientos: referencia cruzada entre libros, control de secuencia y verificación de saldos.</w:t></w:r></w:p><w:p><w:pPr><w:numPr><w:ilvl w:val="0"/><w:numId w:val="48"/></w:numPr></w:pPr><w:r><w:rPr/><w:t xml:space="preserve">Ejercicios prácticos de traslado y organización de información en el libro mayor.</w:t></w:r></w:p><w:p><w:pPr/><w:r><w:rPr><w:b w:val="1"/><w:bCs w:val="1"/></w:rPr><w:t xml:space="preserve">5. Análisis y Corrección de Errores en los Registros Contables</w:t></w:r></w:p><w:p><w:pPr><w:numPr><w:ilvl w:val="0"/><w:numId w:val="49"/></w:numPr></w:pPr><w:r><w:rPr/><w:t xml:space="preserve">Tipos comunes de errores en el libro diario y libro mayor: errores de transcripción, omisiones, duplicaciones, errores de saldo.</w:t></w:r></w:p><w:p><w:pPr><w:numPr><w:ilvl w:val="0"/><w:numId w:val="49"/></w:numPr></w:pPr><w:r><w:rPr/><w:t xml:space="preserve">Métodos para detectar errores: revisión sistemática, conciliaciones y cotejo de documentos.</w:t></w:r></w:p><w:p><w:pPr><w:numPr><w:ilvl w:val="0"/><w:numId w:val="49"/></w:numPr></w:pPr><w:r><w:rPr/><w:t xml:space="preserve">Procedimientos para la corrección de errores: asientos de ajuste, notas aclaratorias y rectificaciones.</w:t></w:r></w:p><w:p><w:pPr><w:numPr><w:ilvl w:val="0"/><w:numId w:val="49"/></w:numPr></w:pPr><w:r><w:rPr/><w:t xml:space="preserve">Ejercicios de identificación y corrección de errores.</w:t></w:r></w:p><w:p><w:pPr/><w:r><w:rPr><w:b w:val="1"/><w:bCs w:val="1"/></w:rPr><w:t xml:space="preserve">6. Elaboración de Informes Básicos a partir del Libro Mayor</w:t></w:r></w:p><w:p><w:pPr><w:numPr><w:ilvl w:val="0"/><w:numId w:val="50"/></w:numPr></w:pPr><w:r><w:rPr/><w:t xml:space="preserve">Interpretación de saldos y movimientos en el libro mayor.</w:t></w:r></w:p><w:p><w:pPr><w:numPr><w:ilvl w:val="0"/><w:numId w:val="50"/></w:numPr></w:pPr><w:r><w:rPr/><w:t xml:space="preserve">Preparación de informes básicos: resúmenes de cuentas, balances de comprobación.</w:t></w:r></w:p><w:p><w:pPr><w:numPr><w:ilvl w:val="0"/><w:numId w:val="50"/></w:numPr></w:pPr><w:r><w:rPr/><w:t xml:space="preserve">Relación de los informes con la elaboración de estados financieros: balance general y estado de resultados.</w:t></w:r></w:p><w:p><w:pPr><w:numPr><w:ilvl w:val="0"/><w:numId w:val="50"/></w:numPr></w:pPr><w:r><w:rPr/><w:t xml:space="preserve">Ejercicios de elaboración y análisis de informes a partir del libro mayor.</w:t></w:r></w:p><w:p><w:pPr/><w:r><w:rPr><w:b w:val="1"/><w:bCs w:val="1"/></w:rPr><w:t xml:space="preserve">7. Aplicación de Normas y Principios Contables en los Libros Contables</w:t></w:r></w:p><w:p><w:pPr><w:numPr><w:ilvl w:val="0"/><w:numId w:val="51"/></w:numPr></w:pPr><w:r><w:rPr/><w:t xml:space="preserve">Principios de contabilidad generalmente aceptados aplicables al registro en libros contables.</w:t></w:r></w:p><w:p><w:pPr><w:numPr><w:ilvl w:val="0"/><w:numId w:val="51"/></w:numPr></w:pPr><w:r><w:rPr/><w:t xml:space="preserve">Normas específicas para el manejo del libro diario y libro mayor.</w:t></w:r></w:p><w:p><w:pPr><w:numPr><w:ilvl w:val="0"/><w:numId w:val="51"/></w:numPr></w:pPr><w:r><w:rPr/><w:t xml:space="preserve">Ética y responsabilidad en la organización de la información contable.</w:t></w:r></w:p><w:p><w:pPr><w:numPr><w:ilvl w:val="0"/><w:numId w:val="51"/></w:numPr></w:pPr><w:r><w:rPr/><w:t xml:space="preserve">Caso práctico: aplicación de normas en registros y organización contable para asegurar integridad y confiabilidad.</w:t></w:r></w:p><w:p><w:pPr/><w:r><w:rPr><w:sz w:val="22"/><w:szCs w:val="22"/><w:b w:val="1"/><w:bCs w:val="1"/></w:rPr><w:t xml:space="preserve">Actividades</w:t></w:r></w:p><w:p><w:pPr/><w:r><w:rPr><w:b w:val="1"/><w:bCs w:val="1"/></w:rPr><w:t xml:space="preserve">Actividad 1: Registro práctico de operaciones en el libro diario</w:t></w:r></w:p><w:p><w:pPr/><w:r><w:rPr><w:b w:val="1"/><w:bCs w:val="1"/></w:rPr><w:t xml:space="preserve">Objetivo:</w:t></w:r><w:r><w:rPr/><w:t xml:space="preserve"> Registrar operaciones financieras en el libro diario utilizando asientos contables adecuados y respetando la secuencia cronológica.</w:t></w:r></w:p><w:p><w:pPr/><w:r><w:rPr><w:b w:val="1"/><w:bCs w:val="1"/></w:rPr><w:t xml:space="preserve">Descripción:</w:t></w:r></w:p><w:p><w:pPr><w:numPr><w:ilvl w:val="0"/><w:numId w:val="52"/></w:numPr></w:pPr><w:r><w:rPr/><w:t xml:space="preserve">Se entregará un conjunto de transacciones financieras simuladas correspondientes a un mes fiscal.</w:t></w:r></w:p><w:p><w:pPr><w:numPr><w:ilvl w:val="0"/><w:numId w:val="52"/></w:numPr></w:pPr><w:r><w:rPr/><w:t xml:space="preserve">Los estudiantes analizarán cada transacción para determinar las cuentas afectadas y el tipo de asiento requerido.</w:t></w:r></w:p><w:p><w:pPr><w:numPr><w:ilvl w:val="0"/><w:numId w:val="52"/></w:numPr></w:pPr><w:r><w:rPr/><w:t xml:space="preserve">Registrar cada operación en el libro diario, respetando el orden cronológico y la correcta estructura del asiento.</w:t></w:r></w:p><w:p><w:pPr><w:numPr><w:ilvl w:val="0"/><w:numId w:val="52"/></w:numPr></w:pPr><w:r><w:rPr/><w:t xml:space="preserve">Revisión cruzada entre compañeros para validar la precisión de los registros.</w:t></w:r></w:p><w:p><w:pPr/><w:r><w:rPr><w:b w:val="1"/><w:bCs w:val="1"/></w:rPr><w:t xml:space="preserve">Organización:</w:t></w:r><w:r><w:rPr/><w:t xml:space="preserve"> Individual</w:t></w:r></w:p><w:p><w:pPr/><w:r><w:rPr><w:b w:val="1"/><w:bCs w:val="1"/></w:rPr><w:t xml:space="preserve">Producto esperado:</w:t></w:r><w:r><w:rPr/><w:t xml:space="preserve"> Libro diario completo con asientos contables correctamente elaborados para las transacciones dadas.</w:t></w:r></w:p><w:p><w:pPr/><w:r><w:rPr><w:b w:val="1"/><w:bCs w:val="1"/></w:rPr><w:t xml:space="preserve">Duración estimada:</w:t></w:r><w:r><w:rPr/><w:t xml:space="preserve"> 2 horas</w:t></w:r></w:p><w:p><w:pPr/><w:r><w:rPr><w:b w:val="1"/><w:bCs w:val="1"/></w:rPr><w:t xml:space="preserve">Actividad 2: Traslado y clasificación de asientos al libro mayor</w:t></w:r></w:p><w:p><w:pPr/><w:r><w:rPr><w:b w:val="1"/><w:bCs w:val="1"/></w:rPr><w:t xml:space="preserve">Objetivo:</w:t></w:r><w:r><w:rPr/><w:t xml:space="preserve"> Clasificar y trasladar correctamente los asientos del libro diario al libro mayor para organizar la información contable.</w:t></w:r></w:p><w:p><w:pPr/><w:r><w:rPr><w:b w:val="1"/><w:bCs w:val="1"/></w:rPr><w:t xml:space="preserve">Descripción:</w:t></w:r></w:p><w:p><w:pPr><w:numPr><w:ilvl w:val="0"/><w:numId w:val="53"/></w:numPr></w:pPr><w:r><w:rPr/><w:t xml:space="preserve">A partir del libro diario elaborado en la actividad anterior, los estudiantes identificarán las cuentas involucradas.</w:t></w:r></w:p><w:p><w:pPr><w:numPr><w:ilvl w:val="0"/><w:numId w:val="53"/></w:numPr></w:pPr><w:r><w:rPr/><w:t xml:space="preserve">Clasificarán las cuentas según su naturaleza.</w:t></w:r></w:p><w:p><w:pPr><w:numPr><w:ilvl w:val="0"/><w:numId w:val="53"/></w:numPr></w:pPr><w:r><w:rPr/><w:t xml:space="preserve">Procederán a trasladar los asientos al libro mayor, manteniendo la referencia y control de saldos.</w:t></w:r></w:p><w:p><w:pPr><w:numPr><w:ilvl w:val="0"/><w:numId w:val="53"/></w:numPr></w:pPr><w:r><w:rPr/><w:t xml:space="preserve">Realizarán una presentación ordenada y completa del libro mayor al finalizar.</w:t></w:r></w:p><w:p><w:pPr/><w:r><w:rPr><w:b w:val="1"/><w:bCs w:val="1"/></w:rPr><w:t xml:space="preserve">Organización:</w:t></w:r><w:r><w:rPr/><w:t xml:space="preserve"> Parejas</w:t></w:r></w:p><w:p><w:pPr/><w:r><w:rPr><w:b w:val="1"/><w:bCs w:val="1"/></w:rPr><w:t xml:space="preserve">Producto esperado:</w:t></w:r><w:r><w:rPr/><w:t xml:space="preserve"> Libro mayor organizado con asientos trasladados y saldos actualizados.</w:t></w:r></w:p><w:p><w:pPr/><w:r><w:rPr><w:b w:val="1"/><w:bCs w:val="1"/></w:rPr><w:t xml:space="preserve">Duración estimada:</w:t></w:r><w:r><w:rPr/><w:t xml:space="preserve"> 2 horas</w:t></w:r></w:p><w:p><w:pPr/><w:r><w:rPr><w:b w:val="1"/><w:bCs w:val="1"/></w:rPr><w:t xml:space="preserve">Actividad 3: Diagnóstico y corrección de errores en registros contables</w:t></w:r></w:p><w:p><w:pPr/><w:r><w:rPr><w:b w:val="1"/><w:bCs w:val="1"/></w:rPr><w:t xml:space="preserve">Objetivo:</w:t></w:r><w:r><w:rPr/><w:t xml:space="preserve"> Analizar y corregir errores comunes en los registros del libro diario y libro mayor para asegurar la precisión de la información financiera.</w:t></w:r></w:p><w:p><w:pPr/><w:r><w:rPr><w:b w:val="1"/><w:bCs w:val="1"/></w:rPr><w:t xml:space="preserve">Descripción:</w:t></w:r></w:p><w:p><w:pPr><w:numPr><w:ilvl w:val="0"/><w:numId w:val="54"/></w:numPr></w:pPr><w:r><w:rPr/><w:t xml:space="preserve">Se entregará un libro diario y un libro mayor con errores intencionados (omisiones, duplicaciones, errores en saldos).</w:t></w:r></w:p><w:p><w:pPr><w:numPr><w:ilvl w:val="0"/><w:numId w:val="54"/></w:numPr></w:pPr><w:r><w:rPr/><w:t xml:space="preserve">Los estudiantes deberán identificar cada tipo de error presente.</w:t></w:r></w:p><w:p><w:pPr><w:numPr><w:ilvl w:val="0"/><w:numId w:val="54"/></w:numPr></w:pPr><w:r><w:rPr/><w:t xml:space="preserve">Elaborar asientos de corrección y justificar el procedimiento utilizado.</w:t></w:r></w:p><w:p><w:pPr><w:numPr><w:ilvl w:val="0"/><w:numId w:val="54"/></w:numPr></w:pPr><w:r><w:rPr/><w:t xml:space="preserve">Presentar un informe breve con los errores detectados y las correcciones aplicadas.</w:t></w:r></w:p><w:p><w:pPr/><w:r><w:rPr><w:b w:val="1"/><w:bCs w:val="1"/></w:rPr><w:t xml:space="preserve">Organización:</w:t></w:r><w:r><w:rPr/><w:t xml:space="preserve"> Individual</w:t></w:r></w:p><w:p><w:pPr/><w:r><w:rPr><w:b w:val="1"/><w:bCs w:val="1"/></w:rPr><w:t xml:space="preserve">Producto esperado:</w:t></w:r><w:r><w:rPr/><w:t xml:space="preserve"> Informe de errores detectados y asientos de corrección aplicados.</w:t></w:r></w:p><w:p><w:pPr/><w:r><w:rPr><w:b w:val="1"/><w:bCs w:val="1"/></w:rPr><w:t xml:space="preserve">Duración estimada:</w:t></w:r><w:r><w:rPr/><w:t xml:space="preserve"> 2 horas</w:t></w:r></w:p><w:p><w:pPr/><w:r><w:rPr><w:b w:val="1"/><w:bCs w:val="1"/></w:rPr><w:t xml:space="preserve">Actividad 4: Elaboración de informe básico a partir del libro mayor</w:t></w:r></w:p><w:p><w:pPr/><w:r><w:rPr><w:b w:val="1"/><w:bCs w:val="1"/></w:rPr><w:t xml:space="preserve">Objetivo:</w:t></w:r><w:r><w:rPr/><w:t xml:space="preserve"> Elaborar informes básicos que faciliten la elaboración de estados financieros a partir de los datos organizados en el libro mayor.</w:t></w:r></w:p><w:p><w:pPr/><w:r><w:rPr><w:b w:val="1"/><w:bCs w:val="1"/></w:rPr><w:t xml:space="preserve">Descripción:</w:t></w:r></w:p><w:p><w:pPr><w:numPr><w:ilvl w:val="0"/><w:numId w:val="55"/></w:numPr></w:pPr><w:r><w:rPr/><w:t xml:space="preserve">Utilizando el libro mayor completo y corregido de actividades anteriores, los estudiantes prepararán un balance de comprobación.</w:t></w:r></w:p><w:p><w:pPr><w:numPr><w:ilvl w:val="0"/><w:numId w:val="55"/></w:numPr></w:pPr><w:r><w:rPr/><w:t xml:space="preserve">Analizarán los saldos para elaborar un informe básico que resuma la situación financiera.</w:t></w:r></w:p><w:p><w:pPr><w:numPr><w:ilvl w:val="0"/><w:numId w:val="55"/></w:numPr></w:pPr><w:r><w:rPr/><w:t xml:space="preserve">Relacionarán los datos obtenidos con la preparación preliminar de estados financieros.</w:t></w:r></w:p><w:p><w:pPr><w:numPr><w:ilvl w:val="0"/><w:numId w:val="55"/></w:numPr></w:pPr><w:r><w:rPr/><w:t xml:space="preserve">Discusión en grupo sobre la importancia de estos informes para la toma de decisiones.</w:t></w:r></w:p><w:p><w:pPr/><w:r><w:rPr><w:b w:val="1"/><w:bCs w:val="1"/></w:rPr><w:t xml:space="preserve">Organización:</w:t></w:r><w:r><w:rPr/><w:t xml:space="preserve"> Grupos de 3-4 estudiantes</w:t></w:r></w:p><w:p><w:pPr/><w:r><w:rPr><w:b w:val="1"/><w:bCs w:val="1"/></w:rPr><w:t xml:space="preserve">Producto esperado:</w:t></w:r><w:r><w:rPr/><w:t xml:space="preserve"> Informe de balance de comprobación y resumen financiero preliminar.</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libros contables y registro de operaciones.</w:t></w:r></w:p><w:p><w:pPr/><w:r><w:rPr><w:b w:val="1"/><w:bCs w:val="1"/></w:rPr><w:t xml:space="preserve">Cómo se evalúa:</w:t></w:r><w:r><w:rPr/><w:t xml:space="preserve"> A través de un cuestionario corto con preguntas de opción múltiple y ejercicios básicos de registro.</w:t></w:r></w:p><w:p><w:pPr/><w:r><w:rPr><w:b w:val="1"/><w:bCs w:val="1"/></w:rPr><w:t xml:space="preserve">Instrumento sugerido:</w:t></w:r><w:r><w:rPr/><w:t xml:space="preserve"> Cuestionario en línea o papel, con 10 preguntas de comprensión y aplicación inicial.</w:t></w:r></w:p><w:p><w:pPr/><w:r><w:rPr><w:b w:val="1"/><w:bCs w:val="1"/></w:rPr><w:t xml:space="preserve">Evaluación Formativa</w:t></w:r></w:p><w:p><w:pPr/><w:r><w:rPr><w:b w:val="1"/><w:bCs w:val="1"/></w:rPr><w:t xml:space="preserve">Qué se evalúa:</w:t></w:r><w:r><w:rPr/><w:t xml:space="preserve"> Proceso y precisión en el registro de asientos, traslado al libro mayor, identificación y corrección de errores, y elaboración de informes.</w:t></w:r></w:p><w:p><w:pPr/><w:r><w:rPr><w:b w:val="1"/><w:bCs w:val="1"/></w:rPr><w:t xml:space="preserve">Cómo se evalúa:</w:t></w:r><w:r><w:rPr/><w:t xml:space="preserve"> Revisión continua de actividades prácticas, retroalimentación individual y grupal, observación de participación en discusiones y análisis de informes elaborados.</w:t></w:r></w:p><w:p><w:pPr/><w:r><w:rPr><w:b w:val="1"/><w:bCs w:val="1"/></w:rPr><w:t xml:space="preserve">Instrumento sugerido:</w:t></w:r><w:r><w:rPr/><w:t xml:space="preserve"> Lista de cotejo para revisión de actividades, rúbricas para informes y presentaciones, participación en clase.</w:t></w:r></w:p><w:p><w:pPr/><w:r><w:rPr><w:b w:val="1"/><w:bCs w:val="1"/></w:rPr><w:t xml:space="preserve">Evaluación Sumativa</w:t></w:r></w:p><w:p><w:pPr/><w:r><w:rPr><w:b w:val="1"/><w:bCs w:val="1"/></w:rPr><w:t xml:space="preserve">Qué se evalúa:</w:t></w:r><w:r><w:rPr/><w:t xml:space="preserve"> Dominio integral de los contenidos: registro correcto en libro diario, traslado y organización en libro mayor, análisis y corrección de errores, aplicación de normas, y elaboración de informes.</w:t></w:r></w:p><w:p><w:pPr/><w:r><w:rPr><w:b w:val="1"/><w:bCs w:val="1"/></w:rPr><w:t xml:space="preserve">Cómo se evalúa:</w:t></w:r><w:r><w:rPr/><w:t xml:space="preserve"> Examen práctico en el que se presentan una serie de transacciones que deben registrarse, trasladarse, analizar y reportarse correctamente.</w:t></w:r></w:p><w:p><w:pPr/><w:r><w:rPr><w:b w:val="1"/><w:bCs w:val="1"/></w:rPr><w:t xml:space="preserve">Instrumento sugerido:</w:t></w:r><w:r><w:rPr/><w:t xml:space="preserve"> Prueba escrita con ejercicios prácticos y preguntas teóricas, con rúbrica de evaluación detallada.</w:t></w:r></w:p><w:p/><w:p><w:pPr/><w:r><w:rPr><w:color w:val="4a5568"/><w:sz w:val="24"/><w:szCs w:val="24"/><w:b w:val="1"/><w:bCs w:val="1"/></w:rPr><w:t xml:space="preserve">Unidad 6: Ajustes y Correcciones Contables</w:t></w:r></w:p><w:p><w:pPr/><w:r><w:rPr><w:sz w:val="22"/><w:szCs w:val="22"/><w:b w:val="1"/><w:bCs w:val="1"/></w:rPr><w:t xml:space="preserve">Objetivos de Aprendizaje</w:t></w:r></w:p><w:p><w:pPr><w:numPr><w:ilvl w:val="0"/><w:numId w:val="56"/></w:numPr></w:pPr><w:r><w:rPr/><w:t xml:space="preserve">Al finalizar la unidad, el estudiante será capaz de identificar y explicar los diferentes tipos de ajustes contables necesarios para reflejar la situación financiera real de una empresa.</w:t></w:r></w:p><w:p><w:pPr><w:numPr><w:ilvl w:val="0"/><w:numId w:val="56"/></w:numPr></w:pPr><w:r><w:rPr/><w:t xml:space="preserve">Al finalizar la unidad, el estudiante será capaz de aplicar correctamente los ajustes por devengos, provisiones y depreciaciones en registros contables simulados.</w:t></w:r></w:p><w:p><w:pPr><w:numPr><w:ilvl w:val="0"/><w:numId w:val="56"/></w:numPr></w:pPr><w:r><w:rPr/><w:t xml:space="preserve">Al finalizar la unidad, el estudiante será capaz de elaborar asientos de corrección contable para rectificar errores detectados en los libros contables bajo condiciones específicas.</w:t></w:r></w:p><w:p><w:pPr><w:numPr><w:ilvl w:val="0"/><w:numId w:val="56"/></w:numPr></w:pPr><w:r><w:rPr/><w:t xml:space="preserve">Al finalizar la unidad, el estudiante será capaz de analizar y evaluar el impacto de los ajustes y correcciones contables en los estados financieros básicos.</w:t></w:r></w:p><w:p><w:pPr><w:numPr><w:ilvl w:val="0"/><w:numId w:val="56"/></w:numPr></w:pPr><w:r><w:rPr/><w:t xml:space="preserve">Al finalizar la unidad, el estudiante será capaz de interpretar la información ajustada para apoyar la toma de decisiones administrativas y de control.</w:t></w:r></w:p><w:p><w:pPr/><w:r><w:rPr><w:sz w:val="22"/><w:szCs w:val="22"/><w:b w:val="1"/><w:bCs w:val="1"/></w:rPr><w:t xml:space="preserve">Contenidos Temáticos</w:t></w:r></w:p><w:p><w:pPr/><w:r><w:rPr><w:b w:val="1"/><w:bCs w:val="1"/></w:rPr><w:t xml:space="preserve">1. Introducción a los Ajustes y Correcciones Contables</w:t></w:r></w:p><w:p><w:pPr><w:numPr><w:ilvl w:val="0"/><w:numId w:val="57"/></w:numPr></w:pPr><w:r><w:rPr/><w:t xml:space="preserve">Concepto y finalidad de los ajustes contables: importancia para reflejar la situación financiera real.</w:t></w:r></w:p><w:p><w:pPr><w:numPr><w:ilvl w:val="0"/><w:numId w:val="57"/></w:numPr></w:pPr><w:r><w:rPr/><w:t xml:space="preserve">Tipos generales de ajustes contables: devengos, provisiones, depreciaciones y correcciones.</w:t></w:r></w:p><w:p><w:pPr><w:numPr><w:ilvl w:val="0"/><w:numId w:val="57"/></w:numPr></w:pPr><w:r><w:rPr/><w:t xml:space="preserve">Normatividad y principios contables aplicables a los ajustes y correcciones.</w:t></w:r></w:p><w:p><w:pPr/><w:r><w:rPr><w:b w:val="1"/><w:bCs w:val="1"/></w:rPr><w:t xml:space="preserve">2. Ajustes por Devengos</w:t></w:r></w:p><w:p><w:pPr><w:numPr><w:ilvl w:val="0"/><w:numId w:val="58"/></w:numPr></w:pPr><w:r><w:rPr/><w:t xml:space="preserve">Definición y naturaleza de los devengos: ingresos y gastos devengados.</w:t></w:r></w:p><w:p><w:pPr><w:numPr><w:ilvl w:val="0"/><w:numId w:val="58"/></w:numPr></w:pPr><w:r><w:rPr/><w:t xml:space="preserve">Reconocimiento contable de ingresos y gastos en función del principio de devengo.</w:t></w:r></w:p><w:p><w:pPr><w:numPr><w:ilvl w:val="0"/><w:numId w:val="58"/></w:numPr></w:pPr><w:r><w:rPr/><w:t xml:space="preserve">Procedimiento para registrar ajustes por devengos: identificación, cálculo y asiento contable.</w:t></w:r></w:p><w:p><w:pPr><w:numPr><w:ilvl w:val="0"/><w:numId w:val="58"/></w:numPr></w:pPr><w:r><w:rPr/><w:t xml:space="preserve">Ejemplos prácticos de ajustes por ingresos y gastos devengados.</w:t></w:r></w:p><w:p><w:pPr/><w:r><w:rPr><w:b w:val="1"/><w:bCs w:val="1"/></w:rPr><w:t xml:space="preserve">3. Ajustes por Provisiones</w:t></w:r></w:p><w:p><w:pPr><w:numPr><w:ilvl w:val="0"/><w:numId w:val="59"/></w:numPr></w:pPr><w:r><w:rPr/><w:t xml:space="preserve">Concepto de provisiones y su importancia en la contabilidad.</w:t></w:r></w:p><w:p><w:pPr><w:numPr><w:ilvl w:val="0"/><w:numId w:val="59"/></w:numPr></w:pPr><w:r><w:rPr/><w:t xml:space="preserve">Diferencia entre provisiones, pasivos y reservas.</w:t></w:r></w:p><w:p><w:pPr><w:numPr><w:ilvl w:val="0"/><w:numId w:val="59"/></w:numPr></w:pPr><w:r><w:rPr/><w:t xml:space="preserve">Tipos de provisiones comunes: para cuentas incobrables, garantías, impuestos y otros contingentes.</w:t></w:r></w:p><w:p><w:pPr><w:numPr><w:ilvl w:val="0"/><w:numId w:val="59"/></w:numPr></w:pPr><w:r><w:rPr/><w:t xml:space="preserve">Procedimiento para determinar y registrar provisiones contables.</w:t></w:r></w:p><w:p><w:pPr><w:numPr><w:ilvl w:val="0"/><w:numId w:val="59"/></w:numPr></w:pPr><w:r><w:rPr/><w:t xml:space="preserve">Ejercicios prácticos de cálculo y registro de provisiones.</w:t></w:r></w:p><w:p><w:pPr/><w:r><w:rPr><w:b w:val="1"/><w:bCs w:val="1"/></w:rPr><w:t xml:space="preserve">4. Ajustes por Depreciación</w:t></w:r></w:p><w:p><w:pPr><w:numPr><w:ilvl w:val="0"/><w:numId w:val="60"/></w:numPr></w:pPr><w:r><w:rPr/><w:t xml:space="preserve">Concepto de depreciación y su base legal y contable.</w:t></w:r></w:p><w:p><w:pPr><w:numPr><w:ilvl w:val="0"/><w:numId w:val="60"/></w:numPr></w:pPr><w:r><w:rPr/><w:t xml:space="preserve">Activos sujetos a depreciación y vida útil estimada.</w:t></w:r></w:p><w:p><w:pPr><w:numPr><w:ilvl w:val="0"/><w:numId w:val="60"/></w:numPr></w:pPr><w:r><w:rPr/><w:t xml:space="preserve">Métodos de depreciación: línea recta, saldo decreciente y unidades de producción.</w:t></w:r></w:p><w:p><w:pPr><w:numPr><w:ilvl w:val="0"/><w:numId w:val="60"/></w:numPr></w:pPr><w:r><w:rPr/><w:t xml:space="preserve">Cálculo y registro de la depreciación periódica.</w:t></w:r></w:p><w:p><w:pPr><w:numPr><w:ilvl w:val="0"/><w:numId w:val="60"/></w:numPr></w:pPr><w:r><w:rPr/><w:t xml:space="preserve">Ejercicios prácticos para aplicar diferentes métodos de depreciación.</w:t></w:r></w:p><w:p><w:pPr/><w:r><w:rPr><w:b w:val="1"/><w:bCs w:val="1"/></w:rPr><w:t xml:space="preserve">5. Correcciones Contables</w:t></w:r></w:p><w:p><w:pPr><w:numPr><w:ilvl w:val="0"/><w:numId w:val="61"/></w:numPr></w:pPr><w:r><w:rPr/><w:t xml:space="preserve">Identificación de errores comunes en registros contables.</w:t></w:r></w:p><w:p><w:pPr><w:numPr><w:ilvl w:val="0"/><w:numId w:val="61"/></w:numPr></w:pPr><w:r><w:rPr/><w:t xml:space="preserve">Diferenciación entre errores de registro, omisión y clasificación.</w:t></w:r></w:p><w:p><w:pPr><w:numPr><w:ilvl w:val="0"/><w:numId w:val="61"/></w:numPr></w:pPr><w:r><w:rPr/><w:t xml:space="preserve">Procedimiento para elaborar asientos de corrección: reversión, ajuste y reclasificación.</w:t></w:r></w:p><w:p><w:pPr><w:numPr><w:ilvl w:val="0"/><w:numId w:val="61"/></w:numPr></w:pPr><w:r><w:rPr/><w:t xml:space="preserve">Normas para la corrección contable según las mejores prácticas y normatividad vigente.</w:t></w:r></w:p><w:p><w:pPr><w:numPr><w:ilvl w:val="0"/><w:numId w:val="61"/></w:numPr></w:pPr><w:r><w:rPr/><w:t xml:space="preserve">Casos prácticos de corrección de errores contables con elaboración de asientos.</w:t></w:r></w:p><w:p><w:pPr/><w:r><w:rPr><w:b w:val="1"/><w:bCs w:val="1"/></w:rPr><w:t xml:space="preserve">6. Impacto de Ajustes y Correcciones en los Estados Financieros</w:t></w:r></w:p><w:p><w:pPr><w:numPr><w:ilvl w:val="0"/><w:numId w:val="62"/></w:numPr></w:pPr><w:r><w:rPr/><w:t xml:space="preserve">Relación entre ajustes/correcciones y la presentación fiel de los estados financieros básicos: Balance General, Estado de Resultados.</w:t></w:r></w:p><w:p><w:pPr><w:numPr><w:ilvl w:val="0"/><w:numId w:val="62"/></w:numPr></w:pPr><w:r><w:rPr/><w:t xml:space="preserve">Análisis del efecto de los ajustes en indicadores financieros y en la toma de decisiones.</w:t></w:r></w:p><w:p><w:pPr><w:numPr><w:ilvl w:val="0"/><w:numId w:val="62"/></w:numPr></w:pPr><w:r><w:rPr/><w:t xml:space="preserve">Interpretación de estados financieros ajustados para la gestión administrativa y de control.</w:t></w:r></w:p><w:p><w:pPr><w:numPr><w:ilvl w:val="0"/><w:numId w:val="62"/></w:numPr></w:pPr><w:r><w:rPr/><w:t xml:space="preserve">Ejercicios de análisis y evaluación de estados financieros antes y después de ajustes.</w:t></w:r></w:p><w:p><w:pPr/><w:r><w:rPr><w:sz w:val="22"/><w:szCs w:val="22"/><w:b w:val="1"/><w:bCs w:val="1"/></w:rPr><w:t xml:space="preserve">Actividades</w:t></w:r></w:p><w:p><w:pPr/><w:r><w:rPr><w:b w:val="1"/><w:bCs w:val="1"/></w:rPr><w:t xml:space="preserve">Actividad 1: Identificación y Clasificación de Ajustes Contables</w:t></w:r></w:p><w:p><w:pPr/><w:r><w:rPr><w:b w:val="1"/><w:bCs w:val="1"/></w:rPr><w:t xml:space="preserve">Objetivo:</w:t></w:r><w:r><w:rPr/><w:t xml:space="preserve"> Contribuye a que el estudiante identifique y explique los diferentes tipos de ajustes contables.</w:t></w:r></w:p><w:p><w:pPr/><w:r><w:rPr><w:b w:val="1"/><w:bCs w:val="1"/></w:rPr><w:t xml:space="preserve">Descripción:</w:t></w:r></w:p><w:p><w:pPr><w:numPr><w:ilvl w:val="0"/><w:numId w:val="63"/></w:numPr></w:pPr><w:r><w:rPr/><w:t xml:space="preserve">Se presenta un conjunto de casos contables breves que describen situaciones donde se requieren ajustes.</w:t></w:r></w:p><w:p><w:pPr><w:numPr><w:ilvl w:val="0"/><w:numId w:val="63"/></w:numPr></w:pPr><w:r><w:rPr/><w:t xml:space="preserve">Los estudiantes deben clasificar cada caso en tipo de ajuste: devengo, provisión, depreciación o corrección.</w:t></w:r></w:p><w:p><w:pPr><w:numPr><w:ilvl w:val="0"/><w:numId w:val="63"/></w:numPr></w:pPr><w:r><w:rPr/><w:t xml:space="preserve">Explican brevemente el motivo y el impacto esperado del ajuste.</w:t></w:r></w:p><w:p><w:pPr/><w:r><w:rPr><w:b w:val="1"/><w:bCs w:val="1"/></w:rPr><w:t xml:space="preserve">Organización:</w:t></w:r><w:r><w:rPr/><w:t xml:space="preserve"> Grupos pequeños (3-4 estudiantes).</w:t></w:r></w:p><w:p><w:pPr/><w:r><w:rPr><w:b w:val="1"/><w:bCs w:val="1"/></w:rPr><w:t xml:space="preserve">Producto esperado:</w:t></w:r><w:r><w:rPr/><w:t xml:space="preserve"> Listado clasificado con explicación para cada caso.</w:t></w:r></w:p><w:p><w:pPr/><w:r><w:rPr><w:b w:val="1"/><w:bCs w:val="1"/></w:rPr><w:t xml:space="preserve">Duración:</w:t></w:r><w:r><w:rPr/><w:t xml:space="preserve"> 45 minutos.</w:t></w:r></w:p><w:p><w:pPr/><w:r><w:rPr><w:b w:val="1"/><w:bCs w:val="1"/></w:rPr><w:t xml:space="preserve">Actividad 2: Registro Práctico de Ajustes por Devengos, Provisiones y Depreciaciones</w:t></w:r></w:p><w:p><w:pPr/><w:r><w:rPr><w:b w:val="1"/><w:bCs w:val="1"/></w:rPr><w:t xml:space="preserve">Objetivo:</w:t></w:r><w:r><w:rPr/><w:t xml:space="preserve"> Aplicar correctamente ajustes contables en registros simulados.</w:t></w:r></w:p><w:p><w:pPr/><w:r><w:rPr><w:b w:val="1"/><w:bCs w:val="1"/></w:rPr><w:t xml:space="preserve">Descripción:</w:t></w:r></w:p><w:p><w:pPr><w:numPr><w:ilvl w:val="0"/><w:numId w:val="64"/></w:numPr></w:pPr><w:r><w:rPr/><w:t xml:space="preserve">Se entrega a cada estudiante un conjunto de transacciones simuladas que requieren ajustes.</w:t></w:r></w:p><w:p><w:pPr><w:numPr><w:ilvl w:val="0"/><w:numId w:val="64"/></w:numPr></w:pPr><w:r><w:rPr/><w:t xml:space="preserve">El estudiante calcula los valores correspondientes y elabora los asientos contables para cada ajuste.</w:t></w:r></w:p><w:p><w:pPr><w:numPr><w:ilvl w:val="0"/><w:numId w:val="64"/></w:numPr></w:pPr><w:r><w:rPr/><w:t xml:space="preserve">Posteriormente, se realiza una revisión y discusión en clase para validar respuestas.</w:t></w:r></w:p><w:p><w:pPr/><w:r><w:rPr><w:b w:val="1"/><w:bCs w:val="1"/></w:rPr><w:t xml:space="preserve">Organización:</w:t></w:r><w:r><w:rPr/><w:t xml:space="preserve"> Individual.</w:t></w:r></w:p><w:p><w:pPr/><w:r><w:rPr><w:b w:val="1"/><w:bCs w:val="1"/></w:rPr><w:t xml:space="preserve">Producto esperado:</w:t></w:r><w:r><w:rPr/><w:t xml:space="preserve"> Registro contable con asientos de ajustes correctamente elaborados.</w:t></w:r></w:p><w:p><w:pPr/><w:r><w:rPr><w:b w:val="1"/><w:bCs w:val="1"/></w:rPr><w:t xml:space="preserve">Duración:</w:t></w:r><w:r><w:rPr/><w:t xml:space="preserve"> 90 minutos.</w:t></w:r></w:p><w:p><w:pPr/><w:r><w:rPr><w:b w:val="1"/><w:bCs w:val="1"/></w:rPr><w:t xml:space="preserve">Actividad 3: Elaboración de Asientos de Corrección Contable</w:t></w:r></w:p><w:p><w:pPr/><w:r><w:rPr><w:b w:val="1"/><w:bCs w:val="1"/></w:rPr><w:t xml:space="preserve">Objetivo:</w:t></w:r><w:r><w:rPr/><w:t xml:space="preserve"> Elaborar asientos para rectificar errores detectados en registros contables.</w:t></w:r></w:p><w:p><w:pPr/><w:r><w:rPr><w:b w:val="1"/><w:bCs w:val="1"/></w:rPr><w:t xml:space="preserve">Descripción:</w:t></w:r></w:p><w:p><w:pPr><w:numPr><w:ilvl w:val="0"/><w:numId w:val="65"/></w:numPr></w:pPr><w:r><w:rPr/><w:t xml:space="preserve">Se presentan casos con errores contables comunes (registro duplicado, clasificación errónea, omisión).</w:t></w:r></w:p><w:p><w:pPr><w:numPr><w:ilvl w:val="0"/><w:numId w:val="65"/></w:numPr></w:pPr><w:r><w:rPr/><w:t xml:space="preserve">Los estudiantes identifican el error y elaboran el asiento de corrección correspondiente.</w:t></w:r></w:p><w:p><w:pPr><w:numPr><w:ilvl w:val="0"/><w:numId w:val="65"/></w:numPr></w:pPr><w:r><w:rPr/><w:t xml:space="preserve">En grupos, discuten las mejores prácticas para evitar estos errores.</w:t></w:r></w:p><w:p><w:pPr/><w:r><w:rPr><w:b w:val="1"/><w:bCs w:val="1"/></w:rPr><w:t xml:space="preserve">Organización:</w:t></w:r><w:r><w:rPr/><w:t xml:space="preserve"> Parejas o tríos.</w:t></w:r></w:p><w:p><w:pPr/><w:r><w:rPr><w:b w:val="1"/><w:bCs w:val="1"/></w:rPr><w:t xml:space="preserve">Producto esperado:</w:t></w:r><w:r><w:rPr/><w:t xml:space="preserve"> Asientos de corrección documentados y explicación del error corregido.</w:t></w:r></w:p><w:p><w:pPr/><w:r><w:rPr><w:b w:val="1"/><w:bCs w:val="1"/></w:rPr><w:t xml:space="preserve">Duración:</w:t></w:r><w:r><w:rPr/><w:t xml:space="preserve"> 60 minutos.</w:t></w:r></w:p><w:p><w:pPr/><w:r><w:rPr><w:b w:val="1"/><w:bCs w:val="1"/></w:rPr><w:t xml:space="preserve">Actividad 4: Análisis de Impacto de Ajustes en Estados Financieros</w:t></w:r></w:p><w:p><w:pPr/><w:r><w:rPr><w:b w:val="1"/><w:bCs w:val="1"/></w:rPr><w:t xml:space="preserve">Objetivo:</w:t></w:r><w:r><w:rPr/><w:t xml:space="preserve"> Analizar y evaluar el impacto de ajustes y correcciones en los estados financieros.</w:t></w:r></w:p><w:p><w:pPr/><w:r><w:rPr><w:b w:val="1"/><w:bCs w:val="1"/></w:rPr><w:t xml:space="preserve">Descripción:</w:t></w:r></w:p><w:p><w:pPr><w:numPr><w:ilvl w:val="0"/><w:numId w:val="66"/></w:numPr></w:pPr><w:r><w:rPr/><w:t xml:space="preserve">Se entregan estados financieros antes y después de ajustes realizados en un caso práctico.</w:t></w:r></w:p><w:p><w:pPr><w:numPr><w:ilvl w:val="0"/><w:numId w:val="66"/></w:numPr></w:pPr><w:r><w:rPr/><w:t xml:space="preserve">Los estudiantes analizan cambios en activos, pasivos, resultados y ratios financieros.</w:t></w:r></w:p><w:p><w:pPr><w:numPr><w:ilvl w:val="0"/><w:numId w:val="66"/></w:numPr></w:pPr><w:r><w:rPr/><w:t xml:space="preserve">Realizan una interpretación escrita sobre cómo estos cambios pueden influir en decisiones administrativas.</w:t></w:r></w:p><w:p><w:pPr/><w:r><w:rPr><w:b w:val="1"/><w:bCs w:val="1"/></w:rPr><w:t xml:space="preserve">Organización:</w:t></w:r><w:r><w:rPr/><w:t xml:space="preserve"> Individual.</w:t></w:r></w:p><w:p><w:pPr/><w:r><w:rPr><w:b w:val="1"/><w:bCs w:val="1"/></w:rPr><w:t xml:space="preserve">Producto esperado:</w:t></w:r><w:r><w:rPr/><w:t xml:space="preserve"> Informe breve con análisis y conclusiones.</w:t></w:r></w:p><w:p><w:pPr/><w:r><w:rPr><w:b w:val="1"/><w:bCs w:val="1"/></w:rPr><w:t xml:space="preserve">Duración:</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ajustes y correcciones contables.</w:t></w:r></w:p><w:p><w:pPr/><w:r><w:rPr><w:b w:val="1"/><w:bCs w:val="1"/></w:rPr><w:t xml:space="preserve">Cómo se evalúa:</w:t></w:r><w:r><w:rPr/><w:t xml:space="preserve"> Cuestionario de opción múltiple y preguntas abiertas breves.</w:t></w:r></w:p><w:p><w:pPr/><w:r><w:rPr><w:b w:val="1"/><w:bCs w:val="1"/></w:rPr><w:t xml:space="preserve">Instrumento sugerido:</w:t></w:r><w:r><w:rPr/><w:t xml:space="preserve"> Test digital o en papel con 10 preguntas.</w:t></w:r></w:p><w:p><w:pPr/><w:r><w:rPr><w:b w:val="1"/><w:bCs w:val="1"/></w:rPr><w:t xml:space="preserve">Evaluación Formativa</w:t></w:r></w:p><w:p><w:pPr/><w:r><w:rPr><w:b w:val="1"/><w:bCs w:val="1"/></w:rPr><w:t xml:space="preserve">Qué se evalúa:</w:t></w:r><w:r><w:rPr/><w:t xml:space="preserve"> Proceso de aprendizaje durante la unidad: aplicación de ajustes, elaboración de asientos y análisis de impacto.</w:t></w:r></w:p><w:p><w:pPr/><w:r><w:rPr><w:b w:val="1"/><w:bCs w:val="1"/></w:rPr><w:t xml:space="preserve">Cómo se evalúa:</w:t></w:r><w:r><w:rPr/><w:t xml:space="preserve"> Revisión de productos de actividades prácticas, retroalimentación continua y participación en discusiones.</w:t></w:r></w:p><w:p><w:pPr/><w:r><w:rPr><w:b w:val="1"/><w:bCs w:val="1"/></w:rPr><w:t xml:space="preserve">Instrumento sugerido:</w:t></w:r><w:r><w:rPr/><w:t xml:space="preserve"> Rúbrica para actividades prácticas y observación directa del docente.</w:t></w:r></w:p><w:p><w:pPr/><w:r><w:rPr><w:b w:val="1"/><w:bCs w:val="1"/></w:rPr><w:t xml:space="preserve">Evaluación Sumativa</w:t></w:r></w:p><w:p><w:pPr/><w:r><w:rPr><w:b w:val="1"/><w:bCs w:val="1"/></w:rPr><w:t xml:space="preserve">Qué se evalúa:</w:t></w:r><w:r><w:rPr/><w:t xml:space="preserve"> Competencia para identificar, aplicar y analizar ajustes y correcciones contables.</w:t></w:r></w:p><w:p><w:pPr/><w:r><w:rPr><w:b w:val="1"/><w:bCs w:val="1"/></w:rPr><w:t xml:space="preserve">Cómo se evalúa:</w:t></w:r><w:r><w:rPr/><w:t xml:space="preserve"> Examen escrito que incluye resolución de casos prácticos con registros contables, elaboración de asientos y análisis financiero.</w:t></w:r></w:p><w:p><w:pPr/><w:r><w:rPr><w:b w:val="1"/><w:bCs w:val="1"/></w:rPr><w:t xml:space="preserve">Instrumento sugerido:</w:t></w:r><w:r><w:rPr/><w:t xml:space="preserve"> Examen integrador con preguntas de desarrollo y ejercicios prácticos.</w:t></w:r></w:p><w:p/><w:p><w:pPr/><w:r><w:rPr><w:color w:val="4a5568"/><w:sz w:val="24"/><w:szCs w:val="24"/><w:b w:val="1"/><w:bCs w:val="1"/></w:rPr><w:t xml:space="preserve">Unidad 7: Elaboración del Balance de Comprobación</w:t></w:r></w:p><w:p><w:pPr/><w:r><w:rPr><w:sz w:val="22"/><w:szCs w:val="22"/><w:b w:val="1"/><w:bCs w:val="1"/></w:rPr><w:t xml:space="preserve">Objetivos de Aprendizaje</w:t></w:r></w:p><w:p><w:pPr><w:numPr><w:ilvl w:val="0"/><w:numId w:val="67"/></w:numPr></w:pPr><w:r><w:rPr/><w:t xml:space="preserve">Al finalizar la unidad, el estudiante será capaz de identificar y clasificar correctamente los débitos y créditos en un libro mayor para preparar un balance de comprobación preciso.</w:t></w:r></w:p><w:p><w:pPr><w:numPr><w:ilvl w:val="0"/><w:numId w:val="67"/></w:numPr></w:pPr><w:r><w:rPr/><w:t xml:space="preserve">Al finalizar la unidad, el estudiante será capaz de elaborar el balance de comprobación utilizando datos contables proporcionados, asegurando la igualdad entre débitos y créditos.</w:t></w:r></w:p><w:p><w:pPr><w:numPr><w:ilvl w:val="0"/><w:numId w:val="67"/></w:numPr></w:pPr><w:r><w:rPr/><w:t xml:space="preserve">Al finalizar la unidad, el estudiante será capaz de analizar y detectar errores comunes en el balance de comprobación, proponiendo correcciones adecuadas para garantizar la integridad de la información financiera.</w:t></w:r></w:p><w:p><w:pPr><w:numPr><w:ilvl w:val="0"/><w:numId w:val="67"/></w:numPr></w:pPr><w:r><w:rPr/><w:t xml:space="preserve">Al finalizar la unidad, el estudiante será capaz de interpretar los resultados del balance de comprobación para evaluar la coherencia de los registros contables y apoyar la toma de decisiones administrativas.</w:t></w:r></w:p><w:p><w:pPr/><w:r><w:rPr><w:sz w:val="22"/><w:szCs w:val="22"/><w:b w:val="1"/><w:bCs w:val="1"/></w:rPr><w:t xml:space="preserve">Contenidos Temáticos</w:t></w:r></w:p><w:p><w:pPr/><w:r><w:rPr><w:b w:val="1"/><w:bCs w:val="1"/></w:rPr><w:t xml:space="preserve">1. Concepto y función del Balance de Comprobación</w:t></w:r></w:p><w:p><w:pPr><w:numPr><w:ilvl w:val="0"/><w:numId w:val="68"/></w:numPr></w:pPr><w:r><w:rPr/><w:t xml:space="preserve">Definición del balance de comprobación y su importancia en la contabilidad.</w:t></w:r></w:p><w:p><w:pPr><w:numPr><w:ilvl w:val="0"/><w:numId w:val="68"/></w:numPr></w:pPr><w:r><w:rPr/><w:t xml:space="preserve">Objetivos principales: verificar la igualdad entre débitos y créditos y detectar errores.</w:t></w:r></w:p><w:p><w:pPr><w:numPr><w:ilvl w:val="0"/><w:numId w:val="68"/></w:numPr></w:pPr><w:r><w:rPr/><w:t xml:space="preserve">Relación con otros estados financieros y registros contables.</w:t></w:r></w:p><w:p><w:pPr/><w:r><w:rPr><w:b w:val="1"/><w:bCs w:val="1"/></w:rPr><w:t xml:space="preserve">2. Identificación y clasificación de débitos y créditos en el libro mayor</w:t></w:r></w:p><w:p><w:pPr><w:numPr><w:ilvl w:val="0"/><w:numId w:val="69"/></w:numPr></w:pPr><w:r><w:rPr/><w:t xml:space="preserve">Revisión de conceptos básicos: cuentas, débitos y créditos.</w:t></w:r></w:p><w:p><w:pPr><w:numPr><w:ilvl w:val="0"/><w:numId w:val="69"/></w:numPr></w:pPr><w:r><w:rPr/><w:t xml:space="preserve">Clasificación de cuentas según su naturaleza (activos, pasivos, capital, ingresos, gastos).</w:t></w:r></w:p><w:p><w:pPr><w:numPr><w:ilvl w:val="0"/><w:numId w:val="69"/></w:numPr></w:pPr><w:r><w:rPr/><w:t xml:space="preserve">Localización y lectura de movimientos en el libro mayor.</w:t></w:r></w:p><w:p><w:pPr><w:numPr><w:ilvl w:val="0"/><w:numId w:val="69"/></w:numPr></w:pPr><w:r><w:rPr/><w:t xml:space="preserve">Registro correcto de débitos y créditos para cada cuenta.</w:t></w:r></w:p><w:p><w:pPr/><w:r><w:rPr><w:b w:val="1"/><w:bCs w:val="1"/></w:rPr><w:t xml:space="preserve">3. Elaboración del balance de comprobación</w:t></w:r></w:p><w:p><w:pPr><w:numPr><w:ilvl w:val="0"/><w:numId w:val="70"/></w:numPr></w:pPr><w:r><w:rPr/><w:t xml:space="preserve">Selección y preparación de datos contables: saldos del libro mayor.</w:t></w:r></w:p><w:p><w:pPr><w:numPr><w:ilvl w:val="0"/><w:numId w:val="70"/></w:numPr></w:pPr><w:r><w:rPr/><w:t xml:space="preserve">Estructura del balance de comprobación: columnas de saldos deudores y acreedores.</w:t></w:r></w:p><w:p><w:pPr><w:numPr><w:ilvl w:val="0"/><w:numId w:val="70"/></w:numPr></w:pPr><w:r><w:rPr/><w:t xml:space="preserve">Procedimiento paso a paso para la elaboración del balance de comprobación.</w:t></w:r></w:p><w:p><w:pPr><w:numPr><w:ilvl w:val="0"/><w:numId w:val="70"/></w:numPr></w:pPr><w:r><w:rPr/><w:t xml:space="preserve">Verificación de la igualdad entre totales de débitos y créditos.</w:t></w:r></w:p><w:p><w:pPr/><w:r><w:rPr><w:b w:val="1"/><w:bCs w:val="1"/></w:rPr><w:t xml:space="preserve">4. Análisis y detección de errores comunes en el balance de comprobación</w:t></w:r></w:p><w:p><w:pPr><w:numPr><w:ilvl w:val="0"/><w:numId w:val="71"/></w:numPr></w:pPr><w:r><w:rPr/><w:t xml:space="preserve">Errores más frecuentes: omisión, duplicación, errores de transcripción y clasificación incorrecta.</w:t></w:r></w:p><w:p><w:pPr><w:numPr><w:ilvl w:val="0"/><w:numId w:val="71"/></w:numPr></w:pPr><w:r><w:rPr/><w:t xml:space="preserve">Técnicas para identificar inconsistencias en el balance.</w:t></w:r></w:p><w:p><w:pPr><w:numPr><w:ilvl w:val="0"/><w:numId w:val="71"/></w:numPr></w:pPr><w:r><w:rPr/><w:t xml:space="preserve">Propuesta de correcciones y ajustes contables para subsanar errores.</w:t></w:r></w:p><w:p><w:pPr><w:numPr><w:ilvl w:val="0"/><w:numId w:val="71"/></w:numPr></w:pPr><w:r><w:rPr/><w:t xml:space="preserve">Importancia del control y revisión para garantizar la integridad de la información financiera.</w:t></w:r></w:p><w:p><w:pPr/><w:r><w:rPr><w:b w:val="1"/><w:bCs w:val="1"/></w:rPr><w:t xml:space="preserve">5. Interpretación y uso del balance de comprobación para la toma de decisiones</w:t></w:r></w:p><w:p><w:pPr><w:numPr><w:ilvl w:val="0"/><w:numId w:val="72"/></w:numPr></w:pPr><w:r><w:rPr/><w:t xml:space="preserve">Interpretación de resultados: análisis de saldos y su significado.</w:t></w:r></w:p><w:p><w:pPr><w:numPr><w:ilvl w:val="0"/><w:numId w:val="72"/></w:numPr></w:pPr><w:r><w:rPr/><w:t xml:space="preserve">Detección de posibles problemas financieros o contables mediante el balance.</w:t></w:r></w:p><w:p><w:pPr><w:numPr><w:ilvl w:val="0"/><w:numId w:val="72"/></w:numPr></w:pPr><w:r><w:rPr/><w:t xml:space="preserve">Uso del balance para apoyar la toma de decisiones administrativas y financieras.</w:t></w:r></w:p><w:p><w:pPr><w:numPr><w:ilvl w:val="0"/><w:numId w:val="72"/></w:numPr></w:pPr><w:r><w:rPr/><w:t xml:space="preserve">Limitaciones del balance de comprobación y la necesidad de análisis complementarios.</w:t></w:r></w:p><w:p><w:pPr/><w:r><w:rPr><w:sz w:val="22"/><w:szCs w:val="22"/><w:b w:val="1"/><w:bCs w:val="1"/></w:rPr><w:t xml:space="preserve">Actividades</w:t></w:r></w:p><w:p><w:pPr/><w:r><w:rPr><w:b w:val="1"/><w:bCs w:val="1"/></w:rPr><w:t xml:space="preserve">Actividad 1: Identificación y clasificación de débitos y créditos en cuentas del libro mayor</w:t></w:r></w:p><w:p><w:pPr/><w:r><w:rPr><w:b w:val="1"/><w:bCs w:val="1"/></w:rPr><w:t xml:space="preserve">Objetivo:</w:t></w:r><w:r><w:rPr/><w:t xml:space="preserve"> Desarrollar la habilidad para identificar y clasificar correctamente débitos y créditos en el libro mayor.</w:t></w:r></w:p><w:p><w:pPr/><w:r><w:rPr><w:b w:val="1"/><w:bCs w:val="1"/></w:rPr><w:t xml:space="preserve">Descripción:</w:t></w:r></w:p><w:p><w:pPr><w:numPr><w:ilvl w:val="0"/><w:numId w:val="73"/></w:numPr></w:pPr><w:r><w:rPr/><w:t xml:space="preserve">Se proporcionará a cada estudiante un extracto de libro mayor con movimientos variados.</w:t></w:r></w:p><w:p><w:pPr><w:numPr><w:ilvl w:val="0"/><w:numId w:val="73"/></w:numPr></w:pPr><w:r><w:rPr/><w:t xml:space="preserve">El estudiante deberá identificar las partidas de débito y crédito y clasificarlas según la naturaleza de la cuenta.</w:t></w:r></w:p><w:p><w:pPr><w:numPr><w:ilvl w:val="0"/><w:numId w:val="73"/></w:numPr></w:pPr><w:r><w:rPr/><w:t xml:space="preserve">Se realizará una comparación grupal para discutir clasificaciones y aclarar dudas.</w:t></w:r></w:p><w:p><w:pPr/><w:r><w:rPr><w:b w:val="1"/><w:bCs w:val="1"/></w:rPr><w:t xml:space="preserve">Organización:</w:t></w:r><w:r><w:rPr/><w:t xml:space="preserve"> Individual con discusión en grupo.</w:t></w:r></w:p><w:p><w:pPr/><w:r><w:rPr><w:b w:val="1"/><w:bCs w:val="1"/></w:rPr><w:t xml:space="preserve">Producto esperado:</w:t></w:r><w:r><w:rPr/><w:t xml:space="preserve"> Lista de movimientos clasificados con indicación de débito o crédito y tipo de cuenta.</w:t></w:r></w:p><w:p><w:pPr/><w:r><w:rPr><w:b w:val="1"/><w:bCs w:val="1"/></w:rPr><w:t xml:space="preserve">Duración estimada:</w:t></w:r><w:r><w:rPr/><w:t xml:space="preserve"> 45 minutos.</w:t></w:r></w:p><w:p><w:pPr/><w:r><w:rPr><w:b w:val="1"/><w:bCs w:val="1"/></w:rPr><w:t xml:space="preserve">Actividad 2: Elaboración práctica del balance de comprobación a partir de datos contables</w:t></w:r></w:p><w:p><w:pPr/><w:r><w:rPr><w:b w:val="1"/><w:bCs w:val="1"/></w:rPr><w:t xml:space="preserve">Objetivo:</w:t></w:r><w:r><w:rPr/><w:t xml:space="preserve"> Aplicar el procedimiento para elaborar un balance de comprobación garantizando la igualdad entre débitos y créditos.</w:t></w:r></w:p><w:p><w:pPr/><w:r><w:rPr><w:b w:val="1"/><w:bCs w:val="1"/></w:rPr><w:t xml:space="preserve">Descripción:</w:t></w:r></w:p><w:p><w:pPr><w:numPr><w:ilvl w:val="0"/><w:numId w:val="74"/></w:numPr></w:pPr><w:r><w:rPr/><w:t xml:space="preserve">Se entregará un conjunto de saldos del libro mayor en hojas de trabajo.</w:t></w:r></w:p><w:p><w:pPr><w:numPr><w:ilvl w:val="0"/><w:numId w:val="74"/></w:numPr></w:pPr><w:r><w:rPr/><w:t xml:space="preserve">Los estudiantes elaborarán el balance de comprobación, organizando los saldos en columnas deudoras y acreedoras.</w:t></w:r></w:p><w:p><w:pPr><w:numPr><w:ilvl w:val="0"/><w:numId w:val="74"/></w:numPr></w:pPr><w:r><w:rPr/><w:t xml:space="preserve">Verificarán que la suma total de débitos sea igual a la de créditos.</w:t></w:r></w:p><w:p><w:pPr><w:numPr><w:ilvl w:val="0"/><w:numId w:val="74"/></w:numPr></w:pPr><w:r><w:rPr/><w:t xml:space="preserve">Finalmente, presentarán el balance elaborado para revisión.</w:t></w:r></w:p><w:p><w:pPr/><w:r><w:rPr><w:b w:val="1"/><w:bCs w:val="1"/></w:rPr><w:t xml:space="preserve">Organización:</w:t></w:r><w:r><w:rPr/><w:t xml:space="preserve"> Parejas o grupos pequeños.</w:t></w:r></w:p><w:p><w:pPr/><w:r><w:rPr><w:b w:val="1"/><w:bCs w:val="1"/></w:rPr><w:t xml:space="preserve">Producto esperado:</w:t></w:r><w:r><w:rPr/><w:t xml:space="preserve"> Balance de comprobación elaborado correctamente con totales iguales.</w:t></w:r></w:p><w:p><w:pPr/><w:r><w:rPr><w:b w:val="1"/><w:bCs w:val="1"/></w:rPr><w:t xml:space="preserve">Duración estimada:</w:t></w:r><w:r><w:rPr/><w:t xml:space="preserve"> 1 hora.</w:t></w:r></w:p><w:p><w:pPr/><w:r><w:rPr><w:b w:val="1"/><w:bCs w:val="1"/></w:rPr><w:t xml:space="preserve">Actividad 3: Análisis y corrección de errores en un balance de comprobación con inconsistencias</w:t></w:r></w:p><w:p><w:pPr/><w:r><w:rPr><w:b w:val="1"/><w:bCs w:val="1"/></w:rPr><w:t xml:space="preserve">Objetivo:</w:t></w:r><w:r><w:rPr/><w:t xml:space="preserve"> Desarrollar la capacidad de detectar y corregir errores comunes en el balance de comprobación.</w:t></w:r></w:p><w:p><w:pPr/><w:r><w:rPr><w:b w:val="1"/><w:bCs w:val="1"/></w:rPr><w:t xml:space="preserve">Descripción:</w:t></w:r></w:p><w:p><w:pPr><w:numPr><w:ilvl w:val="0"/><w:numId w:val="75"/></w:numPr></w:pPr><w:r><w:rPr/><w:t xml:space="preserve">Se proporcionará un balance de comprobación que contiene errores típicos (omisión, duplicación, errores de clasificación).</w:t></w:r></w:p><w:p><w:pPr><w:numPr><w:ilvl w:val="0"/><w:numId w:val="75"/></w:numPr></w:pPr><w:r><w:rPr/><w:t xml:space="preserve">Los estudiantes deberán identificar los errores, explicar su origen y proponer correcciones.</w:t></w:r></w:p><w:p><w:pPr><w:numPr><w:ilvl w:val="0"/><w:numId w:val="75"/></w:numPr></w:pPr><w:r><w:rPr/><w:t xml:space="preserve">Se discutirá en plenaria para validar las soluciones y profundizar en las técnicas de control.</w:t></w:r></w:p><w:p><w:pPr/><w:r><w:rPr><w:b w:val="1"/><w:bCs w:val="1"/></w:rPr><w:t xml:space="preserve">Organización:</w:t></w:r><w:r><w:rPr/><w:t xml:space="preserve"> Grupos pequeños.</w:t></w:r></w:p><w:p><w:pPr/><w:r><w:rPr><w:b w:val="1"/><w:bCs w:val="1"/></w:rPr><w:t xml:space="preserve">Producto esperado:</w:t></w:r><w:r><w:rPr/><w:t xml:space="preserve"> Informe con descripción de errores encontrados y correcciones propuestas.</w:t></w:r></w:p><w:p><w:pPr/><w:r><w:rPr><w:b w:val="1"/><w:bCs w:val="1"/></w:rPr><w:t xml:space="preserve">Duración estimada:</w:t></w:r><w:r><w:rPr/><w:t xml:space="preserve"> 1 hora y 15 minutos.</w:t></w:r></w:p><w:p><w:pPr/><w:r><w:rPr><w:b w:val="1"/><w:bCs w:val="1"/></w:rPr><w:t xml:space="preserve">Actividad 4: Interpretación de resultados y toma de decisiones con base en el balance de comprobación</w:t></w:r></w:p><w:p><w:pPr/><w:r><w:rPr><w:b w:val="1"/><w:bCs w:val="1"/></w:rPr><w:t xml:space="preserve">Objetivo:</w:t></w:r><w:r><w:rPr/><w:t xml:space="preserve"> Capacitar al estudiante para interpretar los resultados del balance y usar esta información en la toma de decisiones administrativas.</w:t></w:r></w:p><w:p><w:pPr/><w:r><w:rPr><w:b w:val="1"/><w:bCs w:val="1"/></w:rPr><w:t xml:space="preserve">Descripción:</w:t></w:r></w:p><w:p><w:pPr><w:numPr><w:ilvl w:val="0"/><w:numId w:val="76"/></w:numPr></w:pPr><w:r><w:rPr/><w:t xml:space="preserve">Se entregará un balance de comprobación real o simulado con diferentes escenarios financieros.</w:t></w:r></w:p><w:p><w:pPr><w:numPr><w:ilvl w:val="0"/><w:numId w:val="76"/></w:numPr></w:pPr><w:r><w:rPr/><w:t xml:space="preserve">Cada grupo analizará los saldos, identificará posibles problemas o puntos fuertes y redactará recomendaciones para la administración.</w:t></w:r></w:p><w:p><w:pPr><w:numPr><w:ilvl w:val="0"/><w:numId w:val="76"/></w:numPr></w:pPr><w:r><w:rPr/><w:t xml:space="preserve">Presentarán sus conclusiones y discutirán la utilidad práctica del balance de comprobación.</w:t></w:r></w:p><w:p><w:pPr/><w:r><w:rPr><w:b w:val="1"/><w:bCs w:val="1"/></w:rPr><w:t xml:space="preserve">Organización:</w:t></w:r><w:r><w:rPr/><w:t xml:space="preserve"> Grupos pequeños.</w:t></w:r></w:p><w:p><w:pPr/><w:r><w:rPr><w:b w:val="1"/><w:bCs w:val="1"/></w:rPr><w:t xml:space="preserve">Producto esperado:</w:t></w:r><w:r><w:rPr/><w:t xml:space="preserve"> Informe de interpretación y recomendaciones para la toma de decisiones.</w:t></w:r></w:p><w:p><w:pPr/><w:r><w:rPr><w:b w:val="1"/><w:bCs w:val="1"/></w:rPr><w:t xml:space="preserve">Duración estimada:</w:t></w:r><w:r><w:rPr/><w:t xml:space="preserve"> 1 hora.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cuentas contables, débitos y créditos, y lectura básica del libro mayor.</w:t></w:r></w:p><w:p><w:pPr/><w:r><w:rPr><w:b w:val="1"/><w:bCs w:val="1"/></w:rPr><w:t xml:space="preserve">Cómo se evalúa:</w:t></w:r><w:r><w:rPr/><w:t xml:space="preserve"> Cuestionario corto con preguntas de opción múltiple y ejercicios simples de clasificación.</w:t></w:r></w:p><w:p><w:pPr/><w:r><w:rPr><w:b w:val="1"/><w:bCs w:val="1"/></w:rPr><w:t xml:space="preserve">Instrumento sugerido:</w:t></w:r><w:r><w:rPr/><w:t xml:space="preserve"> Prueba escrita inicial o cuestionario digital.</w:t></w:r></w:p><w:p><w:pPr/><w:r><w:rPr><w:b w:val="1"/><w:bCs w:val="1"/></w:rPr><w:t xml:space="preserve">Evaluación formativa</w:t></w:r></w:p><w:p><w:pPr/><w:r><w:rPr><w:b w:val="1"/><w:bCs w:val="1"/></w:rPr><w:t xml:space="preserve">Qué se evalúa:</w:t></w:r><w:r><w:rPr/><w:t xml:space="preserve"> Progreso en la identificación, clasificación, elaboración y análisis del balance de comprobación durante las actividades prácticas.</w:t></w:r></w:p><w:p><w:pPr/><w:r><w:rPr><w:b w:val="1"/><w:bCs w:val="1"/></w:rPr><w:t xml:space="preserve">Cómo se evalúa:</w:t></w:r><w:r><w:rPr/><w:t xml:space="preserve"> Observación directa, revisión de productos de actividades (balances elaborados, informes de errores, análisis) y retroalimentación continua.</w:t></w:r></w:p><w:p><w:pPr/><w:r><w:rPr><w:b w:val="1"/><w:bCs w:val="1"/></w:rPr><w:t xml:space="preserve">Instrumento sugerido:</w:t></w:r><w:r><w:rPr/><w:t xml:space="preserve"> Rúbrica para evaluar precisión en clasificación, elaboración correcta del balance, identificación de errores y calidad del análisis.</w:t></w:r></w:p><w:p><w:pPr/><w:r><w:rPr><w:b w:val="1"/><w:bCs w:val="1"/></w:rPr><w:t xml:space="preserve">Evaluación sumativa</w:t></w:r></w:p><w:p><w:pPr/><w:r><w:rPr><w:b w:val="1"/><w:bCs w:val="1"/></w:rPr><w:t xml:space="preserve">Qué se evalúa:</w:t></w:r><w:r><w:rPr/><w:t xml:space="preserve"> Competencia integral para elaborar un balance de comprobación preciso, detectar errores y interpretar resultados para la toma de decisiones.</w:t></w:r></w:p><w:p><w:pPr/><w:r><w:rPr><w:b w:val="1"/><w:bCs w:val="1"/></w:rPr><w:t xml:space="preserve">Cómo se evalúa:</w:t></w:r><w:r><w:rPr/><w:t xml:space="preserve"> Examen práctico que incluya elaboración completa del balance a partir de un conjunto de datos, identificación y corrección de errores, y un breve análisis interpretativo.</w:t></w:r></w:p><w:p><w:pPr/><w:r><w:rPr><w:b w:val="1"/><w:bCs w:val="1"/></w:rPr><w:t xml:space="preserve">Instrumento sugerido:</w:t></w:r><w:r><w:rPr/><w:t xml:space="preserve"> Examen escrito con casos prácticos y preguntas abiertas para análisis.</w:t></w:r></w:p><w:p/><w:p><w:pPr/><w:r><w:rPr><w:color w:val="4a5568"/><w:sz w:val="24"/><w:szCs w:val="24"/><w:b w:val="1"/><w:bCs w:val="1"/></w:rPr><w:t xml:space="preserve">Unidad 8: Estados Financieros Básicos I: Balance General</w:t></w:r></w:p><w:p><w:pPr/><w:r><w:rPr><w:sz w:val="22"/><w:szCs w:val="22"/><w:b w:val="1"/><w:bCs w:val="1"/></w:rPr><w:t xml:space="preserve">Objetivos de Aprendizaje</w:t></w:r></w:p><w:p><w:pPr><w:numPr><w:ilvl w:val="0"/><w:numId w:val="77"/></w:numPr></w:pPr><w:r><w:rPr/><w:t xml:space="preserve">Al finalizar la unidad, el estudiante será capaz de explicar el concepto y la estructura del balance general, identificando sus principales componentes bajo condiciones académicas.</w:t></w:r></w:p><w:p><w:pPr><w:numPr><w:ilvl w:val="0"/><w:numId w:val="77"/></w:numPr></w:pPr><w:r><w:rPr/><w:t xml:space="preserve">Al finalizar la unidad, el estudiante será capaz de elaborar un balance general básico a partir de datos financieros proporcionados, aplicando correctamente los principios contables fundamentales.</w:t></w:r></w:p><w:p><w:pPr><w:numPr><w:ilvl w:val="0"/><w:numId w:val="77"/></w:numPr></w:pPr><w:r><w:rPr/><w:t xml:space="preserve">Al finalizar la unidad, el estudiante será capaz de analizar la situación financiera de una entidad utilizando el balance general, interpretando la información para evaluar activos, pasivos y patrimonio.</w:t></w:r></w:p><w:p><w:pPr><w:numPr><w:ilvl w:val="0"/><w:numId w:val="77"/></w:numPr></w:pPr><w:r><w:rPr/><w:t xml:space="preserve">Al finalizar la unidad, el estudiante será capaz de diferenciar entre los elementos que conforman el activo, pasivo y patrimonio, clasificándolos adecuadamente durante la elaboración del balance general.</w:t></w:r></w:p><w:p><w:pPr><w:numPr><w:ilvl w:val="0"/><w:numId w:val="77"/></w:numPr></w:pPr><w:r><w:rPr/><w:t xml:space="preserve">Al finalizar la unidad, el estudiante será capaz de identificar errores comunes en la elaboración del balance general y corregirlos para asegurar la coherencia y exactitud del estado financiero.</w:t></w:r></w:p><w:p><w:pPr/><w:r><w:rPr><w:sz w:val="22"/><w:szCs w:val="22"/><w:b w:val="1"/><w:bCs w:val="1"/></w:rPr><w:t xml:space="preserve">Contenidos Temáticos</w:t></w:r></w:p><w:p><w:pPr/><w:r><w:rPr><w:b w:val="1"/><w:bCs w:val="1"/></w:rPr><w:t xml:space="preserve">1. Introducción al Balance General</w:t></w:r></w:p><w:p><w:pPr><w:numPr><w:ilvl w:val="0"/><w:numId w:val="78"/></w:numPr></w:pPr><w:r><w:rPr/><w:t xml:space="preserve">Concepto y definición del balance general: explicación de qué es el balance general y su importancia como estado financiero básico.</w:t></w:r></w:p><w:p><w:pPr><w:numPr><w:ilvl w:val="0"/><w:numId w:val="78"/></w:numPr></w:pPr><w:r><w:rPr/><w:t xml:space="preserve">Objetivo y utilidad del balance general: cómo se usa para evaluar la situación financiera de una entidad.</w:t></w:r></w:p><w:p><w:pPr><w:numPr><w:ilvl w:val="0"/><w:numId w:val="78"/></w:numPr></w:pPr><w:r><w:rPr/><w:t xml:space="preserve">Relación del balance general con otros estados financieros: breve mención del estado de resultados y flujo de efectivo para contextualizar.</w:t></w:r></w:p><w:p><w:pPr/><w:r><w:rPr><w:b w:val="1"/><w:bCs w:val="1"/></w:rPr><w:t xml:space="preserve">2. Estructura del Balance General</w:t></w:r></w:p><w:p><w:pPr><w:numPr><w:ilvl w:val="0"/><w:numId w:val="79"/></w:numPr></w:pPr><w:r><w:rPr/><w:t xml:space="preserve">Componentes principales:      </w:t></w:r><w:r><w:rPr/><w:t xml:space="preserve">    </w:t></w:r></w:p><w:p><w:pPr><w:numPr><w:ilvl w:val="1"/><w:numId w:val="79"/></w:numPr></w:pPr><w:r><w:rPr/><w:t xml:space="preserve">Activo: definición y clasificación (circulante y no circulante).</w:t></w:r></w:p><w:p><w:pPr><w:numPr><w:ilvl w:val="1"/><w:numId w:val="79"/></w:numPr></w:pPr><w:r><w:rPr/><w:t xml:space="preserve">Pasivo: definición y clasificación (circulante y no circulante).</w:t></w:r></w:p><w:p><w:pPr><w:numPr><w:ilvl w:val="1"/><w:numId w:val="79"/></w:numPr></w:pPr><w:r><w:rPr/><w:t xml:space="preserve">Patrimonio: definición y elementos que lo conforman.</w:t></w:r></w:p><w:p><w:pPr><w:numPr><w:ilvl w:val="0"/><w:numId w:val="79"/></w:numPr></w:pPr><w:r><w:rPr/><w:t xml:space="preserve">Formato y presentación del balance general: disposición típica y normas básicas de presentación (normas contables aplicables).</w:t></w:r></w:p><w:p><w:pPr><w:numPr><w:ilvl w:val="0"/><w:numId w:val="79"/></w:numPr></w:pPr><w:r><w:rPr/><w:t xml:space="preserve">Principios contables fundamentales aplicados al balance general: principio de entidad, devengación, consistencia, y presentación razonable.</w:t></w:r></w:p><w:p><w:pPr/><w:r><w:rPr><w:b w:val="1"/><w:bCs w:val="1"/></w:rPr><w:t xml:space="preserve">3. Elaboración de un Balance General Básico</w:t></w:r></w:p><w:p><w:pPr><w:numPr><w:ilvl w:val="0"/><w:numId w:val="80"/></w:numPr></w:pPr><w:r><w:rPr/><w:t xml:space="preserve">Recolección y análisis de datos financieros: identificación de cuentas y saldos relevantes para el balance.</w:t></w:r></w:p><w:p><w:pPr><w:numPr><w:ilvl w:val="0"/><w:numId w:val="80"/></w:numPr></w:pPr><w:r><w:rPr/><w:t xml:space="preserve">Clasificación correcta de cuentas en activo, pasivo y patrimonio.</w:t></w:r></w:p><w:p><w:pPr><w:numPr><w:ilvl w:val="0"/><w:numId w:val="80"/></w:numPr></w:pPr><w:r><w:rPr/><w:t xml:space="preserve">Construcción paso a paso del balance general:      </w:t></w:r><w:r><w:rPr/><w:t xml:space="preserve">    </w:t></w:r></w:p><w:p><w:pPr><w:numPr><w:ilvl w:val="1"/><w:numId w:val="80"/></w:numPr></w:pPr><w:r><w:rPr/><w:t xml:space="preserve">Listado de activos con sus valores.</w:t></w:r></w:p><w:p><w:pPr><w:numPr><w:ilvl w:val="1"/><w:numId w:val="80"/></w:numPr></w:pPr><w:r><w:rPr/><w:t xml:space="preserve">Listado de pasivos con sus valores.</w:t></w:r></w:p><w:p><w:pPr><w:numPr><w:ilvl w:val="1"/><w:numId w:val="80"/></w:numPr></w:pPr><w:r><w:rPr/><w:t xml:space="preserve">Cálculo y presentación del patrimonio.</w:t></w:r></w:p><w:p><w:pPr><w:numPr><w:ilvl w:val="1"/><w:numId w:val="80"/></w:numPr></w:pPr><w:r><w:rPr/><w:t xml:space="preserve">Verificación de la ecuación fundamental: Activo = Pasivo + Patrimonio.</w:t></w:r></w:p><w:p><w:pPr><w:numPr><w:ilvl w:val="0"/><w:numId w:val="80"/></w:numPr></w:pPr><w:r><w:rPr/><w:t xml:space="preserve">Uso de ejemplos prácticos y casos sencillos para la elaboración.</w:t></w:r></w:p><w:p><w:pPr/><w:r><w:rPr><w:b w:val="1"/><w:bCs w:val="1"/></w:rPr><w:t xml:space="preserve">4. Análisis e Interpretación del Balance General</w:t></w:r></w:p><w:p><w:pPr><w:numPr><w:ilvl w:val="0"/><w:numId w:val="81"/></w:numPr></w:pPr><w:r><w:rPr/><w:t xml:space="preserve">Interpretación de los activos: liquidez, tipo y función en la empresa.</w:t></w:r></w:p><w:p><w:pPr><w:numPr><w:ilvl w:val="0"/><w:numId w:val="81"/></w:numPr></w:pPr><w:r><w:rPr/><w:t xml:space="preserve">Interpretación de los pasivos: obligaciones y plazos.</w:t></w:r></w:p><w:p><w:pPr><w:numPr><w:ilvl w:val="0"/><w:numId w:val="81"/></w:numPr></w:pPr><w:r><w:rPr/><w:t xml:space="preserve">Análisis del patrimonio: capital contable y reservas.</w:t></w:r></w:p><w:p><w:pPr><w:numPr><w:ilvl w:val="0"/><w:numId w:val="81"/></w:numPr></w:pPr><w:r><w:rPr/><w:t xml:space="preserve">Indicadores financieros básicos derivados del balance general:      </w:t></w:r><w:r><w:rPr/><w:t xml:space="preserve">    </w:t></w:r></w:p><w:p><w:pPr><w:numPr><w:ilvl w:val="1"/><w:numId w:val="81"/></w:numPr></w:pPr><w:r><w:rPr/><w:t xml:space="preserve">Razón corriente.</w:t></w:r></w:p><w:p><w:pPr><w:numPr><w:ilvl w:val="1"/><w:numId w:val="81"/></w:numPr></w:pPr><w:r><w:rPr/><w:t xml:space="preserve">Razón rápida.</w:t></w:r></w:p><w:p><w:pPr><w:numPr><w:ilvl w:val="1"/><w:numId w:val="81"/></w:numPr></w:pPr><w:r><w:rPr/><w:t xml:space="preserve">Endeudamiento.</w:t></w:r></w:p><w:p><w:pPr><w:numPr><w:ilvl w:val="0"/><w:numId w:val="81"/></w:numPr></w:pPr><w:r><w:rPr/><w:t xml:space="preserve">Cómo evaluar la salud financiera de la entidad a partir del balance general.</w:t></w:r></w:p><w:p><w:pPr/><w:r><w:rPr><w:b w:val="1"/><w:bCs w:val="1"/></w:rPr><w:t xml:space="preserve">5. Identificación y Corrección de Errores Comunes</w:t></w:r></w:p><w:p><w:pPr><w:numPr><w:ilvl w:val="0"/><w:numId w:val="82"/></w:numPr></w:pPr><w:r><w:rPr/><w:t xml:space="preserve">Errores frecuentes en la clasificación de cuentas y su impacto en el balance.</w:t></w:r></w:p><w:p><w:pPr><w:numPr><w:ilvl w:val="0"/><w:numId w:val="82"/></w:numPr></w:pPr><w:r><w:rPr/><w:t xml:space="preserve">Errores en la sumatoria y verificación de la ecuación contable.</w:t></w:r></w:p><w:p><w:pPr><w:numPr><w:ilvl w:val="0"/><w:numId w:val="82"/></w:numPr></w:pPr><w:r><w:rPr/><w:t xml:space="preserve">Errores por omisión o duplicación de partidas.</w:t></w:r></w:p><w:p><w:pPr><w:numPr><w:ilvl w:val="0"/><w:numId w:val="82"/></w:numPr></w:pPr><w:r><w:rPr/><w:t xml:space="preserve">Métodos para detectar y corregir errores: revisión cruzada, conciliaciones y ajustes.</w:t></w:r></w:p><w:p><w:pPr><w:numPr><w:ilvl w:val="0"/><w:numId w:val="82"/></w:numPr></w:pPr><w:r><w:rPr/><w:t xml:space="preserve">Importancia de la coherencia y exactitud para la toma de decisiones.</w:t></w:r></w:p><w:p><w:pPr/><w:r><w:rPr><w:sz w:val="22"/><w:szCs w:val="22"/><w:b w:val="1"/><w:bCs w:val="1"/></w:rPr><w:t xml:space="preserve">Actividades</w:t></w:r></w:p><w:p><w:pPr/><w:r><w:rPr><w:b w:val="1"/><w:bCs w:val="1"/></w:rPr><w:t xml:space="preserve">Actividad 1: Mapa conceptual del Balance General</w:t></w:r></w:p><w:p><w:pPr/><w:r><w:rPr><w:b w:val="1"/><w:bCs w:val="1"/></w:rPr><w:t xml:space="preserve">Objetivo:</w:t></w:r><w:r><w:rPr/><w:t xml:space="preserve"> Explicar el concepto y la estructura del balance general.</w:t></w:r></w:p><w:p><w:pPr/><w:r><w:rPr><w:b w:val="1"/><w:bCs w:val="1"/></w:rPr><w:t xml:space="preserve">Descripción:</w:t></w:r></w:p><w:p><w:pPr><w:numPr><w:ilvl w:val="0"/><w:numId w:val="83"/></w:numPr></w:pPr><w:r><w:rPr/><w:t xml:space="preserve">Elaborar un mapa conceptual que incluya la definición, componentes (activo, pasivo, patrimonio) y su relación entre ellos.</w:t></w:r></w:p><w:p><w:pPr><w:numPr><w:ilvl w:val="0"/><w:numId w:val="83"/></w:numPr></w:pPr><w:r><w:rPr/><w:t xml:space="preserve">Utilizar recursos gráficos o digitales para organizar la información.</w:t></w:r></w:p><w:p><w:pPr><w:numPr><w:ilvl w:val="0"/><w:numId w:val="83"/></w:numPr></w:pPr><w:r><w:rPr/><w:t xml:space="preserve">Presentar el mapa al grupo para discusión y retroalimentación.</w:t></w:r></w:p><w:p><w:pPr/><w:r><w:rPr><w:b w:val="1"/><w:bCs w:val="1"/></w:rPr><w:t xml:space="preserve">Organización:</w:t></w:r><w:r><w:rPr/><w:t xml:space="preserve"> Individual</w:t></w:r></w:p><w:p><w:pPr/><w:r><w:rPr><w:b w:val="1"/><w:bCs w:val="1"/></w:rPr><w:t xml:space="preserve">Producto esperado:</w:t></w:r><w:r><w:rPr/><w:t xml:space="preserve"> Mapa conceptual claro y completo sobre el balance general.</w:t></w:r></w:p><w:p><w:pPr/><w:r><w:rPr><w:b w:val="1"/><w:bCs w:val="1"/></w:rPr><w:t xml:space="preserve">Duración estimada:</w:t></w:r><w:r><w:rPr/><w:t xml:space="preserve"> 1 hora</w:t></w:r></w:p><w:p><w:pPr/><w:r><w:rPr><w:b w:val="1"/><w:bCs w:val="1"/></w:rPr><w:t xml:space="preserve">Actividad 2: Elaboración práctica de un balance general básico</w:t></w:r></w:p><w:p><w:pPr/><w:r><w:rPr><w:b w:val="1"/><w:bCs w:val="1"/></w:rPr><w:t xml:space="preserve">Objetivo:</w:t></w:r><w:r><w:rPr/><w:t xml:space="preserve"> Elaborar un balance general básico a partir de datos financieros proporcionados.</w:t></w:r></w:p><w:p><w:pPr/><w:r><w:rPr><w:b w:val="1"/><w:bCs w:val="1"/></w:rPr><w:t xml:space="preserve">Descripción:</w:t></w:r></w:p><w:p><w:pPr><w:numPr><w:ilvl w:val="0"/><w:numId w:val="84"/></w:numPr></w:pPr><w:r><w:rPr/><w:t xml:space="preserve">Se entregan a los estudiantes datos financieros de una empresa ficticia (listado de cuentas y saldos).</w:t></w:r></w:p><w:p><w:pPr><w:numPr><w:ilvl w:val="0"/><w:numId w:val="84"/></w:numPr></w:pPr><w:r><w:rPr/><w:t xml:space="preserve">Clasificar las cuentas en activo, pasivo y patrimonio.</w:t></w:r></w:p><w:p><w:pPr><w:numPr><w:ilvl w:val="0"/><w:numId w:val="84"/></w:numPr></w:pPr><w:r><w:rPr/><w:t xml:space="preserve">Construir el balance general asegurando que la ecuación contable se cumpla.</w:t></w:r></w:p><w:p><w:pPr><w:numPr><w:ilvl w:val="0"/><w:numId w:val="84"/></w:numPr></w:pPr><w:r><w:rPr/><w:t xml:space="preserve">Revisar y corregir el trabajo en parejas para detectar y resolver errores.</w:t></w:r></w:p><w:p><w:pPr/><w:r><w:rPr><w:b w:val="1"/><w:bCs w:val="1"/></w:rPr><w:t xml:space="preserve">Organización:</w:t></w:r><w:r><w:rPr/><w:t xml:space="preserve"> Parejas</w:t></w:r></w:p><w:p><w:pPr/><w:r><w:rPr><w:b w:val="1"/><w:bCs w:val="1"/></w:rPr><w:t xml:space="preserve">Producto esperado:</w:t></w:r><w:r><w:rPr/><w:t xml:space="preserve"> Balance general básico correctamente elaborado y balanceado.</w:t></w:r></w:p><w:p><w:pPr/><w:r><w:rPr><w:b w:val="1"/><w:bCs w:val="1"/></w:rPr><w:t xml:space="preserve">Duración estimada:</w:t></w:r><w:r><w:rPr/><w:t xml:space="preserve"> 2 horas</w:t></w:r></w:p><w:p><w:pPr/><w:r><w:rPr><w:b w:val="1"/><w:bCs w:val="1"/></w:rPr><w:t xml:space="preserve">Actividad 3: Análisis e interpretación financiera</w:t></w:r></w:p><w:p><w:pPr/><w:r><w:rPr><w:b w:val="1"/><w:bCs w:val="1"/></w:rPr><w:t xml:space="preserve">Objetivo:</w:t></w:r><w:r><w:rPr/><w:t xml:space="preserve"> Analizar la situación financiera de una entidad utilizando el balance general.</w:t></w:r></w:p><w:p><w:pPr/><w:r><w:rPr><w:b w:val="1"/><w:bCs w:val="1"/></w:rPr><w:t xml:space="preserve">Descripción:</w:t></w:r></w:p><w:p><w:pPr><w:numPr><w:ilvl w:val="0"/><w:numId w:val="85"/></w:numPr></w:pPr><w:r><w:rPr/><w:t xml:space="preserve">Proporcionar un balance general elaborado previamente (real o simulado).</w:t></w:r></w:p><w:p><w:pPr><w:numPr><w:ilvl w:val="0"/><w:numId w:val="85"/></w:numPr></w:pPr><w:r><w:rPr/><w:t xml:space="preserve">Calcular indicadores financieros básicos: razón corriente, razón rápida y endeudamiento.</w:t></w:r></w:p><w:p><w:pPr><w:numPr><w:ilvl w:val="0"/><w:numId w:val="85"/></w:numPr></w:pPr><w:r><w:rPr/><w:t xml:space="preserve">Interpretar los resultados y discutir qué revelan sobre la salud financiera de la empresa.</w:t></w:r></w:p><w:p><w:pPr><w:numPr><w:ilvl w:val="0"/><w:numId w:val="85"/></w:numPr></w:pPr><w:r><w:rPr/><w:t xml:space="preserve">Presentar conclusiones en un informe breve.</w:t></w:r></w:p><w:p><w:pPr/><w:r><w:rPr><w:b w:val="1"/><w:bCs w:val="1"/></w:rPr><w:t xml:space="preserve">Organización:</w:t></w:r><w:r><w:rPr/><w:t xml:space="preserve"> Grupos pequeños (3-4 estudiantes)</w:t></w:r></w:p><w:p><w:pPr/><w:r><w:rPr><w:b w:val="1"/><w:bCs w:val="1"/></w:rPr><w:t xml:space="preserve">Producto esperado:</w:t></w:r><w:r><w:rPr/><w:t xml:space="preserve"> Informe de interpretación financiera con indicadores y conclusiones.</w:t></w:r></w:p><w:p><w:pPr/><w:r><w:rPr><w:b w:val="1"/><w:bCs w:val="1"/></w:rPr><w:t xml:space="preserve">Duración estimada:</w:t></w:r><w:r><w:rPr/><w:t xml:space="preserve"> 2 horas</w:t></w:r></w:p><w:p><w:pPr/><w:r><w:rPr><w:b w:val="1"/><w:bCs w:val="1"/></w:rPr><w:t xml:space="preserve">Actividad 4: Identificación y corrección de errores en un balance general</w:t></w:r></w:p><w:p><w:pPr/><w:r><w:rPr><w:b w:val="1"/><w:bCs w:val="1"/></w:rPr><w:t xml:space="preserve">Objetivo:</w:t></w:r><w:r><w:rPr/><w:t xml:space="preserve"> Identificar y corregir errores comunes en la elaboración del balance general.</w:t></w:r></w:p><w:p><w:pPr/><w:r><w:rPr><w:b w:val="1"/><w:bCs w:val="1"/></w:rPr><w:t xml:space="preserve">Descripción:</w:t></w:r></w:p><w:p><w:pPr><w:numPr><w:ilvl w:val="0"/><w:numId w:val="86"/></w:numPr></w:pPr><w:r><w:rPr/><w:t xml:space="preserve">Se entrega a los estudiantes un balance general con errores intencionales (clasificación errónea, sumas incorrectas, omisiones).</w:t></w:r></w:p><w:p><w:pPr><w:numPr><w:ilvl w:val="0"/><w:numId w:val="86"/></w:numPr></w:pPr><w:r><w:rPr/><w:t xml:space="preserve">Los estudiantes deben detectar y corregir los errores para que el balance sea coherente y exacto.</w:t></w:r></w:p><w:p><w:pPr><w:numPr><w:ilvl w:val="0"/><w:numId w:val="86"/></w:numPr></w:pPr><w:r><w:rPr/><w:t xml:space="preserve">Explicar en grupo el tipo de error y cómo se corrigió.</w:t></w:r></w:p><w:p><w:pPr/><w:r><w:rPr><w:b w:val="1"/><w:bCs w:val="1"/></w:rPr><w:t xml:space="preserve">Organización:</w:t></w:r><w:r><w:rPr/><w:t xml:space="preserve"> Individual o parejas</w:t></w:r></w:p><w:p><w:pPr/><w:r><w:rPr><w:b w:val="1"/><w:bCs w:val="1"/></w:rPr><w:t xml:space="preserve">Producto esperado:</w:t></w:r><w:r><w:rPr/><w:t xml:space="preserve"> Balance general corregido con explicación de los errores detectados.</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estados financieros y estructura del balance general.</w:t></w:r></w:p><w:p><w:pPr/><w:r><w:rPr><w:b w:val="1"/><w:bCs w:val="1"/></w:rPr><w:t xml:space="preserve">Cómo se evalúa:</w:t></w:r><w:r><w:rPr/><w:t xml:space="preserve"> Cuestionario breve de opción múltiple y preguntas abiertas al inicio de la unidad.</w:t></w:r></w:p><w:p><w:pPr/><w:r><w:rPr><w:b w:val="1"/><w:bCs w:val="1"/></w:rPr><w:t xml:space="preserve">Instrumento sugerido:</w:t></w:r><w:r><w:rPr/><w:t xml:space="preserve"> Test digital o en papel con preguntas definitorias y relacionadas a componentes del balance general.</w:t></w:r></w:p><w:p><w:pPr/><w:r><w:rPr><w:b w:val="1"/><w:bCs w:val="1"/></w:rPr><w:t xml:space="preserve">Evaluación formativa</w:t></w:r></w:p><w:p><w:pPr/><w:r><w:rPr><w:b w:val="1"/><w:bCs w:val="1"/></w:rPr><w:t xml:space="preserve">Qué se evalúa:</w:t></w:r><w:r><w:rPr/><w:t xml:space="preserve"> Progreso en la comprensión y aplicación de conceptos para elaborar y analizar balances generales.</w:t></w:r></w:p><w:p><w:pPr/><w:r><w:rPr><w:b w:val="1"/><w:bCs w:val="1"/></w:rPr><w:t xml:space="preserve">Cómo se evalúa:</w:t></w:r><w:r><w:rPr/><w:t xml:space="preserve"> Revisión y retroalimentación de las actividades prácticas (mapa conceptual, balance elaborado, análisis financiero, corrección de errores).</w:t></w:r></w:p><w:p><w:pPr/><w:r><w:rPr><w:b w:val="1"/><w:bCs w:val="1"/></w:rPr><w:t xml:space="preserve">Instrumento sugerido:</w:t></w:r><w:r><w:rPr/><w:t xml:space="preserve"> Rubricas para actividades prácticas que valoren precisión, clasificación, análisis y corrección.</w:t></w:r></w:p><w:p><w:pPr/><w:r><w:rPr><w:b w:val="1"/><w:bCs w:val="1"/></w:rPr><w:t xml:space="preserve">Evaluación sumativa</w:t></w:r></w:p><w:p><w:pPr/><w:r><w:rPr><w:b w:val="1"/><w:bCs w:val="1"/></w:rPr><w:t xml:space="preserve">Qué se evalúa:</w:t></w:r><w:r><w:rPr/><w:t xml:space="preserve"> Capacidad integral para explicar, elaborar, analizar y corregir un balance general básico.</w:t></w:r></w:p><w:p><w:pPr/><w:r><w:rPr><w:b w:val="1"/><w:bCs w:val="1"/></w:rPr><w:t xml:space="preserve">Cómo se evalúa:</w:t></w:r><w:r><w:rPr/><w:t xml:space="preserve"> Examen escrito y práctico que incluya:    </w:t></w:r></w:p><w:p><w:pPr/><w:r><w:rPr/><w:t xml:space="preserve">Evaluación diagnóstica
  Qué se evalúa: Conocimientos previos sobre conceptos básicos de estados financieros y estructura del balance general.
  Cómo se evalúa: Cuestionario breve de opción múltiple y preguntas abiertas al inicio de la unidad.
  Instrumento sugerido: Test digital o en papel con preguntas definitorias y relacionadas a componentes del balance general.

  Evaluación formativa
  Qué se evalúa: Progreso en la comprensión y aplicación de conceptos para elaborar y analizar balances generales.
  Cómo se evalúa: Revisión y retroalimentación de las actividades prácticas (mapa conceptual, balance elaborado, análisis financiero, corrección de errores).
  Instrumento sugerido: Rubricas para actividades prácticas que valoren precisión, clasificación, análisis y corrección.

  Evaluación sumativa
  Qué se evalúa: Capacidad integral para explicar, elaborar, analizar y corregir un balance general básico.
  Cómo se evalúa: Examen escrito y práctico que incluya:
    
      Preguntas teóricas sobre conceptos y estructura.
      Ejercicio para elaborar un balance general a partir de datos.
      Caso práctico de análisis e interpretación financiera.
      Identificación y corrección de errores en un balance dado.
    
  
  Instrumento sugerido: Prueba escrita estructurada y formato para elaboración de balance y análisis.</w:t></w:r></w:p><w:p/><w:p><w:pPr/><w:r><w:rPr><w:color w:val="4a5568"/><w:sz w:val="24"/><w:szCs w:val="24"/><w:b w:val="1"/><w:bCs w:val="1"/></w:rPr><w:t xml:space="preserve">Unidad 9: Estados Financieros Básicos II: Estado de Resultados</w:t></w:r></w:p><w:p><w:pPr/><w:r><w:rPr><w:sz w:val="22"/><w:szCs w:val="22"/><w:b w:val="1"/><w:bCs w:val="1"/></w:rPr><w:t xml:space="preserve">Objetivos de Aprendizaje</w:t></w:r></w:p><w:p><w:pPr><w:numPr><w:ilvl w:val="0"/><w:numId w:val="88"/></w:numPr></w:pPr><w:r><w:rPr/><w:t xml:space="preserve">Al finalizar la unidad, el estudiante será capaz de identificar y describir las principales partidas que conforman el estado de resultados, aplicando los principios contables fundamentales.</w:t></w:r></w:p><w:p><w:pPr><w:numPr><w:ilvl w:val="0"/><w:numId w:val="88"/></w:numPr></w:pPr><w:r><w:rPr/><w:t xml:space="preserve">Al finalizar la unidad, el estudiante será capaz de elaborar un estado de resultados básico a partir de información financiera proporcionada, garantizando la coherencia y precisión en los cálculos.</w:t></w:r></w:p><w:p><w:pPr><w:numPr><w:ilvl w:val="0"/><w:numId w:val="88"/></w:numPr></w:pPr><w:r><w:rPr/><w:t xml:space="preserve">Al finalizar la unidad, el estudiante será capaz de analizar el estado de resultados para determinar la rentabilidad y desempeño económico de una entidad, interpretando los resultados en función de indicadores financieros clave.</w:t></w:r></w:p><w:p><w:pPr><w:numPr><w:ilvl w:val="0"/><w:numId w:val="88"/></w:numPr></w:pPr><w:r><w:rPr/><w:t xml:space="preserve">Al finalizar la unidad, el estudiante será capaz de comparar estados de resultados de diferentes periodos para evaluar tendencias financieras, utilizando técnicas de análisis horizontal y vertical.</w:t></w:r></w:p><w:p><w:pPr/><w:r><w:rPr><w:sz w:val="22"/><w:szCs w:val="22"/><w:b w:val="1"/><w:bCs w:val="1"/></w:rPr><w:t xml:space="preserve">Contenidos Temáticos</w:t></w:r></w:p><w:p><w:pPr/><w:r><w:rPr><w:b w:val="1"/><w:bCs w:val="1"/></w:rPr><w:t xml:space="preserve">1. Introducción al Estado de Resultados</w:t></w:r></w:p><w:p><w:pPr><w:numPr><w:ilvl w:val="0"/><w:numId w:val="89"/></w:numPr></w:pPr><w:r><w:rPr/><w:t xml:space="preserve">Definición y propósito del estado de resultados.</w:t></w:r></w:p><w:p><w:pPr><w:numPr><w:ilvl w:val="0"/><w:numId w:val="89"/></w:numPr></w:pPr><w:r><w:rPr/><w:t xml:space="preserve">Importancia para la toma de decisiones económicas y financieras.</w:t></w:r></w:p><w:p><w:pPr><w:numPr><w:ilvl w:val="0"/><w:numId w:val="89"/></w:numPr></w:pPr><w:r><w:rPr/><w:t xml:space="preserve">Relación con otros estados financieros básicos.</w:t></w:r></w:p><w:p><w:pPr/><w:r><w:rPr><w:b w:val="1"/><w:bCs w:val="1"/></w:rPr><w:t xml:space="preserve">2. Principios Contables Fundamentales aplicados al Estado de Resultados</w:t></w:r></w:p><w:p><w:pPr><w:numPr><w:ilvl w:val="0"/><w:numId w:val="90"/></w:numPr></w:pPr><w:r><w:rPr/><w:t xml:space="preserve">Principio de devengación contable.</w:t></w:r></w:p><w:p><w:pPr><w:numPr><w:ilvl w:val="0"/><w:numId w:val="90"/></w:numPr></w:pPr><w:r><w:rPr/><w:t xml:space="preserve">Principio de consistencia.</w:t></w:r></w:p><w:p><w:pPr><w:numPr><w:ilvl w:val="0"/><w:numId w:val="90"/></w:numPr></w:pPr><w:r><w:rPr/><w:t xml:space="preserve">Principio de prudencia.</w:t></w:r></w:p><w:p><w:pPr><w:numPr><w:ilvl w:val="0"/><w:numId w:val="90"/></w:numPr></w:pPr><w:r><w:rPr/><w:t xml:space="preserve">Principio de relevancia y confiabilidad.</w:t></w:r></w:p><w:p><w:pPr/><w:r><w:rPr><w:b w:val="1"/><w:bCs w:val="1"/></w:rPr><w:t xml:space="preserve">3. Componentes y Partidas Principales del Estado de Resultados</w:t></w:r></w:p><w:p><w:pPr><w:numPr><w:ilvl w:val="0"/><w:numId w:val="91"/></w:numPr></w:pPr><w:r><w:rPr/><w:t xml:space="preserve">Ingresos: definición, tipos y reconocimiento.</w:t></w:r></w:p><w:p><w:pPr><w:numPr><w:ilvl w:val="0"/><w:numId w:val="91"/></w:numPr></w:pPr><w:r><w:rPr/><w:t xml:space="preserve">Costos de ventas o costos de bienes vendidos: concepto y cálculo.</w:t></w:r></w:p><w:p><w:pPr><w:numPr><w:ilvl w:val="0"/><w:numId w:val="91"/></w:numPr></w:pPr><w:r><w:rPr/><w:t xml:space="preserve">Gastos operativos: clasificación y ejemplos (gastos de administración, ventas, financieros).</w:t></w:r></w:p><w:p><w:pPr><w:numPr><w:ilvl w:val="0"/><w:numId w:val="91"/></w:numPr></w:pPr><w:r><w:rPr/><w:t xml:space="preserve">Otros ingresos y egresos.</w:t></w:r></w:p><w:p><w:pPr><w:numPr><w:ilvl w:val="0"/><w:numId w:val="91"/></w:numPr></w:pPr><w:r><w:rPr/><w:t xml:space="preserve">Utilidad o pérdida neta: cálculo y significado.</w:t></w:r></w:p><w:p><w:pPr/><w:r><w:rPr><w:b w:val="1"/><w:bCs w:val="1"/></w:rPr><w:t xml:space="preserve">4. Elaboración de un Estado de Resultados Básico</w:t></w:r></w:p><w:p><w:pPr><w:numPr><w:ilvl w:val="0"/><w:numId w:val="92"/></w:numPr></w:pPr><w:r><w:rPr/><w:t xml:space="preserve">Recolección y organización de la información financiera.</w:t></w:r></w:p><w:p><w:pPr><w:numPr><w:ilvl w:val="0"/><w:numId w:val="92"/></w:numPr></w:pPr><w:r><w:rPr/><w:t xml:space="preserve">Formato estándar del estado de resultados.</w:t></w:r></w:p><w:p><w:pPr><w:numPr><w:ilvl w:val="0"/><w:numId w:val="92"/></w:numPr></w:pPr><w:r><w:rPr/><w:t xml:space="preserve">Procedimiento para el cálculo de cada partida.</w:t></w:r></w:p><w:p><w:pPr><w:numPr><w:ilvl w:val="0"/><w:numId w:val="92"/></w:numPr></w:pPr><w:r><w:rPr/><w:t xml:space="preserve">Verificación de coherencia y precisión en los cálculos.</w:t></w:r></w:p><w:p><w:pPr><w:numPr><w:ilvl w:val="0"/><w:numId w:val="92"/></w:numPr></w:pPr><w:r><w:rPr/><w:t xml:space="preserve">Ejemplos prácticos de elaboración paso a paso.</w:t></w:r></w:p><w:p><w:pPr/><w:r><w:rPr><w:b w:val="1"/><w:bCs w:val="1"/></w:rPr><w:t xml:space="preserve">5. Análisis del Estado de Resultados para Evaluar Rentabilidad y Desempeño Económico</w:t></w:r></w:p><w:p><w:pPr><w:numPr><w:ilvl w:val="0"/><w:numId w:val="93"/></w:numPr></w:pPr><w:r><w:rPr/><w:t xml:space="preserve">Interpretación de la utilidad neta y su relevancia.</w:t></w:r></w:p><w:p><w:pPr><w:numPr><w:ilvl w:val="0"/><w:numId w:val="93"/></w:numPr></w:pPr><w:r><w:rPr/><w:t xml:space="preserve">Indicadores financieros clave derivados del estado de resultados:      </w:t></w:r><w:r><w:rPr/><w:t xml:space="preserve">    </w:t></w:r></w:p><w:p><w:pPr><w:numPr><w:ilvl w:val="1"/><w:numId w:val="93"/></w:numPr></w:pPr><w:r><w:rPr/><w:t xml:space="preserve">Margen bruto.</w:t></w:r></w:p><w:p><w:pPr><w:numPr><w:ilvl w:val="1"/><w:numId w:val="93"/></w:numPr></w:pPr><w:r><w:rPr/><w:t xml:space="preserve">Margen operativo.</w:t></w:r></w:p><w:p><w:pPr><w:numPr><w:ilvl w:val="1"/><w:numId w:val="93"/></w:numPr></w:pPr><w:r><w:rPr/><w:t xml:space="preserve">Margen neto.</w:t></w:r></w:p><w:p><w:pPr><w:numPr><w:ilvl w:val="1"/><w:numId w:val="93"/></w:numPr></w:pPr><w:r><w:rPr/><w:t xml:space="preserve">ROE (Rentabilidad sobre el patrimonio).</w:t></w:r></w:p><w:p><w:pPr><w:numPr><w:ilvl w:val="0"/><w:numId w:val="93"/></w:numPr></w:pPr><w:r><w:rPr/><w:t xml:space="preserve">Aplicación práctica de indicadores para evaluación de desempeño.</w:t></w:r></w:p><w:p><w:pPr/><w:r><w:rPr><w:b w:val="1"/><w:bCs w:val="1"/></w:rPr><w:t xml:space="preserve">6. Análisis Comparativo de Estados de Resultados</w:t></w:r></w:p><w:p><w:pPr><w:numPr><w:ilvl w:val="0"/><w:numId w:val="94"/></w:numPr></w:pPr><w:r><w:rPr/><w:t xml:space="preserve">Análisis horizontal: concepto y procedimiento.</w:t></w:r></w:p><w:p><w:pPr><w:numPr><w:ilvl w:val="0"/><w:numId w:val="94"/></w:numPr></w:pPr><w:r><w:rPr/><w:t xml:space="preserve">Análisis vertical: concepto y procedimiento.</w:t></w:r></w:p><w:p><w:pPr><w:numPr><w:ilvl w:val="0"/><w:numId w:val="94"/></w:numPr></w:pPr><w:r><w:rPr/><w:t xml:space="preserve">Interpretación de tendencias financieras a partir de ambos análisis.</w:t></w:r></w:p><w:p><w:pPr><w:numPr><w:ilvl w:val="0"/><w:numId w:val="94"/></w:numPr></w:pPr><w:r><w:rPr/><w:t xml:space="preserve">Ejemplos prácticos comparativos entre periodos.</w:t></w:r></w:p><w:p><w:pPr/><w:r><w:rPr><w:sz w:val="22"/><w:szCs w:val="22"/><w:b w:val="1"/><w:bCs w:val="1"/></w:rPr><w:t xml:space="preserve">Actividades</w:t></w:r></w:p><w:p><w:pPr/><w:r><w:rPr><w:b w:val="1"/><w:bCs w:val="1"/></w:rPr><w:t xml:space="preserve">Actividad 1: Identificación y Descripción de Partidas del Estado de Resultados</w:t></w:r></w:p><w:p><w:pPr/><w:r><w:rPr><w:b w:val="1"/><w:bCs w:val="1"/></w:rPr><w:t xml:space="preserve">Objetivo:</w:t></w:r><w:r><w:rPr/><w:t xml:space="preserve"> Identificar y describir las principales partidas que conforman el estado de resultados aplicando principios contables.</w:t></w:r></w:p><w:p><w:pPr/><w:r><w:rPr><w:b w:val="1"/><w:bCs w:val="1"/></w:rPr><w:t xml:space="preserve">Descripción:</w:t></w:r></w:p><w:p><w:pPr><w:numPr><w:ilvl w:val="0"/><w:numId w:val="95"/></w:numPr></w:pPr><w:r><w:rPr/><w:t xml:space="preserve">Se entrega a cada estudiante un estado de resultados incompleto y desordenado.</w:t></w:r></w:p><w:p><w:pPr><w:numPr><w:ilvl w:val="0"/><w:numId w:val="95"/></w:numPr></w:pPr><w:r><w:rPr/><w:t xml:space="preserve">El estudiante debe identificar cada partida (ingresos, costos, gastos, utilidad) y describir su naturaleza y función.</w:t></w:r></w:p><w:p><w:pPr><w:numPr><w:ilvl w:val="0"/><w:numId w:val="95"/></w:numPr></w:pPr><w:r><w:rPr/><w:t xml:space="preserve">Aplicar los principios contables para justificar el reconocimiento de cada partida.</w:t></w:r></w:p><w:p><w:pPr/><w:r><w:rPr><w:b w:val="1"/><w:bCs w:val="1"/></w:rPr><w:t xml:space="preserve">Organización:</w:t></w:r><w:r><w:rPr/><w:t xml:space="preserve"> Individual.</w:t></w:r></w:p><w:p><w:pPr/><w:r><w:rPr><w:b w:val="1"/><w:bCs w:val="1"/></w:rPr><w:t xml:space="preserve">Producto esperado:</w:t></w:r><w:r><w:rPr/><w:t xml:space="preserve"> Informe escrito con identificación, descripción y justificación de las partidas.</w:t></w:r></w:p><w:p><w:pPr/><w:r><w:rPr><w:b w:val="1"/><w:bCs w:val="1"/></w:rPr><w:t xml:space="preserve">Duración estimada:</w:t></w:r><w:r><w:rPr/><w:t xml:space="preserve"> 1 hora.</w:t></w:r></w:p><w:p><w:pPr/><w:r><w:rPr><w:b w:val="1"/><w:bCs w:val="1"/></w:rPr><w:t xml:space="preserve">Actividad 2: Elaboración de un Estado de Resultados Básico</w:t></w:r></w:p><w:p><w:pPr/><w:r><w:rPr><w:b w:val="1"/><w:bCs w:val="1"/></w:rPr><w:t xml:space="preserve">Objetivo:</w:t></w:r><w:r><w:rPr/><w:t xml:space="preserve"> Elaborar un estado de resultados básico a partir de información financiera proporcionada garantizando coherencia y precisión.</w:t></w:r></w:p><w:p><w:pPr/><w:r><w:rPr><w:b w:val="1"/><w:bCs w:val="1"/></w:rPr><w:t xml:space="preserve">Descripción:</w:t></w:r></w:p><w:p><w:pPr><w:numPr><w:ilvl w:val="0"/><w:numId w:val="96"/></w:numPr></w:pPr><w:r><w:rPr/><w:t xml:space="preserve">Se proporciona un conjunto de datos financieros (ventas, costos, gastos).</w:t></w:r></w:p><w:p><w:pPr><w:numPr><w:ilvl w:val="0"/><w:numId w:val="96"/></w:numPr></w:pPr><w:r><w:rPr/><w:t xml:space="preserve">Los estudiantes deben organizar la información y elaborar el estado de resultados siguiendo el formato estándar.</w:t></w:r></w:p><w:p><w:pPr><w:numPr><w:ilvl w:val="0"/><w:numId w:val="96"/></w:numPr></w:pPr><w:r><w:rPr/><w:t xml:space="preserve">Revisar y corregir cálculos para asegurar precisión.</w:t></w:r></w:p><w:p><w:pPr/><w:r><w:rPr><w:b w:val="1"/><w:bCs w:val="1"/></w:rPr><w:t xml:space="preserve">Organización:</w:t></w:r><w:r><w:rPr/><w:t xml:space="preserve"> Parejas.</w:t></w:r></w:p><w:p><w:pPr/><w:r><w:rPr><w:b w:val="1"/><w:bCs w:val="1"/></w:rPr><w:t xml:space="preserve">Producto esperado:</w:t></w:r><w:r><w:rPr/><w:t xml:space="preserve"> Estado de resultados bien estructurado y presentado.</w:t></w:r></w:p><w:p><w:pPr/><w:r><w:rPr><w:b w:val="1"/><w:bCs w:val="1"/></w:rPr><w:t xml:space="preserve">Duración estimada:</w:t></w:r><w:r><w:rPr/><w:t xml:space="preserve"> 2 horas.</w:t></w:r></w:p><w:p><w:pPr/><w:r><w:rPr><w:b w:val="1"/><w:bCs w:val="1"/></w:rPr><w:t xml:space="preserve">Actividad 3: Análisis e Interpretación de Indicadores Financieros</w:t></w:r></w:p><w:p><w:pPr/><w:r><w:rPr><w:b w:val="1"/><w:bCs w:val="1"/></w:rPr><w:t xml:space="preserve">Objetivo:</w:t></w:r><w:r><w:rPr/><w:t xml:space="preserve"> Analizar el estado de resultados para determinar la rentabilidad y desempeño económico interpretando indicadores financieros clave.</w:t></w:r></w:p><w:p><w:pPr/><w:r><w:rPr><w:b w:val="1"/><w:bCs w:val="1"/></w:rPr><w:t xml:space="preserve">Descripción:</w:t></w:r></w:p><w:p><w:pPr><w:numPr><w:ilvl w:val="0"/><w:numId w:val="97"/></w:numPr></w:pPr><w:r><w:rPr/><w:t xml:space="preserve">Se entrega un estado de resultados elaborado.</w:t></w:r></w:p><w:p><w:pPr><w:numPr><w:ilvl w:val="0"/><w:numId w:val="97"/></w:numPr></w:pPr><w:r><w:rPr/><w:t xml:space="preserve">Los estudiantes calculan indicadores financieros (margen bruto, margen neto, ROE).</w:t></w:r></w:p><w:p><w:pPr><w:numPr><w:ilvl w:val="0"/><w:numId w:val="97"/></w:numPr></w:pPr><w:r><w:rPr/><w:t xml:space="preserve">Interpretan cada indicador y elaboran un breve reporte sobre la situación financiera y rentabilidad.</w:t></w:r></w:p><w:p><w:pPr/><w:r><w:rPr><w:b w:val="1"/><w:bCs w:val="1"/></w:rPr><w:t xml:space="preserve">Organización:</w:t></w:r><w:r><w:rPr/><w:t xml:space="preserve"> Grupos de 3-4 estudiantes.</w:t></w:r></w:p><w:p><w:pPr/><w:r><w:rPr><w:b w:val="1"/><w:bCs w:val="1"/></w:rPr><w:t xml:space="preserve">Producto esperado:</w:t></w:r><w:r><w:rPr/><w:t xml:space="preserve"> Reporte grupal con cálculos y análisis interpretativo.</w:t></w:r></w:p><w:p><w:pPr/><w:r><w:rPr><w:b w:val="1"/><w:bCs w:val="1"/></w:rPr><w:t xml:space="preserve">Duración estimada:</w:t></w:r><w:r><w:rPr/><w:t xml:space="preserve"> 1.5 horas.</w:t></w:r></w:p><w:p><w:pPr/><w:r><w:rPr><w:b w:val="1"/><w:bCs w:val="1"/></w:rPr><w:t xml:space="preserve">Actividad 4: Comparación de Estados de Resultados mediante Análisis Horizontal y Vertical</w:t></w:r></w:p><w:p><w:pPr/><w:r><w:rPr><w:b w:val="1"/><w:bCs w:val="1"/></w:rPr><w:t xml:space="preserve">Objetivo:</w:t></w:r><w:r><w:rPr/><w:t xml:space="preserve"> Comparar estados de resultados de diferentes periodos para evaluar tendencias financieras usando técnicas de análisis horizontal y vertical.</w:t></w:r></w:p><w:p><w:pPr/><w:r><w:rPr><w:b w:val="1"/><w:bCs w:val="1"/></w:rPr><w:t xml:space="preserve">Descripción:</w:t></w:r></w:p><w:p><w:pPr><w:numPr><w:ilvl w:val="0"/><w:numId w:val="98"/></w:numPr></w:pPr><w:r><w:rPr/><w:t xml:space="preserve">Se entregan estados de resultados de dos periodos consecutivos de una misma empresa.</w:t></w:r></w:p><w:p><w:pPr><w:numPr><w:ilvl w:val="0"/><w:numId w:val="98"/></w:numPr></w:pPr><w:r><w:rPr/><w:t xml:space="preserve">Los estudiantes realizan análisis horizontal (variación en términos absolutos y porcentuales) y vertical (porcentaje sobre ventas).</w:t></w:r></w:p><w:p><w:pPr><w:numPr><w:ilvl w:val="0"/><w:numId w:val="98"/></w:numPr></w:pPr><w:r><w:rPr/><w:t xml:space="preserve">Discuten en grupo las tendencias detectadas y posibles causas.</w:t></w:r></w:p><w:p><w:pPr/><w:r><w:rPr><w:b w:val="1"/><w:bCs w:val="1"/></w:rPr><w:t xml:space="preserve">Organización:</w:t></w:r><w:r><w:rPr/><w:t xml:space="preserve"> Grupos de 3-4 estudiantes.</w:t></w:r></w:p><w:p><w:pPr/><w:r><w:rPr><w:b w:val="1"/><w:bCs w:val="1"/></w:rPr><w:t xml:space="preserve">Producto esperado:</w:t></w:r><w:r><w:rPr/><w:t xml:space="preserve"> Informe con resultados del análisis y discusión de tendencias.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estados financieros y conceptos básicos de contabilidad.</w:t></w:r></w:p><w:p><w:pPr/><w:r><w:rPr><w:b w:val="1"/><w:bCs w:val="1"/></w:rPr><w:t xml:space="preserve">Cómo se evalúa:</w:t></w:r><w:r><w:rPr/><w:t xml:space="preserve"> Cuestionario breve de preguntas de selección múltiple y preguntas abiertas sobre definiciones y funciones del estado de resultados.</w:t></w:r></w:p><w:p><w:pPr/><w:r><w:rPr><w:b w:val="1"/><w:bCs w:val="1"/></w:rPr><w:t xml:space="preserve">Instrumento sugerido:</w:t></w:r><w:r><w:rPr/><w:t xml:space="preserve"> Test escrito o plataforma digital con retroalimentación inmediata.</w:t></w:r></w:p><w:p><w:pPr/><w:r><w:rPr><w:b w:val="1"/><w:bCs w:val="1"/></w:rPr><w:t xml:space="preserve">Evaluación Formativa</w:t></w:r></w:p><w:p><w:pPr/><w:r><w:rPr><w:b w:val="1"/><w:bCs w:val="1"/></w:rPr><w:t xml:space="preserve">Qué se evalúa:</w:t></w:r><w:r><w:rPr/><w:t xml:space="preserve"> Proceso de aprendizaje durante la unidad, especialmente la correcta identificación de partidas, elaboración del estado de resultados y análisis de indicadores.</w:t></w:r></w:p><w:p><w:pPr/><w:r><w:rPr><w:b w:val="1"/><w:bCs w:val="1"/></w:rPr><w:t xml:space="preserve">Cómo se evalúa:</w:t></w:r><w:r><w:rPr/><w:t xml:space="preserve"> Revisión continua de productos de las actividades (informes escritos, estados elaborados, análisis interpretativos) con retroalimentación puntual.</w:t></w:r></w:p><w:p><w:pPr/><w:r><w:rPr><w:b w:val="1"/><w:bCs w:val="1"/></w:rPr><w:t xml:space="preserve">Instrumento sugerido:</w:t></w:r><w:r><w:rPr/><w:t xml:space="preserve"> Rúbricas específicas para cada actividad y sesiones de retroalimentación grupal e individual.</w:t></w:r></w:p><w:p><w:pPr/><w:r><w:rPr><w:b w:val="1"/><w:bCs w:val="1"/></w:rPr><w:t xml:space="preserve">Evaluación Sumativa</w:t></w:r></w:p><w:p><w:pPr/><w:r><w:rPr><w:b w:val="1"/><w:bCs w:val="1"/></w:rPr><w:t xml:space="preserve">Qué se evalúa:</w:t></w:r><w:r><w:rPr/><w:t xml:space="preserve"> Competencia integral para identificar, elaborar, analizar y comparar estados de resultados aplicando los conocimientos adquiridos.</w:t></w:r></w:p><w:p><w:pPr/><w:r><w:rPr><w:b w:val="1"/><w:bCs w:val="1"/></w:rPr><w:t xml:space="preserve">Cómo se evalúa:</w:t></w:r><w:r><w:rPr/><w:t xml:space="preserve"> Examen práctico que incluye:    </w:t></w:r></w:p><w:p><w:pPr/><w:r><w:rPr/><w:t xml:space="preserve">Evaluación Diagnóstica
  Qué se evalúa: Conocimientos previos sobre estados financieros y conceptos básicos de contabilidad.
  Cómo se evalúa: Cuestionario breve de preguntas de selección múltiple y preguntas abiertas sobre definiciones y funciones del estado de resultados.
  Instrumento sugerido: Test escrito o plataforma digital con retroalimentación inmediata.

  Evaluación Formativa
  Qué se evalúa: Proceso de aprendizaje durante la unidad, especialmente la correcta identificación de partidas, elaboración del estado de resultados y análisis de indicadores.
  Cómo se evalúa: Revisión continua de productos de las actividades (informes escritos, estados elaborados, análisis interpretativos) con retroalimentación puntual.
  Instrumento sugerido: Rúbricas específicas para cada actividad y sesiones de retroalimentación grupal e individual.

  Evaluación Sumativa
  Qué se evalúa: Competencia integral para identificar, elaborar, analizar y comparar estados de resultados aplicando los conocimientos adquiridos.
  Cómo se evalúa: Examen práctico que incluye:
    
      Identificación y descripción de partidas.
      Elaboración de un estado de resultados básico con datos proporcionados.
      Cálculo e interpretación de indicadores financieros.
      Realización y análisis de un análisis horizontal y vertical comparativo.
    
  
  Instrumento sugerido: Prueba escrita práctica con ejercicios y casos reales o simulados, evaluada con rúbrica detallada.</w:t></w:r></w:p><w:p/><w:p><w:pPr/><w:r><w:rPr><w:color w:val="4a5568"/><w:sz w:val="24"/><w:szCs w:val="24"/><w:b w:val="1"/><w:bCs w:val="1"/></w:rPr><w:t xml:space="preserve">Unidad 10: Análisis e Interpretación de Estados Financieros</w:t></w:r></w:p><w:p><w:pPr/><w:r><w:rPr><w:sz w:val="22"/><w:szCs w:val="22"/><w:b w:val="1"/><w:bCs w:val="1"/></w:rPr><w:t xml:space="preserve">Objetivos de Aprendizaje</w:t></w:r></w:p><w:p><w:pPr><w:numPr><w:ilvl w:val="0"/><w:numId w:val="100"/></w:numPr></w:pPr><w:r><w:rPr/><w:t xml:space="preserve">Al finalizar la unidad, el estudiante será capaz de identificar los componentes principales de los estados financieros para comprender su estructura y función básica.</w:t></w:r></w:p><w:p><w:pPr><w:numPr><w:ilvl w:val="0"/><w:numId w:val="100"/></w:numPr></w:pPr><w:r><w:rPr/><w:t xml:space="preserve">Al finalizar la unidad, el estudiante será capaz de aplicar técnicas básicas de análisis financiero, como razones financieras y análisis vertical y horizontal, para evaluar la situación económica de una empresa.</w:t></w:r></w:p><w:p><w:pPr><w:numPr><w:ilvl w:val="0"/><w:numId w:val="100"/></w:numPr></w:pPr><w:r><w:rPr/><w:t xml:space="preserve">Al finalizar la unidad, el estudiante será capaz de interpretar resultados financieros mediante la comparación de indicadores clave para apoyar la toma de decisiones administrativas.</w:t></w:r></w:p><w:p><w:pPr><w:numPr><w:ilvl w:val="0"/><w:numId w:val="100"/></w:numPr></w:pPr><w:r><w:rPr/><w:t xml:space="preserve">Al finalizar la unidad, el estudiante será capaz de elaborar informes sencillos que resuman los hallazgos del análisis financiero, justificando las conclusiones obtenidas.</w:t></w:r></w:p><w:p><w:pPr/><w:r><w:rPr><w:sz w:val="22"/><w:szCs w:val="22"/><w:b w:val="1"/><w:bCs w:val="1"/></w:rPr><w:t xml:space="preserve">Contenidos Temáticos</w:t></w:r></w:p><w:p><w:pPr/><w:r><w:rPr><w:b w:val="1"/><w:bCs w:val="1"/></w:rPr><w:t xml:space="preserve">1. Introducción a los Estados Financieros</w:t></w:r></w:p><w:p><w:pPr><w:numPr><w:ilvl w:val="0"/><w:numId w:val="101"/></w:numPr></w:pPr><w:r><w:rPr><w:b w:val="1"/><w:bCs w:val="1"/></w:rPr><w:t xml:space="preserve">Definición y propósito de los estados financieros:</w:t></w:r><w:r><w:rPr/><w:t xml:space="preserve"> Explicación del rol de los estados financieros en la contabilidad y en la toma de decisiones económicas.</w:t></w:r></w:p><w:p><w:pPr><w:numPr><w:ilvl w:val="0"/><w:numId w:val="101"/></w:numPr></w:pPr><w:r><w:rPr><w:b w:val="1"/><w:bCs w:val="1"/></w:rPr><w:t xml:space="preserve">Componentes principales de los estados financieros:</w:t></w:r><w:r><w:rPr/><w:t xml:space="preserve"> Balance general, estado de resultados, estado de cambios en el patrimonio, estado de flujo de efectivo y notas explicativas.</w:t></w:r></w:p><w:p><w:pPr><w:numPr><w:ilvl w:val="0"/><w:numId w:val="101"/></w:numPr></w:pPr><w:r><w:rPr><w:b w:val="1"/><w:bCs w:val="1"/></w:rPr><w:t xml:space="preserve">Estructura básica y función de cada estado financiero:</w:t></w:r><w:r><w:rPr/><w:t xml:space="preserve"> Análisis de la composición y utilidad de cada informe.</w:t></w:r></w:p><w:p><w:pPr/><w:r><w:rPr><w:b w:val="1"/><w:bCs w:val="1"/></w:rPr><w:t xml:space="preserve">2. Técnicas Básicas de Análisis Financiero</w:t></w:r></w:p><w:p><w:pPr><w:numPr><w:ilvl w:val="0"/><w:numId w:val="102"/></w:numPr></w:pPr><w:r><w:rPr><w:b w:val="1"/><w:bCs w:val="1"/></w:rPr><w:t xml:space="preserve">Análisis vertical:</w:t></w:r><w:r><w:rPr/><w:t xml:space="preserve"> Concepto, cálculo y aplicación para interpretar la composición porcentual de los estados financieros.</w:t></w:r></w:p><w:p><w:pPr><w:numPr><w:ilvl w:val="0"/><w:numId w:val="102"/></w:numPr></w:pPr><w:r><w:rPr><w:b w:val="1"/><w:bCs w:val="1"/></w:rPr><w:t xml:space="preserve">Análisis horizontal:</w:t></w:r><w:r><w:rPr/><w:t xml:space="preserve"> Evaluación de tendencias y variaciones en el tiempo mediante comparaciones interanuales.</w:t></w:r></w:p><w:p><w:pPr><w:numPr><w:ilvl w:val="0"/><w:numId w:val="102"/></w:numPr></w:pPr><w:r><w:rPr><w:b w:val="1"/><w:bCs w:val="1"/></w:rPr><w:t xml:space="preserve">Ratios o razones financieras básicas:</w:t></w:r></w:p><w:p><w:pPr><w:numPr><w:ilvl w:val="1"/><w:numId w:val="102"/></w:numPr></w:pPr><w:r><w:rPr/><w:t xml:space="preserve">Razones de liquidez: razón corriente, prueba ácida.</w:t></w:r></w:p><w:p><w:pPr><w:numPr><w:ilvl w:val="1"/><w:numId w:val="102"/></w:numPr></w:pPr><w:r><w:rPr/><w:t xml:space="preserve">Razones de rentabilidad: margen neto, rendimiento sobre activos (ROA), rendimiento sobre patrimonio (ROE).</w:t></w:r></w:p><w:p><w:pPr><w:numPr><w:ilvl w:val="1"/><w:numId w:val="102"/></w:numPr></w:pPr><w:r><w:rPr/><w:t xml:space="preserve">Razones de endeudamiento: razón deuda-capital, nivel de apalancamiento.</w:t></w:r></w:p><w:p><w:pPr><w:numPr><w:ilvl w:val="1"/><w:numId w:val="102"/></w:numPr></w:pPr><w:r><w:rPr/><w:t xml:space="preserve">Razones de actividad: rotación de inventarios, rotación de cuentas por cobrar.</w:t></w:r></w:p><w:p><w:pPr><w:numPr><w:ilvl w:val="0"/><w:numId w:val="102"/></w:numPr></w:pPr><w:r><w:rPr><w:b w:val="1"/><w:bCs w:val="1"/></w:rPr><w:t xml:space="preserve">Interpretación de los resultados de las razones financieras:</w:t></w:r><w:r><w:rPr/><w:t xml:space="preserve"> Cómo evaluar la salud financiera y operativa de la empresa.</w:t></w:r></w:p><w:p><w:pPr/><w:r><w:rPr><w:b w:val="1"/><w:bCs w:val="1"/></w:rPr><w:t xml:space="preserve">3. Interpretación y Comparación de Indicadores Financieros</w:t></w:r></w:p><w:p><w:pPr><w:numPr><w:ilvl w:val="0"/><w:numId w:val="103"/></w:numPr></w:pPr><w:r><w:rPr><w:b w:val="1"/><w:bCs w:val="1"/></w:rPr><w:t xml:space="preserve">Análisis comparativo:</w:t></w:r><w:r><w:rPr/><w:t xml:space="preserve"> Uso de índices financieros para comparar empresas del mismo sector o la evolución interna de una empresa.</w:t></w:r></w:p><w:p><w:pPr><w:numPr><w:ilvl w:val="0"/><w:numId w:val="103"/></w:numPr></w:pPr><w:r><w:rPr><w:b w:val="1"/><w:bCs w:val="1"/></w:rPr><w:t xml:space="preserve">Contextualización de los resultados:</w:t></w:r><w:r><w:rPr/><w:t xml:space="preserve"> Factores externos e internos que afectan los indicadores.</w:t></w:r></w:p><w:p><w:pPr><w:numPr><w:ilvl w:val="0"/><w:numId w:val="103"/></w:numPr></w:pPr><w:r><w:rPr><w:b w:val="1"/><w:bCs w:val="1"/></w:rPr><w:t xml:space="preserve">Uso de los resultados para la toma de decisiones administrativas:</w:t></w:r><w:r><w:rPr/><w:t xml:space="preserve"> Identificación de áreas de mejora, evaluación de riesgos y oportunidades.</w:t></w:r></w:p><w:p><w:pPr/><w:r><w:rPr><w:b w:val="1"/><w:bCs w:val="1"/></w:rPr><w:t xml:space="preserve">4. Elaboración de Informes de Análisis Financiero</w:t></w:r></w:p><w:p><w:pPr><w:numPr><w:ilvl w:val="0"/><w:numId w:val="104"/></w:numPr></w:pPr><w:r><w:rPr><w:b w:val="1"/><w:bCs w:val="1"/></w:rPr><w:t xml:space="preserve">Estructura básica de un informe financiero:</w:t></w:r><w:r><w:rPr/><w:t xml:space="preserve"> Introducción, desarrollo del análisis, conclusiones y recomendaciones.</w:t></w:r></w:p><w:p><w:pPr><w:numPr><w:ilvl w:val="0"/><w:numId w:val="104"/></w:numPr></w:pPr><w:r><w:rPr><w:b w:val="1"/><w:bCs w:val="1"/></w:rPr><w:t xml:space="preserve">Redacción clara y concisa:</w:t></w:r><w:r><w:rPr/><w:t xml:space="preserve"> Uso de lenguaje técnico accesible y presentación ordenada de datos.</w:t></w:r></w:p><w:p><w:pPr><w:numPr><w:ilvl w:val="0"/><w:numId w:val="104"/></w:numPr></w:pPr><w:r><w:rPr><w:b w:val="1"/><w:bCs w:val="1"/></w:rPr><w:t xml:space="preserve">Justificación de conclusiones:</w:t></w:r><w:r><w:rPr/><w:t xml:space="preserve"> Argumentación basada en los hallazgos del análisis.</w:t></w:r></w:p><w:p><w:pPr><w:numPr><w:ilvl w:val="0"/><w:numId w:val="104"/></w:numPr></w:pPr><w:r><w:rPr><w:b w:val="1"/><w:bCs w:val="1"/></w:rPr><w:t xml:space="preserve">Presentación gráfica y tabular:</w:t></w:r><w:r><w:rPr/><w:t xml:space="preserve"> Inclusión de tablas, gráficos y resúmenes para facilitar la comprensión.</w:t></w:r></w:p><w:p><w:pPr/><w:r><w:rPr><w:sz w:val="22"/><w:szCs w:val="22"/><w:b w:val="1"/><w:bCs w:val="1"/></w:rPr><w:t xml:space="preserve">Actividades</w:t></w:r></w:p><w:p><w:pPr/><w:r><w:rPr><w:b w:val="1"/><w:bCs w:val="1"/></w:rPr><w:t xml:space="preserve">Actividad 1: Identificación y Descripción de Estados Financieros</w:t></w:r></w:p><w:p><w:pPr/><w:r><w:rPr><w:b w:val="1"/><w:bCs w:val="1"/></w:rPr><w:t xml:space="preserve">Objetivo:</w:t></w:r><w:r><w:rPr/><w:t xml:space="preserve"> Identificar los componentes principales de los estados financieros para comprender su estructura y función básica.</w:t></w:r></w:p><w:p><w:pPr/><w:r><w:rPr><w:b w:val="1"/><w:bCs w:val="1"/></w:rPr><w:t xml:space="preserve">Descripción:</w:t></w:r></w:p><w:p><w:pPr><w:numPr><w:ilvl w:val="0"/><w:numId w:val="105"/></w:numPr></w:pPr><w:r><w:rPr/><w:t xml:space="preserve">Se proporcionarán estados financieros reales o simulados de una empresa.</w:t></w:r></w:p><w:p><w:pPr><w:numPr><w:ilvl w:val="0"/><w:numId w:val="105"/></w:numPr></w:pPr><w:r><w:rPr/><w:t xml:space="preserve">Los estudiantes deberán identificar cada estado financiero y describir su función y estructura básica en un resumen escrito.</w:t></w:r></w:p><w:p><w:pPr><w:numPr><w:ilvl w:val="0"/><w:numId w:val="105"/></w:numPr></w:pPr><w:r><w:rPr/><w:t xml:space="preserve">Se realizará una puesta en común para discutir las respuestas y aclarar dudas.</w:t></w:r></w:p><w:p><w:pPr/><w:r><w:rPr><w:b w:val="1"/><w:bCs w:val="1"/></w:rPr><w:t xml:space="preserve">Organización:</w:t></w:r><w:r><w:rPr/><w:t xml:space="preserve"> Individual</w:t></w:r></w:p><w:p><w:pPr/><w:r><w:rPr><w:b w:val="1"/><w:bCs w:val="1"/></w:rPr><w:t xml:space="preserve">Producto esperado:</w:t></w:r><w:r><w:rPr/><w:t xml:space="preserve"> Resumen escrito con identificación y descripción de cada estado financiero.</w:t></w:r></w:p><w:p><w:pPr/><w:r><w:rPr><w:b w:val="1"/><w:bCs w:val="1"/></w:rPr><w:t xml:space="preserve">Duración estimada:</w:t></w:r><w:r><w:rPr/><w:t xml:space="preserve"> 1 hora</w:t></w:r></w:p><w:p><w:pPr/><w:r><w:rPr><w:b w:val="1"/><w:bCs w:val="1"/></w:rPr><w:t xml:space="preserve">Actividad 2: Cálculo y Análisis de Razones Financieras</w:t></w:r></w:p><w:p><w:pPr/><w:r><w:rPr><w:b w:val="1"/><w:bCs w:val="1"/></w:rPr><w:t xml:space="preserve">Objetivo:</w:t></w:r><w:r><w:rPr/><w:t xml:space="preserve"> Aplicar técnicas básicas de análisis financiero, como razones financieras y análisis vertical y horizontal, para evaluar la situación económica de una empresa.</w:t></w:r></w:p><w:p><w:pPr/><w:r><w:rPr><w:b w:val="1"/><w:bCs w:val="1"/></w:rPr><w:t xml:space="preserve">Descripción:</w:t></w:r></w:p><w:p><w:pPr><w:numPr><w:ilvl w:val="0"/><w:numId w:val="106"/></w:numPr></w:pPr><w:r><w:rPr/><w:t xml:space="preserve">En grupos, los estudiantes recibirán estados financieros para calcular razones financieras específicas (liquidez, rentabilidad, endeudamiento, actividad).</w:t></w:r></w:p><w:p><w:pPr><w:numPr><w:ilvl w:val="0"/><w:numId w:val="106"/></w:numPr></w:pPr><w:r><w:rPr/><w:t xml:space="preserve">Realizarán análisis vertical y horizontal de los estados proporcionados.</w:t></w:r></w:p><w:p><w:pPr><w:numPr><w:ilvl w:val="0"/><w:numId w:val="106"/></w:numPr></w:pPr><w:r><w:rPr/><w:t xml:space="preserve">Discutirán los resultados y elaborarán conclusiones preliminares sobre la situación financiera.</w:t></w:r></w:p><w:p><w:pPr/><w:r><w:rPr><w:b w:val="1"/><w:bCs w:val="1"/></w:rPr><w:t xml:space="preserve">Organización:</w:t></w:r><w:r><w:rPr/><w:t xml:space="preserve"> Grupos de 3-4 estudiantes</w:t></w:r></w:p><w:p><w:pPr/><w:r><w:rPr><w:b w:val="1"/><w:bCs w:val="1"/></w:rPr><w:t xml:space="preserve">Producto esperado:</w:t></w:r><w:r><w:rPr/><w:t xml:space="preserve"> Informe grupal con cálculos, análisis y conclusiones.</w:t></w:r></w:p><w:p><w:pPr/><w:r><w:rPr><w:b w:val="1"/><w:bCs w:val="1"/></w:rPr><w:t xml:space="preserve">Duración estimada:</w:t></w:r><w:r><w:rPr/><w:t xml:space="preserve"> 2 horas</w:t></w:r></w:p><w:p><w:pPr/><w:r><w:rPr><w:b w:val="1"/><w:bCs w:val="1"/></w:rPr><w:t xml:space="preserve">Actividad 3: Interpretación Comparativa de Indicadores Financieros</w:t></w:r></w:p><w:p><w:pPr/><w:r><w:rPr><w:b w:val="1"/><w:bCs w:val="1"/></w:rPr><w:t xml:space="preserve">Objetivo:</w:t></w:r><w:r><w:rPr/><w:t xml:space="preserve"> Interpretar resultados financieros mediante la comparación de indicadores clave para apoyar la toma de decisiones administrativas.</w:t></w:r></w:p><w:p><w:pPr/><w:r><w:rPr><w:b w:val="1"/><w:bCs w:val="1"/></w:rPr><w:t xml:space="preserve">Descripción:</w:t></w:r></w:p><w:p><w:pPr><w:numPr><w:ilvl w:val="0"/><w:numId w:val="107"/></w:numPr></w:pPr><w:r><w:rPr/><w:t xml:space="preserve">Se proporcionarán indicadores financieros de dos empresas del mismo sector o diferentes años de una misma empresa.</w:t></w:r></w:p><w:p><w:pPr><w:numPr><w:ilvl w:val="0"/><w:numId w:val="107"/></w:numPr></w:pPr><w:r><w:rPr/><w:t xml:space="preserve">Los estudiantes analizarán y compararán los indicadores para identificar fortalezas, debilidades y tendencias.</w:t></w:r></w:p><w:p><w:pPr><w:numPr><w:ilvl w:val="0"/><w:numId w:val="107"/></w:numPr></w:pPr><w:r><w:rPr/><w:t xml:space="preserve">Elaborarán recomendaciones para la gestión basadas en los resultados.</w:t></w:r></w:p><w:p><w:pPr/><w:r><w:rPr><w:b w:val="1"/><w:bCs w:val="1"/></w:rPr><w:t xml:space="preserve">Organización:</w:t></w:r><w:r><w:rPr/><w:t xml:space="preserve"> Parejas</w:t></w:r></w:p><w:p><w:pPr/><w:r><w:rPr><w:b w:val="1"/><w:bCs w:val="1"/></w:rPr><w:t xml:space="preserve">Producto esperado:</w:t></w:r><w:r><w:rPr/><w:t xml:space="preserve"> Presentación oral o escrita con análisis comparativo y recomendaciones.</w:t></w:r></w:p><w:p><w:pPr/><w:r><w:rPr><w:b w:val="1"/><w:bCs w:val="1"/></w:rPr><w:t xml:space="preserve">Duración estimada:</w:t></w:r><w:r><w:rPr/><w:t xml:space="preserve"> 1.5 horas</w:t></w:r></w:p><w:p><w:pPr/><w:r><w:rPr><w:b w:val="1"/><w:bCs w:val="1"/></w:rPr><w:t xml:space="preserve">Actividad 4: Elaboración de un Informe Sencillo de Análisis Financiero</w:t></w:r></w:p><w:p><w:pPr/><w:r><w:rPr><w:b w:val="1"/><w:bCs w:val="1"/></w:rPr><w:t xml:space="preserve">Objetivo:</w:t></w:r><w:r><w:rPr/><w:t xml:space="preserve"> Elaborar informes sencillos que resuman los hallazgos del análisis financiero, justificando las conclusiones obtenidas.</w:t></w:r></w:p><w:p><w:pPr/><w:r><w:rPr><w:b w:val="1"/><w:bCs w:val="1"/></w:rPr><w:t xml:space="preserve">Descripción:</w:t></w:r></w:p><w:p><w:pPr><w:numPr><w:ilvl w:val="0"/><w:numId w:val="108"/></w:numPr></w:pPr><w:r><w:rPr/><w:t xml:space="preserve">Cada estudiante elaborará un informe individual basado en un conjunto de estados financieros y análisis previos.</w:t></w:r></w:p><w:p><w:pPr><w:numPr><w:ilvl w:val="0"/><w:numId w:val="108"/></w:numPr></w:pPr><w:r><w:rPr/><w:t xml:space="preserve">El informe debe incluir introducción, análisis (razones, análisis vertical y horizontal), conclusiones y recomendaciones.</w:t></w:r></w:p><w:p><w:pPr><w:numPr><w:ilvl w:val="0"/><w:numId w:val="108"/></w:numPr></w:pPr><w:r><w:rPr/><w:t xml:space="preserve">Se enfatizará la claridad, coherencia y justificación de los resultados.</w:t></w:r></w:p><w:p><w:pPr/><w:r><w:rPr><w:b w:val="1"/><w:bCs w:val="1"/></w:rPr><w:t xml:space="preserve">Organización:</w:t></w:r><w:r><w:rPr/><w:t xml:space="preserve"> Individual</w:t></w:r></w:p><w:p><w:pPr/><w:r><w:rPr><w:b w:val="1"/><w:bCs w:val="1"/></w:rPr><w:t xml:space="preserve">Producto esperado:</w:t></w:r><w:r><w:rPr/><w:t xml:space="preserve"> Informe escrito completo y estructurado.</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estados financieros y conceptos básicos de análisis financiero.</w:t></w:r></w:p><w:p><w:pPr/><w:r><w:rPr><w:b w:val="1"/><w:bCs w:val="1"/></w:rPr><w:t xml:space="preserve">Cómo se evalúa:</w:t></w:r><w:r><w:rPr/><w:t xml:space="preserve"> Cuestionario breve con preguntas abiertas y de opción múltiple sobre identificación de estados financieros y funciones básicas.</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la aplicación de técnicas de análisis financiero y capacidad para interpretar resultados durante las actividades prácticas.</w:t></w:r></w:p><w:p><w:pPr/><w:r><w:rPr><w:b w:val="1"/><w:bCs w:val="1"/></w:rPr><w:t xml:space="preserve">Cómo se evalúa:</w:t></w:r><w:r><w:rPr/><w:t xml:space="preserve"> Revisión y retroalimentación continua de los productos de las actividades (resúmenes, informes parciales, cálculos de razones).</w:t></w:r></w:p><w:p><w:pPr/><w:r><w:rPr><w:b w:val="1"/><w:bCs w:val="1"/></w:rPr><w:t xml:space="preserve">Instrumento sugerido:</w:t></w:r><w:r><w:rPr/><w:t xml:space="preserve"> Rúbricas para informes y listados de cotejo para participación en actividades grupales y discusión.</w:t></w:r></w:p><w:p><w:pPr/><w:r><w:rPr><w:b w:val="1"/><w:bCs w:val="1"/></w:rPr><w:t xml:space="preserve">Evaluación Sumativa</w:t></w:r></w:p><w:p><w:pPr/><w:r><w:rPr><w:b w:val="1"/><w:bCs w:val="1"/></w:rPr><w:t xml:space="preserve">Qué se evalúa:</w:t></w:r><w:r><w:rPr/><w:t xml:space="preserve"> Capacidad integral para identificar, analizar, interpretar y comunicar resultados financieros mediante la elaboración de un informe completo.</w:t></w:r></w:p><w:p><w:pPr/><w:r><w:rPr><w:b w:val="1"/><w:bCs w:val="1"/></w:rPr><w:t xml:space="preserve">Cómo se evalúa:</w:t></w:r><w:r><w:rPr/><w:t xml:space="preserve"> Calificación del informe final elaborado por cada estudiante, considerando estructura, precisión de análisis, interpretación y justificación.</w:t></w:r></w:p><w:p><w:pPr/><w:r><w:rPr><w:b w:val="1"/><w:bCs w:val="1"/></w:rPr><w:t xml:space="preserve">Instrumento sugerido:</w:t></w:r><w:r><w:rPr/><w:t xml:space="preserve"> Rúbrica detallada con criterios para cada componente del informe.</w:t></w:r></w:p><w:p/><w:p><w:pPr/><w:r><w:rPr><w:color w:val="4a5568"/><w:sz w:val="24"/><w:szCs w:val="24"/><w:b w:val="1"/><w:bCs w:val="1"/></w:rPr><w:t xml:space="preserve">Unidad 11: Sistemas y Herramientas Contables</w:t></w:r></w:p><w:p><w:pPr/><w:r><w:rPr><w:sz w:val="22"/><w:szCs w:val="22"/><w:b w:val="1"/><w:bCs w:val="1"/></w:rPr><w:t xml:space="preserve">Objetivos de Aprendizaje</w:t></w:r></w:p><w:p><w:pPr><w:numPr><w:ilvl w:val="0"/><w:numId w:val="109"/></w:numPr></w:pPr><w:r><w:rPr/><w:t xml:space="preserve">Al finalizar la unidad, el estudiante será capaz de identificar y describir las principales herramientas tecnológicas utilizadas en sistemas contables, analizando sus funcionalidades y beneficios.</w:t></w:r></w:p><w:p><w:pPr><w:numPr><w:ilvl w:val="0"/><w:numId w:val="109"/></w:numPr></w:pPr><w:r><w:rPr/><w:t xml:space="preserve">Al finalizar la unidad, el estudiante será capaz de emplear software contable básico para registrar operaciones financieras, asegurando la precisión y coherencia en los asientos contables.</w:t></w:r></w:p><w:p><w:pPr><w:numPr><w:ilvl w:val="0"/><w:numId w:val="109"/></w:numPr></w:pPr><w:r><w:rPr/><w:t xml:space="preserve">Al finalizar la unidad, el estudiante será capaz de comparar diferentes sistemas contables, evaluando su aplicabilidad según el tipo de organización y necesidades administrativas.</w:t></w:r></w:p><w:p><w:pPr><w:numPr><w:ilvl w:val="0"/><w:numId w:val="109"/></w:numPr></w:pPr><w:r><w:rPr/><w:t xml:space="preserve">Al finalizar la unidad, el estudiante será capaz de generar reportes financieros básicos utilizando sistemas contables digitales, interpretando la información para apoyar la toma de decisiones.</w:t></w:r></w:p><w:p><w:pPr/><w:r><w:rPr><w:sz w:val="22"/><w:szCs w:val="22"/><w:b w:val="1"/><w:bCs w:val="1"/></w:rPr><w:t xml:space="preserve">Contenidos Temáticos</w:t></w:r></w:p><w:p><w:pPr/><w:r><w:rPr><w:b w:val="1"/><w:bCs w:val="1"/></w:rPr><w:t xml:space="preserve">1. Introducción a los sistemas y herramientas contables</w:t></w:r></w:p><w:p><w:pPr><w:numPr><w:ilvl w:val="0"/><w:numId w:val="110"/></w:numPr></w:pPr><w:r><w:rPr/><w:t xml:space="preserve">Concepto y evolución de los sistemas contables: desde el registro manual hasta el uso de software especializado.</w:t></w:r></w:p><w:p><w:pPr><w:numPr><w:ilvl w:val="0"/><w:numId w:val="110"/></w:numPr></w:pPr><w:r><w:rPr/><w:t xml:space="preserve">Importancia de la tecnología en la contabilidad moderna: eficiencia, precisión y análisis oportuno.</w:t></w:r></w:p><w:p><w:pPr/><w:r><w:rPr><w:b w:val="1"/><w:bCs w:val="1"/></w:rPr><w:t xml:space="preserve">2. Herramientas tecnológicas en los sistemas contables</w:t></w:r></w:p><w:p><w:pPr><w:numPr><w:ilvl w:val="0"/><w:numId w:val="111"/></w:numPr></w:pPr><w:r><w:rPr/><w:t xml:space="preserve">Software contable básico y avanzado: características y ejemplos populares (QuickBooks, ContaPyme, SAP Business One, entre otros).</w:t></w:r></w:p><w:p><w:pPr><w:numPr><w:ilvl w:val="0"/><w:numId w:val="111"/></w:numPr></w:pPr><w:r><w:rPr/><w:t xml:space="preserve">Herramientas de automatización: uso de hojas de cálculo (Excel) y aplicaciones complementarias.</w:t></w:r></w:p><w:p><w:pPr><w:numPr><w:ilvl w:val="0"/><w:numId w:val="111"/></w:numPr></w:pPr><w:r><w:rPr/><w:t xml:space="preserve">Plataformas de gestión financiera en la nube: beneficios y consideraciones de seguridad.</w:t></w:r></w:p><w:p><w:pPr><w:numPr><w:ilvl w:val="0"/><w:numId w:val="111"/></w:numPr></w:pPr><w:r><w:rPr/><w:t xml:space="preserve">Integración de sistemas contables con otras áreas administrativas: nómina, inventarios y facturación electrónica.</w:t></w:r></w:p><w:p><w:pPr><w:numPr><w:ilvl w:val="0"/><w:numId w:val="111"/></w:numPr></w:pPr><w:r><w:rPr/><w:t xml:space="preserve">Beneficios y limitaciones de las herramientas tecnológicas en contabilidad.</w:t></w:r></w:p><w:p><w:pPr/><w:r><w:rPr><w:b w:val="1"/><w:bCs w:val="1"/></w:rPr><w:t xml:space="preserve">3. Uso práctico de software contable básico</w:t></w:r></w:p><w:p><w:pPr><w:numPr><w:ilvl w:val="0"/><w:numId w:val="112"/></w:numPr></w:pPr><w:r><w:rPr/><w:t xml:space="preserve">Instalación y configuración inicial del software contable seleccionado.</w:t></w:r></w:p><w:p><w:pPr><w:numPr><w:ilvl w:val="0"/><w:numId w:val="112"/></w:numPr></w:pPr><w:r><w:rPr/><w:t xml:space="preserve">Registro y clasificación de operaciones financieras: ingresos, egresos, activos y pasivos.</w:t></w:r></w:p><w:p><w:pPr><w:numPr><w:ilvl w:val="0"/><w:numId w:val="112"/></w:numPr></w:pPr><w:r><w:rPr/><w:t xml:space="preserve">Elaboración de asientos contables: estructura, precisión y coherencia.</w:t></w:r></w:p><w:p><w:pPr><w:numPr><w:ilvl w:val="0"/><w:numId w:val="112"/></w:numPr></w:pPr><w:r><w:rPr/><w:t xml:space="preserve">Corrección y ajustes en los registros contables.</w:t></w:r></w:p><w:p><w:pPr><w:numPr><w:ilvl w:val="0"/><w:numId w:val="112"/></w:numPr></w:pPr><w:r><w:rPr/><w:t xml:space="preserve">Prácticas de seguridad y respaldo de la información contable digital.</w:t></w:r></w:p><w:p><w:pPr/><w:r><w:rPr><w:b w:val="1"/><w:bCs w:val="1"/></w:rPr><w:t xml:space="preserve">4. Comparación y evaluación de diferentes sistemas contables</w:t></w:r></w:p><w:p><w:pPr><w:numPr><w:ilvl w:val="0"/><w:numId w:val="113"/></w:numPr></w:pPr><w:r><w:rPr/><w:t xml:space="preserve">Criterios para evaluar sistemas contables: funcionalidad, facilidad de uso, costo, soporte y escalabilidad.</w:t></w:r></w:p><w:p><w:pPr><w:numPr><w:ilvl w:val="0"/><w:numId w:val="113"/></w:numPr></w:pPr><w:r><w:rPr/><w:t xml:space="preserve">Clasificación de sistemas contables según tipo de organización: pequeñas, medianas y grandes empresas.</w:t></w:r></w:p><w:p><w:pPr><w:numPr><w:ilvl w:val="0"/><w:numId w:val="113"/></w:numPr></w:pPr><w:r><w:rPr/><w:t xml:space="preserve">Ventajas y desventajas de sistemas contables locales vs. en la nube.</w:t></w:r></w:p><w:p><w:pPr><w:numPr><w:ilvl w:val="0"/><w:numId w:val="113"/></w:numPr></w:pPr><w:r><w:rPr/><w:t xml:space="preserve">Estudio de casos prácticos: selección de sistema contable adecuado para diferentes perfiles empresariales.</w:t></w:r></w:p><w:p><w:pPr/><w:r><w:rPr><w:b w:val="1"/><w:bCs w:val="1"/></w:rPr><w:t xml:space="preserve">5. Generación e interpretación de reportes financieros básicos</w:t></w:r></w:p><w:p><w:pPr><w:numPr><w:ilvl w:val="0"/><w:numId w:val="114"/></w:numPr></w:pPr><w:r><w:rPr/><w:t xml:space="preserve">Tipos de reportes financieros generados por los sistemas contables: balance general, estado de resultados, flujo de efectivo.</w:t></w:r></w:p><w:p><w:pPr><w:numPr><w:ilvl w:val="0"/><w:numId w:val="114"/></w:numPr></w:pPr><w:r><w:rPr/><w:t xml:space="preserve">Procedimiento para generar reportes en el software contable.</w:t></w:r></w:p><w:p><w:pPr><w:numPr><w:ilvl w:val="0"/><w:numId w:val="114"/></w:numPr></w:pPr><w:r><w:rPr/><w:t xml:space="preserve">Interpretación básica de los reportes para la toma de decisiones administrativas y financieras.</w:t></w:r></w:p><w:p><w:pPr><w:numPr><w:ilvl w:val="0"/><w:numId w:val="114"/></w:numPr></w:pPr><w:r><w:rPr/><w:t xml:space="preserve">Limitaciones y precauciones al analizar reportes automáticos.</w:t></w:r></w:p><w:p><w:pPr/><w:r><w:rPr><w:sz w:val="22"/><w:szCs w:val="22"/><w:b w:val="1"/><w:bCs w:val="1"/></w:rPr><w:t xml:space="preserve">Actividades</w:t></w:r></w:p><w:p><w:pPr/><w:r><w:rPr><w:b w:val="1"/><w:bCs w:val="1"/></w:rPr><w:t xml:space="preserve">Actividad 1: Investigación y presentación sobre herramientas tecnológicas contables</w:t></w:r></w:p><w:p><w:pPr/><w:r><w:rPr><w:b w:val="1"/><w:bCs w:val="1"/></w:rPr><w:t xml:space="preserve">Objetivo:</w:t></w:r><w:r><w:rPr/><w:t xml:space="preserve"> Identificar y describir las principales herramientas tecnológicas utilizadas en sistemas contables.</w:t></w:r></w:p><w:p><w:pPr/><w:r><w:rPr><w:b w:val="1"/><w:bCs w:val="1"/></w:rPr><w:t xml:space="preserve">Descripción:</w:t></w:r></w:p><w:p><w:pPr><w:numPr><w:ilvl w:val="0"/><w:numId w:val="115"/></w:numPr></w:pPr><w:r><w:rPr/><w:t xml:space="preserve">Los estudiantes investigarán diferentes software y herramientas contables disponibles en el mercado.</w:t></w:r></w:p><w:p><w:pPr><w:numPr><w:ilvl w:val="0"/><w:numId w:val="115"/></w:numPr></w:pPr><w:r><w:rPr/><w:t xml:space="preserve">Prepararán una presentación breve (5-7 minutos) que incluya características, funcionalidades y beneficios de cada herramienta.</w:t></w:r></w:p><w:p><w:pPr><w:numPr><w:ilvl w:val="0"/><w:numId w:val="115"/></w:numPr></w:pPr><w:r><w:rPr/><w:t xml:space="preserve">Durante la clase, se compartirán estas presentaciones y se fomentará una discusión sobre las ventajas y limitaciones.</w:t></w:r></w:p><w:p><w:pPr/><w:r><w:rPr><w:b w:val="1"/><w:bCs w:val="1"/></w:rPr><w:t xml:space="preserve">Organización:</w:t></w:r><w:r><w:rPr/><w:t xml:space="preserve"> Grupos de 3-4 estudiantes</w:t></w:r></w:p><w:p><w:pPr/><w:r><w:rPr><w:b w:val="1"/><w:bCs w:val="1"/></w:rPr><w:t xml:space="preserve">Producto esperado:</w:t></w:r><w:r><w:rPr/><w:t xml:space="preserve"> Presentación multimedia y resumen escrito.</w:t></w:r></w:p><w:p><w:pPr/><w:r><w:rPr><w:b w:val="1"/><w:bCs w:val="1"/></w:rPr><w:t xml:space="preserve">Duración estimada:</w:t></w:r><w:r><w:rPr/><w:t xml:space="preserve"> 2 horas (incluye preparación y exposición)</w:t></w:r></w:p><w:p><w:pPr/><w:r><w:rPr><w:b w:val="1"/><w:bCs w:val="1"/></w:rPr><w:t xml:space="preserve">Actividad 2: Práctica de registro contable utilizando software básico</w:t></w:r></w:p><w:p><w:pPr/><w:r><w:rPr><w:b w:val="1"/><w:bCs w:val="1"/></w:rPr><w:t xml:space="preserve">Objetivo:</w:t></w:r><w:r><w:rPr/><w:t xml:space="preserve"> Emplear software contable básico para registrar operaciones financieras con precisión y coherencia.</w:t></w:r></w:p><w:p><w:pPr/><w:r><w:rPr><w:b w:val="1"/><w:bCs w:val="1"/></w:rPr><w:t xml:space="preserve">Descripción:</w:t></w:r></w:p><w:p><w:pPr><w:numPr><w:ilvl w:val="0"/><w:numId w:val="116"/></w:numPr></w:pPr><w:r><w:rPr/><w:t xml:space="preserve">Se proporcionará un conjunto de operaciones financieras simuladas.</w:t></w:r></w:p><w:p><w:pPr><w:numPr><w:ilvl w:val="0"/><w:numId w:val="116"/></w:numPr></w:pPr><w:r><w:rPr/><w:t xml:space="preserve">Los estudiantes ingresarán estas operaciones en el software contable asignado, elaborando los asientos correspondientes.</w:t></w:r></w:p><w:p><w:pPr><w:numPr><w:ilvl w:val="0"/><w:numId w:val="116"/></w:numPr></w:pPr><w:r><w:rPr/><w:t xml:space="preserve">Se revisarán los registros para verificar la coherencia y precisión.</w:t></w:r></w:p><w:p><w:pPr><w:numPr><w:ilvl w:val="0"/><w:numId w:val="116"/></w:numPr></w:pPr><w:r><w:rPr/><w:t xml:space="preserve">Los estudiantes realizarán ajustes y correcciones según sea necesario.</w:t></w:r></w:p><w:p><w:pPr/><w:r><w:rPr><w:b w:val="1"/><w:bCs w:val="1"/></w:rPr><w:t xml:space="preserve">Organización:</w:t></w:r><w:r><w:rPr/><w:t xml:space="preserve"> Individual</w:t></w:r></w:p><w:p><w:pPr/><w:r><w:rPr><w:b w:val="1"/><w:bCs w:val="1"/></w:rPr><w:t xml:space="preserve">Producto esperado:</w:t></w:r><w:r><w:rPr/><w:t xml:space="preserve"> Archivo digital con el registro de operaciones y asientos contables completos.</w:t></w:r></w:p><w:p><w:pPr/><w:r><w:rPr><w:b w:val="1"/><w:bCs w:val="1"/></w:rPr><w:t xml:space="preserve">Duración estimada:</w:t></w:r><w:r><w:rPr/><w:t xml:space="preserve"> 3 horas</w:t></w:r></w:p><w:p><w:pPr/><w:r><w:rPr><w:b w:val="1"/><w:bCs w:val="1"/></w:rPr><w:t xml:space="preserve">Actividad 3: Análisis comparativo de sistemas contables</w:t></w:r></w:p><w:p><w:pPr/><w:r><w:rPr><w:b w:val="1"/><w:bCs w:val="1"/></w:rPr><w:t xml:space="preserve">Objetivo:</w:t></w:r><w:r><w:rPr/><w:t xml:space="preserve"> Comparar diferentes sistemas contables y evaluar su aplicabilidad según el tipo de organización.</w:t></w:r></w:p><w:p><w:pPr/><w:r><w:rPr><w:b w:val="1"/><w:bCs w:val="1"/></w:rPr><w:t xml:space="preserve">Descripción:</w:t></w:r></w:p><w:p><w:pPr><w:numPr><w:ilvl w:val="0"/><w:numId w:val="117"/></w:numPr></w:pPr><w:r><w:rPr/><w:t xml:space="preserve">Se asignarán diferentes tipos de empresas (p.ej., pequeña tienda, empresa mediana de servicios, corporativo grande).</w:t></w:r></w:p><w:p><w:pPr><w:numPr><w:ilvl w:val="0"/><w:numId w:val="117"/></w:numPr></w:pPr><w:r><w:rPr/><w:t xml:space="preserve">Los estudiantes investigarán y seleccionarán el sistema contable más adecuado para cada tipo de empresa.</w:t></w:r></w:p><w:p><w:pPr><w:numPr><w:ilvl w:val="0"/><w:numId w:val="117"/></w:numPr></w:pPr><w:r><w:rPr/><w:t xml:space="preserve">Elaborarán un cuadro comparativo que incluya criterios de evaluación y justificación de la elección.</w:t></w:r></w:p><w:p><w:pPr/><w:r><w:rPr><w:b w:val="1"/><w:bCs w:val="1"/></w:rPr><w:t xml:space="preserve">Organización:</w:t></w:r><w:r><w:rPr/><w:t xml:space="preserve"> Parejas</w:t></w:r></w:p><w:p><w:pPr/><w:r><w:rPr><w:b w:val="1"/><w:bCs w:val="1"/></w:rPr><w:t xml:space="preserve">Producto esperado:</w:t></w:r><w:r><w:rPr/><w:t xml:space="preserve"> Cuadro comparativo y justificación escrita.</w:t></w:r></w:p><w:p><w:pPr/><w:r><w:rPr><w:b w:val="1"/><w:bCs w:val="1"/></w:rPr><w:t xml:space="preserve">Duración estimada:</w:t></w:r><w:r><w:rPr/><w:t xml:space="preserve"> 2 horas</w:t></w:r></w:p><w:p><w:pPr/><w:r><w:rPr><w:b w:val="1"/><w:bCs w:val="1"/></w:rPr><w:t xml:space="preserve">Actividad 4: Generación e interpretación de reportes financieros</w:t></w:r></w:p><w:p><w:pPr/><w:r><w:rPr><w:b w:val="1"/><w:bCs w:val="1"/></w:rPr><w:t xml:space="preserve">Objetivo:</w:t></w:r><w:r><w:rPr/><w:t xml:space="preserve"> Generar reportes financieros básicos y interpretar la información para apoyar la toma de decisiones.</w:t></w:r></w:p><w:p><w:pPr/><w:r><w:rPr><w:b w:val="1"/><w:bCs w:val="1"/></w:rPr><w:t xml:space="preserve">Descripción:</w:t></w:r></w:p><w:p><w:pPr><w:numPr><w:ilvl w:val="0"/><w:numId w:val="118"/></w:numPr></w:pPr><w:r><w:rPr/><w:t xml:space="preserve">Con base en los registros contables realizados en la actividad 2, los estudiantes generarán reportes financieros básicos usando el software.</w:t></w:r></w:p><w:p><w:pPr><w:numPr><w:ilvl w:val="0"/><w:numId w:val="118"/></w:numPr></w:pPr><w:r><w:rPr/><w:t xml:space="preserve">Analizarán los reportes para identificar aspectos clave y posibles recomendaciones administrativas.</w:t></w:r></w:p><w:p><w:pPr><w:numPr><w:ilvl w:val="0"/><w:numId w:val="118"/></w:numPr></w:pPr><w:r><w:rPr/><w:t xml:space="preserve">Presentarán un breve informe escrito que resuma sus hallazgos y sugerencias.</w:t></w:r></w:p><w:p><w:pPr/><w:r><w:rPr><w:b w:val="1"/><w:bCs w:val="1"/></w:rPr><w:t xml:space="preserve">Organización:</w:t></w:r><w:r><w:rPr/><w:t xml:space="preserve"> Individual</w:t></w:r></w:p><w:p><w:pPr/><w:r><w:rPr><w:b w:val="1"/><w:bCs w:val="1"/></w:rPr><w:t xml:space="preserve">Producto esperado:</w:t></w:r><w:r><w:rPr/><w:t xml:space="preserve"> Reportes financieros generados y análisis escrito.</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herramientas tecnológicas y sistemas contables.</w:t></w:r></w:p><w:p><w:pPr/><w:r><w:rPr><w:b w:val="1"/><w:bCs w:val="1"/></w:rPr><w:t xml:space="preserve">Cómo se evalúa:</w:t></w:r><w:r><w:rPr/><w:t xml:space="preserve"> Cuestionario breve de opción múltiple y preguntas abiertas sobre conceptos básicos.</w:t></w:r></w:p><w:p><w:pPr/><w:r><w:rPr><w:b w:val="1"/><w:bCs w:val="1"/></w:rPr><w:t xml:space="preserve">Instrumento sugerido:</w:t></w:r><w:r><w:rPr/><w:t xml:space="preserve"> Test digital o en papel aplicado al inicio de la unidad.</w:t></w:r></w:p><w:p><w:pPr/><w:r><w:rPr><w:b w:val="1"/><w:bCs w:val="1"/></w:rPr><w:t xml:space="preserve">Evaluación formativa</w:t></w:r></w:p><w:p><w:pPr/><w:r><w:rPr><w:b w:val="1"/><w:bCs w:val="1"/></w:rPr><w:t xml:space="preserve">Qué se evalúa:</w:t></w:r><w:r><w:rPr/><w:t xml:space="preserve"> Progreso y comprensión durante la unidad, aplicación práctica de software y análisis comparativo.</w:t></w:r></w:p><w:p><w:pPr/><w:r><w:rPr><w:b w:val="1"/><w:bCs w:val="1"/></w:rPr><w:t xml:space="preserve">Cómo se evalúa:</w:t></w:r><w:r><w:rPr/><w:t xml:space="preserve"> Revisión continua de actividades prácticas, retroalimentación en presentaciones y análisis comparativo.</w:t></w:r></w:p><w:p><w:pPr/><w:r><w:rPr><w:b w:val="1"/><w:bCs w:val="1"/></w:rPr><w:t xml:space="preserve">Instrumento sugerido:</w:t></w:r><w:r><w:rPr/><w:t xml:space="preserve"> Lista de cotejo para actividades, observación directa y retroalimentación escrita.</w:t></w:r></w:p><w:p><w:pPr/><w:r><w:rPr><w:b w:val="1"/><w:bCs w:val="1"/></w:rPr><w:t xml:space="preserve">Evaluación sumativa</w:t></w:r></w:p><w:p><w:pPr/><w:r><w:rPr><w:b w:val="1"/><w:bCs w:val="1"/></w:rPr><w:t xml:space="preserve">Qué se evalúa:</w:t></w:r><w:r><w:rPr/><w:t xml:space="preserve"> Dominio integral de los objetivos, capacidad para usar software, comparar sistemas y generar reportes financieros.</w:t></w:r></w:p><w:p><w:pPr/><w:r><w:rPr><w:b w:val="1"/><w:bCs w:val="1"/></w:rPr><w:t xml:space="preserve">Cómo se evalúa:</w:t></w:r><w:r><w:rPr/><w:t xml:space="preserve"> Proyecto final que incluya registro contable, comparación de sistemas y generación/interpretación de reportes.</w:t></w:r></w:p><w:p><w:pPr/><w:r><w:rPr><w:b w:val="1"/><w:bCs w:val="1"/></w:rPr><w:t xml:space="preserve">Instrumento sugerido:</w:t></w:r><w:r><w:rPr/><w:t xml:space="preserve"> Rubrica de evaluación que considere precisión técnica, análisis crítico y presentación clara.</w:t></w:r></w:p><w:p/><w:p><w:pPr/><w:r><w:rPr><w:color w:val="4a5568"/><w:sz w:val="24"/><w:szCs w:val="24"/><w:b w:val="1"/><w:bCs w:val="1"/></w:rPr><w:t xml:space="preserve">Unidad 12: Ética y Responsabilidad en la Contabilidad</w:t></w:r></w:p><w:p><w:pPr/><w:r><w:rPr><w:sz w:val="22"/><w:szCs w:val="22"/><w:b w:val="1"/><w:bCs w:val="1"/></w:rPr><w:t xml:space="preserve">Objetivos de Aprendizaje</w:t></w:r></w:p><w:p><w:pPr><w:numPr><w:ilvl w:val="0"/><w:numId w:val="119"/></w:numPr></w:pPr><w:r><w:rPr/><w:t xml:space="preserve">Al finalizar la unidad, el estudiante será capaz de analizar los principios éticos fundamentales que rigen la práctica contable, identificando su impacto en la integridad y transparencia de la información financiera.</w:t></w:r></w:p><w:p><w:pPr><w:numPr><w:ilvl w:val="0"/><w:numId w:val="119"/></w:numPr></w:pPr><w:r><w:rPr/><w:t xml:space="preserve">Al finalizar la unidad, el estudiante será capaz de evaluar casos prácticos relacionados con dilemas éticos en contabilidad, proponiendo soluciones responsables y fundamentadas en normativas profesionales.</w:t></w:r></w:p><w:p><w:pPr><w:numPr><w:ilvl w:val="0"/><w:numId w:val="119"/></w:numPr></w:pPr><w:r><w:rPr/><w:t xml:space="preserve">Al finalizar la unidad, el estudiante será capaz de explicar la importancia de la responsabilidad profesional en el registro y presentación de información contable, garantizando su veracidad y confiabilidad.</w:t></w:r></w:p><w:p><w:pPr><w:numPr><w:ilvl w:val="0"/><w:numId w:val="119"/></w:numPr></w:pPr><w:r><w:rPr/><w:t xml:space="preserve">Al finalizar la unidad, el estudiante será capaz de aplicar códigos de ética y normativas vigentes en la elaboración y análisis de estados financieros, asegurando el cumplimiento de estándares legales y profesionales.</w:t></w:r></w:p><w:p><w:pPr/><w:r><w:rPr><w:sz w:val="22"/><w:szCs w:val="22"/><w:b w:val="1"/><w:bCs w:val="1"/></w:rPr><w:t xml:space="preserve">Contenidos Temáticos</w:t></w:r></w:p><w:p><w:pPr/><w:r><w:rPr><w:b w:val="1"/><w:bCs w:val="1"/></w:rPr><w:t xml:space="preserve">1. Introducción a la Ética en la Contabilidad</w:t></w:r></w:p><w:p><w:pPr><w:numPr><w:ilvl w:val="0"/><w:numId w:val="120"/></w:numPr></w:pPr><w:r><w:rPr/><w:t xml:space="preserve">Definición de ética profesional en contabilidad: Conceptualización y relevancia.</w:t></w:r></w:p><w:p><w:pPr><w:numPr><w:ilvl w:val="0"/><w:numId w:val="120"/></w:numPr></w:pPr><w:r><w:rPr/><w:t xml:space="preserve">Importancia de la ética en la práctica contable: Impacto en la confianza de usuarios y en la economía.</w:t></w:r></w:p><w:p><w:pPr><w:numPr><w:ilvl w:val="0"/><w:numId w:val="120"/></w:numPr></w:pPr><w:r><w:rPr/><w:t xml:space="preserve">Relación entre ética, responsabilidad y transparencia en la información financiera.</w:t></w:r></w:p><w:p><w:pPr/><w:r><w:rPr><w:b w:val="1"/><w:bCs w:val="1"/></w:rPr><w:t xml:space="preserve">2. Principios Éticos Fundamentales en Contabilidad</w:t></w:r></w:p><w:p><w:pPr><w:numPr><w:ilvl w:val="0"/><w:numId w:val="121"/></w:numPr></w:pPr><w:r><w:rPr/><w:t xml:space="preserve">Integridad: Honestidad y veracidad en el registro y presentación de información.</w:t></w:r></w:p><w:p><w:pPr><w:numPr><w:ilvl w:val="0"/><w:numId w:val="121"/></w:numPr></w:pPr><w:r><w:rPr/><w:t xml:space="preserve">Objetividad: Evitar sesgos y conflictos de interés.</w:t></w:r></w:p><w:p><w:pPr><w:numPr><w:ilvl w:val="0"/><w:numId w:val="121"/></w:numPr></w:pPr><w:r><w:rPr/><w:t xml:space="preserve">Competencia profesional y debido cuidado: Actualización y precisión en el trabajo contable.</w:t></w:r></w:p><w:p><w:pPr><w:numPr><w:ilvl w:val="0"/><w:numId w:val="121"/></w:numPr></w:pPr><w:r><w:rPr/><w:t xml:space="preserve">Confidencialidad: Protección de la información sensible y su manejo responsable.</w:t></w:r></w:p><w:p><w:pPr><w:numPr><w:ilvl w:val="0"/><w:numId w:val="121"/></w:numPr></w:pPr><w:r><w:rPr/><w:t xml:space="preserve">Comportamiento profesional: Cumplimiento de leyes, normativas y códigos de ética.</w:t></w:r></w:p><w:p><w:pPr/><w:r><w:rPr><w:b w:val="1"/><w:bCs w:val="1"/></w:rPr><w:t xml:space="preserve">3. Dilemas Éticos en la Práctica Contable</w:t></w:r></w:p><w:p><w:pPr><w:numPr><w:ilvl w:val="0"/><w:numId w:val="122"/></w:numPr></w:pPr><w:r><w:rPr/><w:t xml:space="preserve">Identificación de situaciones comunes que generan conflictos éticos.</w:t></w:r></w:p><w:p><w:pPr><w:numPr><w:ilvl w:val="0"/><w:numId w:val="122"/></w:numPr></w:pPr><w:r><w:rPr/><w:t xml:space="preserve">Análisis de casos prácticos: Ejemplos de dilemas éticos en contabilidad (fraude, manipulación de datos, omisión de información).</w:t></w:r></w:p><w:p><w:pPr><w:numPr><w:ilvl w:val="0"/><w:numId w:val="122"/></w:numPr></w:pPr><w:r><w:rPr/><w:t xml:space="preserve">Metodologías para la toma de decisiones éticas: Evaluación de alternativas y consecuencias.</w:t></w:r></w:p><w:p><w:pPr><w:numPr><w:ilvl w:val="0"/><w:numId w:val="122"/></w:numPr></w:pPr><w:r><w:rPr/><w:t xml:space="preserve">Rol de la responsabilidad profesional en la resolución de dilemas éticos.</w:t></w:r></w:p><w:p><w:pPr/><w:r><w:rPr><w:b w:val="1"/><w:bCs w:val="1"/></w:rPr><w:t xml:space="preserve">4. Responsabilidad Profesional en el Registro y Presentación de Información Contable</w:t></w:r></w:p><w:p><w:pPr><w:numPr><w:ilvl w:val="0"/><w:numId w:val="123"/></w:numPr></w:pPr><w:r><w:rPr/><w:t xml:space="preserve">Importancia de la responsabilidad en la elaboración de estados financieros.</w:t></w:r></w:p><w:p><w:pPr><w:numPr><w:ilvl w:val="0"/><w:numId w:val="123"/></w:numPr></w:pPr><w:r><w:rPr/><w:t xml:space="preserve">Normativas y estándares que garantizan la veracidad y confiabilidad de la información (NIIF, principios contables generalmente aceptados).</w:t></w:r></w:p><w:p><w:pPr><w:numPr><w:ilvl w:val="0"/><w:numId w:val="123"/></w:numPr></w:pPr><w:r><w:rPr/><w:t xml:space="preserve">Impacto de la responsabilidad profesional en la reputación y la confianza del público y los usuarios de la información financiera.</w:t></w:r></w:p><w:p><w:pPr/><w:r><w:rPr><w:b w:val="1"/><w:bCs w:val="1"/></w:rPr><w:t xml:space="preserve">5. Aplicación de Códigos de Ética y Normativas en Contabilidad</w:t></w:r></w:p><w:p><w:pPr><w:numPr><w:ilvl w:val="0"/><w:numId w:val="124"/></w:numPr></w:pPr><w:r><w:rPr/><w:t xml:space="preserve">Revisión de códigos de ética profesionales reconocidos (por ejemplo, IFAC, Colegio de Contadores).</w:t></w:r></w:p><w:p><w:pPr><w:numPr><w:ilvl w:val="0"/><w:numId w:val="124"/></w:numPr></w:pPr><w:r><w:rPr/><w:t xml:space="preserve">Normativas legales vigentes relacionadas con la práctica contable.</w:t></w:r></w:p><w:p><w:pPr><w:numPr><w:ilvl w:val="0"/><w:numId w:val="124"/></w:numPr></w:pPr><w:r><w:rPr/><w:t xml:space="preserve">Procedimientos para asegurar el cumplimiento ético y normativo en la elaboración y análisis de estados financieros.</w:t></w:r></w:p><w:p><w:pPr><w:numPr><w:ilvl w:val="0"/><w:numId w:val="124"/></w:numPr></w:pPr><w:r><w:rPr/><w:t xml:space="preserve">Herramientas para la promoción de la ética y la responsabilidad en la profesión contable.</w:t></w:r></w:p><w:p><w:pPr/><w:r><w:rPr><w:sz w:val="22"/><w:szCs w:val="22"/><w:b w:val="1"/><w:bCs w:val="1"/></w:rPr><w:t xml:space="preserve">Actividades</w:t></w:r></w:p><w:p><w:pPr/><w:r><w:rPr><w:b w:val="1"/><w:bCs w:val="1"/></w:rPr><w:t xml:space="preserve">Actividad 1: Análisis y Discusión de Principios Éticos</w:t></w:r></w:p><w:p><w:pPr/><w:r><w:rPr><w:b w:val="1"/><w:bCs w:val="1"/></w:rPr><w:t xml:space="preserve">Objetivo:</w:t></w:r><w:r><w:rPr/><w:t xml:space="preserve"> Analizar los principios éticos fundamentales y su impacto en la integridad y transparencia de la información financiera.</w:t></w:r></w:p><w:p><w:pPr/><w:r><w:rPr><w:b w:val="1"/><w:bCs w:val="1"/></w:rPr><w:t xml:space="preserve">Descripción:</w:t></w:r></w:p><w:p><w:pPr><w:numPr><w:ilvl w:val="0"/><w:numId w:val="125"/></w:numPr></w:pPr><w:r><w:rPr/><w:t xml:space="preserve">El docente presenta un resumen de los principios éticos en contabilidad.</w:t></w:r></w:p><w:p><w:pPr><w:numPr><w:ilvl w:val="0"/><w:numId w:val="125"/></w:numPr></w:pPr><w:r><w:rPr/><w:t xml:space="preserve">Los estudiantes forman grupos pequeños y se les asigna un principio ético para discutir su importancia y aplicación práctica.</w:t></w:r></w:p><w:p><w:pPr><w:numPr><w:ilvl w:val="0"/><w:numId w:val="125"/></w:numPr></w:pPr><w:r><w:rPr/><w:t xml:space="preserve">Cada grupo expone un breve análisis sobre cómo ese principio afecta la transparencia y confianza en la información financiera.</w:t></w:r></w:p><w:p><w:pPr/><w:r><w:rPr><w:b w:val="1"/><w:bCs w:val="1"/></w:rPr><w:t xml:space="preserve">Organización:</w:t></w:r><w:r><w:rPr/><w:t xml:space="preserve"> Grupos de 3-4 estudiantes.</w:t></w:r></w:p><w:p><w:pPr/><w:r><w:rPr><w:b w:val="1"/><w:bCs w:val="1"/></w:rPr><w:t xml:space="preserve">Producto esperado:</w:t></w:r><w:r><w:rPr/><w:t xml:space="preserve"> Presentación oral o escrita del análisis del principio ético asignado.</w:t></w:r></w:p><w:p><w:pPr/><w:r><w:rPr><w:b w:val="1"/><w:bCs w:val="1"/></w:rPr><w:t xml:space="preserve">Duración:</w:t></w:r><w:r><w:rPr/><w:t xml:space="preserve"> 1 hora.</w:t></w:r></w:p><w:p><w:pPr/><w:r><w:rPr><w:b w:val="1"/><w:bCs w:val="1"/></w:rPr><w:t xml:space="preserve">Actividad 2: Resolución de Casos Prácticos de Dilemas Éticos</w:t></w:r></w:p><w:p><w:pPr/><w:r><w:rPr><w:b w:val="1"/><w:bCs w:val="1"/></w:rPr><w:t xml:space="preserve">Objetivo:</w:t></w:r><w:r><w:rPr/><w:t xml:space="preserve"> Evaluar casos prácticos relacionados con dilemas éticos en contabilidad y proponer soluciones fundamentadas.</w:t></w:r></w:p><w:p><w:pPr/><w:r><w:rPr><w:b w:val="1"/><w:bCs w:val="1"/></w:rPr><w:t xml:space="preserve">Descripción:</w:t></w:r></w:p><w:p><w:pPr><w:numPr><w:ilvl w:val="0"/><w:numId w:val="126"/></w:numPr></w:pPr><w:r><w:rPr/><w:t xml:space="preserve">El docente entrega a los estudiantes diferentes casos reales o simulados que plantean dilemas éticos.</w:t></w:r></w:p><w:p><w:pPr><w:numPr><w:ilvl w:val="0"/><w:numId w:val="126"/></w:numPr></w:pPr><w:r><w:rPr/><w:t xml:space="preserve">Los estudiantes, en parejas o grupos, analizan el caso, identifican el dilema y proponen una solución basada en normativas y códigos de ética.</w:t></w:r></w:p><w:p><w:pPr><w:numPr><w:ilvl w:val="0"/><w:numId w:val="126"/></w:numPr></w:pPr><w:r><w:rPr/><w:t xml:space="preserve">Se realiza una puesta en común donde se discuten las soluciones y se reflexiona sobre las mejores prácticas.</w:t></w:r></w:p><w:p><w:pPr/><w:r><w:rPr><w:b w:val="1"/><w:bCs w:val="1"/></w:rPr><w:t xml:space="preserve">Organización:</w:t></w:r><w:r><w:rPr/><w:t xml:space="preserve"> Parejas o grupos pequeños.</w:t></w:r></w:p><w:p><w:pPr/><w:r><w:rPr><w:b w:val="1"/><w:bCs w:val="1"/></w:rPr><w:t xml:space="preserve">Producto esperado:</w:t></w:r><w:r><w:rPr/><w:t xml:space="preserve"> Informe escrito o presentación con análisis del caso y propuesta de solución ética.</w:t></w:r></w:p><w:p><w:pPr/><w:r><w:rPr><w:b w:val="1"/><w:bCs w:val="1"/></w:rPr><w:t xml:space="preserve">Duración:</w:t></w:r><w:r><w:rPr/><w:t xml:space="preserve"> 1.5 horas.</w:t></w:r></w:p><w:p><w:pPr/><w:r><w:rPr><w:b w:val="1"/><w:bCs w:val="1"/></w:rPr><w:t xml:space="preserve">Actividad 3: Debate sobre la Responsabilidad Profesional en la Contabilidad</w:t></w:r></w:p><w:p><w:pPr/><w:r><w:rPr><w:b w:val="1"/><w:bCs w:val="1"/></w:rPr><w:t xml:space="preserve">Objetivo:</w:t></w:r><w:r><w:rPr/><w:t xml:space="preserve"> Explicar la importancia de la responsabilidad profesional en el registro y presentación de información contable.</w:t></w:r></w:p><w:p><w:pPr/><w:r><w:rPr><w:b w:val="1"/><w:bCs w:val="1"/></w:rPr><w:t xml:space="preserve">Descripción:</w:t></w:r></w:p><w:p><w:pPr><w:numPr><w:ilvl w:val="0"/><w:numId w:val="127"/></w:numPr></w:pPr><w:r><w:rPr/><w:t xml:space="preserve">Se divide a la clase en dos equipos: uno defiende la importancia estricta de la responsabilidad profesional y otro examina los retos y limitaciones.</w:t></w:r></w:p><w:p><w:pPr><w:numPr><w:ilvl w:val="0"/><w:numId w:val="127"/></w:numPr></w:pPr><w:r><w:rPr/><w:t xml:space="preserve">Cada equipo prepara sus argumentos basados en normativa, ejemplos y casos reales.</w:t></w:r></w:p><w:p><w:pPr><w:numPr><w:ilvl w:val="0"/><w:numId w:val="127"/></w:numPr></w:pPr><w:r><w:rPr/><w:t xml:space="preserve">Se realiza un debate estructurado mediado por el docente.</w:t></w:r></w:p><w:p><w:pPr><w:numPr><w:ilvl w:val="0"/><w:numId w:val="127"/></w:numPr></w:pPr><w:r><w:rPr/><w:t xml:space="preserve">Al final, se reflexiona colectivamente sobre la importancia del compromiso profesional y sus implicaciones.</w:t></w:r></w:p><w:p><w:pPr/><w:r><w:rPr><w:b w:val="1"/><w:bCs w:val="1"/></w:rPr><w:t xml:space="preserve">Organización:</w:t></w:r><w:r><w:rPr/><w:t xml:space="preserve"> Grupos (equipos de debate).</w:t></w:r></w:p><w:p><w:pPr/><w:r><w:rPr><w:b w:val="1"/><w:bCs w:val="1"/></w:rPr><w:t xml:space="preserve">Producto esperado:</w:t></w:r><w:r><w:rPr/><w:t xml:space="preserve"> Argumentos escritos y participación activa en el debate.</w:t></w:r></w:p><w:p><w:pPr/><w:r><w:rPr><w:b w:val="1"/><w:bCs w:val="1"/></w:rPr><w:t xml:space="preserve">Duración:</w:t></w:r><w:r><w:rPr/><w:t xml:space="preserve"> 1 hora.</w:t></w:r></w:p><w:p><w:pPr/><w:r><w:rPr><w:b w:val="1"/><w:bCs w:val="1"/></w:rPr><w:t xml:space="preserve">Actividad 4: Aplicación Práctica de Códigos de Ética en la Elaboración de Estados Financieros</w:t></w:r></w:p><w:p><w:pPr/><w:r><w:rPr><w:b w:val="1"/><w:bCs w:val="1"/></w:rPr><w:t xml:space="preserve">Objetivo:</w:t></w:r><w:r><w:rPr/><w:t xml:space="preserve"> Aplicar códigos de ética y normativas vigentes en la elaboración y análisis de estados financieros.</w:t></w:r></w:p><w:p><w:pPr/><w:r><w:rPr><w:b w:val="1"/><w:bCs w:val="1"/></w:rPr><w:t xml:space="preserve">Descripción:</w:t></w:r></w:p><w:p><w:pPr><w:numPr><w:ilvl w:val="0"/><w:numId w:val="128"/></w:numPr></w:pPr><w:r><w:rPr/><w:t xml:space="preserve">Se proporciona a los estudiantes un conjunto de datos financieros con posibles inconsistencias o problemas éticos.</w:t></w:r></w:p><w:p><w:pPr><w:numPr><w:ilvl w:val="0"/><w:numId w:val="128"/></w:numPr></w:pPr><w:r><w:rPr/><w:t xml:space="preserve">Los estudiantes, individualmente o en parejas, deben identificar posibles incumplimientos éticos y normativos.</w:t></w:r></w:p><w:p><w:pPr><w:numPr><w:ilvl w:val="0"/><w:numId w:val="128"/></w:numPr></w:pPr><w:r><w:rPr/><w:t xml:space="preserve">Posteriormente, elaboran un informe que incluya recomendaciones para corregir y asegurar el cumplimiento ético y normativo.</w:t></w:r></w:p><w:p><w:pPr/><w:r><w:rPr><w:b w:val="1"/><w:bCs w:val="1"/></w:rPr><w:t xml:space="preserve">Organización:</w:t></w:r><w:r><w:rPr/><w:t xml:space="preserve"> Individual o parejas.</w:t></w:r></w:p><w:p><w:pPr/><w:r><w:rPr><w:b w:val="1"/><w:bCs w:val="1"/></w:rPr><w:t xml:space="preserve">Producto esperado:</w:t></w:r><w:r><w:rPr/><w:t xml:space="preserve"> Informe escrito con análisis y recomendaciones.</w:t></w:r></w:p><w:p><w:pPr/><w:r><w:rPr><w:b w:val="1"/><w:bCs w:val="1"/></w:rPr><w:t xml:space="preserve">Duración:</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ética y responsabilidad profesional en contabilidad.</w:t></w:r></w:p><w:p><w:pPr/><w:r><w:rPr><w:b w:val="1"/><w:bCs w:val="1"/></w:rPr><w:t xml:space="preserve">Cómo se evalúa:</w:t></w:r><w:r><w:rPr/><w:t xml:space="preserve"> Cuestionario breve con preguntas abiertas y de opción múltiple sobre conceptos básicos de ética en contabilidad.</w:t></w:r></w:p><w:p><w:pPr/><w:r><w:rPr><w:b w:val="1"/><w:bCs w:val="1"/></w:rPr><w:t xml:space="preserve">Instrumento sugerido:</w:t></w:r><w:r><w:rPr/><w:t xml:space="preserve"> Test diagnóstico en línea o en papel al inicio de la unidad.</w:t></w:r></w:p><w:p><w:pPr/><w:r><w:rPr><w:b w:val="1"/><w:bCs w:val="1"/></w:rPr><w:t xml:space="preserve">Evaluación Formativa</w:t></w:r></w:p><w:p><w:pPr/><w:r><w:rPr><w:b w:val="1"/><w:bCs w:val="1"/></w:rPr><w:t xml:space="preserve">Qué se evalúa:</w:t></w:r><w:r><w:rPr/><w:t xml:space="preserve"> Progreso en la comprensión y aplicación de principios éticos, análisis de casos prácticos y participación en actividades.</w:t></w:r></w:p><w:p><w:pPr/><w:r><w:rPr><w:b w:val="1"/><w:bCs w:val="1"/></w:rPr><w:t xml:space="preserve">Cómo se evalúa:</w:t></w:r></w:p><w:p><w:pPr><w:numPr><w:ilvl w:val="0"/><w:numId w:val="129"/></w:numPr></w:pPr><w:r><w:rPr/><w:t xml:space="preserve">Revisión y retroalimentación de los análisis y propuestas en actividades grupales.</w:t></w:r></w:p><w:p><w:pPr><w:numPr><w:ilvl w:val="0"/><w:numId w:val="129"/></w:numPr></w:pPr><w:r><w:rPr/><w:t xml:space="preserve">Observación y registro de participación en debates y discusiones.</w:t></w:r></w:p><w:p><w:pPr><w:numPr><w:ilvl w:val="0"/><w:numId w:val="129"/></w:numPr></w:pPr><w:r><w:rPr/><w:t xml:space="preserve">Entrega de informes y presentaciones parciales con evaluaciones cualitativas.</w:t></w:r></w:p><w:p><w:pPr/><w:r><w:rPr><w:b w:val="1"/><w:bCs w:val="1"/></w:rPr><w:t xml:space="preserve">Instrumento sugerido:</w:t></w:r><w:r><w:rPr/><w:t xml:space="preserve"> Rúbricas de evaluación para análisis de casos y debates, listas de cotejo para participación.</w:t></w:r></w:p><w:p><w:pPr/><w:r><w:rPr><w:b w:val="1"/><w:bCs w:val="1"/></w:rPr><w:t xml:space="preserve">Evaluación Sumativa</w:t></w:r></w:p><w:p><w:pPr/><w:r><w:rPr><w:b w:val="1"/><w:bCs w:val="1"/></w:rPr><w:t xml:space="preserve">Qué se evalúa:</w:t></w:r><w:r><w:rPr/><w:t xml:space="preserve"> Capacidad para analizar principios éticos, resolver dilemas, explicar responsabilidad profesional y aplicar normativas en casos prácticos.</w:t></w:r></w:p><w:p><w:pPr/><w:r><w:rPr><w:b w:val="1"/><w:bCs w:val="1"/></w:rPr><w:t xml:space="preserve">Cómo se evalúa:</w:t></w:r></w:p><w:p><w:pPr><w:numPr><w:ilvl w:val="0"/><w:numId w:val="130"/></w:numPr></w:pPr><w:r><w:rPr/><w:t xml:space="preserve">Examen integral con preguntas teóricas y análisis de casos.</w:t></w:r></w:p><w:p><w:pPr><w:numPr><w:ilvl w:val="0"/><w:numId w:val="130"/></w:numPr></w:pPr><w:r><w:rPr/><w:t xml:space="preserve">Entrega de un proyecto final individual o en parejas que incluya la elaboración de un informe ético sobre un caso real o simulado.</w:t></w:r></w:p><w:p><w:pPr/><w:r><w:rPr><w:b w:val="1"/><w:bCs w:val="1"/></w:rPr><w:t xml:space="preserve">Instrumento sugerido:</w:t></w:r><w:r><w:rPr/><w:t xml:space="preserve"> Examen escrito y rúbrica para evaluación del proyecto final.</w:t></w:r></w:p><w:p/><w:p><w:pPr/><w:r><w:rPr><w:color w:val="4a5568"/><w:sz w:val="24"/><w:szCs w:val="24"/><w:b w:val="1"/><w:bCs w:val="1"/></w:rPr><w:t xml:space="preserve">Unidad 13: Casos Prácticos Integradores I</w:t></w:r></w:p><w:p><w:pPr/><w:r><w:rPr><w:sz w:val="22"/><w:szCs w:val="22"/><w:b w:val="1"/><w:bCs w:val="1"/></w:rPr><w:t xml:space="preserve">Objetivos de Aprendizaje</w:t></w:r></w:p><w:p><w:pPr><w:numPr><w:ilvl w:val="0"/><w:numId w:val="131"/></w:numPr></w:pPr><w:r><w:rPr/><w:t xml:space="preserve">Al finalizar la unidad, el estudiante será capaz de registrar asientos contables completos y coherentes en casos prácticos integradores, aplicando los principios fundamentales de la contabilidad financiera.</w:t></w:r></w:p><w:p><w:pPr><w:numPr><w:ilvl w:val="0"/><w:numId w:val="131"/></w:numPr></w:pPr><w:r><w:rPr/><w:t xml:space="preserve">Al finalizar la unidad, el estudiante será capaz de elaborar balances generales y estados de resultados a partir de información contable presentada en casos prácticos, asegurando la correcta clasificación y presentación de las cuentas.</w:t></w:r></w:p><w:p><w:pPr><w:numPr><w:ilvl w:val="0"/><w:numId w:val="131"/></w:numPr></w:pPr><w:r><w:rPr/><w:t xml:space="preserve">Al finalizar la unidad, el estudiante será capaz de analizar e interpretar la información financiera generada en los casos prácticos para apoyar la toma de decisiones administrativas y de control.</w:t></w:r></w:p><w:p><w:pPr><w:numPr><w:ilvl w:val="0"/><w:numId w:val="131"/></w:numPr></w:pPr><w:r><w:rPr/><w:t xml:space="preserve">Al finalizar la unidad, el estudiante será capaz de identificar errores y corregir registros contables dentro de casos prácticos integradores, garantizando la integridad y precisión de los estados financieros elaborados.</w:t></w:r></w:p><w:p/><w:p><w:pPr/><w:r><w:rPr><w:color w:val="4a5568"/><w:sz w:val="24"/><w:szCs w:val="24"/><w:b w:val="1"/><w:bCs w:val="1"/></w:rPr><w:t xml:space="preserve">Unidad 14: Casos Prácticos Integradores II</w:t></w:r></w:p><w:p><w:pPr/><w:r><w:rPr><w:sz w:val="22"/><w:szCs w:val="22"/><w:b w:val="1"/><w:bCs w:val="1"/></w:rPr><w:t xml:space="preserve">Objetivos de Aprendizaje</w:t></w:r></w:p><w:p><w:pPr><w:numPr><w:ilvl w:val="0"/><w:numId w:val="132"/></w:numPr></w:pPr><w:r><w:rPr/><w:t xml:space="preserve">Al finalizar la unidad, el estudiante será capaz de elaborar ciclos contables completos para casos prácticos complejos utilizando principios contables adecuados y asientos coherentes.</w:t></w:r></w:p><w:p><w:pPr><w:numPr><w:ilvl w:val="0"/><w:numId w:val="132"/></w:numPr></w:pPr><w:r><w:rPr/><w:t xml:space="preserve">Al finalizar la unidad, el estudiante será capaz de analizar estados financieros derivados de casos integradores para identificar aspectos críticos que afectan la salud financiera de la empresa.</w:t></w:r></w:p><w:p><w:pPr><w:numPr><w:ilvl w:val="0"/><w:numId w:val="132"/></w:numPr></w:pPr><w:r><w:rPr/><w:t xml:space="preserve">Al finalizar la unidad, el estudiante será capaz de interpretar resultados contables y financieros en escenarios prácticos para proponer recomendaciones que apoyen la toma de decisiones administrativas.</w:t></w:r></w:p><w:p><w:pPr><w:numPr><w:ilvl w:val="0"/><w:numId w:val="132"/></w:numPr></w:pPr><w:r><w:rPr/><w:t xml:space="preserve">Al finalizar la unidad, el estudiante será capaz de integrar y aplicar conocimientos contables en la resolución de casos complejos, demostrando precisión en el registro y presentación de información financiera.</w:t></w:r></w:p><w:p/><w:p><w:pPr/><w:r><w:rPr><w:color w:val="4a5568"/><w:sz w:val="24"/><w:szCs w:val="24"/><w:b w:val="1"/><w:bCs w:val="1"/></w:rPr><w:t xml:space="preserve">Unidad 15: Revisión y Retroalimentación de Proyectos Contables</w:t></w:r></w:p><w:p><w:pPr/><w:r><w:rPr><w:sz w:val="22"/><w:szCs w:val="22"/><w:b w:val="1"/><w:bCs w:val="1"/></w:rPr><w:t xml:space="preserve">Objetivos de Aprendizaje</w:t></w:r></w:p><w:p><w:pPr><w:numPr><w:ilvl w:val="0"/><w:numId w:val="133"/></w:numPr></w:pPr><w:r><w:rPr/><w:t xml:space="preserve">Al finalizar la unidad, el estudiante será capaz de analizar críticamente los trabajos prácticos contables realizados, identificando errores y aciertos en el registro y presentación de la información financiera.</w:t></w:r></w:p><w:p><w:pPr><w:numPr><w:ilvl w:val="0"/><w:numId w:val="133"/></w:numPr></w:pPr><w:r><w:rPr/><w:t xml:space="preserve">Al finalizar la unidad, el estudiante será capaz de evaluar, mediante discusión grupal, la coherencia y precisión de los asientos contables aplicados en los proyectos, fundamentando sus observaciones en los principios contables básicos.</w:t></w:r></w:p><w:p><w:pPr><w:numPr><w:ilvl w:val="0"/><w:numId w:val="133"/></w:numPr></w:pPr><w:r><w:rPr/><w:t xml:space="preserve">Al finalizar la unidad, el estudiante será capaz de aplicar retroalimentación constructiva para mejorar la elaboración de balances generales y estados de resultados en futuros trabajos prácticos.</w:t></w:r></w:p><w:p><w:pPr><w:numPr><w:ilvl w:val="0"/><w:numId w:val="133"/></w:numPr></w:pPr><w:r><w:rPr/><w:t xml:space="preserve">Al finalizar la unidad, el estudiante será capaz de sintetizar las lecciones aprendidas durante la revisión colectiva para fortalecer sus habilidades en el manejo de registros contables y análisis financiero.</w:t></w:r></w:p><w:p/><w:p><w:pPr/><w:r><w:rPr><w:color w:val="4a5568"/><w:sz w:val="24"/><w:szCs w:val="24"/><w:b w:val="1"/><w:bCs w:val="1"/></w:rPr><w:t xml:space="preserve">Unidad 16: Examen Final y Cierre del Curso</w:t></w:r></w:p><w:p><w:pPr/><w:r><w:rPr><w:sz w:val="22"/><w:szCs w:val="22"/><w:b w:val="1"/><w:bCs w:val="1"/></w:rPr><w:t xml:space="preserve">Objetivos de Aprendizaje</w:t></w:r></w:p><w:p><w:pPr><w:numPr><w:ilvl w:val="0"/><w:numId w:val="134"/></w:numPr></w:pPr><w:r><w:rPr/><w:t xml:space="preserve">Al finalizar la unidad, el estudiante será capaz de analizar y resolver casos prácticos de contabilidad financiera aplicando los principios fundamentales estudiados durante el curso.</w:t></w:r></w:p><w:p><w:pPr><w:numPr><w:ilvl w:val="0"/><w:numId w:val="134"/></w:numPr></w:pPr><w:r><w:rPr/><w:t xml:space="preserve">Al finalizar la unidad, el estudiante será capaz de elaborar asientos contables correctos y coherentes para diferentes tipos de operaciones bajo condiciones de examen.</w:t></w:r></w:p><w:p><w:pPr><w:numPr><w:ilvl w:val="0"/><w:numId w:val="134"/></w:numPr></w:pPr><w:r><w:rPr/><w:t xml:space="preserve">Al finalizar la unidad, el estudiante será capaz de interpretar y evaluar balances generales y estados de resultados básicos presentados en el examen final.</w:t></w:r></w:p><w:p><w:pPr><w:numPr><w:ilvl w:val="0"/><w:numId w:val="134"/></w:numPr></w:pPr><w:r><w:rPr/><w:t xml:space="preserve">Al finalizar la unidad, el estudiante será capaz de sintetizar y resumir los conceptos clave del curso para evidenciar su comprensión integral en la evaluación final.</w:t></w:r></w:p><w:p><w:pPr><w:numPr><w:ilvl w:val="0"/><w:numId w:val="134"/></w:numPr></w:pPr><w:r><w:rPr/><w:t xml:space="preserve">Al finalizar la unidad, el estudiante será capaz de demostrar habilidades prácticas en el manejo de registros contables y análisis financiero mediante la aplicación de conocimientos en el examen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5EE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568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6DC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AE4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DA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3A3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307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869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0A6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84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901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067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E8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0AD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A41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35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53A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219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398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CC1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705D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A95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4A1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2B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54D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9168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DDB1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612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1646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012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100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D658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BF6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A20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DECF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E49E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98D8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A2A0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7C00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57FB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5A6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A30A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C0BC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E06D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7FF4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6F81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7067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5F3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CD71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932F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5E55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50BB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2AA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60D1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17F6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02C5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14D8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C124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5B8E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DAB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6646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4814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A6A4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4CB4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3BF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6DB8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842B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8034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D1B4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6819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A614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71BC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1077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6224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1CC4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5ABA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9B27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D0BC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A9D1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6424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C6C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8436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5677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F608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9D28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27AF9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51FA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278F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9801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FA93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A5D7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DDB0D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79E1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1DFF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22C8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C7EED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5AD1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48C3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D8943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A12EF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03A4A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AD6B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8DB0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54C9F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74FAF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DE04F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EF2A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A6A4C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6B4CF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C247F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014B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ACB1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E8459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EF4A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61E1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7A5FD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B41B2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3937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919D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5DE9C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0F89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B403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4CAF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D0710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8B32E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F561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18EB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F5178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26840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DEF9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16DF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6D72A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F52DD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2E2C1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2026-09-26T01:05:42-05:00</dcterms:created>
  <dcterms:modified xsi:type="dcterms:W3CDTF">2026-09-26T01:05:42-05:00</dcterms:modified>
</cp:coreProperties>
</file>

<file path=docProps/custom.xml><?xml version="1.0" encoding="utf-8"?>
<Properties xmlns="http://schemas.openxmlformats.org/officeDocument/2006/custom-properties" xmlns:vt="http://schemas.openxmlformats.org/officeDocument/2006/docPropsVTypes"/>
</file>