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Financiera, Carácter Emprendedor y Creando mi Primer Negocio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se enfoca en desarrollar habilidades esenciales en inteligencia financiera, carácter emprendedor y la creación de un negocio propio. A lo largo de 32 semanas, los alumnos explorarán conceptos fundamentales como compra inteligente, ahorro, inversión y cooperación, que les permitirán manejar sus finanzas personales de manera responsable y efectiva.</w:t>
      </w:r>
    </w:p>
    <w:p>
      <w:pPr/>
      <w:r>
        <w:rPr/>
        <w:t xml:space="preserve">Además, se fomentarán competencias socioemocionales clave para el emprendimiento, tales como la empatía, resiliencia, comunicación, responsabilidad, administración del tiempo, organización y producción. Estas habilidades fortalecerán su carácter y prepararán a los estudiantes para enfrentar retos personales y colaborativos.</w:t>
      </w:r>
    </w:p>
    <w:p>
      <w:pPr/>
      <w:r>
        <w:rPr/>
        <w:t xml:space="preserve">Finalmente, en la etapa práctica del curso, los estudiantes aplicarán lo aprendido para formar equipos, elegir un producto, crear una identidad empresarial, diseñar estrategias de publicidad, calcular costos, elaborar un stand de presentación y realizar un pitch de negocios. También conocerán aspectos formales como la elaboración de actas constitutivas y disolutivas, brindándoles una visión integral del proceso emprendedor.</w:t>
      </w:r>
    </w:p>
    <w:p>
      <w:pPr/>
      <w:r>
        <w:rPr/>
        <w:t xml:space="preserve">El enfoque metodológico es activo y participativo, fomentando el aprendizaje colaborativo, la reflexión crítica y la aplicación práctica mediante proyectos y actividades. Al concluir el curso, los estudiantes estarán capacitados para tomar decisiones financieras informadas, desarrollar su carácter emprendedor y lanzar su primer negocio con fundamentos sólidos.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los principios básicos de la inteligencia financiera para la toma de decisiones responsables.</w:t>
      </w:r>
    </w:p>
    <w:p>
      <w:pPr>
        <w:numPr>
          <w:ilvl w:val="0"/>
          <w:numId w:val="1"/>
        </w:numPr>
      </w:pPr>
      <w:r>
        <w:rPr/>
        <w:t xml:space="preserve">Desarrollar competencias socioemocionales que favorezcan el carácter emprendedor y el trabajo en equipo.</w:t>
      </w:r>
    </w:p>
    <w:p>
      <w:pPr>
        <w:numPr>
          <w:ilvl w:val="0"/>
          <w:numId w:val="1"/>
        </w:numPr>
      </w:pPr>
      <w:r>
        <w:rPr/>
        <w:t xml:space="preserve">Planificar, organizar y ejecutar un proyecto emprendedor integrando conocimientos financieros, sociales y productivos.</w:t>
      </w:r>
    </w:p>
    <w:p>
      <w:pPr>
        <w:numPr>
          <w:ilvl w:val="0"/>
          <w:numId w:val="1"/>
        </w:numPr>
      </w:pPr>
      <w:r>
        <w:rPr/>
        <w:t xml:space="preserve">Elaborar documentos y presentaciones formales que respalden la constitución y operación de un negocio.</w:t>
      </w:r>
    </w:p>
    <w:p>
      <w:pPr>
        <w:numPr>
          <w:ilvl w:val="0"/>
          <w:numId w:val="1"/>
        </w:numPr>
      </w:pPr>
      <w:r>
        <w:rPr/>
        <w:t xml:space="preserve">Comunicar efectivamente ideas y proyectos de negocio para persuadir y motivar a diferentes audiencias.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conceptos básicos de inteligencia financiera para gestionar recursos personales de forma eficiente.</w:t>
      </w:r>
    </w:p>
    <w:p>
      <w:pPr>
        <w:numPr>
          <w:ilvl w:val="0"/>
          <w:numId w:val="2"/>
        </w:numPr>
      </w:pPr>
      <w:r>
        <w:rPr/>
        <w:t xml:space="preserve">Demostrar habilidades socioemocionales como empatía, resiliencia y comunicación efectiva en contextos de emprendimiento.</w:t>
      </w:r>
    </w:p>
    <w:p>
      <w:pPr>
        <w:numPr>
          <w:ilvl w:val="0"/>
          <w:numId w:val="2"/>
        </w:numPr>
      </w:pPr>
      <w:r>
        <w:rPr/>
        <w:t xml:space="preserve">Planificar y organizar actividades productivas y de gestión del tiempo para alcanzar objetivos grupales e individuales.</w:t>
      </w:r>
    </w:p>
    <w:p>
      <w:pPr>
        <w:numPr>
          <w:ilvl w:val="0"/>
          <w:numId w:val="2"/>
        </w:numPr>
      </w:pPr>
      <w:r>
        <w:rPr/>
        <w:t xml:space="preserve">Desarrollar y ejecutar un proyecto emprendedor desde la formulación de la idea hasta la presentación y evaluación del negocio.</w:t>
      </w:r>
    </w:p>
    <w:p>
      <w:pPr>
        <w:numPr>
          <w:ilvl w:val="0"/>
          <w:numId w:val="2"/>
        </w:numPr>
      </w:pPr>
      <w:r>
        <w:rPr/>
        <w:t xml:space="preserve">Elaborar documentos formales relacionados con la constitución y disolución de una empresa pequeña.</w:t>
      </w:r>
    </w:p>
    <w:p>
      <w:pPr>
        <w:numPr>
          <w:ilvl w:val="0"/>
          <w:numId w:val="2"/>
        </w:numPr>
      </w:pPr>
      <w:r>
        <w:rPr/>
        <w:t xml:space="preserve">Comunicar de manera clara y persuasiva un proyecto de negocio mediante presentaciones orales y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(operaciones aritméticas y porcentajes).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comunicación oral.</w:t>
      </w:r>
    </w:p>
    <w:p>
      <w:pPr>
        <w:numPr>
          <w:ilvl w:val="0"/>
          <w:numId w:val="3"/>
        </w:numPr>
      </w:pPr>
      <w:r>
        <w:rPr/>
        <w:t xml:space="preserve">Acceso a materiales para elaboración de proyectos (papel, materiales para maquetas, recursos digitales básicos).</w:t>
      </w:r>
    </w:p>
    <w:p>
      <w:pPr>
        <w:numPr>
          <w:ilvl w:val="0"/>
          <w:numId w:val="3"/>
        </w:numPr>
      </w:pPr>
      <w:r>
        <w:rPr/>
        <w:t xml:space="preserve">Disposición para participar en actividades colaborativas y proyectos prácticos.</w:t>
      </w:r>
    </w:p>
    <w:p>
      <w:pPr>
        <w:numPr>
          <w:ilvl w:val="0"/>
          <w:numId w:val="3"/>
        </w:numPr>
      </w:pPr>
      <w:r>
        <w:rPr/>
        <w:t xml:space="preserve">Lecturas previas sencillas sobre conceptos fundamentales de finanzas y emprendimiento (opcionales).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Financiera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conceptos básicos de finanzas personales, incluyendo dinero, ingresos y gastos, mediante actividades de análisis de casos.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tipos de ingresos y gastos en ejemplos prácticos, para reconocer su impacto en el manejo del dinero personal.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situaciones cotidianas para tomar decisiones financieras responsables, justificando sus elecciones con base en criterios de necesidad y ahorro.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presupuesto simple que refleje ingresos y gastos personales, aplicando principios básicos de planeación financiera.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forma clara y ordenada la importancia de la inteligencia financiera para el desarrollo emprendedor, mediante exposiciones orales o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finanzas personales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es el dinero?</w:t>
      </w:r>
      <w:r>
        <w:rPr/>
        <w:t xml:space="preserve"> Definición, funciones y el valor del dinero en la vida cotidiana.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Ingresos:</w:t>
      </w:r>
      <w:r>
        <w:rPr/>
        <w:t xml:space="preserve"> Tipos de ingresos (fijos, variables, activos y pasivos) y ejemplos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Gastos:</w:t>
      </w:r>
      <w:r>
        <w:rPr/>
        <w:t xml:space="preserve"> Definición y clasificación en gastos necesarios, gastos variables y gastos superfluos.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casos prácticos:</w:t>
      </w:r>
      <w:r>
        <w:rPr/>
        <w:t xml:space="preserve"> Identificación de ingresos y gastos en situaciones reales o simuladas.</w:t>
      </w:r>
    </w:p>
    <w:p>
      <w:pPr/>
      <w:r>
        <w:rPr>
          <w:b w:val="1"/>
          <w:bCs w:val="1"/>
        </w:rPr>
        <w:t xml:space="preserve">2. Clasificación y gestión de ingresos y gastos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Reconocimiento de fuentes de ingresos:</w:t>
      </w:r>
      <w:r>
        <w:rPr/>
        <w:t xml:space="preserve"> Cómo identificar diversas fuentes y su impacto en el presupuesto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Tipos de gastos:</w:t>
      </w:r>
      <w:r>
        <w:rPr/>
        <w:t xml:space="preserve"> Diferenciación entre gastos fijos, variables y ocasionales, y su influencia en el manejo del dinero.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prácticos:</w:t>
      </w:r>
      <w:r>
        <w:rPr/>
        <w:t xml:space="preserve"> Clasificación de ingresos y gastos en escenarios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financiero:</w:t>
      </w:r>
      <w:r>
        <w:rPr/>
        <w:t xml:space="preserve"> Consecuencias de un manejo adecuado o inadecuado de ingresos y gastos.</w:t>
      </w:r>
    </w:p>
    <w:p>
      <w:pPr/>
      <w:r>
        <w:rPr>
          <w:b w:val="1"/>
          <w:bCs w:val="1"/>
        </w:rPr>
        <w:t xml:space="preserve">3. Toma de decisiones financieras responsables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Necesidades vs. deseos:</w:t>
      </w:r>
      <w:r>
        <w:rPr/>
        <w:t xml:space="preserve"> Cómo distinguir y priorizar gastos según su importancia.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Estrategias para el ahorro:</w:t>
      </w:r>
      <w:r>
        <w:rPr/>
        <w:t xml:space="preserve"> Importancia del ahorro y técnicas básicas para lograrlo.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de situaciones cotidianas:</w:t>
      </w:r>
      <w:r>
        <w:rPr/>
        <w:t xml:space="preserve"> Evaluación de casos para decidir gastos responsables y justificados.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Consecuencias de las decisiones financieras:</w:t>
      </w:r>
      <w:r>
        <w:rPr/>
        <w:t xml:space="preserve"> Impacto a corto y largo plazo de las decisiones tomadas.</w:t>
      </w:r>
    </w:p>
    <w:p>
      <w:pPr/>
      <w:r>
        <w:rPr>
          <w:b w:val="1"/>
          <w:bCs w:val="1"/>
        </w:rPr>
        <w:t xml:space="preserve">4. Elaboración de un presupuesto personal simple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Concepto de presupuesto:</w:t>
      </w:r>
      <w:r>
        <w:rPr/>
        <w:t xml:space="preserve"> Qué es un presupuesto y su utilidad en la administración del dinero.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Elementos de un presupuesto:</w:t>
      </w:r>
      <w:r>
        <w:rPr/>
        <w:t xml:space="preserve"> Ingresos, gastos fijos, gastos variables y ahorro.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Pasos para elaborar un presupuesto:</w:t>
      </w:r>
      <w:r>
        <w:rPr/>
        <w:t xml:space="preserve"> Recolección de información, clasificación, cálculo y revisión.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Ejercicio práctico:</w:t>
      </w:r>
      <w:r>
        <w:rPr/>
        <w:t xml:space="preserve"> Creación de un presupuesto personal simple basado en datos simulados o reales.</w:t>
      </w:r>
    </w:p>
    <w:p>
      <w:pPr/>
      <w:r>
        <w:rPr>
          <w:b w:val="1"/>
          <w:bCs w:val="1"/>
        </w:rPr>
        <w:t xml:space="preserve">5. Importancia de la inteligencia financiera para el desarrollo emprendedor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Relación entre finanzas personales y emprendimiento:</w:t>
      </w:r>
      <w:r>
        <w:rPr/>
        <w:t xml:space="preserve"> Cómo la inteligencia financiera apoya el éxito emprendedor.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Ventajas de manejar bien el dinero:</w:t>
      </w:r>
      <w:r>
        <w:rPr/>
        <w:t xml:space="preserve"> Beneficios personales y para un negocio.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de ideas financieras:</w:t>
      </w:r>
      <w:r>
        <w:rPr/>
        <w:t xml:space="preserve"> Técnicas para exponer oralmente o por escrito la relevancia de la inteligencia financiera.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Presentación final:</w:t>
      </w:r>
      <w:r>
        <w:rPr/>
        <w:t xml:space="preserve"> Preparación de exposiciones o informes sobre la importancia de la inteligencia financiera en el emprendimiento.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conceptos básicos de finanzas personales mediante el análisis de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varios casos breves donde se describen situaciones financieras familiares o personales.</w:t>
      </w:r>
    </w:p>
    <w:p>
      <w:pPr>
        <w:numPr>
          <w:ilvl w:val="0"/>
          <w:numId w:val="10"/>
        </w:numPr>
      </w:pPr>
      <w:r>
        <w:rPr/>
        <w:t xml:space="preserve">Los estudiantes leen y subrayan los conceptos de dinero, ingresos y gastos presentes en cada caso.</w:t>
      </w:r>
    </w:p>
    <w:p>
      <w:pPr>
        <w:numPr>
          <w:ilvl w:val="0"/>
          <w:numId w:val="10"/>
        </w:numPr>
      </w:pPr>
      <w:r>
        <w:rPr/>
        <w:t xml:space="preserve">En grupos pequeños discuten y luego explican en plenaria los conceptos identificados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conceptos identificados y explicación breve de cada uno.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Clasificación práctica de ingresos y gastos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ingresos y gastos para reconocer su impacto en el manejo del dinero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los estudiantes una tabla con ejemplos variados de ingresos y gastos.</w:t>
      </w:r>
    </w:p>
    <w:p>
      <w:pPr>
        <w:numPr>
          <w:ilvl w:val="0"/>
          <w:numId w:val="11"/>
        </w:numPr>
      </w:pPr>
      <w:r>
        <w:rPr/>
        <w:t xml:space="preserve">Individualmente o en parejas, clasifican cada ejemplo en la categoría correcta (ingreso fijo, ingreso variable, gasto necesario, gasto variable, etc.).</w:t>
      </w:r>
    </w:p>
    <w:p>
      <w:pPr>
        <w:numPr>
          <w:ilvl w:val="0"/>
          <w:numId w:val="11"/>
        </w:numPr>
      </w:pPr>
      <w:r>
        <w:rPr/>
        <w:t xml:space="preserve">Discusión grupal para compartir resultados y analizar las diferencias en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completa con clasificaciones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Toma de decisiones financieras responsables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cotidianas para tomar decisiones financieras responsables, justificando las elecciones.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escenarios cotidianos con opciones de gasto (por ejemplo, comprar un juguete caro o ahorrar para un objetivo mayor).</w:t>
      </w:r>
    </w:p>
    <w:p>
      <w:pPr>
        <w:numPr>
          <w:ilvl w:val="0"/>
          <w:numId w:val="12"/>
        </w:numPr>
      </w:pPr>
      <w:r>
        <w:rPr/>
        <w:t xml:space="preserve">Los estudiantes analizan en grupos las opciones, deciden y justifican su elección con base en necesidad y ahorro.</w:t>
      </w:r>
    </w:p>
    <w:p>
      <w:pPr>
        <w:numPr>
          <w:ilvl w:val="0"/>
          <w:numId w:val="12"/>
        </w:numPr>
      </w:pPr>
      <w:r>
        <w:rPr/>
        <w:t xml:space="preserve">Se realiza una puesta en común donde cada grupo expone su decisión y razones.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decisión financiera responsable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Elaboración de presupuesto personal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presupuesto simple que refleje ingresos y gastos personales aplicando principios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explica el formato básico de un presupuesto personal.</w:t>
      </w:r>
    </w:p>
    <w:p>
      <w:pPr>
        <w:numPr>
          <w:ilvl w:val="0"/>
          <w:numId w:val="13"/>
        </w:numPr>
      </w:pPr>
      <w:r>
        <w:rPr/>
        <w:t xml:space="preserve">Cada estudiante elabora un presupuesto con datos simulados o personales (por ejemplo, asignación semanal o mensual).</w:t>
      </w:r>
    </w:p>
    <w:p>
      <w:pPr>
        <w:numPr>
          <w:ilvl w:val="0"/>
          <w:numId w:val="13"/>
        </w:numPr>
      </w:pPr>
      <w:r>
        <w:rPr/>
        <w:t xml:space="preserve">Revisión entre pares para detectar errores y sugerir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Presupuesto personal completo con ingresos, gastos y ahorro.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Exposición sobre la importancia de la inteligencia financiera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la importancia de la inteligencia financiera para el desarrollo emprendedor mediante exposiciones orales o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 grupos, los estudiantes preparan una presentación corta (oral o escrita) sobre cómo la inteligencia financiera contribuye al emprendimiento.</w:t>
      </w:r>
    </w:p>
    <w:p>
      <w:pPr>
        <w:numPr>
          <w:ilvl w:val="0"/>
          <w:numId w:val="14"/>
        </w:numPr>
      </w:pPr>
      <w:r>
        <w:rPr/>
        <w:t xml:space="preserve">Se les proporciona una guía con puntos clave a abordar.</w:t>
      </w:r>
    </w:p>
    <w:p>
      <w:pPr>
        <w:numPr>
          <w:ilvl w:val="0"/>
          <w:numId w:val="14"/>
        </w:numPr>
      </w:pPr>
      <w:r>
        <w:rPr/>
        <w:t xml:space="preserve">Presentan frente al grupo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informe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dinero, ingresos y gastos.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análisis de conceptos financieros; calidad en la elaboración del presupuesto y justificación de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(tablas, casos, presupuestos),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grupales e individuales; lista de cotejo para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conceptos básicos, clasificar ingresos y gastos, tomar decisiones responsables, elaborar un presupuesto simple y comunicar la importancia de la inteligencia financiera.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prácticas; presentación oral o informe escrito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presentación/informe y prueba escrita con casos y preguntas de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Compra Inteligente y Ahorro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distinguir entre necesidades y deseos al analizar diferentes situaciones de compra con ejemplos concretos.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precios y características de productos similares utilizando fuentes confiables para seleccionar la mejor opción de compra.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planificar un presupuesto personal para realizar compras responsables y controlar sus gastos de acuerdo con un caso práctico.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diseñar un plan de ahorro mensual que incluya metas claras y estrategias efectivas para acumular recursos en un periodo determinado.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hábitos de consumo propios y proponer acciones para mejorar su inteligencia financiera y fomentar el carácter emprendedor.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compra inteligente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1.1 Necesidades vs. deseos:</w:t>
      </w:r>
      <w:r>
        <w:rPr/>
        <w:t xml:space="preserve"> Definición y ejemplos claros para diferenciar lo que es indispensable de lo que es un gusto o capricho.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1.2 Importancia de identificar necesidades:</w:t>
      </w:r>
      <w:r>
        <w:rPr/>
        <w:t xml:space="preserve"> Cómo reconocer qué compras son prioritarias para una vida equilibrada y responsable.</w:t>
      </w:r>
    </w:p>
    <w:p>
      <w:pPr/>
      <w:r>
        <w:rPr>
          <w:b w:val="1"/>
          <w:bCs w:val="1"/>
        </w:rPr>
        <w:t xml:space="preserve">2. Técnicas para comparar precios y calidad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2.1 Fuentes confiables para consultar precios:</w:t>
      </w:r>
      <w:r>
        <w:rPr/>
        <w:t xml:space="preserve"> Uso de tiendas físicas, tiendas en línea, catálogos y aplicaciones móviles.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2.2 Características de productos similares:</w:t>
      </w:r>
      <w:r>
        <w:rPr/>
        <w:t xml:space="preserve"> Identificación de atributos claves como calidad, durabilidad, garantía y precio.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2.3 Análisis comparativo:</w:t>
      </w:r>
      <w:r>
        <w:rPr/>
        <w:t xml:space="preserve"> Cómo hacer tablas o listas para evaluar opciones antes de decidir una compra.</w:t>
      </w:r>
    </w:p>
    <w:p>
      <w:pPr/>
      <w:r>
        <w:rPr>
          <w:b w:val="1"/>
          <w:bCs w:val="1"/>
        </w:rPr>
        <w:t xml:space="preserve">3. Planificación de presupuesto personal para compras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3.1 Concepto de presupuesto:</w:t>
      </w:r>
      <w:r>
        <w:rPr/>
        <w:t xml:space="preserve"> Qué es y por qué es importante para controlar gastos.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3.2 Elaboración de un presupuesto:</w:t>
      </w:r>
      <w:r>
        <w:rPr/>
        <w:t xml:space="preserve"> Identificación de ingresos y gastos, asignación de montos para diferentes compras.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3.3 Control y revisión del presupuesto:</w:t>
      </w:r>
      <w:r>
        <w:rPr/>
        <w:t xml:space="preserve"> Cómo registrar gastos y ajustar el presupuesto para evitar gastos innecesarios.</w:t>
      </w:r>
    </w:p>
    <w:p>
      <w:pPr/>
      <w:r>
        <w:rPr>
          <w:b w:val="1"/>
          <w:bCs w:val="1"/>
        </w:rPr>
        <w:t xml:space="preserve">4. Diseño de un plan de ahorro mensual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4.1 Definición de metas de ahorro:</w:t>
      </w:r>
      <w:r>
        <w:rPr/>
        <w:t xml:space="preserve"> Cómo establecer objetivos claros, alcanzables y medibles.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4.2 Estrategias para ahorrar:</w:t>
      </w:r>
      <w:r>
        <w:rPr/>
        <w:t xml:space="preserve"> Técnicas como ahorro fijo, ahorro por porcentaje de ingresos, y control de gastos hormiga.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4.3 Herramientas para el ahorro:</w:t>
      </w:r>
      <w:r>
        <w:rPr/>
        <w:t xml:space="preserve"> Uso de libretas, aplicaciones o sobres para organizar el ahorro.</w:t>
      </w:r>
    </w:p>
    <w:p>
      <w:pPr/>
      <w:r>
        <w:rPr>
          <w:b w:val="1"/>
          <w:bCs w:val="1"/>
        </w:rPr>
        <w:t xml:space="preserve">5. Evaluación y mejora de hábitos de consumo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5.1 Autoevaluación de hábitos de compra:</w:t>
      </w:r>
      <w:r>
        <w:rPr/>
        <w:t xml:space="preserve"> Identificación de patrones de consumo y detección de gastos innecesarios.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5.2 Propuestas para mejorar la inteligencia financiera:</w:t>
      </w:r>
      <w:r>
        <w:rPr/>
        <w:t xml:space="preserve"> Acciones concretas para racionalizar el gasto y fomentar el ahorro.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5.3 Relación entre hábitos financieros y carácter emprendedor:</w:t>
      </w:r>
      <w:r>
        <w:rPr/>
        <w:t xml:space="preserve"> Cómo el control financiero impulsa la iniciativa y responsabilidad.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necesidades y deseos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necesidades y deseos al analizar diferentes situaciones de compra con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diversas situaciones cotidianas (ejemplo: comprar comida, ropa, videojuego, etc.).</w:t>
      </w:r>
    </w:p>
    <w:p>
      <w:pPr>
        <w:numPr>
          <w:ilvl w:val="0"/>
          <w:numId w:val="21"/>
        </w:numPr>
      </w:pPr>
      <w:r>
        <w:rPr/>
        <w:t xml:space="preserve">Los estudiantes, en parejas, clasifican cada producto o servicio como necesidad o deseo, justificando su elección.</w:t>
      </w:r>
    </w:p>
    <w:p>
      <w:pPr>
        <w:numPr>
          <w:ilvl w:val="0"/>
          <w:numId w:val="21"/>
        </w:numPr>
      </w:pPr>
      <w:r>
        <w:rPr/>
        <w:t xml:space="preserve">Se realiza una puesta en común para discutir diferencias y aclarar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necesidades y deseos con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Comparando precios y características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precios y características de productos similares utilizando fuentes confiables para seleccionar la mejor opción de compra.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asigna un producto común (ejemplo: mochila escolar, celular básico, zapatos deportivos).</w:t>
      </w:r>
    </w:p>
    <w:p>
      <w:pPr>
        <w:numPr>
          <w:ilvl w:val="0"/>
          <w:numId w:val="22"/>
        </w:numPr>
      </w:pPr>
      <w:r>
        <w:rPr/>
        <w:t xml:space="preserve">En grupos, los estudiantes buscan en internet o catálogos diferentes opciones, anotan precios, características y garantías.</w:t>
      </w:r>
    </w:p>
    <w:p>
      <w:pPr>
        <w:numPr>
          <w:ilvl w:val="0"/>
          <w:numId w:val="22"/>
        </w:numPr>
      </w:pPr>
      <w:r>
        <w:rPr/>
        <w:t xml:space="preserve">Elaboran una tabla comparativa y eligen la mejor opción argumentando su elección.</w:t>
      </w:r>
    </w:p>
    <w:p>
      <w:pPr>
        <w:numPr>
          <w:ilvl w:val="0"/>
          <w:numId w:val="22"/>
        </w:numPr>
      </w:pPr>
      <w:r>
        <w:rPr/>
        <w:t xml:space="preserve">Presentan sus conclusiones al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análisis y recomendación.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Elaborando un presupuesto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un presupuesto personal para realizar compras responsables y controlar sus gastos de acuerdo con un caso práctico.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 un caso práctico con ingresos ficticios mensuales (por ejemplo, mesada o ingreso por venta de productos).</w:t>
      </w:r>
    </w:p>
    <w:p>
      <w:pPr>
        <w:numPr>
          <w:ilvl w:val="0"/>
          <w:numId w:val="23"/>
        </w:numPr>
      </w:pPr>
      <w:r>
        <w:rPr/>
        <w:t xml:space="preserve">Cada estudiante crea un presupuesto donde asigna gastos para necesidades, deseos y ahorro.</w:t>
      </w:r>
    </w:p>
    <w:p>
      <w:pPr>
        <w:numPr>
          <w:ilvl w:val="0"/>
          <w:numId w:val="23"/>
        </w:numPr>
      </w:pPr>
      <w:r>
        <w:rPr/>
        <w:t xml:space="preserve">Se revisan y discuten en parejas cómo ajustar el presupuesto para equilibrar ingresos y gastos.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Presupuesto personal escrito y ajustado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Diseñando un plan de ahorro mensual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ahorro mensual que incluya metas claras y estrategias efectivas para acumular recursos en un periodo determinado.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definen una meta de ahorro personal (por ejemplo, comprar un libro, un accesorio, etc.).</w:t>
      </w:r>
    </w:p>
    <w:p>
      <w:pPr>
        <w:numPr>
          <w:ilvl w:val="0"/>
          <w:numId w:val="24"/>
        </w:numPr>
      </w:pPr>
      <w:r>
        <w:rPr/>
        <w:t xml:space="preserve">Elaboran un plan donde indican cuánto ahorrar por semana o mes, qué gastos reducirán y qué método usarán para controlar su ahorro.</w:t>
      </w:r>
    </w:p>
    <w:p>
      <w:pPr>
        <w:numPr>
          <w:ilvl w:val="0"/>
          <w:numId w:val="24"/>
        </w:numPr>
      </w:pPr>
      <w:r>
        <w:rPr/>
        <w:t xml:space="preserve">Comparten su plan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ahorro mensual con metas y estrategias documentadas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5: Autoevaluación y propuesta de mejora de hábitos de consumo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hábitos de consumo propios y proponer acciones para mejorar su inteligencia financiera y fomentar el carácter emprendedor.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entrega un cuestionario autoevaluativo sobre hábitos de compra y ahorro.</w:t>
      </w:r>
    </w:p>
    <w:p>
      <w:pPr>
        <w:numPr>
          <w:ilvl w:val="0"/>
          <w:numId w:val="25"/>
        </w:numPr>
      </w:pPr>
      <w:r>
        <w:rPr/>
        <w:t xml:space="preserve">Los estudiantes reflexionan sobre sus hábitos y escriben un plan de mejora personal con al menos tres acciones concretas.</w:t>
      </w:r>
    </w:p>
    <w:p>
      <w:pPr>
        <w:numPr>
          <w:ilvl w:val="0"/>
          <w:numId w:val="25"/>
        </w:numPr>
      </w:pPr>
      <w:r>
        <w:rPr/>
        <w:t xml:space="preserve">Se realiza una dinámica grupal para compartir ideas y compromisos.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de mejora de hábitos financieros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necesidades, deseos y hábitos de compra.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breve cuestionario escrito o discusión guiada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necesidades/deseos, comparación de precios, elaboración de presupuestos y planes de ahorro.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como tablas comparativas, presupuestos y planes de ahorro.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al final de la unidad: capacidad para distinguir necesidades y deseos, comparar opciones, planificar presupuesto, diseñar plan de ahorro y proponer mejoras de hábitos.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individual o en parejas de un caso práctico completo que incluya clasificación de necesidades/deseos, análisis comparativo, presupuesto y plan de ahorro, además de reflexión personal sobre hábitos financieros.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cada uno de los aspectos mencionados con criterios claros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Inversión y Cooperación Financiera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los conceptos básicos de inversión, riesgos y beneficios mediante ejemplos prácticos y ejercicios en clase.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diferentes tipos de inversiones simples para evaluar sus posibles riesgos y beneficios en situaciones simuladas.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la importancia de la cooperación y el trabajo en equipo para alcanzar metas financieras, demostrando comprensión a través de actividades grupales.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planificar y proponer una estrategia de inversión colectiva en equipo, aplicando principios de colaboración para lograr objetivos financieros comunes.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comunicar de manera clara y estructurada los resultados de una inversión y el valor de la cooperación financiera en presentaciones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inversión, riesgos y beneficios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¿Qué es la inversión?</w:t>
      </w:r>
      <w:r>
        <w:rPr/>
        <w:t xml:space="preserve">: Introducción al concepto de inversión como el uso del dinero o recursos para obtener un beneficio futuro. Ejemplos simples relacionados con la vida cotidiana del estudiante.  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Riesgo y beneficio:</w:t>
      </w:r>
      <w:r>
        <w:rPr/>
        <w:t xml:space="preserve"> Definición de riesgo como la posibilidad de perder dinero o no obtener el beneficio esperado, y definición de beneficio como la ganancia obtenida. Ejemplos para ilustrar ambos conceptos.  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Tipos básicos de inversión:</w:t>
      </w:r>
      <w:r>
        <w:rPr/>
        <w:t xml:space="preserve"> Presentación de inversiones sencillas como ahorro en banco, compra de acciones simuladas, microcréditos, y pequeños negocios familiares. Se enfatiza la relación entre riesgo y beneficio.    </w:t>
      </w:r>
    </w:p>
    <w:p>
      <w:pPr/>
      <w:r>
        <w:rPr>
          <w:b w:val="1"/>
          <w:bCs w:val="1"/>
        </w:rPr>
        <w:t xml:space="preserve">2. Análisis de diferentes tipos de inversiones simples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Evaluación de riesgos:</w:t>
      </w:r>
      <w:r>
        <w:rPr/>
        <w:t xml:space="preserve"> Cómo identificar y analizar riesgos en inversiones simples. Ejemplos de riesgos comunes.  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Evaluación de beneficios:</w:t>
      </w:r>
      <w:r>
        <w:rPr/>
        <w:t xml:space="preserve"> Cómo calcular o estimar beneficios potenciales a partir de ejemplos prácticos.  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Ejercicios de simulación:</w:t>
      </w:r>
      <w:r>
        <w:rPr/>
        <w:t xml:space="preserve"> Simulaciones de inversiones con escenarios variables para que el estudiante analice riesgos y beneficios.    </w:t>
      </w:r>
    </w:p>
    <w:p>
      <w:pPr/>
      <w:r>
        <w:rPr>
          <w:b w:val="1"/>
          <w:bCs w:val="1"/>
        </w:rPr>
        <w:t xml:space="preserve">3. Importancia de la cooperación y el trabajo en equipo para metas financieras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Concepto de cooperación financiera:</w:t>
      </w:r>
      <w:r>
        <w:rPr/>
        <w:t xml:space="preserve"> Explicación de cómo trabajar juntos puede ayudar a alcanzar objetivos que serían difíciles individualmente.  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Ventajas del trabajo en equipo:</w:t>
      </w:r>
      <w:r>
        <w:rPr/>
        <w:t xml:space="preserve"> Discusión sobre la suma de recursos, habilidades y apoyo mutuo.  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Ejemplos de cooperación en finanzas:</w:t>
      </w:r>
      <w:r>
        <w:rPr/>
        <w:t xml:space="preserve"> Grupos de ahorro, cooperativas, y proyectos de inversión colectiva.    </w:t>
      </w:r>
    </w:p>
    <w:p>
      <w:pPr/>
      <w:r>
        <w:rPr>
          <w:b w:val="1"/>
          <w:bCs w:val="1"/>
        </w:rPr>
        <w:t xml:space="preserve">4. Planificación y propuesta de estrategia de inversión colectiva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Pasos para planificar una inversión colectiva:</w:t>
      </w:r>
      <w:r>
        <w:rPr/>
        <w:t xml:space="preserve"> Definir objetivos, reunir recursos, asignar roles, planificar el uso del dinero.  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Principios de colaboración:</w:t>
      </w:r>
      <w:r>
        <w:rPr/>
        <w:t xml:space="preserve"> Comunicación, confianza, responsabilidad y toma de decisiones conjunta.  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Elaboración de una propuesta grupal:</w:t>
      </w:r>
      <w:r>
        <w:rPr/>
        <w:t xml:space="preserve"> Cómo presentar clara y ordenadamente la estrategia de inversión colectiva.    </w:t>
      </w:r>
    </w:p>
    <w:p>
      <w:pPr/>
      <w:r>
        <w:rPr>
          <w:b w:val="1"/>
          <w:bCs w:val="1"/>
        </w:rPr>
        <w:t xml:space="preserve">5. Comunicación de resultados y valor de la cooperación financiera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Presentación de resultados:</w:t>
      </w:r>
      <w:r>
        <w:rPr/>
        <w:t xml:space="preserve"> Técnicas para informar sobre los resultados obtenidos en la inversión.  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Valoración del trabajo en equipo:</w:t>
      </w:r>
      <w:r>
        <w:rPr/>
        <w:t xml:space="preserve"> Reflexión sobre cómo la cooperación ayudó a lograr los objetivos.  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Presentaciones grupales:</w:t>
      </w:r>
      <w:r>
        <w:rPr/>
        <w:t xml:space="preserve"> Preparación y ejecución de presentaciones claras, estructuradas y con apoyo visual sencillo.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conceptos básicos de inversión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de inversión, riesgos y beneficios mediante ejemplos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El docente explica brevemente qué es inversión, riesgo y beneficio con ejemplos cotidianos.</w:t>
      </w:r>
    </w:p>
    <w:p>
      <w:pPr>
        <w:numPr>
          <w:ilvl w:val="0"/>
          <w:numId w:val="32"/>
        </w:numPr>
      </w:pPr>
      <w:r>
        <w:rPr/>
        <w:t xml:space="preserve">Los estudiantes reciben tarjetas con diferentes ejemplos de inversión (por ejemplo, ahorrar dinero, comprar acciones, iniciar un pequeño negocio) y deben clasificarlas en “riesgo alto” o “riesgo bajo” y “beneficio alto” o “beneficio bajo”.</w:t>
      </w:r>
    </w:p>
    <w:p>
      <w:pPr>
        <w:numPr>
          <w:ilvl w:val="0"/>
          <w:numId w:val="32"/>
        </w:numPr>
      </w:pPr>
      <w:r>
        <w:rPr/>
        <w:t xml:space="preserve">Discusión grupal para justificar las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clasificadas y argumentos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Simulando inversiones y análisis de riesgos y beneficios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tipos de inversiones simples para evaluar riesgos y beneficios en situaciones simuladas.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Formar grupos de 4-5 estudiantes.</w:t>
      </w:r>
    </w:p>
    <w:p>
      <w:pPr>
        <w:numPr>
          <w:ilvl w:val="0"/>
          <w:numId w:val="33"/>
        </w:numPr>
      </w:pPr>
      <w:r>
        <w:rPr/>
        <w:t xml:space="preserve">Se entrega a cada grupo un caso simulado de inversión con datos sobre posibles riesgos y beneficios (por ejemplo, abrir una tienda de snacks, invertir en un ahorro a plazo fijo).</w:t>
      </w:r>
    </w:p>
    <w:p>
      <w:pPr>
        <w:numPr>
          <w:ilvl w:val="0"/>
          <w:numId w:val="33"/>
        </w:numPr>
      </w:pPr>
      <w:r>
        <w:rPr/>
        <w:t xml:space="preserve">Los grupos analizan el caso, identifican riesgos y posibles beneficios, y completan una ficha de análisis.</w:t>
      </w:r>
    </w:p>
    <w:p>
      <w:pPr>
        <w:numPr>
          <w:ilvl w:val="0"/>
          <w:numId w:val="33"/>
        </w:numPr>
      </w:pPr>
      <w:r>
        <w:rPr/>
        <w:t xml:space="preserve">Presentan sus conclusiones brevemente al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análisis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Planificando una inversión colectiva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proponer una estrategia de inversión colectiva en equipo, aplicando principios de colaboración.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El docente plantea un proyecto de inversión colectiva (por ejemplo, comprar materiales para un huerto escolar y vender los productos).</w:t>
      </w:r>
    </w:p>
    <w:p>
      <w:pPr>
        <w:numPr>
          <w:ilvl w:val="0"/>
          <w:numId w:val="34"/>
        </w:numPr>
      </w:pPr>
      <w:r>
        <w:rPr/>
        <w:t xml:space="preserve">Los estudiantes en grupos diseñan un plan de inversión colectiva: definen objetivos, roles, monto a invertir y forma de trabajo en equipo.</w:t>
      </w:r>
    </w:p>
    <w:p>
      <w:pPr>
        <w:numPr>
          <w:ilvl w:val="0"/>
          <w:numId w:val="34"/>
        </w:numPr>
      </w:pPr>
      <w:r>
        <w:rPr/>
        <w:t xml:space="preserve">Preparan una propuesta escrita y un plan de acción.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plan de acción.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Actividad 4: Presentación de resultados y reflexión sobre la cooperación financiera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estructurada los resultados de una inversión y el valor de la cooperación financiera en presentaciones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Cada grupo presenta su propuesta de inversión colectiva y explica cómo trabajaron en equipo.</w:t>
      </w:r>
    </w:p>
    <w:p>
      <w:pPr>
        <w:numPr>
          <w:ilvl w:val="0"/>
          <w:numId w:val="35"/>
        </w:numPr>
      </w:pPr>
      <w:r>
        <w:rPr/>
        <w:t xml:space="preserve">Se enfatiza la comunicación clara: uso de ideas principales, apoyo visual sencillo (carteles o diapositivas), y participación de todos los miembros.</w:t>
      </w:r>
    </w:p>
    <w:p>
      <w:pPr>
        <w:numPr>
          <w:ilvl w:val="0"/>
          <w:numId w:val="35"/>
        </w:numPr>
      </w:pPr>
      <w:r>
        <w:rPr/>
        <w:t xml:space="preserve">Al finalizar, se realiza una reflexión grupal sobre la experiencia de trabajar en equipo y la importancia de la cooperación en finanzas.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grupo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reflexión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inversión, riesgos, beneficios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por escrito, lluvia de ideas o encuesta rápida.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con preguntas abiertas y de opción múltiple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conceptos, análisis de riesgos y beneficios, aplicación de principios de cooperación y planificación de inversiones.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actividades, revisión de fichas de análisis, propuestas escritas y participación en discusiones y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análisis de riesgos y beneficios, trabajo en equipo, participación y calidad de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conceptos clave, analizar inversiones, planificar y comunicar una estrategia colectiva y valorar la cooperación financiera.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final, propuesta escrita del plan de inversión colectiva y reflexión sobre la cooperación.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oral y escrita que considere claridad, contenido, trabajo colaborativo y reflexión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Desarrollo del Carácter Emprendedor I: Empatía y Resiliencia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describir situaciones que requieren empatía y resiliencia en contextos personales y grupales.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sus propias emociones y reacciones ante retos, aplicando estrategias básicas de resiliencia para mantener una actitud positiva.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practicar la escucha activa y expresar comprensión hacia las opiniones y sentimientos de sus compañeros en actividades colaborativas.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un plan sencillo para enfrentar un desafío emprendedor utilizando habilidades de empatía y resiliencia, justificando sus decisiones.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el impacto de la empatía y la resiliencia en el trabajo en equipo y en la toma de decisiones responsables dentro de un proyecto emprendedor.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Empatía y la Resiliencia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Definición de empatía:</w:t>
      </w:r>
      <w:r>
        <w:rPr/>
        <w:t xml:space="preserve"> Qué es, importancia en la vida personal y emprendedora.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Definición de resiliencia:</w:t>
      </w:r>
      <w:r>
        <w:rPr/>
        <w:t xml:space="preserve"> Concepto, características y su papel ante los retos.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Diferencias y relación entre empatía y resiliencia:</w:t>
      </w:r>
      <w:r>
        <w:rPr/>
        <w:t xml:space="preserve"> Cómo se complementan para el desarrollo del carácter emprendedor.</w:t>
      </w:r>
    </w:p>
    <w:p>
      <w:pPr/>
      <w:r>
        <w:rPr>
          <w:b w:val="1"/>
          <w:bCs w:val="1"/>
        </w:rPr>
        <w:t xml:space="preserve">2. Identificación de Situaciones que Requieren Empatía y Resiliencia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Contextos personales:</w:t>
      </w:r>
      <w:r>
        <w:rPr/>
        <w:t xml:space="preserve"> Familia, amigos, escuela.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Contextos grupales:</w:t>
      </w:r>
      <w:r>
        <w:rPr/>
        <w:t xml:space="preserve"> Equipos de trabajo, proyectos colaborativos, comunidad escolar.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Ejemplos prácticos:</w:t>
      </w:r>
      <w:r>
        <w:rPr/>
        <w:t xml:space="preserve"> Conflictos, dificultades, desacuerdos, fracasos y cómo la empatía y resiliencia son necesarias.</w:t>
      </w:r>
    </w:p>
    <w:p>
      <w:pPr/>
      <w:r>
        <w:rPr>
          <w:b w:val="1"/>
          <w:bCs w:val="1"/>
        </w:rPr>
        <w:t xml:space="preserve">3. Análisis de Emociones y Reacciones Personales ante Retos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Reconocimiento de emociones:</w:t>
      </w:r>
      <w:r>
        <w:rPr/>
        <w:t xml:space="preserve"> Identificar emociones comunes ante desafíos (frustración, miedo, tristeza, etc.).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Autoevaluación emocional:</w:t>
      </w:r>
      <w:r>
        <w:rPr/>
        <w:t xml:space="preserve"> Herramientas básicas para entender las propias reacciones.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Estrategias básicas de resiliencia:</w:t>
      </w:r>
      <w:r>
        <w:rPr/>
        <w:t xml:space="preserve"> Técnicas para mantener una actitud positiva, como la reestructuración del pensamiento, autocuidado y búsqueda de apoyo.</w:t>
      </w:r>
    </w:p>
    <w:p>
      <w:pPr/>
      <w:r>
        <w:rPr>
          <w:b w:val="1"/>
          <w:bCs w:val="1"/>
        </w:rPr>
        <w:t xml:space="preserve">4. Práctica de la Escucha Activa y Expresión de Comprensión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Concepto y elementos de la escucha activa:</w:t>
      </w:r>
      <w:r>
        <w:rPr/>
        <w:t xml:space="preserve"> Atención, sin interrupciones, lenguaje corporal, preguntas para clarificar.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Manifestar comprensión:</w:t>
      </w:r>
      <w:r>
        <w:rPr/>
        <w:t xml:space="preserve"> Parafraseo, validación emocional y expresión de apoyo.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Aplicación en actividades colaborativas:</w:t>
      </w:r>
      <w:r>
        <w:rPr/>
        <w:t xml:space="preserve"> Dinámicas para practicar estas habilidades en equipo.</w:t>
      </w:r>
    </w:p>
    <w:p>
      <w:pPr/>
      <w:r>
        <w:rPr>
          <w:b w:val="1"/>
          <w:bCs w:val="1"/>
        </w:rPr>
        <w:t xml:space="preserve">5. Diseño de un Plan para Enfrentar Desafíos Emprendedores con Empatía y Resiliencia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Identificación del desafío emprendedor:</w:t>
      </w:r>
      <w:r>
        <w:rPr/>
        <w:t xml:space="preserve"> Descripción clara del problema o reto.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Aplicación de empatía:</w:t>
      </w:r>
      <w:r>
        <w:rPr/>
        <w:t xml:space="preserve"> Considerar perspectivas y emociones de clientes, socios o equipo.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Aplicación de resiliencia:</w:t>
      </w:r>
      <w:r>
        <w:rPr/>
        <w:t xml:space="preserve"> Estrategias para superar obstáculos y mantener motivación.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Justificación de decisiones:</w:t>
      </w:r>
      <w:r>
        <w:rPr/>
        <w:t xml:space="preserve"> Razones para elegir cada estrategia basada en empatía y resiliencia.</w:t>
      </w:r>
    </w:p>
    <w:p>
      <w:pPr/>
      <w:r>
        <w:rPr>
          <w:b w:val="1"/>
          <w:bCs w:val="1"/>
        </w:rPr>
        <w:t xml:space="preserve">6. Evaluación del Impacto de la Empatía y Resiliencia en el Trabajo en Equipo y la Toma de Decisiones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Importancia en la colaboración:</w:t>
      </w:r>
      <w:r>
        <w:rPr/>
        <w:t xml:space="preserve"> Cómo mejoran la comunicación y la resolución de conflictos.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Influencia en la toma de decisiones responsables:</w:t>
      </w:r>
      <w:r>
        <w:rPr/>
        <w:t xml:space="preserve"> Decisiones inclusivas y éticas.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Reflexión crítica:</w:t>
      </w:r>
      <w:r>
        <w:rPr/>
        <w:t xml:space="preserve"> Análisis de casos o experiencias propias sobre el impacto de estas habilidades.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Situaciones de Empatía y Resiliencia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que el estudiante identifique y describa situaciones que requieren empatía y resiliencia en contextos personales y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El docente presenta ejemplos breves de situaciones cotidianas (conflictos entre amigos, fracaso en un proyecto escolar, desacuerdos en equipo).</w:t>
      </w:r>
    </w:p>
    <w:p>
      <w:pPr>
        <w:numPr>
          <w:ilvl w:val="0"/>
          <w:numId w:val="43"/>
        </w:numPr>
      </w:pPr>
      <w:r>
        <w:rPr/>
        <w:t xml:space="preserve">Los estudiantes, en grupos pequeños, discuten y listan qué emociones y reacciones se podrían presentar en cada situación.</w:t>
      </w:r>
    </w:p>
    <w:p>
      <w:pPr>
        <w:numPr>
          <w:ilvl w:val="0"/>
          <w:numId w:val="43"/>
        </w:numPr>
      </w:pPr>
      <w:r>
        <w:rPr/>
        <w:t xml:space="preserve">Identifican si en cada caso se requiere empatía, resiliencia o ambas, y justifican sus respuestas.</w:t>
      </w:r>
    </w:p>
    <w:p>
      <w:pPr>
        <w:numPr>
          <w:ilvl w:val="0"/>
          <w:numId w:val="43"/>
        </w:numPr>
      </w:pPr>
      <w:r>
        <w:rPr/>
        <w:t xml:space="preserve">Cada grupo comparte un ejemplo con el resto y se genera un debate guiado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situaciones con descripción de emociones y tipo de habilidad necesaria.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Diario de Emociones y Estrategias de Resiliencia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Apoyar al estudiante a analizar sus propias emociones y reacciones ante retos, aplicando estrategias básicas de resiliencia para mantener una actitud positiva.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Durante una semana, cada estudiante lleva un diario personal donde anota diariamente un reto o dificultad que enfrentó.</w:t>
      </w:r>
    </w:p>
    <w:p>
      <w:pPr>
        <w:numPr>
          <w:ilvl w:val="0"/>
          <w:numId w:val="44"/>
        </w:numPr>
      </w:pPr>
      <w:r>
        <w:rPr/>
        <w:t xml:space="preserve">Describe las emociones que sintió y cómo reaccionó frente al reto.</w:t>
      </w:r>
    </w:p>
    <w:p>
      <w:pPr>
        <w:numPr>
          <w:ilvl w:val="0"/>
          <w:numId w:val="44"/>
        </w:numPr>
      </w:pPr>
      <w:r>
        <w:rPr/>
        <w:t xml:space="preserve">Escribe al menos una estrategia que usó o podría usar para superar el reto con resiliencia.</w:t>
      </w:r>
    </w:p>
    <w:p>
      <w:pPr>
        <w:numPr>
          <w:ilvl w:val="0"/>
          <w:numId w:val="44"/>
        </w:numPr>
      </w:pPr>
      <w:r>
        <w:rPr/>
        <w:t xml:space="preserve">Al final de la semana, se hace una reflexión grupal donde voluntarios comparten sus aprendizajes y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reflexión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escrito con registro de emociones y estrategias de resiliencia.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(10-15 minutos diarios, 30 minutos para reflexión)</w:t>
      </w:r>
    </w:p>
    <w:p>
      <w:pPr/>
      <w:r>
        <w:rPr>
          <w:b w:val="1"/>
          <w:bCs w:val="1"/>
        </w:rPr>
        <w:t xml:space="preserve">Actividad 3: Juego de Roles para Practicar Escucha Activa y Empatía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que el estudiante practique la escucha activa y exprese comprensión hacia opiniones y sentimientos de sus compañeros en actividades colaborativas.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El docente plantea una situación donde hay un desacuerdo o problema en un proyecto (ejemplo: diferencias en la planificación de un negocio escolar).</w:t>
      </w:r>
    </w:p>
    <w:p>
      <w:pPr>
        <w:numPr>
          <w:ilvl w:val="0"/>
          <w:numId w:val="45"/>
        </w:numPr>
      </w:pPr>
      <w:r>
        <w:rPr/>
        <w:t xml:space="preserve">Los estudiantes se dividen en parejas y se asignan roles: uno expresa su punto de vista y sentimientos, mientras el otro practica escucha activa (sin interrumpir, parafraseando, validando emociones).</w:t>
      </w:r>
    </w:p>
    <w:p>
      <w:pPr>
        <w:numPr>
          <w:ilvl w:val="0"/>
          <w:numId w:val="45"/>
        </w:numPr>
      </w:pPr>
      <w:r>
        <w:rPr/>
        <w:t xml:space="preserve">Luego cambian roles.</w:t>
      </w:r>
    </w:p>
    <w:p>
      <w:pPr>
        <w:numPr>
          <w:ilvl w:val="0"/>
          <w:numId w:val="45"/>
        </w:numPr>
      </w:pPr>
      <w:r>
        <w:rPr/>
        <w:t xml:space="preserve">Finalmente, en plenaria, se reflexiona sobre cómo la escucha activa y la empatía ayudaron a comprender mejor al otro y a mejorar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Experiencia práctica y reflexión escrita breve sobre la escucha activa y empatía.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Creación de un Plan para Enfrentar un Desafío Emprendedor con Empatía y Resiliencia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diseñe un plan sencillo para enfrentar un desafío emprendedor utilizando habilidades de empatía y resiliencia, justificando sus decisiones.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Se presenta un caso ficticio de un emprendimiento con un problema específico (por ejemplo, baja aceptación de un producto o conflicto en el equipo).</w:t>
      </w:r>
    </w:p>
    <w:p>
      <w:pPr>
        <w:numPr>
          <w:ilvl w:val="0"/>
          <w:numId w:val="46"/>
        </w:numPr>
      </w:pPr>
      <w:r>
        <w:rPr/>
        <w:t xml:space="preserve">Los estudiantes, en grupos, analizan el problema y diseñan un plan que incluya:</w:t>
      </w:r>
    </w:p>
    <w:p>
      <w:pPr>
        <w:numPr>
          <w:ilvl w:val="1"/>
          <w:numId w:val="46"/>
        </w:numPr>
      </w:pPr>
      <w:r>
        <w:rPr/>
        <w:t xml:space="preserve">Identificación del desafío</w:t>
      </w:r>
    </w:p>
    <w:p>
      <w:pPr>
        <w:numPr>
          <w:ilvl w:val="1"/>
          <w:numId w:val="46"/>
        </w:numPr>
      </w:pPr>
      <w:r>
        <w:rPr/>
        <w:t xml:space="preserve">Cómo aplicarán la empatía para entender a clientes, socios o compañeros</w:t>
      </w:r>
    </w:p>
    <w:p>
      <w:pPr>
        <w:numPr>
          <w:ilvl w:val="1"/>
          <w:numId w:val="46"/>
        </w:numPr>
      </w:pPr>
      <w:r>
        <w:rPr/>
        <w:t xml:space="preserve">Estrategias de resiliencia para superar obstáculos</w:t>
      </w:r>
    </w:p>
    <w:p>
      <w:pPr>
        <w:numPr>
          <w:ilvl w:val="1"/>
          <w:numId w:val="46"/>
        </w:numPr>
      </w:pPr>
      <w:r>
        <w:rPr/>
        <w:t xml:space="preserve">Justificación de cada estrategia</w:t>
      </w:r>
    </w:p>
    <w:p>
      <w:pPr>
        <w:numPr>
          <w:ilvl w:val="0"/>
          <w:numId w:val="46"/>
        </w:numPr>
      </w:pPr>
      <w:r>
        <w:rPr/>
        <w:t xml:space="preserve">Los grupos presentan su plan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con plan de acción justificado.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comprensión inicial sobre empatía, resiliencia y su relevancia en contextos personales y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situaciones, análisis emocional, práctica de escucha activa y diseño de estrategias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grupales y parejas, revisión de diarios de emociones, revisión de planes diseñados.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actividades, listas de cotejo para escucha activa y empatía, revisión de productos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empatía y resiliencia en un plan emprendedor, análisis reflexivo sobre su impacto en trabajo en equipo y toma de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de acción y ensayo o reflexión escrita sobre la importancia de estas habilidades en proyectos emprendedores.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presentación y reflexión escrita que incluya criterios de claridad, justificación, aplicación práctica y profundidad del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Desarrollo del Carácter Emprendedor II: Comunicación y Responsabilidad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aplicar técnicas de comunicación efectiva para presentar ideas y proyectos emprendedores en actividades individuales y grupales.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y asumir responsabilidades individuales y colectivas dentro de un equipo de trabajo emprendedor, demostrando compromiso y colaboración.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elaborar mensajes claros y persuasivos dirigidos a diferentes audiencias para promover proyectos de negocio.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evaluar el impacto de la comunicación y la responsabilidad en el éxito de proyectos emprendedores mediante la reflexión y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Comunicación Efectiva en el Emprendimiento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Concepto y elementos de la comunicación efectiva:</w:t>
      </w:r>
      <w:r>
        <w:rPr/>
        <w:t xml:space="preserve"> Se explorarán los componentes básicos de la comunicación: emisor, receptor, mensaje, canal, código y contexto, enfatizando su aplicación en entornos emprendedores.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Técnicas para expresar ideas con claridad:</w:t>
      </w:r>
      <w:r>
        <w:rPr/>
        <w:t xml:space="preserve"> Estrategias para organizar el pensamiento, usar un lenguaje sencillo y estructurar mensajes coherentes.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Comunicación verbal y no verbal:</w:t>
      </w:r>
      <w:r>
        <w:rPr/>
        <w:t xml:space="preserve"> Importancia del tono de voz, gestos, postura y expresión facial en la transmisión de mensajes.</w:t>
      </w:r>
    </w:p>
    <w:p>
      <w:pPr/>
      <w:r>
        <w:rPr>
          <w:b w:val="1"/>
          <w:bCs w:val="1"/>
        </w:rPr>
        <w:t xml:space="preserve">2. Presentación de Ideas y Proyectos Emprendedores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Elementos clave para una presentación efectiva:</w:t>
      </w:r>
      <w:r>
        <w:rPr/>
        <w:t xml:space="preserve"> Introducción, desarrollo, conclusión y uso de apoyos visuales.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Adaptación del mensaje según la audiencia:</w:t>
      </w:r>
      <w:r>
        <w:rPr/>
        <w:t xml:space="preserve"> Identificación de diferentes públicos (clientes, socios, inversionistas) y ajuste del lenguaje y contenido.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Uso de recursos digitales y materiales de apoyo:</w:t>
      </w:r>
      <w:r>
        <w:rPr/>
        <w:t xml:space="preserve"> Presentaciones digitales, carteles, prototipos y otros medios para fortalecer la comunicación.</w:t>
      </w:r>
    </w:p>
    <w:p>
      <w:pPr/>
      <w:r>
        <w:rPr>
          <w:b w:val="1"/>
          <w:bCs w:val="1"/>
        </w:rPr>
        <w:t xml:space="preserve">3. Responsabilidad Individual y Colectiva en Equipos Emprendedores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Definición y tipos de responsabilidad:</w:t>
      </w:r>
      <w:r>
        <w:rPr/>
        <w:t xml:space="preserve"> Individual, grupal y social en el contexto de un proyecto emprendedor.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Roles y funciones dentro de un equipo:</w:t>
      </w:r>
      <w:r>
        <w:rPr/>
        <w:t xml:space="preserve"> Cómo identificar y asumir responsabilidades específicas para el éxito del equipo.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Compromiso y colaboración:</w:t>
      </w:r>
      <w:r>
        <w:rPr/>
        <w:t xml:space="preserve"> Estrategias para fomentar la participación activa, el respeto mutuo y la resolución de conflictos.</w:t>
      </w:r>
    </w:p>
    <w:p>
      <w:pPr/>
      <w:r>
        <w:rPr>
          <w:b w:val="1"/>
          <w:bCs w:val="1"/>
        </w:rPr>
        <w:t xml:space="preserve">4. Elaboración de Mensajes Claros y Persuasivos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Características de un mensaje persuasivo:</w:t>
      </w:r>
      <w:r>
        <w:rPr/>
        <w:t xml:space="preserve"> Claridad, relevancia, apelación emocional y racional.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Construcción de argumentos sólidos:</w:t>
      </w:r>
      <w:r>
        <w:rPr/>
        <w:t xml:space="preserve"> Uso de datos, ejemplos y testimonios para apoyar ideas.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Adaptación del mensaje a diferentes medios y audiencias:</w:t>
      </w:r>
      <w:r>
        <w:rPr/>
        <w:t xml:space="preserve"> Presentaciones orales, cartas, correos electrónicos y redes sociales.</w:t>
      </w:r>
    </w:p>
    <w:p>
      <w:pPr/>
      <w:r>
        <w:rPr>
          <w:b w:val="1"/>
          <w:bCs w:val="1"/>
        </w:rPr>
        <w:t xml:space="preserve">5. Evaluación e Impacto de la Comunicación y la Responsabilidad en Proyectos Emprendedores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Importancia de la reflexión y retroalimentación:</w:t>
      </w:r>
      <w:r>
        <w:rPr/>
        <w:t xml:space="preserve"> Cómo evaluar el desempeño personal y del equipo en comunicación y responsabilidades.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Herramientas para la autoevaluación y evaluación grupal:</w:t>
      </w:r>
      <w:r>
        <w:rPr/>
        <w:t xml:space="preserve"> Listas de cotejo, rúbricas y sesiones de retroalimentación.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Impacto en el éxito y sostenibilidad del proyecto:</w:t>
      </w:r>
      <w:r>
        <w:rPr/>
        <w:t xml:space="preserve"> Relación entre buena comunicación, responsabilidad y resultados positivos.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Pitch Emprendedor"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efectiva para presentar ideas emprendedoras individualmente.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estudiante selecciona una idea de negocio propia o imaginaria.</w:t>
      </w:r>
    </w:p>
    <w:p>
      <w:pPr>
        <w:numPr>
          <w:ilvl w:val="0"/>
          <w:numId w:val="53"/>
        </w:numPr>
      </w:pPr>
      <w:r>
        <w:rPr/>
        <w:t xml:space="preserve">Prepara un pitch breve (2-3 minutos) que incluya la descripción del producto o servicio, público objetivo y beneficios.</w:t>
      </w:r>
    </w:p>
    <w:p>
      <w:pPr>
        <w:numPr>
          <w:ilvl w:val="0"/>
          <w:numId w:val="53"/>
        </w:numPr>
      </w:pPr>
      <w:r>
        <w:rPr/>
        <w:t xml:space="preserve">Practica la presentación enfocándose en claridad, lenguaje corporal y tono de voz.</w:t>
      </w:r>
    </w:p>
    <w:p>
      <w:pPr>
        <w:numPr>
          <w:ilvl w:val="0"/>
          <w:numId w:val="53"/>
        </w:numPr>
      </w:pPr>
      <w:r>
        <w:rPr/>
        <w:t xml:space="preserve">Presenta su pitch frente a la clase o en grupos pequeños.</w:t>
      </w:r>
    </w:p>
    <w:p>
      <w:pPr>
        <w:numPr>
          <w:ilvl w:val="0"/>
          <w:numId w:val="53"/>
        </w:numPr>
      </w:pPr>
      <w:r>
        <w:rPr/>
        <w:t xml:space="preserve">Recibe retroalimentación de compañeros y docente sobre la efectividad de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estructurada de una idea de negocio.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(preparación y presentación).</w:t>
      </w:r>
    </w:p>
    <w:p>
      <w:pPr/>
      <w:r>
        <w:rPr>
          <w:b w:val="1"/>
          <w:bCs w:val="1"/>
        </w:rPr>
        <w:t xml:space="preserve">Actividad 2: "Roles y Responsabilidades en el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asumir responsabilidades individuales y colectivas en un equipo emprendedor.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forman grupos de 4-5 estudiantes para crear un proyecto de negocio sencillo.</w:t>
      </w:r>
    </w:p>
    <w:p>
      <w:pPr>
        <w:numPr>
          <w:ilvl w:val="0"/>
          <w:numId w:val="54"/>
        </w:numPr>
      </w:pPr>
      <w:r>
        <w:rPr/>
        <w:t xml:space="preserve">Cada miembro define y asume un rol específico (ej. líder, responsable de finanzas, marketing, producción).</w:t>
      </w:r>
    </w:p>
    <w:p>
      <w:pPr>
        <w:numPr>
          <w:ilvl w:val="0"/>
          <w:numId w:val="54"/>
        </w:numPr>
      </w:pPr>
      <w:r>
        <w:rPr/>
        <w:t xml:space="preserve">El grupo establece reglas y compromisos para su trabajo colaborativo.</w:t>
      </w:r>
    </w:p>
    <w:p>
      <w:pPr>
        <w:numPr>
          <w:ilvl w:val="0"/>
          <w:numId w:val="54"/>
        </w:numPr>
      </w:pPr>
      <w:r>
        <w:rPr/>
        <w:t xml:space="preserve">Simulan una reunión para planificar tareas, tomando en cuenta la responsabilidad individual y colectiva.</w:t>
      </w:r>
    </w:p>
    <w:p>
      <w:pPr>
        <w:numPr>
          <w:ilvl w:val="0"/>
          <w:numId w:val="54"/>
        </w:numPr>
      </w:pPr>
      <w:r>
        <w:rPr/>
        <w:t xml:space="preserve">Finalmente, reflexionan sobre la importancia de cada rol y el compromiso asumido.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roles y responsabilidades firmado por todos los integrantes, además de un acta de reunión.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3: "Creando Mensajes Persuasivos para Mi Proyecto"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mensajes claros y persuasivos dirigidos a diferentes audiencias para promover proyectos de negocio.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Cada grupo elige una audiencia objetivo (clientes, inversionistas, socios).</w:t>
      </w:r>
    </w:p>
    <w:p>
      <w:pPr>
        <w:numPr>
          <w:ilvl w:val="0"/>
          <w:numId w:val="55"/>
        </w:numPr>
      </w:pPr>
      <w:r>
        <w:rPr/>
        <w:t xml:space="preserve">Diseñan un mensaje adaptado para esa audiencia, utilizando técnicas persuasivas y lenguaje apropiado.</w:t>
      </w:r>
    </w:p>
    <w:p>
      <w:pPr>
        <w:numPr>
          <w:ilvl w:val="0"/>
          <w:numId w:val="55"/>
        </w:numPr>
      </w:pPr>
      <w:r>
        <w:rPr/>
        <w:t xml:space="preserve">El mensaje puede presentarse como un texto escrito, una presentación oral o un cartel promocional.</w:t>
      </w:r>
    </w:p>
    <w:p>
      <w:pPr>
        <w:numPr>
          <w:ilvl w:val="0"/>
          <w:numId w:val="55"/>
        </w:numPr>
      </w:pPr>
      <w:r>
        <w:rPr/>
        <w:t xml:space="preserve">Se intercambian mensajes entre grupos para evaluar si el mensaje es claro y persuasivo.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persuasivos adaptados a audiencias específicas en formatos variados.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4: "Reflexión y Evaluación del Trabajo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 comunicación y la responsabilidad en el éxito del proyecto emprendedor mediante reflexión y retroalimentación.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Los estudiantes completan una autoevaluación individual sobre su comunicación y responsabilidad durante el proyecto.</w:t>
      </w:r>
    </w:p>
    <w:p>
      <w:pPr>
        <w:numPr>
          <w:ilvl w:val="0"/>
          <w:numId w:val="56"/>
        </w:numPr>
      </w:pPr>
      <w:r>
        <w:rPr/>
        <w:t xml:space="preserve">El equipo realiza una evaluación grupal usando una rúbrica que considera aspectos de comunicación, compromiso y colaboración.</w:t>
      </w:r>
    </w:p>
    <w:p>
      <w:pPr>
        <w:numPr>
          <w:ilvl w:val="0"/>
          <w:numId w:val="56"/>
        </w:numPr>
      </w:pPr>
      <w:r>
        <w:rPr/>
        <w:t xml:space="preserve">Se organiza una sesión de retroalimentación donde se comparten observaciones y aprendizajes.</w:t>
      </w:r>
    </w:p>
    <w:p>
      <w:pPr>
        <w:numPr>
          <w:ilvl w:val="0"/>
          <w:numId w:val="56"/>
        </w:numPr>
      </w:pPr>
      <w:r>
        <w:rPr/>
        <w:t xml:space="preserve">Se escribe una breve reflexión final sobre cómo mejorar en futuras experiencias emprendedoras.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individual de autoevaluación y evaluación grupal con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y responsabilidad en equipos.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una encuesta breve en clase donde los estudiantes expresan su experiencia y comprensión sobre los temas.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o escrito con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para comunicar ideas, asumir responsabilidades y elaborar mensajes persuasivos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 las presentaciones, participación en trabajo en equipo, entrega y revisión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y rúbricas para presentaciones orales, trabajo en equipo y mensajes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aplicar técnicas de comunicación efectiva, asumir responsabilidades, elaborar mensajes persuasivos y evaluar el impacto de estos elementos en proyectos emprendedores.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partir de la presentación final del proyecto, el reporte de roles y responsabilidades, los mensajes elaborados y la reflexión de autoevaluación y evaluación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claridad y eficacia en la comunicación, responsabilidad asumida, calidad del mensaje persuasivo y profundidad de la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Desarrollo del Carácter Emprendedor III: Administración del Tiempo y Organización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identificar y clasificar las principales estrategias de administración del tiempo para aplicarlas en proyectos personales y grupales.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planificar y organizar tareas utilizando herramientas básicas de gestión del tiempo, como agendas o listas de actividades, para optimizar su productividad.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evaluar el cumplimiento de metas y plazos establecidos en un proyecto emprendedor, proponiendo ajustes para mejorar la organización y eficiencia.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colaborar en equipo para distribuir responsabilidades y coordinar actividades, aplicando técnicas de organización que potencien el trabajo conjunto.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elaborar un plan de trabajo con cronograma detallado que integre la administración del tiempo y la organización de recursos para un proyecto emprendedor.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Administración del Tiempo y la Organización</w:t>
      </w:r>
    </w:p>
    <w:p>
      <w:pPr>
        <w:numPr>
          <w:ilvl w:val="0"/>
          <w:numId w:val="58"/>
        </w:numPr>
      </w:pPr>
      <w:r>
        <w:rPr/>
        <w:t xml:space="preserve">Concepto y importancia de la administración del tiempo en proyectos personales y emprendedores.      </w:t>
      </w:r>
      <w:br/>
      <w:r>
        <w:rPr/>
        <w:t xml:space="preserve">Se abordará qué es administrar el tiempo y por qué es fundamental para alcanzar objetivos en la vida estudiantil y en el emprendimiento.</w:t>
      </w:r>
    </w:p>
    <w:p>
      <w:pPr>
        <w:numPr>
          <w:ilvl w:val="0"/>
          <w:numId w:val="58"/>
        </w:numPr>
      </w:pPr>
      <w:r>
        <w:rPr/>
        <w:t xml:space="preserve">Relación entre organización y productividad.      </w:t>
      </w:r>
      <w:br/>
      <w:r>
        <w:rPr/>
        <w:t xml:space="preserve">Se explorará cómo una buena organización optimiza el uso del tiempo y mejora los resultados.</w:t>
      </w:r>
    </w:p>
    <w:p>
      <w:pPr/>
      <w:r>
        <w:rPr>
          <w:b w:val="1"/>
          <w:bCs w:val="1"/>
        </w:rPr>
        <w:t xml:space="preserve">2. Estrategias y Técnicas de Administración del Tiempo</w:t>
      </w:r>
    </w:p>
    <w:p>
      <w:pPr>
        <w:numPr>
          <w:ilvl w:val="0"/>
          <w:numId w:val="59"/>
        </w:numPr>
      </w:pPr>
      <w:r>
        <w:rPr/>
        <w:t xml:space="preserve">Identificación de las principales estrategias: priorización, segmentación del tiempo, establecimiento de metas SMART.      </w:t>
      </w:r>
      <w:br/>
      <w:r>
        <w:rPr/>
        <w:t xml:space="preserve">Se explicarán las estrategias para organizar tareas según su importancia y urgencia.</w:t>
      </w:r>
    </w:p>
    <w:p>
      <w:pPr>
        <w:numPr>
          <w:ilvl w:val="0"/>
          <w:numId w:val="59"/>
        </w:numPr>
      </w:pPr>
      <w:r>
        <w:rPr/>
        <w:t xml:space="preserve">Herramientas básicas para la gestión del tiempo: agendas, listas de tareas, uso de calendarios.      </w:t>
      </w:r>
      <w:br/>
      <w:r>
        <w:rPr/>
        <w:t xml:space="preserve">Se enseñará a utilizar herramientas prácticas para planificar actividades diarias y semanales.</w:t>
      </w:r>
    </w:p>
    <w:p>
      <w:pPr>
        <w:numPr>
          <w:ilvl w:val="0"/>
          <w:numId w:val="59"/>
        </w:numPr>
      </w:pPr>
      <w:r>
        <w:rPr/>
        <w:t xml:space="preserve">Técnicas específicas: Técnica Pomodoro, regla de los 2 minutos, matriz de Eisenhower.      </w:t>
      </w:r>
      <w:br/>
      <w:r>
        <w:rPr/>
        <w:t xml:space="preserve">Se presentarán métodos para mejorar la concentración y decidir qué tareas realizar primero.</w:t>
      </w:r>
    </w:p>
    <w:p>
      <w:pPr/>
      <w:r>
        <w:rPr>
          <w:b w:val="1"/>
          <w:bCs w:val="1"/>
        </w:rPr>
        <w:t xml:space="preserve">3. Planificación y Organización de Tareas</w:t>
      </w:r>
    </w:p>
    <w:p>
      <w:pPr>
        <w:numPr>
          <w:ilvl w:val="0"/>
          <w:numId w:val="60"/>
        </w:numPr>
      </w:pPr>
      <w:r>
        <w:rPr/>
        <w:t xml:space="preserve">Elaboración de listas de actividades y agendas personales.      </w:t>
      </w:r>
      <w:br/>
      <w:r>
        <w:rPr/>
        <w:t xml:space="preserve">Se trabajará en la creación de listas claras y agendas que ayuden a cumplir con las responsabilidades.</w:t>
      </w:r>
    </w:p>
    <w:p>
      <w:pPr>
        <w:numPr>
          <w:ilvl w:val="0"/>
          <w:numId w:val="60"/>
        </w:numPr>
      </w:pPr>
      <w:r>
        <w:rPr/>
        <w:t xml:space="preserve">Distribución de tareas en proyectos emprendedores.      </w:t>
      </w:r>
      <w:br/>
      <w:r>
        <w:rPr/>
        <w:t xml:space="preserve">Se abordará cómo asignar actividades entre los miembros del equipo para aprovechar habilidades y tiempos.</w:t>
      </w:r>
    </w:p>
    <w:p>
      <w:pPr>
        <w:numPr>
          <w:ilvl w:val="0"/>
          <w:numId w:val="60"/>
        </w:numPr>
      </w:pPr>
      <w:r>
        <w:rPr/>
        <w:t xml:space="preserve">Integración de recursos y tiempo disponible para optimizar la productividad.      </w:t>
      </w:r>
      <w:br/>
      <w:r>
        <w:rPr/>
        <w:t xml:space="preserve">Se enseñará a coordinar recursos materiales y humanos con el tiempo para cumplir objetivos.</w:t>
      </w:r>
    </w:p>
    <w:p>
      <w:pPr/>
      <w:r>
        <w:rPr>
          <w:b w:val="1"/>
          <w:bCs w:val="1"/>
        </w:rPr>
        <w:t xml:space="preserve">4. Evaluación del Cumplimiento de Metas y Plazos</w:t>
      </w:r>
    </w:p>
    <w:p>
      <w:pPr>
        <w:numPr>
          <w:ilvl w:val="0"/>
          <w:numId w:val="61"/>
        </w:numPr>
      </w:pPr>
      <w:r>
        <w:rPr/>
        <w:t xml:space="preserve">Monitoreo del avance en el cumplimiento de tareas y metas.      </w:t>
      </w:r>
      <w:br/>
      <w:r>
        <w:rPr/>
        <w:t xml:space="preserve">Se aprenderá a revisar el progreso y detectar retrasos o problemas.</w:t>
      </w:r>
    </w:p>
    <w:p>
      <w:pPr>
        <w:numPr>
          <w:ilvl w:val="0"/>
          <w:numId w:val="61"/>
        </w:numPr>
      </w:pPr>
      <w:r>
        <w:rPr/>
        <w:t xml:space="preserve">Identificación de obstáculos y propuestas de ajustes para mejorar la eficiencia.      </w:t>
      </w:r>
      <w:br/>
      <w:r>
        <w:rPr/>
        <w:t xml:space="preserve">Se fomentará la reflexión para reorganizar actividades y mejorar resultados.</w:t>
      </w:r>
    </w:p>
    <w:p>
      <w:pPr>
        <w:numPr>
          <w:ilvl w:val="0"/>
          <w:numId w:val="61"/>
        </w:numPr>
      </w:pPr>
      <w:r>
        <w:rPr/>
        <w:t xml:space="preserve">Uso de indicadores simples para medir el cumplimiento de objetivos.      </w:t>
      </w:r>
      <w:br/>
      <w:r>
        <w:rPr/>
        <w:t xml:space="preserve">Se enseñará a definir indicadores que permitan evaluar si se están alcanzando las metas.</w:t>
      </w:r>
    </w:p>
    <w:p>
      <w:pPr/>
      <w:r>
        <w:rPr>
          <w:b w:val="1"/>
          <w:bCs w:val="1"/>
        </w:rPr>
        <w:t xml:space="preserve">5. Trabajo en Equipo y Coordinación de Actividades</w:t>
      </w:r>
    </w:p>
    <w:p>
      <w:pPr>
        <w:numPr>
          <w:ilvl w:val="0"/>
          <w:numId w:val="62"/>
        </w:numPr>
      </w:pPr>
      <w:r>
        <w:rPr/>
        <w:t xml:space="preserve">Roles y responsabilidades en el equipo emprendedor.      </w:t>
      </w:r>
      <w:br/>
      <w:r>
        <w:rPr/>
        <w:t xml:space="preserve">Se explicará la importancia de distribuir tareas de acuerdo con las fortalezas de cada integrante.</w:t>
      </w:r>
    </w:p>
    <w:p>
      <w:pPr>
        <w:numPr>
          <w:ilvl w:val="0"/>
          <w:numId w:val="62"/>
        </w:numPr>
      </w:pPr>
      <w:r>
        <w:rPr/>
        <w:t xml:space="preserve">Técnicas para la comunicación y coordinación efectiva.      </w:t>
      </w:r>
      <w:br/>
      <w:r>
        <w:rPr/>
        <w:t xml:space="preserve">Se explorarán formas de mantener una comunicación clara y continua para organizar el trabajo conjunto.</w:t>
      </w:r>
    </w:p>
    <w:p>
      <w:pPr>
        <w:numPr>
          <w:ilvl w:val="0"/>
          <w:numId w:val="62"/>
        </w:numPr>
      </w:pPr>
      <w:r>
        <w:rPr/>
        <w:t xml:space="preserve">Herramientas colaborativas básicas para organizar actividades grupales.      </w:t>
      </w:r>
      <w:br/>
      <w:r>
        <w:rPr/>
        <w:t xml:space="preserve">Se presentarán opciones sencillas para planificar y hacer seguimiento en equipo.</w:t>
      </w:r>
    </w:p>
    <w:p>
      <w:pPr/>
      <w:r>
        <w:rPr>
          <w:b w:val="1"/>
          <w:bCs w:val="1"/>
        </w:rPr>
        <w:t xml:space="preserve">6. Elaboración de un Plan de Trabajo con Cronograma</w:t>
      </w:r>
    </w:p>
    <w:p>
      <w:pPr>
        <w:numPr>
          <w:ilvl w:val="0"/>
          <w:numId w:val="63"/>
        </w:numPr>
      </w:pPr>
      <w:r>
        <w:rPr/>
        <w:t xml:space="preserve">Componentes de un plan de trabajo: objetivos, actividades, recursos, responsables y tiempos.      </w:t>
      </w:r>
      <w:br/>
      <w:r>
        <w:rPr/>
        <w:t xml:space="preserve">Se enseñará a integrar todos los elementos clave para planificar un proyecto emprendedor.</w:t>
      </w:r>
    </w:p>
    <w:p>
      <w:pPr>
        <w:numPr>
          <w:ilvl w:val="0"/>
          <w:numId w:val="63"/>
        </w:numPr>
      </w:pPr>
      <w:r>
        <w:rPr/>
        <w:t xml:space="preserve">Diseño de un cronograma detallado.      </w:t>
      </w:r>
      <w:br/>
      <w:r>
        <w:rPr/>
        <w:t xml:space="preserve">Se trabajará en la creación de un calendario con fechas límite y actividades secuenciadas.</w:t>
      </w:r>
    </w:p>
    <w:p>
      <w:pPr>
        <w:numPr>
          <w:ilvl w:val="0"/>
          <w:numId w:val="63"/>
        </w:numPr>
      </w:pPr>
      <w:r>
        <w:rPr/>
        <w:t xml:space="preserve">Revisión y ajuste del plan para asegurar viabilidad y cumplimiento.      </w:t>
      </w:r>
      <w:br/>
      <w:r>
        <w:rPr/>
        <w:t xml:space="preserve">Se promoverá la revisión crítica y ajustes necesarios para mejorar la organización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de Hábitos de Administración del Tiempo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las principales estrategias de administración del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Se entrega a cada estudiante un cuestionario individual sobre sus hábitos actuales de administración del tiempo.</w:t>
      </w:r>
    </w:p>
    <w:p>
      <w:pPr>
        <w:numPr>
          <w:ilvl w:val="0"/>
          <w:numId w:val="64"/>
        </w:numPr>
      </w:pPr>
      <w:r>
        <w:rPr/>
        <w:t xml:space="preserve">En grupos pequeños, comparan respuestas y discuten qué estrategias conocen o aplican.</w:t>
      </w:r>
    </w:p>
    <w:p>
      <w:pPr>
        <w:numPr>
          <w:ilvl w:val="0"/>
          <w:numId w:val="64"/>
        </w:numPr>
      </w:pPr>
      <w:r>
        <w:rPr/>
        <w:t xml:space="preserve">Cada grupo elabora una lista de estrategias que identificaron en sus hábitos y las clasifican según utilidad.</w:t>
      </w:r>
    </w:p>
    <w:p>
      <w:pPr>
        <w:numPr>
          <w:ilvl w:val="0"/>
          <w:numId w:val="64"/>
        </w:numPr>
      </w:pPr>
      <w:r>
        <w:rPr/>
        <w:t xml:space="preserve">Compartirán con el grupo clase las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cuestionario; grupos de 4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estrategias de administración del tiempo basada en sus experiencias.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Planificación de Tareas con Agenda y Listas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organizar tareas utilizando herramientas básicas de gestión del tiempo.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Se instruye a los estudiantes para crear una agenda semanal con sus actividades escolares y personales.</w:t>
      </w:r>
    </w:p>
    <w:p>
      <w:pPr>
        <w:numPr>
          <w:ilvl w:val="0"/>
          <w:numId w:val="65"/>
        </w:numPr>
      </w:pPr>
      <w:r>
        <w:rPr/>
        <w:t xml:space="preserve">Cada estudiante elabora una lista de tareas priorizadas para un proyecto simulado o real.</w:t>
      </w:r>
    </w:p>
    <w:p>
      <w:pPr>
        <w:numPr>
          <w:ilvl w:val="0"/>
          <w:numId w:val="65"/>
        </w:numPr>
      </w:pPr>
      <w:r>
        <w:rPr/>
        <w:t xml:space="preserve">Se realiza una simulación donde deben ajustar su agenda para cumplir con plazos determinados.</w:t>
      </w:r>
    </w:p>
    <w:p>
      <w:pPr>
        <w:numPr>
          <w:ilvl w:val="0"/>
          <w:numId w:val="65"/>
        </w:numPr>
      </w:pPr>
      <w:r>
        <w:rPr/>
        <w:t xml:space="preserve">Revisión grupal para compartir experiencias y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posterior en grupo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Agenda semanal y lista de tareas organizada y priorizada.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Evaluación y Ajuste de un Proyecto Emprendedor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cumplimiento de metas y proponer ajustes para mejorar organización y eficiencia.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presenta un caso práctico de un proyecto emprendedor con metas y cronograma establecidos.</w:t>
      </w:r>
    </w:p>
    <w:p>
      <w:pPr>
        <w:numPr>
          <w:ilvl w:val="0"/>
          <w:numId w:val="66"/>
        </w:numPr>
      </w:pPr>
      <w:r>
        <w:rPr/>
        <w:t xml:space="preserve">En grupos, analizan el avance y detectan posibles atrasos o problemas.</w:t>
      </w:r>
    </w:p>
    <w:p>
      <w:pPr>
        <w:numPr>
          <w:ilvl w:val="0"/>
          <w:numId w:val="66"/>
        </w:numPr>
      </w:pPr>
      <w:r>
        <w:rPr/>
        <w:t xml:space="preserve">Proponen ajustes en la distribución de tareas, tiempos o recursos para mejorar el cumplimiento.</w:t>
      </w:r>
    </w:p>
    <w:p>
      <w:pPr>
        <w:numPr>
          <w:ilvl w:val="0"/>
          <w:numId w:val="66"/>
        </w:numPr>
      </w:pPr>
      <w:r>
        <w:rPr/>
        <w:t xml:space="preserve">Exponen sus propuestas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evaluación del proyecto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4: Elaboración de un Plan de Trabajo con Cronograma para un Proyecto Emprendedor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trabajo con cronograma detallado que integre administración del tiempo y organización de recursos.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Los estudiantes conforman equipos para diseñar un plan de trabajo para un proyecto emprendedor (real o simulado).</w:t>
      </w:r>
    </w:p>
    <w:p>
      <w:pPr>
        <w:numPr>
          <w:ilvl w:val="0"/>
          <w:numId w:val="67"/>
        </w:numPr>
      </w:pPr>
      <w:r>
        <w:rPr/>
        <w:t xml:space="preserve">Definen objetivos, actividades, responsables, recursos y tiempos.</w:t>
      </w:r>
    </w:p>
    <w:p>
      <w:pPr>
        <w:numPr>
          <w:ilvl w:val="0"/>
          <w:numId w:val="67"/>
        </w:numPr>
      </w:pPr>
      <w:r>
        <w:rPr/>
        <w:t xml:space="preserve">Elaboran un cronograma visual con fechas límite y secuencia de tareas.</w:t>
      </w:r>
    </w:p>
    <w:p>
      <w:pPr>
        <w:numPr>
          <w:ilvl w:val="0"/>
          <w:numId w:val="67"/>
        </w:numPr>
      </w:pPr>
      <w:r>
        <w:rPr/>
        <w:t xml:space="preserve">Presentan su plan ante el grupo clase y explican cómo aplicarán las estrategias de administración del tiempo.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trabajo escrito y cronograma visual presentado al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60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hábitos sobre administración del tiempo y organización.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individual con preguntas abiertas y de opción múltiple sobre manejo del tiempo y organización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entregado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estrategias de administración del tiempo, planificación de tareas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agendas, listas, informes grupales y participación en discusión.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criterios de organización, priorización, colaboración y propuesta de ajustes.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un plan de trabajo con cronograma detallado que integre administración del tiempo, organización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plan de trabajo final y presentación oral grupal explicativa.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plan de trabajo que valore claridad de objetivos, organización de actividades, asignación de responsabilidades, realismo del cronograma y calidad de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Formación de Equipos y Elección del Producto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formar equipos de trabajo colaborativos considerando las habilidades y fortalezas individuales, para optimizar la integración del grupo.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analizar y comparar diferentes ideas o productos potenciales para su negocio, aplicando criterios básicos de viabilidad y demanda.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seleccionar una idea o producto para su negocio en equipo, justificando su elección con argumentos fundamentados.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asignar roles y responsabilidades dentro del equipo de trabajo, definiendo tareas claras para cada miembro que favorezcan la organización y el cumplimiento de objetivos.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comunicar de manera clara y respetuosa las decisiones del equipo respecto a la elección del producto y la distribución de roles, fomentando un ambiente de trabajo positivo y colaborativo.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Formación de Equipos de Trabajo Colaborativos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Importancia del trabajo en equipo:</w:t>
      </w:r>
      <w:r>
        <w:rPr/>
        <w:t xml:space="preserve"> Concepto y beneficios de colaborar en grupo para alcanzar objetivos comunes.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Identificación de habilidades y fortalezas individuales:</w:t>
      </w:r>
      <w:r>
        <w:rPr/>
        <w:t xml:space="preserve"> Reconocer las habilidades propias y de los compañeros para asignar roles adecuados.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Estrategias para la integración del equipo:</w:t>
      </w:r>
      <w:r>
        <w:rPr/>
        <w:t xml:space="preserve"> Técnicas para fomentar el respeto, la comunicación y la cooperación entre miembros.</w:t>
      </w:r>
    </w:p>
    <w:p>
      <w:pPr/>
      <w:r>
        <w:rPr>
          <w:b w:val="1"/>
          <w:bCs w:val="1"/>
        </w:rPr>
        <w:t xml:space="preserve">2. Análisis y Comparación de Ideas o Productos Potenciales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Generación de ideas de negocio:</w:t>
      </w:r>
      <w:r>
        <w:rPr/>
        <w:t xml:space="preserve"> Técnicas básicas para proponer ideas o productos.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Criterios básicos para evaluar viabilidad:</w:t>
      </w:r>
      <w:r>
        <w:rPr/>
        <w:t xml:space="preserve"> Factores como recursos disponibles, facilidad de producción y tiempo.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Evaluación de la demanda del producto:</w:t>
      </w:r>
      <w:r>
        <w:rPr/>
        <w:t xml:space="preserve"> Cómo identificar si existe interés o necesidad en el mercado para la idea propuesta.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Comparación de opciones:</w:t>
      </w:r>
      <w:r>
        <w:rPr/>
        <w:t xml:space="preserve"> Uso de listas o tablas para contrastar ventajas y desventajas de cada idea.</w:t>
      </w:r>
    </w:p>
    <w:p>
      <w:pPr/>
      <w:r>
        <w:rPr>
          <w:b w:val="1"/>
          <w:bCs w:val="1"/>
        </w:rPr>
        <w:t xml:space="preserve">3. Selección Justificada de la Idea o Producto para el Negocio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Proceso de decisión en equipo:</w:t>
      </w:r>
      <w:r>
        <w:rPr/>
        <w:t xml:space="preserve"> Métodos para llegar a un acuerdo, como votaciones o consenso.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Argumentación y justificación:</w:t>
      </w:r>
      <w:r>
        <w:rPr/>
        <w:t xml:space="preserve"> Presentar razones claras y fundamentadas para la elección realizada.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Resolución de desacuerdos:</w:t>
      </w:r>
      <w:r>
        <w:rPr/>
        <w:t xml:space="preserve"> Técnicas para manejar diferencias respetuosamente y llegar a acuerdos.</w:t>
      </w:r>
    </w:p>
    <w:p>
      <w:pPr/>
      <w:r>
        <w:rPr>
          <w:b w:val="1"/>
          <w:bCs w:val="1"/>
        </w:rPr>
        <w:t xml:space="preserve">4. Asignación de Roles y Responsabilidades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Definición de roles comunes en un equipo de trabajo:</w:t>
      </w:r>
      <w:r>
        <w:rPr/>
        <w:t xml:space="preserve"> Líder, secretario, encargado de materiales, responsable de comunicación, etc.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Asignación basada en habilidades y preferencias:</w:t>
      </w:r>
      <w:r>
        <w:rPr/>
        <w:t xml:space="preserve"> Adaptar las tareas a las fortalezas e intereses de cada miembro.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Establecimiento de tareas claras y específicas:</w:t>
      </w:r>
      <w:r>
        <w:rPr/>
        <w:t xml:space="preserve"> Describir qué debe hacer cada persona para evitar confusiones.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Importancia del compromiso y responsabilidad individual:</w:t>
      </w:r>
      <w:r>
        <w:rPr/>
        <w:t xml:space="preserve"> Reconocer cómo cada rol contribuye al éxito del equipo.</w:t>
      </w:r>
    </w:p>
    <w:p>
      <w:pPr/>
      <w:r>
        <w:rPr>
          <w:b w:val="1"/>
          <w:bCs w:val="1"/>
        </w:rPr>
        <w:t xml:space="preserve">5. Comunicación Efectiva y Respeto en el Equipo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Técnicas para comunicar decisiones en grupo:</w:t>
      </w:r>
      <w:r>
        <w:rPr/>
        <w:t xml:space="preserve"> Uso del lenguaje claro, escucha activa y respeto.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Fomento de un ambiente positivo y colaborativo:</w:t>
      </w:r>
      <w:r>
        <w:rPr/>
        <w:t xml:space="preserve"> Promover actitudes de apoyo y reconocimiento entre compañeros.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Manejo de conflictos y retroalimentación constructiva:</w:t>
      </w:r>
      <w:r>
        <w:rPr/>
        <w:t xml:space="preserve"> Estrategias para expresar desacuerdos sin afectar la convivencia.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mis habilidades y formando equipos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Formar equipos de trabajo colaborativos considerando habilidades y fortalezas individuales.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Cada estudiante completa una ficha personal donde escribe sus habilidades, intereses y fortalezas.</w:t>
      </w:r>
    </w:p>
    <w:p>
      <w:pPr>
        <w:numPr>
          <w:ilvl w:val="0"/>
          <w:numId w:val="74"/>
        </w:numPr>
      </w:pPr>
      <w:r>
        <w:rPr/>
        <w:t xml:space="preserve">En grupos pequeños, comparten sus fichas para conocerse mejor.</w:t>
      </w:r>
    </w:p>
    <w:p>
      <w:pPr>
        <w:numPr>
          <w:ilvl w:val="0"/>
          <w:numId w:val="74"/>
        </w:numPr>
      </w:pPr>
      <w:r>
        <w:rPr/>
        <w:t xml:space="preserve">Con la guía del docente, los estudiantes forman equipos balanceados tomando en cuenta las habilidades de 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ficha, luego grupos pequeños y finalmente equipos de trabajo.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Equipos conformados con una lista de habilidades de cada miembro.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Análisis comparativo de ideas o productos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diferentes ideas o productos potenciales aplicando criterios básicos de viabilidad y demanda.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En equipo, generan al menos tres ideas de productos o negocios.</w:t>
      </w:r>
    </w:p>
    <w:p>
      <w:pPr>
        <w:numPr>
          <w:ilvl w:val="0"/>
          <w:numId w:val="75"/>
        </w:numPr>
      </w:pPr>
      <w:r>
        <w:rPr/>
        <w:t xml:space="preserve">Crean una tabla donde evaluarán cada idea según criterios: recursos necesarios, facilidad de realización, demanda estimada y costo.</w:t>
      </w:r>
    </w:p>
    <w:p>
      <w:pPr>
        <w:numPr>
          <w:ilvl w:val="0"/>
          <w:numId w:val="75"/>
        </w:numPr>
      </w:pPr>
      <w:r>
        <w:rPr/>
        <w:t xml:space="preserve">Discuten y registran ventajas y desventajas de cada opción.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equipos.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evaluación de ideas.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Selección y justificación de la idea o producto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una idea o producto para su negocio en equipo, justificando su elección con argumentos fundamentados.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Cada equipo revisa la tabla comparativa y discute cuál idea elegirán.</w:t>
      </w:r>
    </w:p>
    <w:p>
      <w:pPr>
        <w:numPr>
          <w:ilvl w:val="0"/>
          <w:numId w:val="76"/>
        </w:numPr>
      </w:pPr>
      <w:r>
        <w:rPr/>
        <w:t xml:space="preserve">Utilizan técnicas de toma de decisiones (votación o consenso) para elegir la idea final.</w:t>
      </w:r>
    </w:p>
    <w:p>
      <w:pPr>
        <w:numPr>
          <w:ilvl w:val="0"/>
          <w:numId w:val="76"/>
        </w:numPr>
      </w:pPr>
      <w:r>
        <w:rPr/>
        <w:t xml:space="preserve">Preparan una breve presentación donde explican la elección y sus argumentos.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equipos.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con la justificación de la idea seleccionada.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Asignación de roles y comunicación de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Asignar roles y responsabilidades y comunicar de manera clara y respetuosa las decisiones del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El equipo define roles específicos para cada integrante según sus habilidades.</w:t>
      </w:r>
    </w:p>
    <w:p>
      <w:pPr>
        <w:numPr>
          <w:ilvl w:val="0"/>
          <w:numId w:val="77"/>
        </w:numPr>
      </w:pPr>
      <w:r>
        <w:rPr/>
        <w:t xml:space="preserve">Elabora un documento o cartel con roles y responsabilidades asignadas.</w:t>
      </w:r>
    </w:p>
    <w:p>
      <w:pPr>
        <w:numPr>
          <w:ilvl w:val="0"/>
          <w:numId w:val="77"/>
        </w:numPr>
      </w:pPr>
      <w:r>
        <w:rPr/>
        <w:t xml:space="preserve">Simulan una reunión donde comunican sus decisiones al resto del grupo/clase, practicando comunicación clara y respetuosa.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equipos.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roles asignados y exposición grupal de la organización y elección.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trabajo en equipo, habilidades personales y conocimientos básicos sobre ideas de negocio.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un cuestionario rápido donde los estudiantes expresan lo que saben y sus expectativas.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mapa mental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formación de equipos, análisis y comparación de ideas, asignación de roles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tablas comparativas, fichas de habilidades, presentaciones y documentos de roles.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trabajo en equipo, análisis crítico y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formar equipos colaborativos, analizar y seleccionar ideas, asignar roles y comunicar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integrado que incluye listado de habilidades y roles, tabla comparativa de ideas, justificación escrita o oral de la elección y exposición de roles.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el trabajo en equipo, análisis crítico, argumentación y comunicación efectiva.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Creación de Identidad Empresarial y Publicidad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diseñar un nombre y logo representativos para su negocio, aplicando principios básicos de identidad visual y coherencia conceptual.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explicar las características y funciones de la identidad empresarial, justificando su importancia en la promoción y posicionamiento del negocio.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desarrollar estrategias básicas de publicidad y promoción, seleccionando medios y mensajes adecuados para su público objetivo.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elaborar un plan sencillo de comunicación visual y verbal para presentar su negocio, integrando elementos creativos y persuasivos.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evaluar y retroalimentar propuestas de identidad empresarial y publicidad de sus compañeros, utilizando criterios claros y constructivos.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Identidad Empresarial</w:t>
      </w:r>
    </w:p>
    <w:p>
      <w:pPr>
        <w:numPr>
          <w:ilvl w:val="0"/>
          <w:numId w:val="79"/>
        </w:numPr>
      </w:pPr>
      <w:r>
        <w:rPr/>
        <w:t xml:space="preserve">Concepto de identidad empresarial: definición y elementos clave.</w:t>
      </w:r>
    </w:p>
    <w:p>
      <w:pPr>
        <w:numPr>
          <w:ilvl w:val="0"/>
          <w:numId w:val="79"/>
        </w:numPr>
      </w:pPr>
      <w:r>
        <w:rPr/>
        <w:t xml:space="preserve">Importancia de la identidad empresarial para el negocio.</w:t>
      </w:r>
    </w:p>
    <w:p>
      <w:pPr>
        <w:numPr>
          <w:ilvl w:val="0"/>
          <w:numId w:val="79"/>
        </w:numPr>
      </w:pPr>
      <w:r>
        <w:rPr/>
        <w:t xml:space="preserve">Funciones de la identidad empresarial en promoción y posicionamiento.</w:t>
      </w:r>
    </w:p>
    <w:p>
      <w:pPr/>
      <w:r>
        <w:rPr>
          <w:b w:val="1"/>
          <w:bCs w:val="1"/>
        </w:rPr>
        <w:t xml:space="preserve">2. Diseño del Nombre y Logo del Negocio</w:t>
      </w:r>
    </w:p>
    <w:p>
      <w:pPr>
        <w:numPr>
          <w:ilvl w:val="0"/>
          <w:numId w:val="80"/>
        </w:numPr>
      </w:pPr>
      <w:r>
        <w:rPr/>
        <w:t xml:space="preserve">Principios básicos para la creación de un nombre efectivo: originalidad, simplicidad y relevancia.</w:t>
      </w:r>
    </w:p>
    <w:p>
      <w:pPr>
        <w:numPr>
          <w:ilvl w:val="0"/>
          <w:numId w:val="80"/>
        </w:numPr>
      </w:pPr>
      <w:r>
        <w:rPr/>
        <w:t xml:space="preserve">Elementos visuales en el diseño de logos: formas, colores, tipografía y simbología.</w:t>
      </w:r>
    </w:p>
    <w:p>
      <w:pPr>
        <w:numPr>
          <w:ilvl w:val="0"/>
          <w:numId w:val="80"/>
        </w:numPr>
      </w:pPr>
      <w:r>
        <w:rPr/>
        <w:t xml:space="preserve">Coherencia conceptual entre nombre, logo y el producto o servicio.</w:t>
      </w:r>
    </w:p>
    <w:p>
      <w:pPr>
        <w:numPr>
          <w:ilvl w:val="0"/>
          <w:numId w:val="80"/>
        </w:numPr>
      </w:pPr>
      <w:r>
        <w:rPr/>
        <w:t xml:space="preserve">Ejemplos prácticos de nombres y logos exitosos.</w:t>
      </w:r>
    </w:p>
    <w:p>
      <w:pPr/>
      <w:r>
        <w:rPr>
          <w:b w:val="1"/>
          <w:bCs w:val="1"/>
        </w:rPr>
        <w:t xml:space="preserve">3. Estrategias Básicas de Publicidad y Promoción</w:t>
      </w:r>
    </w:p>
    <w:p>
      <w:pPr>
        <w:numPr>
          <w:ilvl w:val="0"/>
          <w:numId w:val="81"/>
        </w:numPr>
      </w:pPr>
      <w:r>
        <w:rPr/>
        <w:t xml:space="preserve">Definición y objetivos de la publicidad y promoción.</w:t>
      </w:r>
    </w:p>
    <w:p>
      <w:pPr>
        <w:numPr>
          <w:ilvl w:val="0"/>
          <w:numId w:val="81"/>
        </w:numPr>
      </w:pPr>
      <w:r>
        <w:rPr/>
        <w:t xml:space="preserve">Medios de publicidad: tradicionales (carteles, volantes) y digitales (redes sociales, videos).</w:t>
      </w:r>
    </w:p>
    <w:p>
      <w:pPr>
        <w:numPr>
          <w:ilvl w:val="0"/>
          <w:numId w:val="81"/>
        </w:numPr>
      </w:pPr>
      <w:r>
        <w:rPr/>
        <w:t xml:space="preserve">Diseño de mensajes publicitarios claros y persuasivos.</w:t>
      </w:r>
    </w:p>
    <w:p>
      <w:pPr>
        <w:numPr>
          <w:ilvl w:val="0"/>
          <w:numId w:val="81"/>
        </w:numPr>
      </w:pPr>
      <w:r>
        <w:rPr/>
        <w:t xml:space="preserve">Identificación y segmentación del público objetivo.</w:t>
      </w:r>
    </w:p>
    <w:p>
      <w:pPr/>
      <w:r>
        <w:rPr>
          <w:b w:val="1"/>
          <w:bCs w:val="1"/>
        </w:rPr>
        <w:t xml:space="preserve">4. Plan de Comunicación Visual y Verbal</w:t>
      </w:r>
    </w:p>
    <w:p>
      <w:pPr>
        <w:numPr>
          <w:ilvl w:val="0"/>
          <w:numId w:val="82"/>
        </w:numPr>
      </w:pPr>
      <w:r>
        <w:rPr/>
        <w:t xml:space="preserve">Elementos de comunicación visual: uso del logo, colores y formatos.</w:t>
      </w:r>
    </w:p>
    <w:p>
      <w:pPr>
        <w:numPr>
          <w:ilvl w:val="0"/>
          <w:numId w:val="82"/>
        </w:numPr>
      </w:pPr>
      <w:r>
        <w:rPr/>
        <w:t xml:space="preserve">Comunicación verbal efectiva: presentación del negocio y discurso persuasivo.</w:t>
      </w:r>
    </w:p>
    <w:p>
      <w:pPr>
        <w:numPr>
          <w:ilvl w:val="0"/>
          <w:numId w:val="82"/>
        </w:numPr>
      </w:pPr>
      <w:r>
        <w:rPr/>
        <w:t xml:space="preserve">Elaboración de un plan sencillo que integre elementos visuales y verbales para presentar el negocio.</w:t>
      </w:r>
    </w:p>
    <w:p>
      <w:pPr/>
      <w:r>
        <w:rPr>
          <w:b w:val="1"/>
          <w:bCs w:val="1"/>
        </w:rPr>
        <w:t xml:space="preserve">5. Evaluación y Retroalimentación de Propuestas</w:t>
      </w:r>
    </w:p>
    <w:p>
      <w:pPr>
        <w:numPr>
          <w:ilvl w:val="0"/>
          <w:numId w:val="83"/>
        </w:numPr>
      </w:pPr>
      <w:r>
        <w:rPr/>
        <w:t xml:space="preserve">Criterios para evaluar identidad empresarial y publicidad: creatividad, coherencia, claridad y efectividad.</w:t>
      </w:r>
    </w:p>
    <w:p>
      <w:pPr>
        <w:numPr>
          <w:ilvl w:val="0"/>
          <w:numId w:val="83"/>
        </w:numPr>
      </w:pPr>
      <w:r>
        <w:rPr/>
        <w:t xml:space="preserve">Técnicas para dar retroalimentación constructiva.</w:t>
      </w:r>
    </w:p>
    <w:p>
      <w:pPr>
        <w:numPr>
          <w:ilvl w:val="0"/>
          <w:numId w:val="83"/>
        </w:numPr>
      </w:pPr>
      <w:r>
        <w:rPr/>
        <w:t xml:space="preserve">Prácticas de revisión entre pares utilizando rúbricas sencillas.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del Nombre y Logo para mi Negocio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nombre y logo representativos para su negocio, aplicando principios básicos de identidad visual y coherencia conceptual.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4"/>
        </w:numPr>
      </w:pPr>
      <w:r>
        <w:rPr/>
        <w:t xml:space="preserve">Explorar ejemplos de nombres y logos en grupos pequeños.</w:t>
      </w:r>
    </w:p>
    <w:p>
      <w:pPr>
        <w:numPr>
          <w:ilvl w:val="0"/>
          <w:numId w:val="84"/>
        </w:numPr>
      </w:pPr>
      <w:r>
        <w:rPr/>
        <w:t xml:space="preserve">Individualmente, pensar en un negocio o producto que quieran crear.</w:t>
      </w:r>
    </w:p>
    <w:p>
      <w:pPr>
        <w:numPr>
          <w:ilvl w:val="0"/>
          <w:numId w:val="84"/>
        </w:numPr>
      </w:pPr>
      <w:r>
        <w:rPr/>
        <w:t xml:space="preserve">Escribir al menos tres opciones de nombre, considerando originalidad y simplicidad.</w:t>
      </w:r>
    </w:p>
    <w:p>
      <w:pPr>
        <w:numPr>
          <w:ilvl w:val="0"/>
          <w:numId w:val="84"/>
        </w:numPr>
      </w:pPr>
      <w:r>
        <w:rPr/>
        <w:t xml:space="preserve">Diseñar un logo sencillo a mano o utilizando herramientas digitales básicas.</w:t>
      </w:r>
    </w:p>
    <w:p>
      <w:pPr>
        <w:numPr>
          <w:ilvl w:val="0"/>
          <w:numId w:val="84"/>
        </w:numPr>
      </w:pPr>
      <w:r>
        <w:rPr/>
        <w:t xml:space="preserve">Compartir el nombre y logo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Nombre seleccionado y logo diseñado para el negocio.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Identificación y Segmentación del Público Objetivo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estrategias básicas de publicidad y promoción, seleccionando medios y mensajes adecuados para su público objetivo.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5"/>
        </w:numPr>
      </w:pPr>
      <w:r>
        <w:rPr/>
        <w:t xml:space="preserve">Discusión grupal sobre qué es el público objetivo y por qué es importante.</w:t>
      </w:r>
    </w:p>
    <w:p>
      <w:pPr>
        <w:numPr>
          <w:ilvl w:val="0"/>
          <w:numId w:val="85"/>
        </w:numPr>
      </w:pPr>
      <w:r>
        <w:rPr/>
        <w:t xml:space="preserve">Realizar una lluvia de ideas sobre posibles clientes para su negocio.</w:t>
      </w:r>
    </w:p>
    <w:p>
      <w:pPr>
        <w:numPr>
          <w:ilvl w:val="0"/>
          <w:numId w:val="85"/>
        </w:numPr>
      </w:pPr>
      <w:r>
        <w:rPr/>
        <w:t xml:space="preserve">Seleccionar un segmento específico y describir sus características (edad, intereses, necesidades).</w:t>
      </w:r>
    </w:p>
    <w:p>
      <w:pPr>
        <w:numPr>
          <w:ilvl w:val="0"/>
          <w:numId w:val="85"/>
        </w:numPr>
      </w:pPr>
      <w:r>
        <w:rPr/>
        <w:t xml:space="preserve">Diseñar un mensaje publicitario breve dirigido a ese público.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del público objetivo y mensaje publicitario.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Elaboración del Plan de Comunicación Visual y Verbal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sencillo de comunicación visual y verbal para presentar su negocio, integrando elementos creativos y persuasivos.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6"/>
        </w:numPr>
      </w:pPr>
      <w:r>
        <w:rPr/>
        <w:t xml:space="preserve">Revisar los elementos visuales (logo, colores) y mensajes desarrollados previamente.</w:t>
      </w:r>
    </w:p>
    <w:p>
      <w:pPr>
        <w:numPr>
          <w:ilvl w:val="0"/>
          <w:numId w:val="86"/>
        </w:numPr>
      </w:pPr>
      <w:r>
        <w:rPr/>
        <w:t xml:space="preserve">Escribir un discurso breve para presentar el negocio (1-2 minutos).</w:t>
      </w:r>
    </w:p>
    <w:p>
      <w:pPr>
        <w:numPr>
          <w:ilvl w:val="0"/>
          <w:numId w:val="86"/>
        </w:numPr>
      </w:pPr>
      <w:r>
        <w:rPr/>
        <w:t xml:space="preserve">Diseñar un esquema de presentación que combine imagen y palabra.</w:t>
      </w:r>
    </w:p>
    <w:p>
      <w:pPr>
        <w:numPr>
          <w:ilvl w:val="0"/>
          <w:numId w:val="86"/>
        </w:numPr>
      </w:pPr>
      <w:r>
        <w:rPr/>
        <w:t xml:space="preserve">Practicar la presentación con un compañero.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práctica.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comunicación y presentación oral preparada.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Evaluación y Retroalimentación entre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retroalimentar propuestas de identidad empresarial y publicidad de sus compañeros, utilizando criterios claros y constructivos.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7"/>
        </w:numPr>
      </w:pPr>
      <w:r>
        <w:rPr/>
        <w:t xml:space="preserve">Explicar los criterios de evaluación mediante una rúbrica simple.</w:t>
      </w:r>
    </w:p>
    <w:p>
      <w:pPr>
        <w:numPr>
          <w:ilvl w:val="0"/>
          <w:numId w:val="87"/>
        </w:numPr>
      </w:pPr>
      <w:r>
        <w:rPr/>
        <w:t xml:space="preserve">Formar grupos pequeños donde cada estudiante presenta su propuesta.</w:t>
      </w:r>
    </w:p>
    <w:p>
      <w:pPr>
        <w:numPr>
          <w:ilvl w:val="0"/>
          <w:numId w:val="87"/>
        </w:numPr>
      </w:pPr>
      <w:r>
        <w:rPr/>
        <w:t xml:space="preserve">Cada compañero evalúa utilizando la rúbrica y da comentarios positivos y sugerencias.</w:t>
      </w:r>
    </w:p>
    <w:p>
      <w:pPr>
        <w:numPr>
          <w:ilvl w:val="0"/>
          <w:numId w:val="87"/>
        </w:numPr>
      </w:pPr>
      <w:r>
        <w:rPr/>
        <w:t xml:space="preserve">El estudiante recibe y analiza la retroalimentación para mejorar su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mejorada y registro de retroalimentación recibida y otorgada.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identidad empresarial, publicidad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 para conocer ideas previas sobre nombres, logos y publicidad.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preguntas abiertas en formato papel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diseño de nombre y logo, desarrollo de mensajes publicitarios, elaboración del plan de comunicación y participación en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borradores y productos intermedios, uso de rúbricas durante actividades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diseño visual, mensajes publicitarios y comunicación oral; listas de observación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que incluye nombre y logo, el plan de comunicación visual y verbal, y la capacidad de autoevaluación y evaluación entre pares.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negocio con nombre y logo, entrega del plan escrito y evidencia de retroalimentación recibida y aplicada.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abarque creatividad, coherencia conceptual, claridad en mensajes, efectividad de la comunicación y calidad de la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Cálculo de Costos y Planeación Financiera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calcular los costos de producción de un producto o servicio utilizando datos proporcionados y aplicando fórmulas básicas.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determinar precios de venta coherentes con los costos y el mercado, justificando sus decisiones con criterios financieros y comerciales.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elaborar un presupuesto simple para su proyecto empresarial, organizando ingresos y egresos de manera clara y ordenada.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analizar diferentes escenarios financieros para tomar decisiones responsables y sostenibles en la gestión de su negocio.</w:t>
      </w:r>
    </w:p>
    <w:p>
      <w:pPr>
        <w:numPr>
          <w:ilvl w:val="0"/>
          <w:numId w:val="88"/>
        </w:numPr>
      </w:pPr>
      <w:r>
        <w:rPr/>
        <w:t xml:space="preserve">Al finalizar la unidad, el estudiante será capaz de presentar de forma clara y estructurada los cálculos y planes financieros de su proyecto, utilizando documentos y recursos visuales adecuados.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Cálculo de Costos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Concepto de costo:</w:t>
      </w:r>
      <w:r>
        <w:rPr/>
        <w:t xml:space="preserve"> Definición y tipos de costos (fijos, variables y totales).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Importancia del cálculo de costos:</w:t>
      </w:r>
      <w:r>
        <w:rPr/>
        <w:t xml:space="preserve"> Por qué es necesario conocer los costos para un negocio.</w:t>
      </w:r>
    </w:p>
    <w:p>
      <w:pPr>
        <w:numPr>
          <w:ilvl w:val="0"/>
          <w:numId w:val="89"/>
        </w:numPr>
      </w:pPr>
      <w:r>
        <w:rPr>
          <w:b w:val="1"/>
          <w:bCs w:val="1"/>
        </w:rPr>
        <w:t xml:space="preserve">Ejemplos simples de costos en productos y servicios:</w:t>
      </w:r>
      <w:r>
        <w:rPr/>
        <w:t xml:space="preserve"> Identificación de costos en ejemplos cotidianos.</w:t>
      </w:r>
    </w:p>
    <w:p>
      <w:pPr/>
      <w:r>
        <w:rPr>
          <w:b w:val="1"/>
          <w:bCs w:val="1"/>
        </w:rPr>
        <w:t xml:space="preserve">2. Cálculo de Costos de Producción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Costos fijos:</w:t>
      </w:r>
      <w:r>
        <w:rPr/>
        <w:t xml:space="preserve"> Definición, ejemplos y cómo identificarlos.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Costos variables:</w:t>
      </w:r>
      <w:r>
        <w:rPr/>
        <w:t xml:space="preserve"> Definición, ejemplos y cómo identificarlos.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Cálculo del costo total:</w:t>
      </w:r>
      <w:r>
        <w:rPr/>
        <w:t xml:space="preserve"> Suma de costos fijos y variables.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Fórmulas básicas para calcular costos unitarios:</w:t>
      </w:r>
      <w:r>
        <w:rPr/>
        <w:t xml:space="preserve"> Costo total dividido entre la cantidad producida.</w:t>
      </w:r>
    </w:p>
    <w:p>
      <w:pPr>
        <w:numPr>
          <w:ilvl w:val="0"/>
          <w:numId w:val="90"/>
        </w:numPr>
      </w:pPr>
      <w:r>
        <w:rPr>
          <w:b w:val="1"/>
          <w:bCs w:val="1"/>
        </w:rPr>
        <w:t xml:space="preserve">Ejercicios prácticos:</w:t>
      </w:r>
      <w:r>
        <w:rPr/>
        <w:t xml:space="preserve"> Cálculo de costos de producción para productos o servicios sencillos.</w:t>
      </w:r>
    </w:p>
    <w:p>
      <w:pPr/>
      <w:r>
        <w:rPr>
          <w:b w:val="1"/>
          <w:bCs w:val="1"/>
        </w:rPr>
        <w:t xml:space="preserve">3. Determinación de Precios de Venta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Factores para fijar precios:</w:t>
      </w:r>
      <w:r>
        <w:rPr/>
        <w:t xml:space="preserve"> Costos, competencia, demanda y valor percibido.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Margen de ganancia:</w:t>
      </w:r>
      <w:r>
        <w:rPr/>
        <w:t xml:space="preserve"> Concepto y cálculo básico para agregar al costo.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Precio de venta:</w:t>
      </w:r>
      <w:r>
        <w:rPr/>
        <w:t xml:space="preserve"> Fórmula para establecer precio basado en costos y margen.</w:t>
      </w:r>
    </w:p>
    <w:p>
      <w:pPr>
        <w:numPr>
          <w:ilvl w:val="0"/>
          <w:numId w:val="91"/>
        </w:numPr>
      </w:pPr>
      <w:r>
        <w:rPr>
          <w:b w:val="1"/>
          <w:bCs w:val="1"/>
        </w:rPr>
        <w:t xml:space="preserve">Ejemplos y análisis de precios en mercado local:</w:t>
      </w:r>
      <w:r>
        <w:rPr/>
        <w:t xml:space="preserve"> Comparación y justificación de precios.</w:t>
      </w:r>
    </w:p>
    <w:p>
      <w:pPr/>
      <w:r>
        <w:rPr>
          <w:b w:val="1"/>
          <w:bCs w:val="1"/>
        </w:rPr>
        <w:t xml:space="preserve">4. Elaboración de Presupuesto Empresarial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Concepto de presupuesto:</w:t>
      </w:r>
      <w:r>
        <w:rPr/>
        <w:t xml:space="preserve"> Definición y utilidad para el negocio.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Ingresos y egresos:</w:t>
      </w:r>
      <w:r>
        <w:rPr/>
        <w:t xml:space="preserve"> Tipos, identificación y clasificación en el presupuesto.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Construcción de un presupuesto simple:</w:t>
      </w:r>
      <w:r>
        <w:rPr/>
        <w:t xml:space="preserve"> Organización de ingresos y gastos en tabla o formato sencillo.</w:t>
      </w:r>
    </w:p>
    <w:p>
      <w:pPr>
        <w:numPr>
          <w:ilvl w:val="0"/>
          <w:numId w:val="92"/>
        </w:numPr>
      </w:pPr>
      <w:r>
        <w:rPr>
          <w:b w:val="1"/>
          <w:bCs w:val="1"/>
        </w:rPr>
        <w:t xml:space="preserve">Revisión y ajuste del presupuesto:</w:t>
      </w:r>
      <w:r>
        <w:rPr/>
        <w:t xml:space="preserve"> Análisis de posibles variaciones y su impacto.</w:t>
      </w:r>
    </w:p>
    <w:p>
      <w:pPr/>
      <w:r>
        <w:rPr>
          <w:b w:val="1"/>
          <w:bCs w:val="1"/>
        </w:rPr>
        <w:t xml:space="preserve">5. Análisis de Escenarios Financieros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Concepto de escenarios financieros:</w:t>
      </w:r>
      <w:r>
        <w:rPr/>
        <w:t xml:space="preserve"> Qué son y por qué son importantes.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Escenarios posibles:</w:t>
      </w:r>
      <w:r>
        <w:rPr/>
        <w:t xml:space="preserve"> Optimista, realista y pesimista.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Impacto de diferentes escenarios en el negocio:</w:t>
      </w:r>
      <w:r>
        <w:rPr/>
        <w:t xml:space="preserve"> Cómo afectan la rentabilidad y sostenibilidad.</w:t>
      </w:r>
    </w:p>
    <w:p>
      <w:pPr>
        <w:numPr>
          <w:ilvl w:val="0"/>
          <w:numId w:val="93"/>
        </w:numPr>
      </w:pPr>
      <w:r>
        <w:rPr>
          <w:b w:val="1"/>
          <w:bCs w:val="1"/>
        </w:rPr>
        <w:t xml:space="preserve">Toma de decisiones responsables:</w:t>
      </w:r>
      <w:r>
        <w:rPr/>
        <w:t xml:space="preserve"> Cómo usar el análisis para planificar y ajustar el negocio.</w:t>
      </w:r>
    </w:p>
    <w:p>
      <w:pPr/>
      <w:r>
        <w:rPr>
          <w:b w:val="1"/>
          <w:bCs w:val="1"/>
        </w:rPr>
        <w:t xml:space="preserve">6. Presentación de Cálculos y Planes Financieros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Organización de la información financiera:</w:t>
      </w:r>
      <w:r>
        <w:rPr/>
        <w:t xml:space="preserve"> Uso de tablas, gráficos y resúmenes.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Documentos y recursos visuales:</w:t>
      </w:r>
      <w:r>
        <w:rPr/>
        <w:t xml:space="preserve"> Cómo elaborar presentaciones claras (carteles, diapositivas, informes).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Explicar resultados y planes financieros de forma sencilla y estructurada.</w:t>
      </w:r>
    </w:p>
    <w:p>
      <w:pPr>
        <w:numPr>
          <w:ilvl w:val="0"/>
          <w:numId w:val="94"/>
        </w:numPr>
      </w:pPr>
      <w:r>
        <w:rPr>
          <w:b w:val="1"/>
          <w:bCs w:val="1"/>
        </w:rPr>
        <w:t xml:space="preserve">Práctica de presentación:</w:t>
      </w:r>
      <w:r>
        <w:rPr/>
        <w:t xml:space="preserve"> Simulaciones frente a compañeros o docentes.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Cálculo de Costos en un Producto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los costos de producción de un producto utilizando datos proporcionados.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Se entrega a los estudiantes una ficha con información sobre un producto sencillo (ejemplo: elaboración de pulseras artesanales).</w:t>
      </w:r>
    </w:p>
    <w:p>
      <w:pPr>
        <w:numPr>
          <w:ilvl w:val="0"/>
          <w:numId w:val="95"/>
        </w:numPr>
      </w:pPr>
      <w:r>
        <w:rPr/>
        <w:t xml:space="preserve">En grupos, identifican costos fijos y variables que intervienen en la producción.</w:t>
      </w:r>
    </w:p>
    <w:p>
      <w:pPr>
        <w:numPr>
          <w:ilvl w:val="0"/>
          <w:numId w:val="95"/>
        </w:numPr>
      </w:pPr>
      <w:r>
        <w:rPr/>
        <w:t xml:space="preserve">Aplican las fórmulas para calcular el costo total y costo unitario.</w:t>
      </w:r>
    </w:p>
    <w:p>
      <w:pPr>
        <w:numPr>
          <w:ilvl w:val="0"/>
          <w:numId w:val="95"/>
        </w:numPr>
      </w:pPr>
      <w:r>
        <w:rPr/>
        <w:t xml:space="preserve">Discuten qué elementos podrían modificar los costos y cómo.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costos desglosados y cálculo del costo unitario.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Fijación de Precio y Justificación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Determinar un precio de venta coherente con los costos y mercado, justificando la decisión.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Usando los costos calculados en la actividad anterior, cada grupo propone un margen de ganancia.</w:t>
      </w:r>
    </w:p>
    <w:p>
      <w:pPr>
        <w:numPr>
          <w:ilvl w:val="0"/>
          <w:numId w:val="96"/>
        </w:numPr>
      </w:pPr>
      <w:r>
        <w:rPr/>
        <w:t xml:space="preserve">Calculan el precio de venta y comparan con precios reales de productos similares en el mercado (investigación breve).</w:t>
      </w:r>
    </w:p>
    <w:p>
      <w:pPr>
        <w:numPr>
          <w:ilvl w:val="0"/>
          <w:numId w:val="96"/>
        </w:numPr>
      </w:pPr>
      <w:r>
        <w:rPr/>
        <w:t xml:space="preserve">Preparan una breve exposición justificando el precio elegido considerando costos y competencia.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escrita con cálculo y justificación del precio.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Elaboración de Presupuesto para un Proyecto Empresarial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presupuesto simple para un proyecto empresarial organizando ingresos y egresos.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Cada estudiante elige o recibe un proyecto empresarial sencillo (venta de productos o servicios).</w:t>
      </w:r>
    </w:p>
    <w:p>
      <w:pPr>
        <w:numPr>
          <w:ilvl w:val="0"/>
          <w:numId w:val="97"/>
        </w:numPr>
      </w:pPr>
      <w:r>
        <w:rPr/>
        <w:t xml:space="preserve">Identifica posibles ingresos (ventas) y egresos (materia prima, gastos operativos).</w:t>
      </w:r>
    </w:p>
    <w:p>
      <w:pPr>
        <w:numPr>
          <w:ilvl w:val="0"/>
          <w:numId w:val="97"/>
        </w:numPr>
      </w:pPr>
      <w:r>
        <w:rPr/>
        <w:t xml:space="preserve">Organiza la información en un formato de presupuesto (tabla o plantilla).</w:t>
      </w:r>
    </w:p>
    <w:p>
      <w:pPr>
        <w:numPr>
          <w:ilvl w:val="0"/>
          <w:numId w:val="97"/>
        </w:numPr>
      </w:pPr>
      <w:r>
        <w:rPr/>
        <w:t xml:space="preserve">Revisa y ajusta el presupuesto con base en posibles cambios en costos o ingresos.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Presupuesto escrito con ingresos y egresos ordenados.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Análisis de Escenarios Financieros y Presentación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escenarios financieros para tomar decisiones responsables y presentar resultados claros.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Con el presupuesto elaborado, cada estudiante o grupo crea tres escenarios: optimista, realista y pesimista, variando ingresos y egresos.</w:t>
      </w:r>
    </w:p>
    <w:p>
      <w:pPr>
        <w:numPr>
          <w:ilvl w:val="0"/>
          <w:numId w:val="98"/>
        </w:numPr>
      </w:pPr>
      <w:r>
        <w:rPr/>
        <w:t xml:space="preserve">Analizan las consecuencias de cada escenario en la rentabilidad y sostenibilidad del negocio.</w:t>
      </w:r>
    </w:p>
    <w:p>
      <w:pPr>
        <w:numPr>
          <w:ilvl w:val="0"/>
          <w:numId w:val="98"/>
        </w:numPr>
      </w:pPr>
      <w:r>
        <w:rPr/>
        <w:t xml:space="preserve">Preparan una presentación visual con tablas y gráficos que resuman los escenarios y conclusiones.</w:t>
      </w:r>
    </w:p>
    <w:p>
      <w:pPr>
        <w:numPr>
          <w:ilvl w:val="0"/>
          <w:numId w:val="98"/>
        </w:numPr>
      </w:pPr>
      <w:r>
        <w:rPr/>
        <w:t xml:space="preserve">Presentan su análisis y recomendaciones frente al grupo o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y presentación visual con análisis de escenarios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costos, precios y presupuestos.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Formato impreso o digital con 10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cálculo de costos, fijación de precios, elaboración de presupuestos y análisis de escenarios.</w:t>
      </w:r>
    </w:p>
    <w:p>
      <w:pPr>
        <w:numPr>
          <w:ilvl w:val="0"/>
          <w:numId w:val="99"/>
        </w:numPr>
      </w:pPr>
      <w:r>
        <w:rPr/>
        <w:t xml:space="preserve">Revisión de productos parciales: tablas de costos, cálculos de precios, borradores de presupuestos.</w:t>
      </w:r>
    </w:p>
    <w:p>
      <w:pPr>
        <w:numPr>
          <w:ilvl w:val="0"/>
          <w:numId w:val="99"/>
        </w:numPr>
      </w:pPr>
      <w:r>
        <w:rPr/>
        <w:t xml:space="preserve">Retroalimentación continua durante las actividades prácticas.</w:t>
      </w:r>
    </w:p>
    <w:p>
      <w:pPr>
        <w:numPr>
          <w:ilvl w:val="0"/>
          <w:numId w:val="99"/>
        </w:numPr>
      </w:pPr>
      <w:r>
        <w:rPr/>
        <w:t xml:space="preserve">Observación de la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criterios para cada actividad, lista de cotejo y notas anecdóticas.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habilidades para calcular costos, fijar precios, elaborar presupuestos, analizar escenarios y presentar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presenta un plan financiero completo para un negocio ficticio o real, que incluya:</w:t>
      </w:r>
    </w:p>
    <w:p>
      <w:pPr>
        <w:numPr>
          <w:ilvl w:val="0"/>
          <w:numId w:val="100"/>
        </w:numPr>
      </w:pPr>
      <w:r>
        <w:rPr/>
        <w:t xml:space="preserve">Cálculo detallado de costos.</w:t>
      </w:r>
    </w:p>
    <w:p>
      <w:pPr>
        <w:numPr>
          <w:ilvl w:val="0"/>
          <w:numId w:val="100"/>
        </w:numPr>
      </w:pPr>
      <w:r>
        <w:rPr/>
        <w:t xml:space="preserve">Precio de venta justificado.</w:t>
      </w:r>
    </w:p>
    <w:p>
      <w:pPr>
        <w:numPr>
          <w:ilvl w:val="0"/>
          <w:numId w:val="100"/>
        </w:numPr>
      </w:pPr>
      <w:r>
        <w:rPr/>
        <w:t xml:space="preserve">Presupuesto claro y organizado.</w:t>
      </w:r>
    </w:p>
    <w:p>
      <w:pPr>
        <w:numPr>
          <w:ilvl w:val="0"/>
          <w:numId w:val="100"/>
        </w:numPr>
      </w:pPr>
      <w:r>
        <w:rPr/>
        <w:t xml:space="preserve">Análisis de al menos tres escenarios financieros.</w:t>
      </w:r>
    </w:p>
    <w:p>
      <w:pPr>
        <w:numPr>
          <w:ilvl w:val="0"/>
          <w:numId w:val="100"/>
        </w:numPr>
      </w:pPr>
      <w:r>
        <w:rPr/>
        <w:t xml:space="preserve">Presentación visual y oral del plan financiero.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con criterios de precisión, claridad, coherencia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Diseño y Preparación del Stand de Presentación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diseñar un plan para el estand de presentación que integre criterios creativos y funcionales, considerando los recursos disponibles.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seleccionar y organizar materiales adecuados para la construcción del estand, evaluando su costo y utilidad en función del presupuesto asignado.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construir un estand funcional y atractivo que exhiba el producto de manera clara y persuasiva, siguiendo el diseño planificado.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trabajar en equipo para coordinar tareas y resolver problemas durante la preparación del estand, demostrando habilidades socioemocionales básicas.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presentar y explicar el diseño y la funcionalidad del estand, utilizando un lenguaje claro y adecuado para persuadir a diferentes audiencias.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un estand de presentación</w:t>
      </w:r>
    </w:p>
    <w:p>
      <w:pPr>
        <w:numPr>
          <w:ilvl w:val="0"/>
          <w:numId w:val="102"/>
        </w:numPr>
      </w:pPr>
      <w:r>
        <w:rPr/>
        <w:t xml:space="preserve">Definición y propósito de un estand para exhibir productos: qué es y por qué es importante.</w:t>
      </w:r>
    </w:p>
    <w:p>
      <w:pPr>
        <w:numPr>
          <w:ilvl w:val="0"/>
          <w:numId w:val="102"/>
        </w:numPr>
      </w:pPr>
      <w:r>
        <w:rPr/>
        <w:t xml:space="preserve">Elementos básicos de un estand: espacio, estructura, exhibición, señalización y decoración.</w:t>
      </w:r>
    </w:p>
    <w:p>
      <w:pPr>
        <w:numPr>
          <w:ilvl w:val="0"/>
          <w:numId w:val="102"/>
        </w:numPr>
      </w:pPr>
      <w:r>
        <w:rPr/>
        <w:t xml:space="preserve">Factores a considerar: creatividad, funcionalidad, recursos disponibles y público objetivo.</w:t>
      </w:r>
    </w:p>
    <w:p>
      <w:pPr/>
      <w:r>
        <w:rPr>
          <w:b w:val="1"/>
          <w:bCs w:val="1"/>
        </w:rPr>
        <w:t xml:space="preserve">2. Planificación del diseño del estand</w:t>
      </w:r>
    </w:p>
    <w:p>
      <w:pPr>
        <w:numPr>
          <w:ilvl w:val="0"/>
          <w:numId w:val="103"/>
        </w:numPr>
      </w:pPr>
      <w:r>
        <w:rPr/>
        <w:t xml:space="preserve">Recopilación de ideas creativas: lluvia de ideas, bocetos y ejemplos de estands innovadores.</w:t>
      </w:r>
    </w:p>
    <w:p>
      <w:pPr>
        <w:numPr>
          <w:ilvl w:val="0"/>
          <w:numId w:val="103"/>
        </w:numPr>
      </w:pPr>
      <w:r>
        <w:rPr/>
        <w:t xml:space="preserve">Criterios funcionales: accesibilidad, visibilidad del producto, organización del espacio.</w:t>
      </w:r>
    </w:p>
    <w:p>
      <w:pPr>
        <w:numPr>
          <w:ilvl w:val="0"/>
          <w:numId w:val="103"/>
        </w:numPr>
      </w:pPr>
      <w:r>
        <w:rPr/>
        <w:t xml:space="preserve">Elaboración de un plan de diseño: distribución del espacio, materiales a usar y elementos decorativos.</w:t>
      </w:r>
    </w:p>
    <w:p>
      <w:pPr>
        <w:numPr>
          <w:ilvl w:val="0"/>
          <w:numId w:val="103"/>
        </w:numPr>
      </w:pPr>
      <w:r>
        <w:rPr/>
        <w:t xml:space="preserve">Integración del presupuesto: cómo considerar costos y recursos en el diseño.</w:t>
      </w:r>
    </w:p>
    <w:p>
      <w:pPr/>
      <w:r>
        <w:rPr>
          <w:b w:val="1"/>
          <w:bCs w:val="1"/>
        </w:rPr>
        <w:t xml:space="preserve">3. Selección y organización de materiales para la construcción</w:t>
      </w:r>
    </w:p>
    <w:p>
      <w:pPr>
        <w:numPr>
          <w:ilvl w:val="0"/>
          <w:numId w:val="104"/>
        </w:numPr>
      </w:pPr>
      <w:r>
        <w:rPr/>
        <w:t xml:space="preserve">Tipos de materiales comunes: cartón, madera, plástico, tela, pintura, adhesivos, entre otros.</w:t>
      </w:r>
    </w:p>
    <w:p>
      <w:pPr>
        <w:numPr>
          <w:ilvl w:val="0"/>
          <w:numId w:val="104"/>
        </w:numPr>
      </w:pPr>
      <w:r>
        <w:rPr/>
        <w:t xml:space="preserve">Criterios para seleccionar materiales: costo, resistencia, apariencia y facilidad de uso.</w:t>
      </w:r>
    </w:p>
    <w:p>
      <w:pPr>
        <w:numPr>
          <w:ilvl w:val="0"/>
          <w:numId w:val="104"/>
        </w:numPr>
      </w:pPr>
      <w:r>
        <w:rPr/>
        <w:t xml:space="preserve">Presupuesto asignado: evaluación del costo total de materiales y comparación con recursos disponibles.</w:t>
      </w:r>
    </w:p>
    <w:p>
      <w:pPr>
        <w:numPr>
          <w:ilvl w:val="0"/>
          <w:numId w:val="104"/>
        </w:numPr>
      </w:pPr>
      <w:r>
        <w:rPr/>
        <w:t xml:space="preserve">Organización y almacenamiento eficiente de materiales para facilitar la construcción.</w:t>
      </w:r>
    </w:p>
    <w:p>
      <w:pPr/>
      <w:r>
        <w:rPr>
          <w:b w:val="1"/>
          <w:bCs w:val="1"/>
        </w:rPr>
        <w:t xml:space="preserve">4. Construcción del estand</w:t>
      </w:r>
    </w:p>
    <w:p>
      <w:pPr>
        <w:numPr>
          <w:ilvl w:val="0"/>
          <w:numId w:val="105"/>
        </w:numPr>
      </w:pPr>
      <w:r>
        <w:rPr/>
        <w:t xml:space="preserve">Interpretación del plan de diseño para la construcción.</w:t>
      </w:r>
    </w:p>
    <w:p>
      <w:pPr>
        <w:numPr>
          <w:ilvl w:val="0"/>
          <w:numId w:val="105"/>
        </w:numPr>
      </w:pPr>
      <w:r>
        <w:rPr/>
        <w:t xml:space="preserve">Pasos para la construcción: montaje de estructura, instalación de exhibidores, decoración y señalización.</w:t>
      </w:r>
    </w:p>
    <w:p>
      <w:pPr>
        <w:numPr>
          <w:ilvl w:val="0"/>
          <w:numId w:val="105"/>
        </w:numPr>
      </w:pPr>
      <w:r>
        <w:rPr/>
        <w:t xml:space="preserve">Seguridad y cuidado durante la construcción.</w:t>
      </w:r>
    </w:p>
    <w:p>
      <w:pPr>
        <w:numPr>
          <w:ilvl w:val="0"/>
          <w:numId w:val="105"/>
        </w:numPr>
      </w:pPr>
      <w:r>
        <w:rPr/>
        <w:t xml:space="preserve">Coordinación de tareas en equipo para optimizar tiempos y recursos.</w:t>
      </w:r>
    </w:p>
    <w:p>
      <w:pPr/>
      <w:r>
        <w:rPr>
          <w:b w:val="1"/>
          <w:bCs w:val="1"/>
        </w:rPr>
        <w:t xml:space="preserve">5. Trabajo en equipo y habilidades socioemocionales</w:t>
      </w:r>
    </w:p>
    <w:p>
      <w:pPr>
        <w:numPr>
          <w:ilvl w:val="0"/>
          <w:numId w:val="106"/>
        </w:numPr>
      </w:pPr>
      <w:r>
        <w:rPr/>
        <w:t xml:space="preserve">Comunicación efectiva dentro del equipo: expresar ideas y escuchar a los demás.</w:t>
      </w:r>
    </w:p>
    <w:p>
      <w:pPr>
        <w:numPr>
          <w:ilvl w:val="0"/>
          <w:numId w:val="106"/>
        </w:numPr>
      </w:pPr>
      <w:r>
        <w:rPr/>
        <w:t xml:space="preserve">Distribución de roles y responsabilidades para la preparación del estand.</w:t>
      </w:r>
    </w:p>
    <w:p>
      <w:pPr>
        <w:numPr>
          <w:ilvl w:val="0"/>
          <w:numId w:val="106"/>
        </w:numPr>
      </w:pPr>
      <w:r>
        <w:rPr/>
        <w:t xml:space="preserve">Resolución de problemas y toma de decisiones en grupo.</w:t>
      </w:r>
    </w:p>
    <w:p>
      <w:pPr>
        <w:numPr>
          <w:ilvl w:val="0"/>
          <w:numId w:val="106"/>
        </w:numPr>
      </w:pPr>
      <w:r>
        <w:rPr/>
        <w:t xml:space="preserve">Actitudes de respeto, colaboración y apoyo mutuo.</w:t>
      </w:r>
    </w:p>
    <w:p>
      <w:pPr/>
      <w:r>
        <w:rPr>
          <w:b w:val="1"/>
          <w:bCs w:val="1"/>
        </w:rPr>
        <w:t xml:space="preserve">6. Presentación y defensa del diseño y funcionalidad del estand</w:t>
      </w:r>
    </w:p>
    <w:p>
      <w:pPr>
        <w:numPr>
          <w:ilvl w:val="0"/>
          <w:numId w:val="107"/>
        </w:numPr>
      </w:pPr>
      <w:r>
        <w:rPr/>
        <w:t xml:space="preserve">Preparación de una presentación clara y coherente sobre el estand.</w:t>
      </w:r>
    </w:p>
    <w:p>
      <w:pPr>
        <w:numPr>
          <w:ilvl w:val="0"/>
          <w:numId w:val="107"/>
        </w:numPr>
      </w:pPr>
      <w:r>
        <w:rPr/>
        <w:t xml:space="preserve">Uso de lenguaje adecuado para diferentes audiencias (compañeros, docentes, posibles clientes).</w:t>
      </w:r>
    </w:p>
    <w:p>
      <w:pPr>
        <w:numPr>
          <w:ilvl w:val="0"/>
          <w:numId w:val="107"/>
        </w:numPr>
      </w:pPr>
      <w:r>
        <w:rPr/>
        <w:t xml:space="preserve">Demostración del funcionamiento y ventajas del estand para exhibir el producto.</w:t>
      </w:r>
    </w:p>
    <w:p>
      <w:pPr>
        <w:numPr>
          <w:ilvl w:val="0"/>
          <w:numId w:val="107"/>
        </w:numPr>
      </w:pPr>
      <w:r>
        <w:rPr/>
        <w:t xml:space="preserve">Respuesta a preguntas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Lluvia de ideas y boceto inicial del estand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para el estand que integre criterios creativos y funcionales.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Formar equipos de 4-5 estudiantes.</w:t>
      </w:r>
    </w:p>
    <w:p>
      <w:pPr>
        <w:numPr>
          <w:ilvl w:val="0"/>
          <w:numId w:val="108"/>
        </w:numPr>
      </w:pPr>
      <w:r>
        <w:rPr/>
        <w:t xml:space="preserve">Realizar una lluvia de ideas sobre cómo se podría exhibir el producto de forma atractiva y funcional.</w:t>
      </w:r>
    </w:p>
    <w:p>
      <w:pPr>
        <w:numPr>
          <w:ilvl w:val="0"/>
          <w:numId w:val="108"/>
        </w:numPr>
      </w:pPr>
      <w:r>
        <w:rPr/>
        <w:t xml:space="preserve">Elaborar bocetos a mano alzada del diseño del estand, considerando espacio, colores y ubicación del producto.</w:t>
      </w:r>
    </w:p>
    <w:p>
      <w:pPr>
        <w:numPr>
          <w:ilvl w:val="0"/>
          <w:numId w:val="108"/>
        </w:numPr>
      </w:pPr>
      <w:r>
        <w:rPr/>
        <w:t xml:space="preserve">Compartir ideas con el grupo y seleccionar el diseño más viable.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Boceto del diseño del estand con anotaciones de criterios creativos y funcionales.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Selección y presupuesto de materiales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organizar materiales adecuados evaluando costo y utilidad.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Entregar a cada grupo una lista de materiales posibles con sus costos aproximados.</w:t>
      </w:r>
    </w:p>
    <w:p>
      <w:pPr>
        <w:numPr>
          <w:ilvl w:val="0"/>
          <w:numId w:val="109"/>
        </w:numPr>
      </w:pPr>
      <w:r>
        <w:rPr/>
        <w:t xml:space="preserve">Analizar cuáles materiales son más adecuados para su diseño y por qué.</w:t>
      </w:r>
    </w:p>
    <w:p>
      <w:pPr>
        <w:numPr>
          <w:ilvl w:val="0"/>
          <w:numId w:val="109"/>
        </w:numPr>
      </w:pPr>
      <w:r>
        <w:rPr/>
        <w:t xml:space="preserve">Realizar un cálculo del costo total y compararlo con un presupuesto asignado.</w:t>
      </w:r>
    </w:p>
    <w:p>
      <w:pPr>
        <w:numPr>
          <w:ilvl w:val="0"/>
          <w:numId w:val="109"/>
        </w:numPr>
      </w:pPr>
      <w:r>
        <w:rPr/>
        <w:t xml:space="preserve">Organizar una lista final de materiales para la construcción del estand.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materiales seleccionados con costos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Construcción del estand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un estand funcional y atractivo siguiendo el diseño planificado.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Distribuir roles y tareas entre los miembros del grupo (montaje, decoración, organización).</w:t>
      </w:r>
    </w:p>
    <w:p>
      <w:pPr>
        <w:numPr>
          <w:ilvl w:val="0"/>
          <w:numId w:val="110"/>
        </w:numPr>
      </w:pPr>
      <w:r>
        <w:rPr/>
        <w:t xml:space="preserve">Seguir paso a paso el plan de diseño para armar el estand.</w:t>
      </w:r>
    </w:p>
    <w:p>
      <w:pPr>
        <w:numPr>
          <w:ilvl w:val="0"/>
          <w:numId w:val="110"/>
        </w:numPr>
      </w:pPr>
      <w:r>
        <w:rPr/>
        <w:t xml:space="preserve">Utilizar los materiales seleccionados y respetar las normas de seguridad.</w:t>
      </w:r>
    </w:p>
    <w:p>
      <w:pPr>
        <w:numPr>
          <w:ilvl w:val="0"/>
          <w:numId w:val="110"/>
        </w:numPr>
      </w:pPr>
      <w:r>
        <w:rPr/>
        <w:t xml:space="preserve">Coordinar la construcción para cumplir con los tiempos establecidos.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Estand terminado listo para exhibición.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dividirse en sesiones)</w:t>
      </w:r>
    </w:p>
    <w:p>
      <w:pPr/>
      <w:r>
        <w:rPr>
          <w:b w:val="1"/>
          <w:bCs w:val="1"/>
        </w:rPr>
        <w:t xml:space="preserve">Actividad 4: Presentación y explicación del estand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explicar el diseño y funcionalidad del estand con un lenguaje claro y persuasivo.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Preparar una presentación oral de 5 minutos donde se explique el diseño, materiales y funcionalidad del estand.</w:t>
      </w:r>
    </w:p>
    <w:p>
      <w:pPr>
        <w:numPr>
          <w:ilvl w:val="0"/>
          <w:numId w:val="111"/>
        </w:numPr>
      </w:pPr>
      <w:r>
        <w:rPr/>
        <w:t xml:space="preserve">Practicar la presentación en equipo, asignando roles para hablar y responder preguntas.</w:t>
      </w:r>
    </w:p>
    <w:p>
      <w:pPr>
        <w:numPr>
          <w:ilvl w:val="0"/>
          <w:numId w:val="111"/>
        </w:numPr>
      </w:pPr>
      <w:r>
        <w:rPr/>
        <w:t xml:space="preserve">Exponer el estand y responder preguntas de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organizada acompañada del estand.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diseño, materiales y trabajo en equipo para la creación de un estand.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Discusión inicial y breve cuestionario oral o escrito con preguntas abiertas sobre ideas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observación participativa.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planificación, selección de materiales, construcción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bocetos, listas de materiales, observación durante la construcción y registro de la participación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de creatividad, funcionalidad, organización y habilidades sociales.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del diseño final, funcionalidad del estand, trabajo en equipo, y claridad en la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estand construido, presentación oral y reflexión grupal sobre el proceso.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incluya aspectos técnicos, creatividad, uso de recursos, trabajo colaborativo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Elaboración del Pitch de Negocios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identificar los elementos clave de un pitch de negocios efectivo para estructurar su presentación.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redactar un guion claro y persuasivo que comunique las características y beneficios de su proyecto emprendedor.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diseñar materiales visuales de apoyo que refuercen su mensaje durante la presentación del pitch.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practicar y presentar su pitch de negocios ante diferentes audiencias, utilizando técnicas de comunicación verbal y no verbal adecuadas.</w:t>
      </w:r>
    </w:p>
    <w:p>
      <w:pPr>
        <w:numPr>
          <w:ilvl w:val="0"/>
          <w:numId w:val="112"/>
        </w:numPr>
      </w:pPr>
      <w:r>
        <w:rPr/>
        <w:t xml:space="preserve">Al finalizar la unidad, el estudiante será capaz de recibir y analizar retroalimentación sobre su pitch para mejorar su capacidad de persuasión y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Pitch de Negocios</w:t>
      </w:r>
    </w:p>
    <w:p>
      <w:pPr>
        <w:numPr>
          <w:ilvl w:val="0"/>
          <w:numId w:val="113"/>
        </w:numPr>
      </w:pPr>
      <w:r>
        <w:rPr/>
        <w:t xml:space="preserve">Definición y propósito del pitch de negocios: qué es y para qué sirve.</w:t>
      </w:r>
    </w:p>
    <w:p>
      <w:pPr>
        <w:numPr>
          <w:ilvl w:val="0"/>
          <w:numId w:val="113"/>
        </w:numPr>
      </w:pPr>
      <w:r>
        <w:rPr/>
        <w:t xml:space="preserve">Importancia del pitch en el emprendimiento y en diferentes contextos.</w:t>
      </w:r>
    </w:p>
    <w:p>
      <w:pPr/>
      <w:r>
        <w:rPr>
          <w:b w:val="1"/>
          <w:bCs w:val="1"/>
        </w:rPr>
        <w:t xml:space="preserve">2. Elementos Clave de un Pitch de Negocios Efectivo</w:t>
      </w:r>
    </w:p>
    <w:p>
      <w:pPr>
        <w:numPr>
          <w:ilvl w:val="0"/>
          <w:numId w:val="114"/>
        </w:numPr>
      </w:pPr>
      <w:r>
        <w:rPr/>
        <w:t xml:space="preserve">Identificación del problema o necesidad.</w:t>
      </w:r>
    </w:p>
    <w:p>
      <w:pPr>
        <w:numPr>
          <w:ilvl w:val="0"/>
          <w:numId w:val="114"/>
        </w:numPr>
      </w:pPr>
      <w:r>
        <w:rPr/>
        <w:t xml:space="preserve">Propuesta de valor: solución y beneficios.</w:t>
      </w:r>
    </w:p>
    <w:p>
      <w:pPr>
        <w:numPr>
          <w:ilvl w:val="0"/>
          <w:numId w:val="114"/>
        </w:numPr>
      </w:pPr>
      <w:r>
        <w:rPr/>
        <w:t xml:space="preserve">Mercado objetivo: a quién va dirigido el producto o servicio.</w:t>
      </w:r>
    </w:p>
    <w:p>
      <w:pPr>
        <w:numPr>
          <w:ilvl w:val="0"/>
          <w:numId w:val="114"/>
        </w:numPr>
      </w:pPr>
      <w:r>
        <w:rPr/>
        <w:t xml:space="preserve">Diferenciadores y ventajas competitivas.</w:t>
      </w:r>
    </w:p>
    <w:p>
      <w:pPr>
        <w:numPr>
          <w:ilvl w:val="0"/>
          <w:numId w:val="114"/>
        </w:numPr>
      </w:pPr>
      <w:r>
        <w:rPr/>
        <w:t xml:space="preserve">Modelo de negocio básico: cómo se gana dinero.</w:t>
      </w:r>
    </w:p>
    <w:p>
      <w:pPr>
        <w:numPr>
          <w:ilvl w:val="0"/>
          <w:numId w:val="114"/>
        </w:numPr>
      </w:pPr>
      <w:r>
        <w:rPr/>
        <w:t xml:space="preserve">Llamado a la acción: qué se espera de la audiencia.</w:t>
      </w:r>
    </w:p>
    <w:p>
      <w:pPr/>
      <w:r>
        <w:rPr>
          <w:b w:val="1"/>
          <w:bCs w:val="1"/>
        </w:rPr>
        <w:t xml:space="preserve">3. Redacción del Guion del Pitch</w:t>
      </w:r>
    </w:p>
    <w:p>
      <w:pPr>
        <w:numPr>
          <w:ilvl w:val="0"/>
          <w:numId w:val="115"/>
        </w:numPr>
      </w:pPr>
      <w:r>
        <w:rPr/>
        <w:t xml:space="preserve">Estructura del guion: introducción, desarrollo y cierre.</w:t>
      </w:r>
    </w:p>
    <w:p>
      <w:pPr>
        <w:numPr>
          <w:ilvl w:val="0"/>
          <w:numId w:val="115"/>
        </w:numPr>
      </w:pPr>
      <w:r>
        <w:rPr/>
        <w:t xml:space="preserve">Lenguaje claro, persuasivo y adecuado para la audiencia.</w:t>
      </w:r>
    </w:p>
    <w:p>
      <w:pPr>
        <w:numPr>
          <w:ilvl w:val="0"/>
          <w:numId w:val="115"/>
        </w:numPr>
      </w:pPr>
      <w:r>
        <w:rPr/>
        <w:t xml:space="preserve">Uso de técnicas narrativas para captar el interés.</w:t>
      </w:r>
    </w:p>
    <w:p>
      <w:pPr>
        <w:numPr>
          <w:ilvl w:val="0"/>
          <w:numId w:val="115"/>
        </w:numPr>
      </w:pPr>
      <w:r>
        <w:rPr/>
        <w:t xml:space="preserve">Tiempo recomendado para cada sección del pitch.</w:t>
      </w:r>
    </w:p>
    <w:p>
      <w:pPr/>
      <w:r>
        <w:rPr>
          <w:b w:val="1"/>
          <w:bCs w:val="1"/>
        </w:rPr>
        <w:t xml:space="preserve">4. Diseño de Materiales Visuales de Apoyo</w:t>
      </w:r>
    </w:p>
    <w:p>
      <w:pPr>
        <w:numPr>
          <w:ilvl w:val="0"/>
          <w:numId w:val="116"/>
        </w:numPr>
      </w:pPr>
      <w:r>
        <w:rPr/>
        <w:t xml:space="preserve">Tipos de materiales visuales: diapositivas, gráficos, imágenes y videos.</w:t>
      </w:r>
    </w:p>
    <w:p>
      <w:pPr>
        <w:numPr>
          <w:ilvl w:val="0"/>
          <w:numId w:val="116"/>
        </w:numPr>
      </w:pPr>
      <w:r>
        <w:rPr/>
        <w:t xml:space="preserve">Principios básicos de diseño: simplicidad, coherencia y legibilidad.</w:t>
      </w:r>
    </w:p>
    <w:p>
      <w:pPr>
        <w:numPr>
          <w:ilvl w:val="0"/>
          <w:numId w:val="116"/>
        </w:numPr>
      </w:pPr>
      <w:r>
        <w:rPr/>
        <w:t xml:space="preserve">Relación entre el material visual y el contenido del guion.</w:t>
      </w:r>
    </w:p>
    <w:p>
      <w:pPr>
        <w:numPr>
          <w:ilvl w:val="0"/>
          <w:numId w:val="116"/>
        </w:numPr>
      </w:pPr>
      <w:r>
        <w:rPr/>
        <w:t xml:space="preserve">Uso adecuado de colores, tipografías y elementos visuales.</w:t>
      </w:r>
    </w:p>
    <w:p>
      <w:pPr/>
      <w:r>
        <w:rPr>
          <w:b w:val="1"/>
          <w:bCs w:val="1"/>
        </w:rPr>
        <w:t xml:space="preserve">5. Técnicas de Presentación y Comunicación</w:t>
      </w:r>
    </w:p>
    <w:p>
      <w:pPr>
        <w:numPr>
          <w:ilvl w:val="0"/>
          <w:numId w:val="117"/>
        </w:numPr>
      </w:pPr>
      <w:r>
        <w:rPr/>
        <w:t xml:space="preserve">Comunicación verbal: tono, ritmo, volumen y claridad.</w:t>
      </w:r>
    </w:p>
    <w:p>
      <w:pPr>
        <w:numPr>
          <w:ilvl w:val="0"/>
          <w:numId w:val="117"/>
        </w:numPr>
      </w:pPr>
      <w:r>
        <w:rPr/>
        <w:t xml:space="preserve">Comunicación no verbal: postura, gestos, contacto visual y expresión facial.</w:t>
      </w:r>
    </w:p>
    <w:p>
      <w:pPr>
        <w:numPr>
          <w:ilvl w:val="0"/>
          <w:numId w:val="117"/>
        </w:numPr>
      </w:pPr>
      <w:r>
        <w:rPr/>
        <w:t xml:space="preserve">Manejo del miedo escénico y la confianza al presentar.</w:t>
      </w:r>
    </w:p>
    <w:p>
      <w:pPr>
        <w:numPr>
          <w:ilvl w:val="0"/>
          <w:numId w:val="117"/>
        </w:numPr>
      </w:pPr>
      <w:r>
        <w:rPr/>
        <w:t xml:space="preserve">Adaptación del discurso según el tipo de audiencia.</w:t>
      </w:r>
    </w:p>
    <w:p>
      <w:pPr/>
      <w:r>
        <w:rPr>
          <w:b w:val="1"/>
          <w:bCs w:val="1"/>
        </w:rPr>
        <w:t xml:space="preserve">6. Práctica y Presentación del Pitch</w:t>
      </w:r>
    </w:p>
    <w:p>
      <w:pPr>
        <w:numPr>
          <w:ilvl w:val="0"/>
          <w:numId w:val="118"/>
        </w:numPr>
      </w:pPr>
      <w:r>
        <w:rPr/>
        <w:t xml:space="preserve">Simulación de presentaciones ante diferentes audiencias.</w:t>
      </w:r>
    </w:p>
    <w:p>
      <w:pPr>
        <w:numPr>
          <w:ilvl w:val="0"/>
          <w:numId w:val="118"/>
        </w:numPr>
      </w:pPr>
      <w:r>
        <w:rPr/>
        <w:t xml:space="preserve">Uso de materiales visuales durante la presentación.</w:t>
      </w:r>
    </w:p>
    <w:p>
      <w:pPr>
        <w:numPr>
          <w:ilvl w:val="0"/>
          <w:numId w:val="118"/>
        </w:numPr>
      </w:pPr>
      <w:r>
        <w:rPr/>
        <w:t xml:space="preserve">Autoevaluación y observación entre pares.</w:t>
      </w:r>
    </w:p>
    <w:p>
      <w:pPr/>
      <w:r>
        <w:rPr>
          <w:b w:val="1"/>
          <w:bCs w:val="1"/>
        </w:rPr>
        <w:t xml:space="preserve">7. Retroalimentación y Mejora Continua</w:t>
      </w:r>
    </w:p>
    <w:p>
      <w:pPr>
        <w:numPr>
          <w:ilvl w:val="0"/>
          <w:numId w:val="119"/>
        </w:numPr>
      </w:pPr>
      <w:r>
        <w:rPr/>
        <w:t xml:space="preserve">Recepción y análisis de comentarios y críticas constructivas.</w:t>
      </w:r>
    </w:p>
    <w:p>
      <w:pPr>
        <w:numPr>
          <w:ilvl w:val="0"/>
          <w:numId w:val="119"/>
        </w:numPr>
      </w:pPr>
      <w:r>
        <w:rPr/>
        <w:t xml:space="preserve">Identificación de fortalezas y áreas de mejora.</w:t>
      </w:r>
    </w:p>
    <w:p>
      <w:pPr>
        <w:numPr>
          <w:ilvl w:val="0"/>
          <w:numId w:val="119"/>
        </w:numPr>
      </w:pPr>
      <w:r>
        <w:rPr/>
        <w:t xml:space="preserve">Revisión y ajuste del guion y materiales visuales.</w:t>
      </w:r>
    </w:p>
    <w:p>
      <w:pPr>
        <w:numPr>
          <w:ilvl w:val="0"/>
          <w:numId w:val="119"/>
        </w:numPr>
      </w:pPr>
      <w:r>
        <w:rPr/>
        <w:t xml:space="preserve">Importancia de la práctica continua para mejorar el pitch.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Pitches Exitosos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clave de un pitch de negocios efectivo para estructurar su presentación.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El docente presenta videos cortos de pitches reales y exitosos adaptados para jóvenes.</w:t>
      </w:r>
    </w:p>
    <w:p>
      <w:pPr>
        <w:numPr>
          <w:ilvl w:val="0"/>
          <w:numId w:val="120"/>
        </w:numPr>
      </w:pPr>
      <w:r>
        <w:rPr/>
        <w:t xml:space="preserve">En grupos pequeños, los estudiantes analizan y enumeran los elementos que identifican en cada pitch.</w:t>
      </w:r>
    </w:p>
    <w:p>
      <w:pPr>
        <w:numPr>
          <w:ilvl w:val="0"/>
          <w:numId w:val="120"/>
        </w:numPr>
      </w:pPr>
      <w:r>
        <w:rPr/>
        <w:t xml:space="preserve">Discuten en plenaria cuáles son los elementos comunes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elementos clave y breve explicación de su función.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Redacción del Guion de Mi Pitch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guion claro y persuasivo que comunique las características y beneficios de su proyecto emprendedor.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Cada estudiante escribe el guion de su pitch siguiendo una guía con estructura recomendada.</w:t>
      </w:r>
    </w:p>
    <w:p>
      <w:pPr>
        <w:numPr>
          <w:ilvl w:val="0"/>
          <w:numId w:val="121"/>
        </w:numPr>
      </w:pPr>
      <w:r>
        <w:rPr/>
        <w:t xml:space="preserve">El docente revisa y orienta sobre claridad, lenguaje y persuasión.</w:t>
      </w:r>
    </w:p>
    <w:p>
      <w:pPr>
        <w:numPr>
          <w:ilvl w:val="0"/>
          <w:numId w:val="121"/>
        </w:numPr>
      </w:pPr>
      <w:r>
        <w:rPr/>
        <w:t xml:space="preserve">En parejas, intercambian guiones para recibir retroalimentación y mejorar 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escrito del pitch con mejoras incorporadas.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Diseño de Material Visual para el Pitch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materiales visuales de apoyo que refuercen el mensaje durante la presentación del pitch.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Los estudiantes diseñan diapositivas o carteles que acompañen su pitch, aplicando principios básicos de diseño.</w:t>
      </w:r>
    </w:p>
    <w:p>
      <w:pPr>
        <w:numPr>
          <w:ilvl w:val="0"/>
          <w:numId w:val="122"/>
        </w:numPr>
      </w:pPr>
      <w:r>
        <w:rPr/>
        <w:t xml:space="preserve">Se enfatiza la simplicidad, uso adecuado de imágenes y texto breve.</w:t>
      </w:r>
    </w:p>
    <w:p>
      <w:pPr>
        <w:numPr>
          <w:ilvl w:val="0"/>
          <w:numId w:val="122"/>
        </w:numPr>
      </w:pPr>
      <w:r>
        <w:rPr/>
        <w:t xml:space="preserve">Se revisan en parejas para sugerir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visual diseñado (diapositivas, carteles o similar).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Presentación y Retroalimentación del Pitch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y presentar su pitch de negocios ante diferentes audiencias, utilizando técnicas de comunicación verbal y no verbal adecuadas; recibir y analizar retroalimentación para mejorar.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3"/>
        </w:numPr>
      </w:pPr>
      <w:r>
        <w:rPr/>
        <w:t xml:space="preserve">Los estudiantes presentan su pitch ante el grupo u otras audiencias simuladas (compañeros, docentes, familiares).</w:t>
      </w:r>
    </w:p>
    <w:p>
      <w:pPr>
        <w:numPr>
          <w:ilvl w:val="0"/>
          <w:numId w:val="123"/>
        </w:numPr>
      </w:pPr>
      <w:r>
        <w:rPr/>
        <w:t xml:space="preserve">Se utiliza una rúbrica para evaluar comunicación verbal, no verbal, claridad y persuasión.</w:t>
      </w:r>
    </w:p>
    <w:p>
      <w:pPr>
        <w:numPr>
          <w:ilvl w:val="0"/>
          <w:numId w:val="123"/>
        </w:numPr>
      </w:pPr>
      <w:r>
        <w:rPr/>
        <w:t xml:space="preserve">Después de cada presentación, los compañeros y el docente ofrecen retroalimentación constructiva.</w:t>
      </w:r>
    </w:p>
    <w:p>
      <w:pPr>
        <w:numPr>
          <w:ilvl w:val="0"/>
          <w:numId w:val="123"/>
        </w:numPr>
      </w:pPr>
      <w:r>
        <w:rPr/>
        <w:t xml:space="preserve">Los estudiantes anotan observaciones y planifican ajustes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grupal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realizada y plan de mejora basado en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es un pitch y sus componentes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Discusión guiada y cuestionario breve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conocimientos previos, encuesta rápida o preguntas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 del pitch, redacción del guion, diseño de materiales y uso de técnicas de 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(listas de elementos, guiones, diseños) y observación de prácticas de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guion, diseño visual y presentación; listas de cotejo y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del pitch presentado, incluyendo claridad del guion, efectividad del material visual, habilidades de comunicación y capacidad para incorporar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ante el grupo o audiencia externa, con evaluación mediante rúbrica detallada.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incluya criterios de contenido, comunicación verbal y no verbal, diseño visual y respuesta a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Documentación Legal: Acta Constitutiva y Disolutiva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identificar los elementos esenciales del acta constitutiva y acta disolutiva en documentos legales básicos, utilizando ejemplos prácticos.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elaborar un acta constitutiva y un acta disolutiva simuladas, aplicando el formato y contenido adecuado según las normativas básicas.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explicar la importancia legal y financiera de estos documentos para la creación y cierre de un negocio, argumentando con base en casos reales o hipotéticos.</w:t>
      </w:r>
    </w:p>
    <w:p>
      <w:pPr>
        <w:numPr>
          <w:ilvl w:val="0"/>
          <w:numId w:val="124"/>
        </w:numPr>
      </w:pPr>
      <w:r>
        <w:rPr/>
        <w:t xml:space="preserve">Al finalizar la unidad, el estudiante será capaz de analizar responsabilidades legales asociadas a la constitución y disolución de un negocio, evaluando las consecuencias de su cumplimiento o incumplimiento.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Documentación Legal en los Negocios</w:t>
      </w:r>
    </w:p>
    <w:p>
      <w:pPr>
        <w:numPr>
          <w:ilvl w:val="0"/>
          <w:numId w:val="125"/>
        </w:numPr>
      </w:pPr>
      <w:r>
        <w:rPr/>
        <w:t xml:space="preserve">Concepto de documentación legal: su función y relevancia en el ámbito empresarial.</w:t>
      </w:r>
    </w:p>
    <w:p>
      <w:pPr>
        <w:numPr>
          <w:ilvl w:val="0"/>
          <w:numId w:val="125"/>
        </w:numPr>
      </w:pPr>
      <w:r>
        <w:rPr/>
        <w:t xml:space="preserve">Importancia de formalizar un negocio para su operación legal y financiera.</w:t>
      </w:r>
    </w:p>
    <w:p>
      <w:pPr>
        <w:numPr>
          <w:ilvl w:val="0"/>
          <w:numId w:val="125"/>
        </w:numPr>
      </w:pPr>
      <w:r>
        <w:rPr/>
        <w:t xml:space="preserve">Breve panorama de los documentos legales básicos: acta constitutiva, acta disolutiva, entre otros.</w:t>
      </w:r>
    </w:p>
    <w:p>
      <w:pPr/>
      <w:r>
        <w:rPr>
          <w:b w:val="1"/>
          <w:bCs w:val="1"/>
        </w:rPr>
        <w:t xml:space="preserve">2. El Acta Constitutiva</w:t>
      </w:r>
    </w:p>
    <w:p>
      <w:pPr>
        <w:numPr>
          <w:ilvl w:val="0"/>
          <w:numId w:val="126"/>
        </w:numPr>
      </w:pPr>
      <w:r>
        <w:rPr/>
        <w:t xml:space="preserve">Definición y propósito del acta constitutiva.</w:t>
      </w:r>
    </w:p>
    <w:p>
      <w:pPr>
        <w:numPr>
          <w:ilvl w:val="0"/>
          <w:numId w:val="126"/>
        </w:numPr>
      </w:pPr>
      <w:r>
        <w:rPr/>
        <w:t xml:space="preserve">Elementos esenciales del acta constitutiva:      </w:t>
      </w:r>
      <w:r>
        <w:rPr/>
        <w:t xml:space="preserve">    </w:t>
      </w:r>
    </w:p>
    <w:p>
      <w:pPr>
        <w:numPr>
          <w:ilvl w:val="1"/>
          <w:numId w:val="126"/>
        </w:numPr>
      </w:pPr>
      <w:r>
        <w:rPr/>
        <w:t xml:space="preserve">Nombre y objeto social del negocio.</w:t>
      </w:r>
    </w:p>
    <w:p>
      <w:pPr>
        <w:numPr>
          <w:ilvl w:val="1"/>
          <w:numId w:val="126"/>
        </w:numPr>
      </w:pPr>
      <w:r>
        <w:rPr/>
        <w:t xml:space="preserve">Datos de los socios o fundadores.</w:t>
      </w:r>
    </w:p>
    <w:p>
      <w:pPr>
        <w:numPr>
          <w:ilvl w:val="1"/>
          <w:numId w:val="126"/>
        </w:numPr>
      </w:pPr>
      <w:r>
        <w:rPr/>
        <w:t xml:space="preserve">Capital social y aportaciones.</w:t>
      </w:r>
    </w:p>
    <w:p>
      <w:pPr>
        <w:numPr>
          <w:ilvl w:val="1"/>
          <w:numId w:val="126"/>
        </w:numPr>
      </w:pPr>
      <w:r>
        <w:rPr/>
        <w:t xml:space="preserve">Duración y domicilio del negocio.</w:t>
      </w:r>
    </w:p>
    <w:p>
      <w:pPr>
        <w:numPr>
          <w:ilvl w:val="1"/>
          <w:numId w:val="126"/>
        </w:numPr>
      </w:pPr>
      <w:r>
        <w:rPr/>
        <w:t xml:space="preserve">Órganos de administración y sus facultades.</w:t>
      </w:r>
    </w:p>
    <w:p>
      <w:pPr>
        <w:numPr>
          <w:ilvl w:val="1"/>
          <w:numId w:val="126"/>
        </w:numPr>
      </w:pPr>
      <w:r>
        <w:rPr/>
        <w:t xml:space="preserve">Cláusulas adicionales relevantes.</w:t>
      </w:r>
    </w:p>
    <w:p>
      <w:pPr>
        <w:numPr>
          <w:ilvl w:val="0"/>
          <w:numId w:val="126"/>
        </w:numPr>
      </w:pPr>
      <w:r>
        <w:rPr/>
        <w:t xml:space="preserve">Ejemplos prácticos de actas constitutivas sencillas.</w:t>
      </w:r>
    </w:p>
    <w:p>
      <w:pPr>
        <w:numPr>
          <w:ilvl w:val="0"/>
          <w:numId w:val="126"/>
        </w:numPr>
      </w:pPr>
      <w:r>
        <w:rPr/>
        <w:t xml:space="preserve">Normativas básicas para la elaboración y registro del acta constitutiva.</w:t>
      </w:r>
    </w:p>
    <w:p>
      <w:pPr/>
      <w:r>
        <w:rPr>
          <w:b w:val="1"/>
          <w:bCs w:val="1"/>
        </w:rPr>
        <w:t xml:space="preserve">3. El Acta Disolutiva</w:t>
      </w:r>
    </w:p>
    <w:p>
      <w:pPr>
        <w:numPr>
          <w:ilvl w:val="0"/>
          <w:numId w:val="127"/>
        </w:numPr>
      </w:pPr>
      <w:r>
        <w:rPr/>
        <w:t xml:space="preserve">Definición y función del acta disolutiva.</w:t>
      </w:r>
    </w:p>
    <w:p>
      <w:pPr>
        <w:numPr>
          <w:ilvl w:val="0"/>
          <w:numId w:val="127"/>
        </w:numPr>
      </w:pPr>
      <w:r>
        <w:rPr/>
        <w:t xml:space="preserve">Elementos esenciales del acta disolutiva:      </w:t>
      </w:r>
      <w:r>
        <w:rPr/>
        <w:t xml:space="preserve">    </w:t>
      </w:r>
    </w:p>
    <w:p>
      <w:pPr>
        <w:numPr>
          <w:ilvl w:val="1"/>
          <w:numId w:val="127"/>
        </w:numPr>
      </w:pPr>
      <w:r>
        <w:rPr/>
        <w:t xml:space="preserve">Motivos o causas de la disolución.</w:t>
      </w:r>
    </w:p>
    <w:p>
      <w:pPr>
        <w:numPr>
          <w:ilvl w:val="1"/>
          <w:numId w:val="127"/>
        </w:numPr>
      </w:pPr>
      <w:r>
        <w:rPr/>
        <w:t xml:space="preserve">Acuerdos sobre liquidación de bienes y responsabilidades.</w:t>
      </w:r>
    </w:p>
    <w:p>
      <w:pPr>
        <w:numPr>
          <w:ilvl w:val="1"/>
          <w:numId w:val="127"/>
        </w:numPr>
      </w:pPr>
      <w:r>
        <w:rPr/>
        <w:t xml:space="preserve">Fecha y condiciones para la disolución.</w:t>
      </w:r>
    </w:p>
    <w:p>
      <w:pPr>
        <w:numPr>
          <w:ilvl w:val="1"/>
          <w:numId w:val="127"/>
        </w:numPr>
      </w:pPr>
      <w:r>
        <w:rPr/>
        <w:t xml:space="preserve">Responsabilidades legales y financieras posteriores.</w:t>
      </w:r>
    </w:p>
    <w:p>
      <w:pPr>
        <w:numPr>
          <w:ilvl w:val="0"/>
          <w:numId w:val="127"/>
        </w:numPr>
      </w:pPr>
      <w:r>
        <w:rPr/>
        <w:t xml:space="preserve">Ejemplos prácticos de actas disolutivas.</w:t>
      </w:r>
    </w:p>
    <w:p>
      <w:pPr>
        <w:numPr>
          <w:ilvl w:val="0"/>
          <w:numId w:val="127"/>
        </w:numPr>
      </w:pPr>
      <w:r>
        <w:rPr/>
        <w:t xml:space="preserve">Normativas básicas para la elaboración y registro del acta disolutiva.</w:t>
      </w:r>
    </w:p>
    <w:p>
      <w:pPr/>
      <w:r>
        <w:rPr>
          <w:b w:val="1"/>
          <w:bCs w:val="1"/>
        </w:rPr>
        <w:t xml:space="preserve">4. Importancia Legal y Financiera de los Actas Constitutiva y Disolutiva</w:t>
      </w:r>
    </w:p>
    <w:p>
      <w:pPr>
        <w:numPr>
          <w:ilvl w:val="0"/>
          <w:numId w:val="128"/>
        </w:numPr>
      </w:pPr>
      <w:r>
        <w:rPr/>
        <w:t xml:space="preserve">Relevancia para la creación formal y cierre ordenado de un negocio.</w:t>
      </w:r>
    </w:p>
    <w:p>
      <w:pPr>
        <w:numPr>
          <w:ilvl w:val="0"/>
          <w:numId w:val="128"/>
        </w:numPr>
      </w:pPr>
      <w:r>
        <w:rPr/>
        <w:t xml:space="preserve">Implicaciones legales de contar o no con estos documentos.</w:t>
      </w:r>
    </w:p>
    <w:p>
      <w:pPr>
        <w:numPr>
          <w:ilvl w:val="0"/>
          <w:numId w:val="128"/>
        </w:numPr>
      </w:pPr>
      <w:r>
        <w:rPr/>
        <w:t xml:space="preserve">Impacto financiero en la responsabilidad de los socios y en la administración de recursos.</w:t>
      </w:r>
    </w:p>
    <w:p>
      <w:pPr>
        <w:numPr>
          <w:ilvl w:val="0"/>
          <w:numId w:val="128"/>
        </w:numPr>
      </w:pPr>
      <w:r>
        <w:rPr/>
        <w:t xml:space="preserve">Casos reales o hipotéticos que ejemplifican la importancia y consecuencias.</w:t>
      </w:r>
    </w:p>
    <w:p>
      <w:pPr/>
      <w:r>
        <w:rPr>
          <w:b w:val="1"/>
          <w:bCs w:val="1"/>
        </w:rPr>
        <w:t xml:space="preserve">5. Responsabilidades Legales asociadas a la Constitución y Disolución de un Negocio</w:t>
      </w:r>
    </w:p>
    <w:p>
      <w:pPr>
        <w:numPr>
          <w:ilvl w:val="0"/>
          <w:numId w:val="129"/>
        </w:numPr>
      </w:pPr>
      <w:r>
        <w:rPr/>
        <w:t xml:space="preserve">Obligaciones legales de los socios al constituir un negocio.</w:t>
      </w:r>
    </w:p>
    <w:p>
      <w:pPr>
        <w:numPr>
          <w:ilvl w:val="0"/>
          <w:numId w:val="129"/>
        </w:numPr>
      </w:pPr>
      <w:r>
        <w:rPr/>
        <w:t xml:space="preserve">Consecuencias legales del incumplimiento en la elaboración o registro del acta constitutiva.</w:t>
      </w:r>
    </w:p>
    <w:p>
      <w:pPr>
        <w:numPr>
          <w:ilvl w:val="0"/>
          <w:numId w:val="129"/>
        </w:numPr>
      </w:pPr>
      <w:r>
        <w:rPr/>
        <w:t xml:space="preserve">Responsabilidades durante la disolución y liquidación del negocio.</w:t>
      </w:r>
    </w:p>
    <w:p>
      <w:pPr>
        <w:numPr>
          <w:ilvl w:val="0"/>
          <w:numId w:val="129"/>
        </w:numPr>
      </w:pPr>
      <w:r>
        <w:rPr/>
        <w:t xml:space="preserve">Riesgos y sanciones por incumplimiento de normativas legales.</w:t>
      </w:r>
    </w:p>
    <w:p>
      <w:pPr>
        <w:numPr>
          <w:ilvl w:val="0"/>
          <w:numId w:val="129"/>
        </w:numPr>
      </w:pPr>
      <w:r>
        <w:rPr/>
        <w:t xml:space="preserve">Evaluación de casos y análisis de responsabilidades.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Elementos en Actas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esenciales del acta constitutiva y disolutiva en documentos legales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Distribuir copias simplificadas de un acta constitutiva y un acta disolutiva reales o simuladas.</w:t>
      </w:r>
    </w:p>
    <w:p>
      <w:pPr>
        <w:numPr>
          <w:ilvl w:val="0"/>
          <w:numId w:val="130"/>
        </w:numPr>
      </w:pPr>
      <w:r>
        <w:rPr/>
        <w:t xml:space="preserve">En parejas, analizar y subrayar los elementos esenciales según la guía proporcionada.</w:t>
      </w:r>
    </w:p>
    <w:p>
      <w:pPr>
        <w:numPr>
          <w:ilvl w:val="0"/>
          <w:numId w:val="130"/>
        </w:numPr>
      </w:pPr>
      <w:r>
        <w:rPr/>
        <w:t xml:space="preserve">Realizar una lista de los elementos encontrados y compartir con el grupo.</w:t>
      </w:r>
    </w:p>
    <w:p>
      <w:pPr>
        <w:numPr>
          <w:ilvl w:val="0"/>
          <w:numId w:val="130"/>
        </w:numPr>
      </w:pPr>
      <w:r>
        <w:rPr/>
        <w:t xml:space="preserve">Discusión guiada sobre la función de cada elemento en la formalización y cierre del negocio.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elementos esenciales identificados y explicación breve de su función.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Elaboración Simulada de un Acta Constitutiva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acta constitutiva simulada aplicando el formato y contenido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En grupos pequeños, elegir un tipo de negocio ficticio.</w:t>
      </w:r>
    </w:p>
    <w:p>
      <w:pPr>
        <w:numPr>
          <w:ilvl w:val="0"/>
          <w:numId w:val="131"/>
        </w:numPr>
      </w:pPr>
      <w:r>
        <w:rPr/>
        <w:t xml:space="preserve">Redactar un acta constitutiva que incluya todos los elementos esenciales.</w:t>
      </w:r>
    </w:p>
    <w:p>
      <w:pPr>
        <w:numPr>
          <w:ilvl w:val="0"/>
          <w:numId w:val="131"/>
        </w:numPr>
      </w:pPr>
      <w:r>
        <w:rPr/>
        <w:t xml:space="preserve">Utilizar un formato básico proporcionado que incluya espacios para cada sección.</w:t>
      </w:r>
    </w:p>
    <w:p>
      <w:pPr>
        <w:numPr>
          <w:ilvl w:val="0"/>
          <w:numId w:val="131"/>
        </w:numPr>
      </w:pPr>
      <w:r>
        <w:rPr/>
        <w:t xml:space="preserve">Presentar el acta al resto de la clase explicando las decisiones tomadas.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Acta constitutiva simulada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Creación de un Acta Disolutiva Simulada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acta disolutiva simulada aplicando el formato y contenido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En el mismo grupo del acta constitutiva, imaginar que el negocio debe cerrarse.</w:t>
      </w:r>
    </w:p>
    <w:p>
      <w:pPr>
        <w:numPr>
          <w:ilvl w:val="0"/>
          <w:numId w:val="132"/>
        </w:numPr>
      </w:pPr>
      <w:r>
        <w:rPr/>
        <w:t xml:space="preserve">Redactar un acta disolutiva que incluya causas, acuerdos y responsabilidades.</w:t>
      </w:r>
    </w:p>
    <w:p>
      <w:pPr>
        <w:numPr>
          <w:ilvl w:val="0"/>
          <w:numId w:val="132"/>
        </w:numPr>
      </w:pPr>
      <w:r>
        <w:rPr/>
        <w:t xml:space="preserve">Discutir cómo se manejarán los bienes y obligaciones pendientes.</w:t>
      </w:r>
    </w:p>
    <w:p>
      <w:pPr>
        <w:numPr>
          <w:ilvl w:val="0"/>
          <w:numId w:val="132"/>
        </w:numPr>
      </w:pPr>
      <w:r>
        <w:rPr/>
        <w:t xml:space="preserve">Compartir el acta y los acuerdos con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Acta disolutiva simulada escrita y explicación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Análisis de Casos y Debate sobre Responsabilidades Legales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responsabilidades legales asociadas a la constitución y disolución de un negocio.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Presentar dos casos: uno de cumplimiento adecuado y otro de incumplimiento legal en constitución o disolución.</w:t>
      </w:r>
    </w:p>
    <w:p>
      <w:pPr>
        <w:numPr>
          <w:ilvl w:val="0"/>
          <w:numId w:val="133"/>
        </w:numPr>
      </w:pPr>
      <w:r>
        <w:rPr/>
        <w:t xml:space="preserve">En equipos, discutir las consecuencias legales y financieras en cada caso.</w:t>
      </w:r>
    </w:p>
    <w:p>
      <w:pPr>
        <w:numPr>
          <w:ilvl w:val="0"/>
          <w:numId w:val="133"/>
        </w:numPr>
      </w:pPr>
      <w:r>
        <w:rPr/>
        <w:t xml:space="preserve">Elaborar una lista de responsabilidades y posibles sanciones.</w:t>
      </w:r>
    </w:p>
    <w:p>
      <w:pPr>
        <w:numPr>
          <w:ilvl w:val="0"/>
          <w:numId w:val="133"/>
        </w:numPr>
      </w:pPr>
      <w:r>
        <w:rPr/>
        <w:t xml:space="preserve">Realizar un debate en clase sobre la importancia del cumplimiento legal.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y debate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documentos legales y su función en los negocios.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10 preguntas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elementos y habilidades para redactar documentos legales simulados.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listados de elementos, borradores de actas constitutivas y disolutivas,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identificar elementos, contenido, formato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actas constitutiva y disolutiva simuladas completas, explicar su importancia y analizar responsabilidades legales.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incluya:    </w:t>
      </w:r>
    </w:p>
    <w:p>
      <w:pPr/>
      <w:r>
        <w:rPr/>
        <w:t xml:space="preserve">Evaluación Diagnóstica
  Qué se evalúa: Conocimientos previos sobre documentos legales y su función en los negocios.
  Cómo se evalúa: Cuestionario corto con preguntas abiertas y de opción múltiple sobre conceptos básicos.
  Instrumento sugerido: Cuestionario impreso o digital con 10 preguntas básicas.
  Evaluación Formativa
  Qué se evalúa: Progreso en identificación de elementos y habilidades para redactar documentos legales simulados.
  Cómo se evalúa: Revisión de listados de elementos, borradores de actas constitutivas y disolutivas, y participación en debates.
  Instrumento sugerido: Rúbrica con criterios claros para identificar elementos, contenido, formato y argumentación.
  Evaluación Sumativa
  Qué se evalúa: Capacidad para elaborar actas constitutiva y disolutiva simuladas completas, explicar su importancia y analizar responsabilidades legales.
  Cómo se evalúa: Trabajo final que incluya:
      Acta constitutiva simulada completa.
      Acta disolutiva simulada completa.
      Ensayo breve o presentación oral sobre la importancia legal y financiera de estos documentos.
      Análisis escrito o presentado de responsabilidades legales y consecuencias.
  Instrumento sugerido: Rúbrica detallada con indicadores para contenido, claridad, argumentación y formato.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Presentación Final y Evaluación del Proyecto Emprendedor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presentar de manera clara y estructurada su proyecto emprendedor utilizando recursos visuales y orales adecuados.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evaluar los resultados de su proyecto identificando fortalezas, debilidades y oportunidades de mejora basándose en criterios previamente establecidos.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reflexionar sobre los aprendizajes adquiridos durante el desarrollo del proyecto y proponer acciones concretas para mejorar su desempeño emprendedor en futuras iniciativas.</w:t>
      </w:r>
    </w:p>
    <w:p>
      <w:pPr>
        <w:numPr>
          <w:ilvl w:val="0"/>
          <w:numId w:val="135"/>
        </w:numPr>
      </w:pPr>
      <w:r>
        <w:rPr/>
        <w:t xml:space="preserve">Al finalizar la unidad, el estudiante será capaz de comunicar de forma persuasiva las ideas y beneficios de su proyecto ante diferentes audiencias, demostrando seguridad y dominio del contenido.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para la presentación del proyecto emprendedor</w:t>
      </w:r>
    </w:p>
    <w:p>
      <w:pPr>
        <w:numPr>
          <w:ilvl w:val="0"/>
          <w:numId w:val="136"/>
        </w:numPr>
      </w:pPr>
      <w:r>
        <w:rPr/>
        <w:t xml:space="preserve">Importancia de una presentación clara y estructurada: Se abordará cómo organizar la información para captar la atención y transmitir el mensaje efectivamente.</w:t>
      </w:r>
    </w:p>
    <w:p>
      <w:pPr>
        <w:numPr>
          <w:ilvl w:val="0"/>
          <w:numId w:val="136"/>
        </w:numPr>
      </w:pPr>
      <w:r>
        <w:rPr/>
        <w:t xml:space="preserve">Recursos visuales y orales adecuados: Uso de presentaciones digitales, carteles, prototipos y lenguaje corporal para apoyar la exposición.</w:t>
      </w:r>
    </w:p>
    <w:p>
      <w:pPr>
        <w:numPr>
          <w:ilvl w:val="0"/>
          <w:numId w:val="136"/>
        </w:numPr>
      </w:pPr>
      <w:r>
        <w:rPr/>
        <w:t xml:space="preserve">Planificación del tiempo y roles en la presentación: Cómo distribuir el tiempo entre integrantes y practicar para mejorar la fluidez.</w:t>
      </w:r>
    </w:p>
    <w:p>
      <w:pPr/>
      <w:r>
        <w:rPr>
          <w:b w:val="1"/>
          <w:bCs w:val="1"/>
        </w:rPr>
        <w:t xml:space="preserve">2. Evaluación de resultados del proyecto emprendedor</w:t>
      </w:r>
    </w:p>
    <w:p>
      <w:pPr>
        <w:numPr>
          <w:ilvl w:val="0"/>
          <w:numId w:val="137"/>
        </w:numPr>
      </w:pPr>
      <w:r>
        <w:rPr/>
        <w:t xml:space="preserve">Criterios de evaluación: Revisión de indicadores como cumplimiento de objetivos, calidad del producto o servicio, y feedback recibido.</w:t>
      </w:r>
    </w:p>
    <w:p>
      <w:pPr>
        <w:numPr>
          <w:ilvl w:val="0"/>
          <w:numId w:val="137"/>
        </w:numPr>
      </w:pPr>
      <w:r>
        <w:rPr/>
        <w:t xml:space="preserve">Identificación de fortalezas y debilidades: Análisis reflexivo del proyecto para reconocer aspectos exitosos y áreas que requieren mejora.</w:t>
      </w:r>
    </w:p>
    <w:p>
      <w:pPr>
        <w:numPr>
          <w:ilvl w:val="0"/>
          <w:numId w:val="137"/>
        </w:numPr>
      </w:pPr>
      <w:r>
        <w:rPr/>
        <w:t xml:space="preserve">Detección de oportunidades de mejora: Propuestas concretas para optimizar el emprendimiento en el futuro.</w:t>
      </w:r>
    </w:p>
    <w:p>
      <w:pPr/>
      <w:r>
        <w:rPr>
          <w:b w:val="1"/>
          <w:bCs w:val="1"/>
        </w:rPr>
        <w:t xml:space="preserve">3. Reflexión sobre aprendizajes y crecimiento personal</w:t>
      </w:r>
    </w:p>
    <w:p>
      <w:pPr>
        <w:numPr>
          <w:ilvl w:val="0"/>
          <w:numId w:val="138"/>
        </w:numPr>
      </w:pPr>
      <w:r>
        <w:rPr/>
        <w:t xml:space="preserve">Lecciones aprendidas durante el desarrollo del proyecto: Reconocimiento de habilidades adquiridas y desafíos superados.</w:t>
      </w:r>
    </w:p>
    <w:p>
      <w:pPr>
        <w:numPr>
          <w:ilvl w:val="0"/>
          <w:numId w:val="138"/>
        </w:numPr>
      </w:pPr>
      <w:r>
        <w:rPr/>
        <w:t xml:space="preserve">Importancia del desarrollo del carácter emprendedor: Perseverancia, creatividad, trabajo en equipo y responsabilidad.</w:t>
      </w:r>
    </w:p>
    <w:p>
      <w:pPr>
        <w:numPr>
          <w:ilvl w:val="0"/>
          <w:numId w:val="138"/>
        </w:numPr>
      </w:pPr>
      <w:r>
        <w:rPr/>
        <w:t xml:space="preserve">Propuestas de acciones para mejorar el desempeño emprendedor en futuras iniciativas: Planificación de metas personales y profesionales.</w:t>
      </w:r>
    </w:p>
    <w:p>
      <w:pPr/>
      <w:r>
        <w:rPr>
          <w:b w:val="1"/>
          <w:bCs w:val="1"/>
        </w:rPr>
        <w:t xml:space="preserve">4. Comunicación persuasiva ante diferentes audiencias</w:t>
      </w:r>
    </w:p>
    <w:p>
      <w:pPr>
        <w:numPr>
          <w:ilvl w:val="0"/>
          <w:numId w:val="139"/>
        </w:numPr>
      </w:pPr>
      <w:r>
        <w:rPr/>
        <w:t xml:space="preserve">Técnicas para persuadir y convencer: Uso de argumentos claros, ejemplos, y conexión emocional.</w:t>
      </w:r>
    </w:p>
    <w:p>
      <w:pPr>
        <w:numPr>
          <w:ilvl w:val="0"/>
          <w:numId w:val="139"/>
        </w:numPr>
      </w:pPr>
      <w:r>
        <w:rPr/>
        <w:t xml:space="preserve">Adaptación del mensaje según la audiencia: Considerar intereses y expectativas para lograr mayor impacto.</w:t>
      </w:r>
    </w:p>
    <w:p>
      <w:pPr>
        <w:numPr>
          <w:ilvl w:val="0"/>
          <w:numId w:val="139"/>
        </w:numPr>
      </w:pPr>
      <w:r>
        <w:rPr/>
        <w:t xml:space="preserve">Demostración de seguridad y dominio del contenido: Prácticas para mejorar la confianza y manejo de preguntas.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y ensayo de la presentación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de manera clara y estructurada el proyecto emprendedor utilizando recursos visuales y orales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Los estudiantes preparan una presentación que resuma su proyecto, utilizando herramientas digitales (PowerPoint, Canva, etc.) o materiales físicos.</w:t>
      </w:r>
    </w:p>
    <w:p>
      <w:pPr>
        <w:numPr>
          <w:ilvl w:val="0"/>
          <w:numId w:val="140"/>
        </w:numPr>
      </w:pPr>
      <w:r>
        <w:rPr/>
        <w:t xml:space="preserve">Practican la exposición en grupos pequeños, recibiendo retroalimentación de compañeros y docente.</w:t>
      </w:r>
    </w:p>
    <w:p>
      <w:pPr>
        <w:numPr>
          <w:ilvl w:val="0"/>
          <w:numId w:val="140"/>
        </w:numPr>
      </w:pPr>
      <w:r>
        <w:rPr/>
        <w:t xml:space="preserve">Se enfatiza el uso de lenguaje claro, apoyo visual, y control del tiempo.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lista y ensayo grabado o realizado frente al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Actividad 2: Análisis crítico del proyecto emprendedor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los resultados del proyecto identificando fortalezas, debilidades y oportunidades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Cada estudiante completa una ficha de autoevaluación y coevaluación basada en criterios claros (cumplimiento de objetivos, calidad, innovación, etc.).</w:t>
      </w:r>
    </w:p>
    <w:p>
      <w:pPr>
        <w:numPr>
          <w:ilvl w:val="0"/>
          <w:numId w:val="141"/>
        </w:numPr>
      </w:pPr>
      <w:r>
        <w:rPr/>
        <w:t xml:space="preserve">Discusión en grupo sobre los puntos fuertes y áreas de mejora detectadas.</w:t>
      </w:r>
    </w:p>
    <w:p>
      <w:pPr>
        <w:numPr>
          <w:ilvl w:val="0"/>
          <w:numId w:val="141"/>
        </w:numPr>
      </w:pPr>
      <w:r>
        <w:rPr/>
        <w:t xml:space="preserve">Elaboración de un breve informe que incluya propuestas concretas para mejorar el emprendimiento.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ficha; grupos para la discusión y elaboración del informe.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evaluación y reporte con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60 minutos.</w:t>
      </w:r>
    </w:p>
    <w:p>
      <w:pPr/>
      <w:r>
        <w:rPr>
          <w:b w:val="1"/>
          <w:bCs w:val="1"/>
        </w:rPr>
        <w:t xml:space="preserve">Actividad 3: Reflexión escrita sobre aprendizajes y desarrollo emprendedor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los aprendizajes adquiridos y proponer acciones para mejorar el desempeño emprendedor.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Los estudiantes escriben un texto personal donde relaten sus aprendizajes, retos enfrentados y cómo han desarrollado habilidades emprendedoras.</w:t>
      </w:r>
    </w:p>
    <w:p>
      <w:pPr>
        <w:numPr>
          <w:ilvl w:val="0"/>
          <w:numId w:val="142"/>
        </w:numPr>
      </w:pPr>
      <w:r>
        <w:rPr/>
        <w:t xml:space="preserve">Incluyen un plan de acción con metas específicas para futuros proyectos.</w:t>
      </w:r>
    </w:p>
    <w:p>
      <w:pPr>
        <w:numPr>
          <w:ilvl w:val="0"/>
          <w:numId w:val="142"/>
        </w:numPr>
      </w:pPr>
      <w:r>
        <w:rPr/>
        <w:t xml:space="preserve">Se promueve compartir voluntariamente las reflexiones con el grupo para enriquecer el aprendizaje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de reflexión y plan de acción.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4: Presentación persuasiva ante diferentes audiencias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persuasiva las ideas y beneficios del proyecto demostrando seguridad y dominio del contenido.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Los estudiantes preparan una presentación breve adaptada para diferentes tipos de audiencia (familia, compañeros, posibles clientes).</w:t>
      </w:r>
    </w:p>
    <w:p>
      <w:pPr>
        <w:numPr>
          <w:ilvl w:val="0"/>
          <w:numId w:val="143"/>
        </w:numPr>
      </w:pPr>
      <w:r>
        <w:rPr/>
        <w:t xml:space="preserve">Realizan las presentaciones frente al grupo y reciben retroalimentación enfocada en persuasión, claridad y confianza.</w:t>
      </w:r>
    </w:p>
    <w:p>
      <w:pPr>
        <w:numPr>
          <w:ilvl w:val="0"/>
          <w:numId w:val="143"/>
        </w:numPr>
      </w:pPr>
      <w:r>
        <w:rPr/>
        <w:t xml:space="preserve">Se realizan ejercicios para manejo de nervios y respuestas a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persuasiva adaptada y autoevaluación de desempeño.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presentación de proyectos y habilidades de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breve cuestionario oral o escrito al iniciar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cuestionario de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y mejora continua de la presentación, la evaluación crítica y la reflexión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durante ensayos, revisión de fichas de evaluación y borradores de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presentaciones orales, autoevaluación, coevaluación y revisión de textos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Presentación final del proyecto, informe de evaluación crítica, reflexión escrita y comunicación persuasiva.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basada en rúbricas que consideren claridad, estructura, uso de recursos, análisis crítico, reflexión profunda y habilidades comunicativas.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aspectos orales, escritos y actitudinales.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ABF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4EA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7E1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2BB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418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896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5D0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DC2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53F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D9B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BCB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CC5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DEE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77D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CAD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FB0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51E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614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F91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3081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A97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AE4C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331A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C310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2655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DB30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70B0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20EA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C66C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630B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D9A5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93CD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E5AA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25AD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92FE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E61D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0D93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402F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CB84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835A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63B1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C05C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1BD4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DBB9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93D5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D720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8EED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D669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8A21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CB08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3FE6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FA96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F0E6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0D32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3A36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D124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00EC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ACB7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7791E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FBFB3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F3783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C655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919A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75D4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1E5F9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FE949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D6776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A498D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38FD3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1F47B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EC0AC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83B49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0DFB2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2A3BD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CB22E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DA3DC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079BE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1F2FA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A6F6D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C966F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5D445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8D745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B3702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F7C52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1BE41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45C0F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A37CE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EB735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37757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09FB4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30A2C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CC7E9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13483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34E5E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C7AF2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7D2BC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1819B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EA52D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DF220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46333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D851F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64DD9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4619C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20A00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82C3E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BEE01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61834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9DD8B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321A2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F5349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024A7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0ED6D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210DA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54B30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09B46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0C540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66CEA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0F019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104ED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206D8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C770E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E5F27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5159D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79952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4576A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751B3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6549F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7F73E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59CA7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5E692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44DD1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BC98F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B0FBB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5B991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F944A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833E1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2D0BD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D303B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3B1EA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D9A37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A5BF5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6182E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0A6BA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2026-09-25T23:22:38-05:00</dcterms:created>
  <dcterms:modified xsi:type="dcterms:W3CDTF">2026-09-25T23:22:38-05:00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