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Científicos: De la Observación a la Acción en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tercer grado de primaria, con un enfoque especial en niños kinestésicos y visuales que aprenden mejor mediante experiencias prácticas y visuales, incluso en un entorno virtual desde casa. A través de 12 semanas, los estudiantes explorarán temas fundamentales de ciencias naturales relacionados con las necesidades de los seres vivos, la materia (luz y sonido) y los movimientos de la Tierra (traslación y rotación).</w:t>
      </w:r>
    </w:p>
    <w:p>
      <w:pPr/>
      <w:r>
        <w:rPr/>
        <w:t xml:space="preserve">El propósito del curso es que los estudiantes no solo identifiquen problemas ambientales y científicos en su entorno, sino que también desarrollen propuestas y proyectos creativos y prácticos para solucionarlos, fomentando su participación activa y el trabajo interdisciplinario. Para ello, se integrarán actividades que articulen ciencias naturales, educación física, matemáticas, tecnología e informática, promoviendo un aprendizaje integral y significativo.</w:t>
      </w:r>
    </w:p>
    <w:p>
      <w:pPr/>
      <w:r>
        <w:rPr/>
        <w:t xml:space="preserve">Al finalizar el curso, los estudiantes serán capaces de reconocer las necesidades básicas de los seres vivos, comprender fenómenos relacionados con la luz, el sonido y los movimientos terrestres, y diseñar un proyecto de acción comunitaria que aporte soluciones concretas a problemas identificados en su entorno, usando recursos accesibles desde casa y promoviendo el trabajo colaborativo y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necesidades de los seres vivos mediante la observación y análisis de su entorno.</w:t>
      </w:r>
    </w:p>
    <w:p>
      <w:pPr>
        <w:numPr>
          <w:ilvl w:val="0"/>
          <w:numId w:val="1"/>
        </w:numPr>
      </w:pPr>
      <w:r>
        <w:rPr/>
        <w:t xml:space="preserve">Explorar y explicar las propiedades de la luz y el sonido a través de experimentos y actividades prácticas.</w:t>
      </w:r>
    </w:p>
    <w:p>
      <w:pPr>
        <w:numPr>
          <w:ilvl w:val="0"/>
          <w:numId w:val="1"/>
        </w:numPr>
      </w:pPr>
      <w:r>
        <w:rPr/>
        <w:t xml:space="preserve">Comprender los conceptos de traslación y rotación de la Tierra y relacionarlos con fenómenos cotidianos.</w:t>
      </w:r>
    </w:p>
    <w:p>
      <w:pPr>
        <w:numPr>
          <w:ilvl w:val="0"/>
          <w:numId w:val="1"/>
        </w:numPr>
      </w:pPr>
      <w:r>
        <w:rPr/>
        <w:t xml:space="preserve">Analizar problemas ambientales o científicos locales y elaborar propuestas de solución mediante proyectos creativos.</w:t>
      </w:r>
    </w:p>
    <w:p>
      <w:pPr>
        <w:numPr>
          <w:ilvl w:val="0"/>
          <w:numId w:val="1"/>
        </w:numPr>
      </w:pPr>
      <w:r>
        <w:rPr/>
        <w:t xml:space="preserve">Integrar conocimientos de diversas áreas para diseñar y presentar un proyecto de acción comunitaria que pueda desarrollarse desde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describir las necesidades básicas de los seres vivos en su entorno cercano.</w:t>
      </w:r>
    </w:p>
    <w:p>
      <w:pPr>
        <w:numPr>
          <w:ilvl w:val="0"/>
          <w:numId w:val="2"/>
        </w:numPr>
      </w:pPr>
      <w:r>
        <w:rPr/>
        <w:t xml:space="preserve">Explicar conceptos básicos sobre la luz, el sonido y sus propiedades mediante observaciones y experimentos simples.</w:t>
      </w:r>
    </w:p>
    <w:p>
      <w:pPr>
        <w:numPr>
          <w:ilvl w:val="0"/>
          <w:numId w:val="2"/>
        </w:numPr>
      </w:pPr>
      <w:r>
        <w:rPr/>
        <w:t xml:space="preserve">Comprender y explicar los movimientos de traslación y rotación de la Tierra y su impacto en fenómenos naturales.</w:t>
      </w:r>
    </w:p>
    <w:p>
      <w:pPr>
        <w:numPr>
          <w:ilvl w:val="0"/>
          <w:numId w:val="2"/>
        </w:numPr>
      </w:pPr>
      <w:r>
        <w:rPr/>
        <w:t xml:space="preserve">Identificar problemas ambientales o científicos en su comunidad y proponer soluciones prácticas y creativas.</w:t>
      </w:r>
    </w:p>
    <w:p>
      <w:pPr>
        <w:numPr>
          <w:ilvl w:val="0"/>
          <w:numId w:val="2"/>
        </w:numPr>
      </w:pPr>
      <w:r>
        <w:rPr/>
        <w:t xml:space="preserve">Diseñar y ejecutar un proyecto interdisciplinario que integre ciencias naturales, matemáticas, educación física y tecnología.</w:t>
      </w:r>
    </w:p>
    <w:p>
      <w:pPr>
        <w:numPr>
          <w:ilvl w:val="0"/>
          <w:numId w:val="2"/>
        </w:numPr>
      </w:pPr>
      <w:r>
        <w:rPr/>
        <w:t xml:space="preserve">Comunicar sus ideas y resultados de manera clara y visual, usando herramientas tecnológicas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de grados anteriores (seres vivos, estados de la materia).</w:t>
      </w:r>
    </w:p>
    <w:p>
      <w:pPr>
        <w:numPr>
          <w:ilvl w:val="0"/>
          <w:numId w:val="3"/>
        </w:numPr>
      </w:pPr>
      <w:r>
        <w:rPr/>
        <w:t xml:space="preserve">Acceso a una computadora o tableta con conexión a internet para clases virtuales y uso de aplicaciones educativas.</w:t>
      </w:r>
    </w:p>
    <w:p>
      <w:pPr>
        <w:numPr>
          <w:ilvl w:val="0"/>
          <w:numId w:val="3"/>
        </w:numPr>
      </w:pPr>
      <w:r>
        <w:rPr/>
        <w:t xml:space="preserve">Materiales simples para experimentos caseros: linterna o fuente de luz, objetos para experimentar con sonido (vasos, cuerdas, papel), hojas, lápices, tijeras.</w:t>
      </w:r>
    </w:p>
    <w:p>
      <w:pPr>
        <w:numPr>
          <w:ilvl w:val="0"/>
          <w:numId w:val="3"/>
        </w:numPr>
      </w:pPr>
      <w:r>
        <w:rPr/>
        <w:t xml:space="preserve">Espacio seguro en casa para realizar actividades kinestésicas y proyectos manuales.</w:t>
      </w:r>
    </w:p>
    <w:p>
      <w:pPr>
        <w:numPr>
          <w:ilvl w:val="0"/>
          <w:numId w:val="3"/>
        </w:numPr>
      </w:pPr>
      <w:r>
        <w:rPr/>
        <w:t xml:space="preserve">Aplicaciones o programas básicos de tecnología e informática para presentaciones y registro de avances (pueden ser gratuitas y sencillas).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Las necesidades de los seres vivos en nuestro entorno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necesidades básicas de plantas, animales y humanos mediante la observación directa de su entorno cercano.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problemas relacionados con la alimentación, el agua, el refugio y la salud en su comunidad, utilizando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diferentes necesidades de los seres vivos y explicar cómo estas influyen en su supervivencia y bienestar.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proponer acciones sencillas para cuidar y mejorar las condiciones de alimentación, agua, refugio y salud en su entorno, integrando conocimientos de diversas áreas.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necesidades básicas de los seres vivos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¿Qué son las necesidades básicas?</w:t>
      </w:r>
      <w:r>
        <w:rPr/>
        <w:t xml:space="preserve">        Explicación sencilla de qué requieren los seres vivos para vivir: alimentación, agua, refugio y salud.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Tipos de seres vivos en nuestro entorno</w:t>
      </w:r>
      <w:r>
        <w:rPr/>
        <w:t xml:space="preserve">        Identificación de plantas, animales y humanos que habitan cerca de la escuela o casa.</w:t>
      </w:r>
    </w:p>
    <w:p>
      <w:pPr/>
      <w:r>
        <w:rPr>
          <w:b w:val="1"/>
          <w:bCs w:val="1"/>
        </w:rPr>
        <w:t xml:space="preserve">2. Las necesidades de las plantas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Alimentación y agua para las plantas</w:t>
      </w:r>
      <w:r>
        <w:rPr/>
        <w:t xml:space="preserve">        Comprender cómo las plantas obtienen su alimento (luz solar, agua, nutrientes del suelo).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Refugio y cuidado para las plantas</w:t>
      </w:r>
      <w:r>
        <w:rPr/>
        <w:t xml:space="preserve">        Identificar lugares donde las plantas crecen mejor y cómo se protegen del clima o animales.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Salud de las plantas</w:t>
      </w:r>
      <w:r>
        <w:rPr/>
        <w:t xml:space="preserve">        Reconocer signos de plantas saludables y enfermas.</w:t>
      </w:r>
    </w:p>
    <w:p>
      <w:pPr/>
      <w:r>
        <w:rPr>
          <w:b w:val="1"/>
          <w:bCs w:val="1"/>
        </w:rPr>
        <w:t xml:space="preserve">3. Las necesidades de los animales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Alimentación y agua para los animales</w:t>
      </w:r>
      <w:r>
        <w:rPr/>
        <w:t xml:space="preserve">        Analizar qué comen y cómo beben los animales del entorno.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Refugio para los animales</w:t>
      </w:r>
      <w:r>
        <w:rPr/>
        <w:t xml:space="preserve">        Explorar dónde viven los animales y qué necesitan para estar protegidos.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Salud en los animales</w:t>
      </w:r>
      <w:r>
        <w:rPr/>
        <w:t xml:space="preserve">        Observar comportamientos o señales que indican bienestar o enfermedad.</w:t>
      </w:r>
    </w:p>
    <w:p>
      <w:pPr/>
      <w:r>
        <w:rPr>
          <w:b w:val="1"/>
          <w:bCs w:val="1"/>
        </w:rPr>
        <w:t xml:space="preserve">4. Las necesidades de los seres humanos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Alimentación y agua en las personas</w:t>
      </w:r>
      <w:r>
        <w:rPr/>
        <w:t xml:space="preserve">        Identificar alimentos y bebidas que necesitamos para vivir.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Refugio y vivienda</w:t>
      </w:r>
      <w:r>
        <w:rPr/>
        <w:t xml:space="preserve">        Describir tipos de viviendas y su importancia para la protección.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Cuidado de la salud</w:t>
      </w:r>
      <w:r>
        <w:rPr/>
        <w:t xml:space="preserve">        Reconocer hábitos que ayudan a mantenerse saludables y prevenir enfermedades.</w:t>
      </w:r>
    </w:p>
    <w:p>
      <w:pPr/>
      <w:r>
        <w:rPr>
          <w:b w:val="1"/>
          <w:bCs w:val="1"/>
        </w:rPr>
        <w:t xml:space="preserve">5. Problemas en el entorno relacionados con necesidades básicas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Problemas de alimentación</w:t>
      </w:r>
      <w:r>
        <w:rPr/>
        <w:t xml:space="preserve">        Ejemplos de falta o mala alimentación en plantas, animales y personas.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Problemas con el agua</w:t>
      </w:r>
      <w:r>
        <w:rPr/>
        <w:t xml:space="preserve">        Identificación de fuentes de agua contaminada o insuficiente.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Problemas con el refugio</w:t>
      </w:r>
      <w:r>
        <w:rPr/>
        <w:t xml:space="preserve">        Situaciones donde plantas, animales o personas no tienen un refugio adecuado.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Problemas de salud</w:t>
      </w:r>
      <w:r>
        <w:rPr/>
        <w:t xml:space="preserve">        Factores que afectan la salud en el entorno cercano.</w:t>
      </w:r>
    </w:p>
    <w:p>
      <w:pPr/>
      <w:r>
        <w:rPr>
          <w:b w:val="1"/>
          <w:bCs w:val="1"/>
        </w:rPr>
        <w:t xml:space="preserve">6. Comparación de las necesidades entre plantas, animales y humanos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Similitudes y diferencias</w:t>
      </w:r>
      <w:r>
        <w:rPr/>
        <w:t xml:space="preserve">        Qué necesidades comparten y cuáles son específicas de cada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Importancia de satisfacer estas necesidades</w:t>
      </w:r>
      <w:r>
        <w:rPr/>
        <w:t xml:space="preserve">        Cómo influye en la supervivencia y bienestar de cada ser vivo.</w:t>
      </w:r>
    </w:p>
    <w:p>
      <w:pPr/>
      <w:r>
        <w:rPr>
          <w:b w:val="1"/>
          <w:bCs w:val="1"/>
        </w:rPr>
        <w:t xml:space="preserve">7. Propuestas de acciones para mejorar nuestro entorno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Acciones para cuidar la alimentación</w:t>
      </w:r>
      <w:r>
        <w:rPr/>
        <w:t xml:space="preserve">        Ideas sencillas para alimentar plantas y animales de manera responsable.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Acciones para cuidar el agua</w:t>
      </w:r>
      <w:r>
        <w:rPr/>
        <w:t xml:space="preserve">        Prácticas para conservar y proteger fuentes de agua.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Acciones para mejorar el refugio</w:t>
      </w:r>
      <w:r>
        <w:rPr/>
        <w:t xml:space="preserve">        Propuestas para proteger o crear refugios adecuados para seres vivos.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Acciones para cuidar la salud en la comunidad</w:t>
      </w:r>
      <w:r>
        <w:rPr/>
        <w:t xml:space="preserve">        Hábitos y actividades para promover la salud y prevenir enfermedades.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nuestro entorno - Observación de necesidades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necesidades básicas de plantas, animales y humanos mediante la observación directa.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Realizar una caminata por el patio de la escuela o un parque cercano.</w:t>
      </w:r>
    </w:p>
    <w:p>
      <w:pPr>
        <w:numPr>
          <w:ilvl w:val="0"/>
          <w:numId w:val="12"/>
        </w:numPr>
      </w:pPr>
      <w:r>
        <w:rPr/>
        <w:t xml:space="preserve">Observar y anotar qué plantas, animales y humanos se encuentran.</w:t>
      </w:r>
    </w:p>
    <w:p>
      <w:pPr>
        <w:numPr>
          <w:ilvl w:val="0"/>
          <w:numId w:val="12"/>
        </w:numPr>
      </w:pPr>
      <w:r>
        <w:rPr/>
        <w:t xml:space="preserve">En una hoja, dibujar o escribir qué necesidades observan en cada ser vivo (por ejemplo, dónde está el agua, el refugio, el alimento).</w:t>
      </w:r>
    </w:p>
    <w:p>
      <w:pPr>
        <w:numPr>
          <w:ilvl w:val="0"/>
          <w:numId w:val="12"/>
        </w:numPr>
      </w:pPr>
      <w:r>
        <w:rPr/>
        <w:t xml:space="preserve">Compartir en grupo las observaciones y discutir similitudes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visual o escrito de las observaciones.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Detectives del entorno - Problemas en alimentación, agua, refugio y salud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problemas relacionados con la alimentación, el agua, el refugio y la salud en su comunidad.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En grupos, identificar en fotografías o textos ejemplos de problemas ambientales (como plantas marchitas, agua sucia, refugios dañados).</w:t>
      </w:r>
    </w:p>
    <w:p>
      <w:pPr>
        <w:numPr>
          <w:ilvl w:val="0"/>
          <w:numId w:val="13"/>
        </w:numPr>
      </w:pPr>
      <w:r>
        <w:rPr/>
        <w:t xml:space="preserve">Discutir cuáles podrían ser las causas y consecuencias de esos problemas para los seres vivos.</w:t>
      </w:r>
    </w:p>
    <w:p>
      <w:pPr>
        <w:numPr>
          <w:ilvl w:val="0"/>
          <w:numId w:val="13"/>
        </w:numPr>
      </w:pPr>
      <w:r>
        <w:rPr/>
        <w:t xml:space="preserve">Escribir o dibujar una breve descripción del problema y posibles efectos.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o cuaderno con problemas identificados y sus descripciones.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Comparando necesidades - Tabla de comparación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diferentes necesidades de los seres vivos y explicar su influencia en la supervivencia y bienestar.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entrega una tabla con columnas para plantas, animales y humanos y filas para alimentación, agua, refugio y salud.</w:t>
      </w:r>
    </w:p>
    <w:p>
      <w:pPr>
        <w:numPr>
          <w:ilvl w:val="0"/>
          <w:numId w:val="14"/>
        </w:numPr>
      </w:pPr>
      <w:r>
        <w:rPr/>
        <w:t xml:space="preserve">Los estudiantes completan la tabla con ejemplos concretos vistos en las actividades anteriores.</w:t>
      </w:r>
    </w:p>
    <w:p>
      <w:pPr>
        <w:numPr>
          <w:ilvl w:val="0"/>
          <w:numId w:val="14"/>
        </w:numPr>
      </w:pPr>
      <w:r>
        <w:rPr/>
        <w:t xml:space="preserve">Luego, en grupo, comentan cómo la satisfacción o falta de cada necesidad afecta a cada ser vivo.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completa y anotaciones explicativas.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Mi plan de acción para cuidar nuestro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acciones sencillas para cuidar y mejorar las condiciones de alimentación, agua, refugio y salud en su entorno.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En grupos, elegir un problema identificado en actividades anteriores.</w:t>
      </w:r>
    </w:p>
    <w:p>
      <w:pPr>
        <w:numPr>
          <w:ilvl w:val="0"/>
          <w:numId w:val="15"/>
        </w:numPr>
      </w:pPr>
      <w:r>
        <w:rPr/>
        <w:t xml:space="preserve">Diseñar un plan con pasos sencillos para ayudar a mejorar esa situación (por ejemplo, regar plantas, recoger basura, crear refugios para animales).</w:t>
      </w:r>
    </w:p>
    <w:p>
      <w:pPr>
        <w:numPr>
          <w:ilvl w:val="0"/>
          <w:numId w:val="15"/>
        </w:numPr>
      </w:pPr>
      <w:r>
        <w:rPr/>
        <w:t xml:space="preserve">Preparar una presentación corta para compartir el plan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escrito y presentación oral o carteles.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media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las necesidades básicas de los seres vivos y reconocimiento de seres vivos en su entorno.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dibujo libre donde los estudiantes representen un ser vivo y sus necesidades.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rúbrica sencilla para dibujos.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necesidades, descripción de problemas y comparación entre seres vivos.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registros de observación, tablas y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participación y calidad de productos parciales.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necesidades, describir problemas, comparar seres vivos y proponer acciones para mejorar el entorno.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plan de acción final, presentación y tabla comparativa.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la comprensión de conceptos, claridad en la comparación y pertinencia de las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Observamos y experimentamos con la luz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las fuentes de luz naturales y artificiales mediante la observación directa y la clasificación en su entorno.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describir cómo se propaga la luz utilizando modelos simples y experimentos con sombras y reflejos.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predecir y explicar los cambios en las sombras al variar la posición de la fuente de luz durante actividades prácticas.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diseñar y realizar experimentos sencillos para explorar las propiedades de la luz, como la reflexión y la formación de sombras, y comunicar sus resultados oralmente o por escrito.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relacionar las observaciones sobre la luz con las necesidades de los seres vivos, explicando cómo la luz influye en su entorno y comportamiento.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es la luz?</w:t>
      </w:r>
    </w:p>
    <w:p>
      <w:pPr>
        <w:numPr>
          <w:ilvl w:val="0"/>
          <w:numId w:val="17"/>
        </w:numPr>
      </w:pPr>
      <w:r>
        <w:rPr/>
        <w:t xml:space="preserve">Definición básica de la luz.</w:t>
      </w:r>
    </w:p>
    <w:p>
      <w:pPr>
        <w:numPr>
          <w:ilvl w:val="0"/>
          <w:numId w:val="17"/>
        </w:numPr>
      </w:pPr>
      <w:r>
        <w:rPr/>
        <w:t xml:space="preserve">Importancia de la luz en la vida diaria y en la naturaleza.</w:t>
      </w:r>
    </w:p>
    <w:p>
      <w:pPr>
        <w:numPr>
          <w:ilvl w:val="0"/>
          <w:numId w:val="17"/>
        </w:numPr>
      </w:pPr>
      <w:r>
        <w:rPr/>
        <w:t xml:space="preserve">Fuentes de luz: naturales y artificiales.</w:t>
      </w:r>
    </w:p>
    <w:p>
      <w:pPr/>
      <w:r>
        <w:rPr>
          <w:b w:val="1"/>
          <w:bCs w:val="1"/>
        </w:rPr>
        <w:t xml:space="preserve">2. Fuentes de luz naturales y artificiales</w:t>
      </w:r>
    </w:p>
    <w:p>
      <w:pPr>
        <w:numPr>
          <w:ilvl w:val="0"/>
          <w:numId w:val="18"/>
        </w:numPr>
      </w:pPr>
      <w:r>
        <w:rPr/>
        <w:t xml:space="preserve">Identificación y ejemplos de fuentes de luz naturales (sol, fuego, luciérnagas).</w:t>
      </w:r>
    </w:p>
    <w:p>
      <w:pPr>
        <w:numPr>
          <w:ilvl w:val="0"/>
          <w:numId w:val="18"/>
        </w:numPr>
      </w:pPr>
      <w:r>
        <w:rPr/>
        <w:t xml:space="preserve">Identificación y ejemplos de fuentes de luz artificiales (bombillas, linternas, pantallas).</w:t>
      </w:r>
    </w:p>
    <w:p>
      <w:pPr>
        <w:numPr>
          <w:ilvl w:val="0"/>
          <w:numId w:val="18"/>
        </w:numPr>
      </w:pPr>
      <w:r>
        <w:rPr/>
        <w:t xml:space="preserve">Clasificación y comparación entre fuentes naturales y artificiales mediante observación directa.</w:t>
      </w:r>
    </w:p>
    <w:p>
      <w:pPr/>
      <w:r>
        <w:rPr>
          <w:b w:val="1"/>
          <w:bCs w:val="1"/>
        </w:rPr>
        <w:t xml:space="preserve">3. Propagación de la luz</w:t>
      </w:r>
    </w:p>
    <w:p>
      <w:pPr>
        <w:numPr>
          <w:ilvl w:val="0"/>
          <w:numId w:val="19"/>
        </w:numPr>
      </w:pPr>
      <w:r>
        <w:rPr/>
        <w:t xml:space="preserve">Concepto simple de cómo se mueve la luz.</w:t>
      </w:r>
    </w:p>
    <w:p>
      <w:pPr>
        <w:numPr>
          <w:ilvl w:val="0"/>
          <w:numId w:val="19"/>
        </w:numPr>
      </w:pPr>
      <w:r>
        <w:rPr/>
        <w:t xml:space="preserve">Demostraciones con modelos para visualizar la propagación recta de la luz.</w:t>
      </w:r>
    </w:p>
    <w:p>
      <w:pPr>
        <w:numPr>
          <w:ilvl w:val="0"/>
          <w:numId w:val="19"/>
        </w:numPr>
      </w:pPr>
      <w:r>
        <w:rPr/>
        <w:t xml:space="preserve">Introducción a las sombras como consecuencia de la luz bloqueada.</w:t>
      </w:r>
    </w:p>
    <w:p>
      <w:pPr>
        <w:numPr>
          <w:ilvl w:val="0"/>
          <w:numId w:val="19"/>
        </w:numPr>
      </w:pPr>
      <w:r>
        <w:rPr/>
        <w:t xml:space="preserve">Experimentos básicos con sombras y reflejos.</w:t>
      </w:r>
    </w:p>
    <w:p>
      <w:pPr/>
      <w:r>
        <w:rPr>
          <w:b w:val="1"/>
          <w:bCs w:val="1"/>
        </w:rPr>
        <w:t xml:space="preserve">4. Cambios en las sombras</w:t>
      </w:r>
    </w:p>
    <w:p>
      <w:pPr>
        <w:numPr>
          <w:ilvl w:val="0"/>
          <w:numId w:val="20"/>
        </w:numPr>
      </w:pPr>
      <w:r>
        <w:rPr/>
        <w:t xml:space="preserve">Cómo se forman las sombras y por qué tienen forma y tamaño variables.</w:t>
      </w:r>
    </w:p>
    <w:p>
      <w:pPr>
        <w:numPr>
          <w:ilvl w:val="0"/>
          <w:numId w:val="20"/>
        </w:numPr>
      </w:pPr>
      <w:r>
        <w:rPr/>
        <w:t xml:space="preserve">Relación entre la posición de la fuente de luz y las características de las sombras.</w:t>
      </w:r>
    </w:p>
    <w:p>
      <w:pPr>
        <w:numPr>
          <w:ilvl w:val="0"/>
          <w:numId w:val="20"/>
        </w:numPr>
      </w:pPr>
      <w:r>
        <w:rPr/>
        <w:t xml:space="preserve">Predicción y explicación de cambios en sombras mediante actividades prácticas.</w:t>
      </w:r>
    </w:p>
    <w:p>
      <w:pPr/>
      <w:r>
        <w:rPr>
          <w:b w:val="1"/>
          <w:bCs w:val="1"/>
        </w:rPr>
        <w:t xml:space="preserve">5. Propiedades de la luz: reflexión y formación de sombras</w:t>
      </w:r>
    </w:p>
    <w:p>
      <w:pPr>
        <w:numPr>
          <w:ilvl w:val="0"/>
          <w:numId w:val="21"/>
        </w:numPr>
      </w:pPr>
      <w:r>
        <w:rPr/>
        <w:t xml:space="preserve">Concepto de reflexión de la luz con ejemplos sencillos (espejos, superficies brillantes).</w:t>
      </w:r>
    </w:p>
    <w:p>
      <w:pPr>
        <w:numPr>
          <w:ilvl w:val="0"/>
          <w:numId w:val="21"/>
        </w:numPr>
      </w:pPr>
      <w:r>
        <w:rPr/>
        <w:t xml:space="preserve">Experimentos para observar la reflexión y formación de sombras.</w:t>
      </w:r>
    </w:p>
    <w:p>
      <w:pPr>
        <w:numPr>
          <w:ilvl w:val="0"/>
          <w:numId w:val="21"/>
        </w:numPr>
      </w:pPr>
      <w:r>
        <w:rPr/>
        <w:t xml:space="preserve">Diseño y realización de experimentos simples para explorar estas propiedades.</w:t>
      </w:r>
    </w:p>
    <w:p>
      <w:pPr/>
      <w:r>
        <w:rPr>
          <w:b w:val="1"/>
          <w:bCs w:val="1"/>
        </w:rPr>
        <w:t xml:space="preserve">6. La luz y los seres vivos</w:t>
      </w:r>
    </w:p>
    <w:p>
      <w:pPr>
        <w:numPr>
          <w:ilvl w:val="0"/>
          <w:numId w:val="22"/>
        </w:numPr>
      </w:pPr>
      <w:r>
        <w:rPr/>
        <w:t xml:space="preserve">Relación entre la luz y las necesidades de los seres vivos (plantas, animales, humanos).</w:t>
      </w:r>
    </w:p>
    <w:p>
      <w:pPr>
        <w:numPr>
          <w:ilvl w:val="0"/>
          <w:numId w:val="22"/>
        </w:numPr>
      </w:pPr>
      <w:r>
        <w:rPr/>
        <w:t xml:space="preserve">Cómo la luz influye en el comportamiento y el entorno de seres vivos.</w:t>
      </w:r>
    </w:p>
    <w:p>
      <w:pPr>
        <w:numPr>
          <w:ilvl w:val="0"/>
          <w:numId w:val="22"/>
        </w:numPr>
      </w:pPr>
      <w:r>
        <w:rPr/>
        <w:t xml:space="preserve">Ejemplos de adaptaciones a la luz en la naturaleza.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las fuentes de luz en nuestro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fuentes de luz naturales y artificiales mediante observación directa y clasificación.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Realizar un paseo guiado por el aula, patio o casa para observar diferentes fuentes de luz.</w:t>
      </w:r>
    </w:p>
    <w:p>
      <w:pPr>
        <w:numPr>
          <w:ilvl w:val="0"/>
          <w:numId w:val="23"/>
        </w:numPr>
      </w:pPr>
      <w:r>
        <w:rPr/>
        <w:t xml:space="preserve">Recolectar imágenes o hacer dibujos de las fuentes de luz encontradas.</w:t>
      </w:r>
    </w:p>
    <w:p>
      <w:pPr>
        <w:numPr>
          <w:ilvl w:val="0"/>
          <w:numId w:val="23"/>
        </w:numPr>
      </w:pPr>
      <w:r>
        <w:rPr/>
        <w:t xml:space="preserve">Clasificar en dos grupos las fuentes de luz: naturales y artificiales.</w:t>
      </w:r>
    </w:p>
    <w:p>
      <w:pPr>
        <w:numPr>
          <w:ilvl w:val="0"/>
          <w:numId w:val="23"/>
        </w:numPr>
      </w:pPr>
      <w:r>
        <w:rPr/>
        <w:t xml:space="preserve">Compartir en grupo las observaciones y discutir por qué se clasificaron así.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o cartel con imágenes/dibujos y clasificación de fuentes de luz.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Construyendo modelos para entender la propagación de la luz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se propaga la luz utilizando modelos simples y experimentos con sombras.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Presentar un modelo sencillo con linternas y objetos opacos para observar sombras.</w:t>
      </w:r>
    </w:p>
    <w:p>
      <w:pPr>
        <w:numPr>
          <w:ilvl w:val="0"/>
          <w:numId w:val="24"/>
        </w:numPr>
      </w:pPr>
      <w:r>
        <w:rPr/>
        <w:t xml:space="preserve">Observar cómo la luz viaja en línea recta y cómo se forman las sombras cuando la luz es bloqueada.</w:t>
      </w:r>
    </w:p>
    <w:p>
      <w:pPr>
        <w:numPr>
          <w:ilvl w:val="0"/>
          <w:numId w:val="24"/>
        </w:numPr>
      </w:pPr>
      <w:r>
        <w:rPr/>
        <w:t xml:space="preserve">Realizar experimentos moviendo la linterna y observando los cambios en las sombras.</w:t>
      </w:r>
    </w:p>
    <w:p>
      <w:pPr>
        <w:numPr>
          <w:ilvl w:val="0"/>
          <w:numId w:val="24"/>
        </w:numPr>
      </w:pPr>
      <w:r>
        <w:rPr/>
        <w:t xml:space="preserve">Registrar las observaciones en un cuaderno o ficha.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y dibujo de las sombras y cambios observados.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Prediciendo y explicando cambios en las sombras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Predecir y explicar los cambios en las sombras al variar la posición de la fuente de luz.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5"/>
        </w:numPr>
      </w:pPr>
      <w:r>
        <w:rPr/>
        <w:t xml:space="preserve">Colocar un objeto opaco fijo y mover una fuente de luz (linterna o lámpara) en diferentes posiciones.</w:t>
      </w:r>
    </w:p>
    <w:p>
      <w:pPr>
        <w:numPr>
          <w:ilvl w:val="0"/>
          <w:numId w:val="25"/>
        </w:numPr>
      </w:pPr>
      <w:r>
        <w:rPr/>
        <w:t xml:space="preserve">Observar y medir cambios en tamaño, forma y dirección de la sombra.</w:t>
      </w:r>
    </w:p>
    <w:p>
      <w:pPr>
        <w:numPr>
          <w:ilvl w:val="0"/>
          <w:numId w:val="25"/>
        </w:numPr>
      </w:pPr>
      <w:r>
        <w:rPr/>
        <w:t xml:space="preserve">Realizar predicciones sobre cómo cambiará la sombra al mover la luz antes de cada experimento.</w:t>
      </w:r>
    </w:p>
    <w:p>
      <w:pPr>
        <w:numPr>
          <w:ilvl w:val="0"/>
          <w:numId w:val="25"/>
        </w:numPr>
      </w:pPr>
      <w:r>
        <w:rPr/>
        <w:t xml:space="preserve">Discutir en grupo las razones por las cuales ocurren esos cambios.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predicciones y resultados con explicación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</w:t>
      </w:r>
    </w:p>
    <w:p>
      <w:pPr/>
      <w:r>
        <w:rPr>
          <w:b w:val="1"/>
          <w:bCs w:val="1"/>
        </w:rPr>
        <w:t xml:space="preserve">Actividad 4: Diseñando experimentos para explorar la reflexión y las sombras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realizar experimentos sencillos para explorar propiedades de la luz y comunicar resultados.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6"/>
        </w:numPr>
      </w:pPr>
      <w:r>
        <w:rPr/>
        <w:t xml:space="preserve">Introducir el concepto de reflexión con ejemplos y demostraciones simples usando espejos.</w:t>
      </w:r>
    </w:p>
    <w:p>
      <w:pPr>
        <w:numPr>
          <w:ilvl w:val="0"/>
          <w:numId w:val="26"/>
        </w:numPr>
      </w:pPr>
      <w:r>
        <w:rPr/>
        <w:t xml:space="preserve">En grupos, diseñar un experimento para demostrar la reflexión o la formación de sombras.</w:t>
      </w:r>
    </w:p>
    <w:p>
      <w:pPr>
        <w:numPr>
          <w:ilvl w:val="0"/>
          <w:numId w:val="26"/>
        </w:numPr>
      </w:pPr>
      <w:r>
        <w:rPr/>
        <w:t xml:space="preserve">Realizar el experimento y registrar observaciones y resultados.</w:t>
      </w:r>
    </w:p>
    <w:p>
      <w:pPr>
        <w:numPr>
          <w:ilvl w:val="0"/>
          <w:numId w:val="26"/>
        </w:numPr>
      </w:pPr>
      <w:r>
        <w:rPr/>
        <w:t xml:space="preserve">Preparar una breve presentación oral o un cartel que explique el experimento y los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Experimento realizado y presentación oral o cartel explicativo.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5: La luz y los seres vivos a nuestro alrededor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observaciones sobre la luz con las necesidades de los seres vivos y su comportamiento.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7"/>
        </w:numPr>
      </w:pPr>
      <w:r>
        <w:rPr/>
        <w:t xml:space="preserve">Leer o ver un video corto sobre cómo la luz influye en plantas y animales.</w:t>
      </w:r>
    </w:p>
    <w:p>
      <w:pPr>
        <w:numPr>
          <w:ilvl w:val="0"/>
          <w:numId w:val="27"/>
        </w:numPr>
      </w:pPr>
      <w:r>
        <w:rPr/>
        <w:t xml:space="preserve">Observar plantas o animales en el entorno y anotar cómo usan la luz (ejemplo: plantas hacia la luz, animales nocturnos).</w:t>
      </w:r>
    </w:p>
    <w:p>
      <w:pPr>
        <w:numPr>
          <w:ilvl w:val="0"/>
          <w:numId w:val="27"/>
        </w:numPr>
      </w:pPr>
      <w:r>
        <w:rPr/>
        <w:t xml:space="preserve">Discutir en grupo cómo la luz afecta la vida y el comportamiento de los seres vivos.</w:t>
      </w:r>
    </w:p>
    <w:p>
      <w:pPr>
        <w:numPr>
          <w:ilvl w:val="0"/>
          <w:numId w:val="27"/>
        </w:numPr>
      </w:pPr>
      <w:r>
        <w:rPr/>
        <w:t xml:space="preserve">Realizar un dibujo o escrito que explique la relación entre luz y vida.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texto explicativo sobre la influencia de la luz en seres vivos.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luz, fuentes de luz y sombras.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guiada y una breve encuesta oral o escrita con preguntas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cuestionario simple con preguntas como: "¿Qué es la luz?", "¿Conoces fuentes de luz?", "¿Qué es una sombra?".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reconocimiento de fuentes de luz, comprensión de propagación de la luz, y habilidad para observar y explicar cambios en sombras y reflexión.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registros escritos,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para evaluar participación, registros escritos y explicaciones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clasificar fuentes de luz, explicar la propagación de la luz y los cambios en sombras, diseñar y comunicar experimentos sobre reflexión y sombras, y relacionar la luz con necesidades de seres vivos.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experimentos y resultados, portafolio con registros de actividades, y una prueba corta con preguntas abiertas y dibujos explicativos.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presentación, revisión de portafolio y prueba escrita con preguntas y dibujo.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Descubriendo el sonido a nuestro alrededor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Movimientos de la Tierra: Rotación y traslación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Identificación de problemas en nuestro entorno y comunidad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observar detalladamente su entorno para identificar problemas ambientales o científicos que afecten a su comunidad, utilizando una lista de verificación proporcionada.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describir las características y posibles causas de los problemas identificados en su entorno, empleando lenguaje claro y ejemplos concretos.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comparar diferentes problemas ambientales o científicos de su comunidad y priorizar uno para analizarlo más a fondo, justificando su elección.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proponer soluciones sencillas y creativas para el problema seleccionado, basándose en su observación y en discusiones grupales.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comunicar sus hallazgos y propuestas de solución mediante una presentación oral o un cartel, asegurando que la información sea clara y comprensible para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Observando nuestro entorno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Importancia de la observación:</w:t>
      </w:r>
      <w:r>
        <w:rPr/>
        <w:t xml:space="preserve"> Comprender por qué es importante observar con atención el entorno que nos rodea para identificar problemas que puedan afectar a la comunidad.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Elementos del entorno:</w:t>
      </w:r>
      <w:r>
        <w:rPr/>
        <w:t xml:space="preserve"> Reconocer los componentes naturales y sociales del entorno, como áreas verdes, agua, animales, basura, ruido, etc.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Uso de lista de verificación:</w:t>
      </w:r>
      <w:r>
        <w:rPr/>
        <w:t xml:space="preserve"> Aprender a utilizar una lista sencilla para registrar posibles problemas ambientales o científicos durante la observación.</w:t>
      </w:r>
    </w:p>
    <w:p>
      <w:pPr/>
      <w:r>
        <w:rPr>
          <w:b w:val="1"/>
          <w:bCs w:val="1"/>
        </w:rPr>
        <w:t xml:space="preserve">2. Describiendo problemas en nuestro entorno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Características de un problema:</w:t>
      </w:r>
      <w:r>
        <w:rPr/>
        <w:t xml:space="preserve"> Identificar qué hace que algo sea un problema, sus efectos y quiénes se ven afectados.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Posibles causas:</w:t>
      </w:r>
      <w:r>
        <w:rPr/>
        <w:t xml:space="preserve"> Reflexionar sobre las razones por las que ocurre el problema, distinguiendo causas naturales y humanas.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Uso de lenguaje claro y ejemplos:</w:t>
      </w:r>
      <w:r>
        <w:rPr/>
        <w:t xml:space="preserve"> Practicar cómo explicar el problema con palabras sencillas y ejemplos que todos puedan entender.</w:t>
      </w:r>
    </w:p>
    <w:p>
      <w:pPr/>
      <w:r>
        <w:rPr>
          <w:b w:val="1"/>
          <w:bCs w:val="1"/>
        </w:rPr>
        <w:t xml:space="preserve">3. Comparación y priorización de problemas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Comparar problemas:</w:t>
      </w:r>
      <w:r>
        <w:rPr/>
        <w:t xml:space="preserve"> Analizar y contrastar diferentes problemas identificados según su impacto, urgencia y posibilidad de solución.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Justificación de la selección:</w:t>
      </w:r>
      <w:r>
        <w:rPr/>
        <w:t xml:space="preserve"> Aprender a expresar por qué se elige un problema para trabajar en profundidad, basándose en criterios claros.</w:t>
      </w:r>
    </w:p>
    <w:p>
      <w:pPr/>
      <w:r>
        <w:rPr>
          <w:b w:val="1"/>
          <w:bCs w:val="1"/>
        </w:rPr>
        <w:t xml:space="preserve">4. Propuestas de soluciones creativas y sencillas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Generación de ideas:</w:t>
      </w:r>
      <w:r>
        <w:rPr/>
        <w:t xml:space="preserve"> Fomentar la creatividad para pensar en soluciones prácticas y fáciles de implementar.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Discusiones grupales:</w:t>
      </w:r>
      <w:r>
        <w:rPr/>
        <w:t xml:space="preserve"> Trabajar en equipo para enriquecer las propuestas y evaluar su viabilidad.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Planificación básica:</w:t>
      </w:r>
      <w:r>
        <w:rPr/>
        <w:t xml:space="preserve"> Organizar las ideas para que la solución pueda ser aplicada paso a paso.</w:t>
      </w:r>
    </w:p>
    <w:p>
      <w:pPr/>
      <w:r>
        <w:rPr>
          <w:b w:val="1"/>
          <w:bCs w:val="1"/>
        </w:rPr>
        <w:t xml:space="preserve">5. Comunicación de hallazgos y propuestas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Presentaciones orales:</w:t>
      </w:r>
      <w:r>
        <w:rPr/>
        <w:t xml:space="preserve"> Técnicas básicas para expresar claramente lo observado y las soluciones propuestas frente a compañeros.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Elaboración de carteles:</w:t>
      </w:r>
      <w:r>
        <w:rPr/>
        <w:t xml:space="preserve"> Diseño de carteles visuales y atractivos que resuman la información y las ideas de solución.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Uso de lenguaje comprensible:</w:t>
      </w:r>
      <w:r>
        <w:rPr/>
        <w:t xml:space="preserve"> Asegurar que el mensaje sea claro y accesible para toda la comunidad escolar.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Exploradores en acción - Observamos nuestro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de observación detallada para identificar problemas ambientales o científicos usando una lista de verificación.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entrega una lista sencilla con aspectos a observar (basura, agua estancada, ruido, animales, plantas dañadas, entre otros).</w:t>
      </w:r>
    </w:p>
    <w:p>
      <w:pPr>
        <w:numPr>
          <w:ilvl w:val="0"/>
          <w:numId w:val="34"/>
        </w:numPr>
      </w:pPr>
      <w:r>
        <w:rPr/>
        <w:t xml:space="preserve">Los estudiantes salen al área escolar o comunidad cercana para hacer observaciones guiadas.</w:t>
      </w:r>
    </w:p>
    <w:p>
      <w:pPr>
        <w:numPr>
          <w:ilvl w:val="0"/>
          <w:numId w:val="34"/>
        </w:numPr>
      </w:pPr>
      <w:r>
        <w:rPr/>
        <w:t xml:space="preserve">Registran en la lista los problemas detectados, anotando detalles importantes.</w:t>
      </w:r>
    </w:p>
    <w:p>
      <w:pPr>
        <w:numPr>
          <w:ilvl w:val="0"/>
          <w:numId w:val="34"/>
        </w:numPr>
      </w:pPr>
      <w:r>
        <w:rPr/>
        <w:t xml:space="preserve">Al regresar, comparten en plenaria lo que observaron.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verificación con problemas identificados y notas de observación.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Describiendo nuestro problema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características y posibles causas de un problema identificado usando lenguaje claro y ejemplos.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Cada grupo selecciona uno de los problemas que identificó en la actividad anterior.</w:t>
      </w:r>
    </w:p>
    <w:p>
      <w:pPr>
        <w:numPr>
          <w:ilvl w:val="0"/>
          <w:numId w:val="35"/>
        </w:numPr>
      </w:pPr>
      <w:r>
        <w:rPr/>
        <w:t xml:space="preserve">Con ayuda del docente, elaboran una descripción que incluya qué es el problema, cómo se ve, a quién afecta y posibles causas.</w:t>
      </w:r>
    </w:p>
    <w:p>
      <w:pPr>
        <w:numPr>
          <w:ilvl w:val="0"/>
          <w:numId w:val="35"/>
        </w:numPr>
      </w:pPr>
      <w:r>
        <w:rPr/>
        <w:t xml:space="preserve">Practican explicar su descripción usando ejemplos simples y palabras claras.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breve o esquema descriptivo del problema seleccionado.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Comparando y eligiendo nuestro enfoque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problemas y priorizar uno para analizarlo más a fondo, justificando la elección.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Se reúnen todos los grupos para compartir los problemas que describieron.</w:t>
      </w:r>
    </w:p>
    <w:p>
      <w:pPr>
        <w:numPr>
          <w:ilvl w:val="0"/>
          <w:numId w:val="36"/>
        </w:numPr>
      </w:pPr>
      <w:r>
        <w:rPr/>
        <w:t xml:space="preserve">En conjunto, listan los problemas en la pizarra y discuten su impacto y urgencia.</w:t>
      </w:r>
    </w:p>
    <w:p>
      <w:pPr>
        <w:numPr>
          <w:ilvl w:val="0"/>
          <w:numId w:val="36"/>
        </w:numPr>
      </w:pPr>
      <w:r>
        <w:rPr/>
        <w:t xml:space="preserve">Con apoyo del docente, cada grupo vota y justifica cuál problema creen más importante para trabajar.</w:t>
      </w:r>
    </w:p>
    <w:p>
      <w:pPr>
        <w:numPr>
          <w:ilvl w:val="0"/>
          <w:numId w:val="36"/>
        </w:numPr>
      </w:pPr>
      <w:r>
        <w:rPr/>
        <w:t xml:space="preserve">Se selecciona el problema prioritario para continuar con la unidad.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Gran grupo con trabajo en subgrupos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Problema priorizado con justificación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Proponemos soluciones creativas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soluciones sencillas y creativas basadas en observación y discusión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En grupos, realizan una lluvia de ideas para pensar en posibles soluciones al problema seleccionado.</w:t>
      </w:r>
    </w:p>
    <w:p>
      <w:pPr>
        <w:numPr>
          <w:ilvl w:val="0"/>
          <w:numId w:val="37"/>
        </w:numPr>
      </w:pPr>
      <w:r>
        <w:rPr/>
        <w:t xml:space="preserve">Discuten cuáles ideas son más prácticas y pueden llevarse a cabo fácilmente.</w:t>
      </w:r>
    </w:p>
    <w:p>
      <w:pPr>
        <w:numPr>
          <w:ilvl w:val="0"/>
          <w:numId w:val="37"/>
        </w:numPr>
      </w:pPr>
      <w:r>
        <w:rPr/>
        <w:t xml:space="preserve">Elaboran un plan básico con pasos para aplicar la solución.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soluciones con plan básico para su aplicación.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5: Comunicar para transformar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hallazgos y propuestas mediante presentación oral o cartel con información clara y comprensible.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Cada grupo prepara una presentación oral o un cartel que resuma el problema identificado, la descripción, la solución propuesta y su plan.</w:t>
      </w:r>
    </w:p>
    <w:p>
      <w:pPr>
        <w:numPr>
          <w:ilvl w:val="0"/>
          <w:numId w:val="38"/>
        </w:numPr>
      </w:pPr>
      <w:r>
        <w:rPr/>
        <w:t xml:space="preserve">Practican la presentación para asegurar claridad y comprensión.</w:t>
      </w:r>
    </w:p>
    <w:p>
      <w:pPr>
        <w:numPr>
          <w:ilvl w:val="0"/>
          <w:numId w:val="38"/>
        </w:numPr>
      </w:pPr>
      <w:r>
        <w:rPr/>
        <w:t xml:space="preserve">Presentan frente a sus compañeros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cartel informativo.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observación del entorno y percepción de problemas comunitarios.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inicial y breve cuestionario oral o escrito con preguntas sobre qué problemas conocen en su entorno y cómo los identificarían.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simples o entrevista grupal.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descripción, comparación y propuesta de soluciones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docente, revisión de listas de verificación, descripciones elaboradas, participación en discusiones y desarrollo de propuestas.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para cada objetivo (observación, descripción, comparación, creatividad y comunicación).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comunicar hallazgos y soluciones de manera clara y comprensible.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o cartel final, considerando claridad, organización, contenido científico y creatividad.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presentación y cartel que valore contenido, claridad y creatividad.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Planificación y diseño de un proyecto de acción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identificar un problema ambiental o científico local mediante la observación y análisis de su entorno.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planificar un proyecto de acción integrando conocimientos básicos de ciencias, matemáticas, educación física y tecnología para abordar el problema identificado.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diseñar un proyecto práctico y creativo que incluya pasos claros y materiales necesarios para su ejecución desde casa o la comunidad.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explicar y presentar su proyecto de acción utilizando vocabulario adecuado y apoyos visuales para comunicar su propuesta a sus compañeros y familiares.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evaluar el impacto potencial de su proyecto y sugerir mejoras basadas en la retroalimentación recibida.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Identificación de problemas ambientales o científicos locales</w:t>
      </w:r>
    </w:p>
    <w:p>
      <w:pPr>
        <w:numPr>
          <w:ilvl w:val="0"/>
          <w:numId w:val="40"/>
        </w:numPr>
      </w:pPr>
      <w:r>
        <w:rPr/>
        <w:t xml:space="preserve">Observación del entorno: técnicas básicas para fijar la atención en detalles relevantes.</w:t>
      </w:r>
    </w:p>
    <w:p>
      <w:pPr>
        <w:numPr>
          <w:ilvl w:val="0"/>
          <w:numId w:val="40"/>
        </w:numPr>
      </w:pPr>
      <w:r>
        <w:rPr/>
        <w:t xml:space="preserve">Registro de datos: cómo anotar observaciones usando dibujos, listas o fotos.</w:t>
      </w:r>
    </w:p>
    <w:p>
      <w:pPr>
        <w:numPr>
          <w:ilvl w:val="0"/>
          <w:numId w:val="40"/>
        </w:numPr>
      </w:pPr>
      <w:r>
        <w:rPr/>
        <w:t xml:space="preserve">Reconocimiento de problemas: distinguir entre situaciones normales y problemas que afectan el ambiente o la comunidad.</w:t>
      </w:r>
    </w:p>
    <w:p>
      <w:pPr>
        <w:numPr>
          <w:ilvl w:val="0"/>
          <w:numId w:val="40"/>
        </w:numPr>
      </w:pPr>
      <w:r>
        <w:rPr/>
        <w:t xml:space="preserve">Análisis simple de causas y efectos: comprender por qué ocurre el problema y qué consecuencias tiene.</w:t>
      </w:r>
    </w:p>
    <w:p>
      <w:pPr/>
      <w:r>
        <w:rPr>
          <w:b w:val="1"/>
          <w:bCs w:val="1"/>
        </w:rPr>
        <w:t xml:space="preserve">2. Planificación de un proyecto de acción interdisciplinario</w:t>
      </w:r>
    </w:p>
    <w:p>
      <w:pPr>
        <w:numPr>
          <w:ilvl w:val="0"/>
          <w:numId w:val="41"/>
        </w:numPr>
      </w:pPr>
      <w:r>
        <w:rPr/>
        <w:t xml:space="preserve">Definición clara del objetivo del proyecto: qué se quiere lograr.</w:t>
      </w:r>
    </w:p>
    <w:p>
      <w:pPr>
        <w:numPr>
          <w:ilvl w:val="0"/>
          <w:numId w:val="41"/>
        </w:numPr>
      </w:pPr>
      <w:r>
        <w:rPr/>
        <w:t xml:space="preserve">Integración de áreas: ciencias (naturaleza del problema), matemáticas (medición y cálculos básicos), educación física (actividades físicas para la acción), tecnología (uso de recursos digitales o manualidades).</w:t>
      </w:r>
    </w:p>
    <w:p>
      <w:pPr>
        <w:numPr>
          <w:ilvl w:val="0"/>
          <w:numId w:val="41"/>
        </w:numPr>
      </w:pPr>
      <w:r>
        <w:rPr/>
        <w:t xml:space="preserve">Organización de tareas: dividir el proyecto en pasos simples y ordenados.</w:t>
      </w:r>
    </w:p>
    <w:p>
      <w:pPr>
        <w:numPr>
          <w:ilvl w:val="0"/>
          <w:numId w:val="41"/>
        </w:numPr>
      </w:pPr>
      <w:r>
        <w:rPr/>
        <w:t xml:space="preserve">Selección de materiales: identificar qué se necesita y cómo obtenerlo.</w:t>
      </w:r>
    </w:p>
    <w:p>
      <w:pPr/>
      <w:r>
        <w:rPr>
          <w:b w:val="1"/>
          <w:bCs w:val="1"/>
        </w:rPr>
        <w:t xml:space="preserve">3. Diseño del proyecto práctico y creativo</w:t>
      </w:r>
    </w:p>
    <w:p>
      <w:pPr>
        <w:numPr>
          <w:ilvl w:val="0"/>
          <w:numId w:val="42"/>
        </w:numPr>
      </w:pPr>
      <w:r>
        <w:rPr/>
        <w:t xml:space="preserve">Elaboración de un plan escrito o gráfico: usar dibujos, cuadros o listas para mostrar el proceso.</w:t>
      </w:r>
    </w:p>
    <w:p>
      <w:pPr>
        <w:numPr>
          <w:ilvl w:val="0"/>
          <w:numId w:val="42"/>
        </w:numPr>
      </w:pPr>
      <w:r>
        <w:rPr/>
        <w:t xml:space="preserve">Desarrollo de instrucciones claras: explicar qué debe hacerse en cada paso.</w:t>
      </w:r>
    </w:p>
    <w:p>
      <w:pPr>
        <w:numPr>
          <w:ilvl w:val="0"/>
          <w:numId w:val="42"/>
        </w:numPr>
      </w:pPr>
      <w:r>
        <w:rPr/>
        <w:t xml:space="preserve">Adaptación para casa o comunidad: asegurar que el proyecto pueda realizarse fuera del aula.</w:t>
      </w:r>
    </w:p>
    <w:p>
      <w:pPr>
        <w:numPr>
          <w:ilvl w:val="0"/>
          <w:numId w:val="42"/>
        </w:numPr>
      </w:pPr>
      <w:r>
        <w:rPr/>
        <w:t xml:space="preserve">Creatividad en la presentación: uso de colores, imágenes o maquetas.</w:t>
      </w:r>
    </w:p>
    <w:p>
      <w:pPr/>
      <w:r>
        <w:rPr>
          <w:b w:val="1"/>
          <w:bCs w:val="1"/>
        </w:rPr>
        <w:t xml:space="preserve">4. Comunicación y presentación del proyecto</w:t>
      </w:r>
    </w:p>
    <w:p>
      <w:pPr>
        <w:numPr>
          <w:ilvl w:val="0"/>
          <w:numId w:val="43"/>
        </w:numPr>
      </w:pPr>
      <w:r>
        <w:rPr/>
        <w:t xml:space="preserve">Uso de vocabulario adecuado: palabras sencillas y correctas relacionadas con el proyecto.</w:t>
      </w:r>
    </w:p>
    <w:p>
      <w:pPr>
        <w:numPr>
          <w:ilvl w:val="0"/>
          <w:numId w:val="43"/>
        </w:numPr>
      </w:pPr>
      <w:r>
        <w:rPr/>
        <w:t xml:space="preserve">Apoyos visuales: carteles, dibujos, modelos o presentaciones digitales básicas.</w:t>
      </w:r>
    </w:p>
    <w:p>
      <w:pPr>
        <w:numPr>
          <w:ilvl w:val="0"/>
          <w:numId w:val="43"/>
        </w:numPr>
      </w:pPr>
      <w:r>
        <w:rPr/>
        <w:t xml:space="preserve">Técnicas básicas para hablar en público: mirar a la audiencia, hablar despacio y con claridad.</w:t>
      </w:r>
    </w:p>
    <w:p>
      <w:pPr>
        <w:numPr>
          <w:ilvl w:val="0"/>
          <w:numId w:val="43"/>
        </w:numPr>
      </w:pPr>
      <w:r>
        <w:rPr/>
        <w:t xml:space="preserve">Organización del discurso: introducción, desarrollo y conclusión.</w:t>
      </w:r>
    </w:p>
    <w:p>
      <w:pPr/>
      <w:r>
        <w:rPr>
          <w:b w:val="1"/>
          <w:bCs w:val="1"/>
        </w:rPr>
        <w:t xml:space="preserve">5. Evaluación y mejora del proyecto</w:t>
      </w:r>
    </w:p>
    <w:p>
      <w:pPr>
        <w:numPr>
          <w:ilvl w:val="0"/>
          <w:numId w:val="44"/>
        </w:numPr>
      </w:pPr>
      <w:r>
        <w:rPr/>
        <w:t xml:space="preserve">Identificación del impacto potencial: qué cambios se esperan con el proyecto.</w:t>
      </w:r>
    </w:p>
    <w:p>
      <w:pPr>
        <w:numPr>
          <w:ilvl w:val="0"/>
          <w:numId w:val="44"/>
        </w:numPr>
      </w:pPr>
      <w:r>
        <w:rPr/>
        <w:t xml:space="preserve">Recepción y análisis de retroalimentación: escuchar opiniones de compañeros y familiares.</w:t>
      </w:r>
    </w:p>
    <w:p>
      <w:pPr>
        <w:numPr>
          <w:ilvl w:val="0"/>
          <w:numId w:val="44"/>
        </w:numPr>
      </w:pPr>
      <w:r>
        <w:rPr/>
        <w:t xml:space="preserve">Propuestas de mejora: sugerir ajustes basados en comentarios recibidos.</w:t>
      </w:r>
    </w:p>
    <w:p>
      <w:pPr>
        <w:numPr>
          <w:ilvl w:val="0"/>
          <w:numId w:val="44"/>
        </w:numPr>
      </w:pPr>
      <w:r>
        <w:rPr/>
        <w:t xml:space="preserve">Reflexión sobre el aprendizaje: qué se aprendió y cómo se puede aplicar en el futuro.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Exploradores del entorno: Detectives de problemas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un problema ambiental o científico local mediante la observación y análisis del entorno.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Realizar una caminata por el patio de la escuela o la comunidad cercana.</w:t>
      </w:r>
    </w:p>
    <w:p>
      <w:pPr>
        <w:numPr>
          <w:ilvl w:val="0"/>
          <w:numId w:val="45"/>
        </w:numPr>
      </w:pPr>
      <w:r>
        <w:rPr/>
        <w:t xml:space="preserve">Los estudiantes observan y anotan detalles sobre el ambiente (plantas, animales, basura, fuentes de agua, etc.).</w:t>
      </w:r>
    </w:p>
    <w:p>
      <w:pPr>
        <w:numPr>
          <w:ilvl w:val="0"/>
          <w:numId w:val="45"/>
        </w:numPr>
      </w:pPr>
      <w:r>
        <w:rPr/>
        <w:t xml:space="preserve">En grupo, comparten sus observaciones y discuten posibles problemas detectados.</w:t>
      </w:r>
    </w:p>
    <w:p>
      <w:pPr>
        <w:numPr>
          <w:ilvl w:val="0"/>
          <w:numId w:val="45"/>
        </w:numPr>
      </w:pPr>
      <w:r>
        <w:rPr/>
        <w:t xml:space="preserve">Eligen un problema para trabajar durante la unidad.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 dibujo grupal que identifica un problema local.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2. Planificando nuestra solución: Construyendo 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un proyecto de acción integrando conocimientos básicos de varias áreas para abordar el problema identificado.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En grupos, discutir qué acciones se pueden hacer para resolver o mejorar el problema.</w:t>
      </w:r>
    </w:p>
    <w:p>
      <w:pPr>
        <w:numPr>
          <w:ilvl w:val="0"/>
          <w:numId w:val="46"/>
        </w:numPr>
      </w:pPr>
      <w:r>
        <w:rPr/>
        <w:t xml:space="preserve">Crear un plan con pasos claros, materiales necesarios y roles para cada integrante.</w:t>
      </w:r>
    </w:p>
    <w:p>
      <w:pPr>
        <w:numPr>
          <w:ilvl w:val="0"/>
          <w:numId w:val="46"/>
        </w:numPr>
      </w:pPr>
      <w:r>
        <w:rPr/>
        <w:t xml:space="preserve">Incluir ideas de ciencias, matemáticas (medidas, cantidades), educación física (actividades para llevar a cabo) y tecnología (uso de herramientas o materiales).</w:t>
      </w:r>
    </w:p>
    <w:p>
      <w:pPr>
        <w:numPr>
          <w:ilvl w:val="0"/>
          <w:numId w:val="46"/>
        </w:numPr>
      </w:pPr>
      <w:r>
        <w:rPr/>
        <w:t xml:space="preserve">Presentar el plan al docente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o gráfico del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(puede dividirse en dos sesiones)</w:t>
      </w:r>
    </w:p>
    <w:p>
      <w:pPr/>
      <w:r>
        <w:rPr>
          <w:b w:val="1"/>
          <w:bCs w:val="1"/>
        </w:rPr>
        <w:t xml:space="preserve">3. Diseñando nuestro proyecto: Creación de instrucciones visuales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proyecto práctico y creativo con pasos claros y materiales necesarios para su ejecución.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Los estudiantes elaboran un cartel, folleto o maqueta que muestre el proyecto y sus pasos.</w:t>
      </w:r>
    </w:p>
    <w:p>
      <w:pPr>
        <w:numPr>
          <w:ilvl w:val="0"/>
          <w:numId w:val="47"/>
        </w:numPr>
      </w:pPr>
      <w:r>
        <w:rPr/>
        <w:t xml:space="preserve">Usan dibujos, símbolos y palabras sencillas para que sea fácil de entender.</w:t>
      </w:r>
    </w:p>
    <w:p>
      <w:pPr>
        <w:numPr>
          <w:ilvl w:val="0"/>
          <w:numId w:val="47"/>
        </w:numPr>
      </w:pPr>
      <w:r>
        <w:rPr/>
        <w:t xml:space="preserve">Incluyen la lista de materiales y dónde encontrarlos.</w:t>
      </w:r>
    </w:p>
    <w:p>
      <w:pPr>
        <w:numPr>
          <w:ilvl w:val="0"/>
          <w:numId w:val="47"/>
        </w:numPr>
      </w:pPr>
      <w:r>
        <w:rPr/>
        <w:t xml:space="preserve">Preparan un breve guion para explicar 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Material visual (cartel, folleto, maqueta) y guion para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4. Presentamos nuestra acción: Comunicación efectiva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y presentar el proyecto usando vocabulario adecuado y apoyos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Cada grupo presenta su proyecto frente a la clase y/o familiares.</w:t>
      </w:r>
    </w:p>
    <w:p>
      <w:pPr>
        <w:numPr>
          <w:ilvl w:val="0"/>
          <w:numId w:val="48"/>
        </w:numPr>
      </w:pPr>
      <w:r>
        <w:rPr/>
        <w:t xml:space="preserve">Utilizan los materiales visuales preparados y el guion para comunicar su propuesta.</w:t>
      </w:r>
    </w:p>
    <w:p>
      <w:pPr>
        <w:numPr>
          <w:ilvl w:val="0"/>
          <w:numId w:val="48"/>
        </w:numPr>
      </w:pPr>
      <w:r>
        <w:rPr/>
        <w:t xml:space="preserve">Reciben preguntas y comentarios del público.</w:t>
      </w:r>
    </w:p>
    <w:p>
      <w:pPr>
        <w:numPr>
          <w:ilvl w:val="0"/>
          <w:numId w:val="48"/>
        </w:numPr>
      </w:pPr>
      <w:r>
        <w:rPr/>
        <w:t xml:space="preserve">Registran las sugerencias para mejorar 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y registro de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1-1.5 horas</w:t>
      </w:r>
    </w:p>
    <w:p>
      <w:pPr/>
      <w:r>
        <w:rPr>
          <w:b w:val="1"/>
          <w:bCs w:val="1"/>
        </w:rPr>
        <w:t xml:space="preserve">5. Evaluando y mejorando nuestro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potencial del proyecto y sugerir mejoras basadas en retroalimentación.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Los estudiantes, en grupo, reflexionan sobre lo que aprendieron y cómo puede ayudar su proyecto.</w:t>
      </w:r>
    </w:p>
    <w:p>
      <w:pPr>
        <w:numPr>
          <w:ilvl w:val="0"/>
          <w:numId w:val="49"/>
        </w:numPr>
      </w:pPr>
      <w:r>
        <w:rPr/>
        <w:t xml:space="preserve">Analizan las sugerencias recibidas y deciden qué cambios realizar.</w:t>
      </w:r>
    </w:p>
    <w:p>
      <w:pPr>
        <w:numPr>
          <w:ilvl w:val="0"/>
          <w:numId w:val="49"/>
        </w:numPr>
      </w:pPr>
      <w:r>
        <w:rPr/>
        <w:t xml:space="preserve">Escriben o dibujan un plan de mejora.</w:t>
      </w:r>
    </w:p>
    <w:p>
      <w:pPr>
        <w:numPr>
          <w:ilvl w:val="0"/>
          <w:numId w:val="49"/>
        </w:numPr>
      </w:pPr>
      <w:r>
        <w:rPr/>
        <w:t xml:space="preserve">Comparten sus conclusiones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cartel con propuestas de mejora y reflexión.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problemas ambientales y capacidad de observación del entorno.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inicial de exploración y registro de observaciones en el entorno escolar o comunitario.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valorar la calidad y cantidad de observaciones registradas, y discusión grupal para identificar problemas.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planificación, diseño y presentación del proyecto, así como la integración interdisciplinaria y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planes escritos, materiales visuales y participación en actividades de diseño y presentación.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claridad en el plan, creatividad, uso de vocabulario adecuado, organización del proyecto y colaboración.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del proyecto (plan, diseño visual, presentación oral) y la capacidad de evaluar su impacto y proponer mejoras.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ante la clase o familiares, análisis escrito o gráfico de mejoras, y reflexión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el contenido científico, la claridad en la comunicación, la creatividad, la evaluación crítica y el aprendizaje reflejado.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Desarrollo del proyecto interdisciplinario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aplicar habilidades kinestésicas y visuales para ejecutar actividades relacionadas con su proyecto interdisciplinario desde casa, siguiendo instrucciones y utilizando materiales disponibles.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registrar y documentar el avance de su proyecto utilizando recursos tecnológicos básicos, como aplicaciones para tomar fotos, videos o notas.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analizar los datos recogidos durante la ejecución del proyecto para identificar patrones o resultados relevantes que apoyen la comprensión del problema ambiental o científico abordado.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comunicar de forma clara y ordenada los resultados y aprendizajes obtenidos en su proyecto interdisciplinario mediante presentaciones orales o escritas adaptadas a su nivel.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evaluar su propio trabajo y el de sus compañeros, proponiendo mejoras para futuras actividades a partir de criterios establecidos previamente.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Ejecución de actividades del proyecto interdisciplinario desde casa</w:t>
      </w:r>
    </w:p>
    <w:p>
      <w:pPr>
        <w:numPr>
          <w:ilvl w:val="0"/>
          <w:numId w:val="51"/>
        </w:numPr>
      </w:pPr>
      <w:r>
        <w:rPr/>
        <w:t xml:space="preserve">Seguimiento de instrucciones para actividades prácticas: se abordará cómo interpretar y seguir instrucciones paso a paso para realizar actividades científicas y ambientales utilizando materiales caseros.</w:t>
      </w:r>
    </w:p>
    <w:p>
      <w:pPr>
        <w:numPr>
          <w:ilvl w:val="0"/>
          <w:numId w:val="51"/>
        </w:numPr>
      </w:pPr>
      <w:r>
        <w:rPr/>
        <w:t xml:space="preserve">Aplicación de habilidades kinestésicas y visuales: se desarrollarán destrezas motrices y de observación para manipular materiales, recolectar muestras y observar cambios o fenómenos en el entorno.</w:t>
      </w:r>
    </w:p>
    <w:p>
      <w:pPr>
        <w:numPr>
          <w:ilvl w:val="0"/>
          <w:numId w:val="51"/>
        </w:numPr>
      </w:pPr>
      <w:r>
        <w:rPr/>
        <w:t xml:space="preserve">Utilización de materiales disponibles y reciclables: se promoverá el uso de objetos y materiales accesibles en casa para la realización del proyecto, fomentando la creatividad y la conciencia ambiental.</w:t>
      </w:r>
    </w:p>
    <w:p>
      <w:pPr/>
      <w:r>
        <w:rPr>
          <w:b w:val="1"/>
          <w:bCs w:val="1"/>
        </w:rPr>
        <w:t xml:space="preserve">2. Registro y documentación del avance del proyecto</w:t>
      </w:r>
    </w:p>
    <w:p>
      <w:pPr>
        <w:numPr>
          <w:ilvl w:val="0"/>
          <w:numId w:val="52"/>
        </w:numPr>
      </w:pPr>
      <w:r>
        <w:rPr/>
        <w:t xml:space="preserve">Uso básico de recursos tecnológicos: introducción a aplicaciones sencillas para tomar fotografías, grabar videos y tomar notas digitales.</w:t>
      </w:r>
    </w:p>
    <w:p>
      <w:pPr>
        <w:numPr>
          <w:ilvl w:val="0"/>
          <w:numId w:val="52"/>
        </w:numPr>
      </w:pPr>
      <w:r>
        <w:rPr/>
        <w:t xml:space="preserve">Organización de la información registrada: cómo clasificar, ordenar y guardar las evidencias del proyecto para facilitar su análisis posterior.</w:t>
      </w:r>
    </w:p>
    <w:p>
      <w:pPr>
        <w:numPr>
          <w:ilvl w:val="0"/>
          <w:numId w:val="52"/>
        </w:numPr>
      </w:pPr>
      <w:r>
        <w:rPr/>
        <w:t xml:space="preserve">Desarrollo de hábitos de registro constante: importancia de documentar día a día el progreso y cambios observados en el proyecto.</w:t>
      </w:r>
    </w:p>
    <w:p>
      <w:pPr/>
      <w:r>
        <w:rPr>
          <w:b w:val="1"/>
          <w:bCs w:val="1"/>
        </w:rPr>
        <w:t xml:space="preserve">3. Análisis de datos obtenidos durante la ejecución</w:t>
      </w:r>
    </w:p>
    <w:p>
      <w:pPr>
        <w:numPr>
          <w:ilvl w:val="0"/>
          <w:numId w:val="53"/>
        </w:numPr>
      </w:pPr>
      <w:r>
        <w:rPr/>
        <w:t xml:space="preserve">Identificación de patrones y resultados relevantes: actividades para reconocer tendencias, repeticiones o cambios significativos en la información recopilada.</w:t>
      </w:r>
    </w:p>
    <w:p>
      <w:pPr>
        <w:numPr>
          <w:ilvl w:val="0"/>
          <w:numId w:val="53"/>
        </w:numPr>
      </w:pPr>
      <w:r>
        <w:rPr/>
        <w:t xml:space="preserve">Interpretación de datos en relación con el problema ambiental o científico: comprender cómo los datos apoyan la hipótesis o la problemática estudiada.</w:t>
      </w:r>
    </w:p>
    <w:p>
      <w:pPr>
        <w:numPr>
          <w:ilvl w:val="0"/>
          <w:numId w:val="53"/>
        </w:numPr>
      </w:pPr>
      <w:r>
        <w:rPr/>
        <w:t xml:space="preserve">Uso de gráficos simples y tablas para visualizar la información: crear representaciones visuales que ayuden a entender mejor los resultados.</w:t>
      </w:r>
    </w:p>
    <w:p>
      <w:pPr/>
      <w:r>
        <w:rPr>
          <w:b w:val="1"/>
          <w:bCs w:val="1"/>
        </w:rPr>
        <w:t xml:space="preserve">4. Comunicación de resultados y aprendizajes</w:t>
      </w:r>
    </w:p>
    <w:p>
      <w:pPr>
        <w:numPr>
          <w:ilvl w:val="0"/>
          <w:numId w:val="54"/>
        </w:numPr>
      </w:pPr>
      <w:r>
        <w:rPr/>
        <w:t xml:space="preserve">Estructuración de presentaciones orales y escritas: cómo organizar la información para contar claramente lo aprendido y los resultados obtenidos.</w:t>
      </w:r>
    </w:p>
    <w:p>
      <w:pPr>
        <w:numPr>
          <w:ilvl w:val="0"/>
          <w:numId w:val="54"/>
        </w:numPr>
      </w:pPr>
      <w:r>
        <w:rPr/>
        <w:t xml:space="preserve">Adaptación del lenguaje y formato al nivel escolar: uso de vocabulario sencillo, apoyos visuales y ejemplos concretos.</w:t>
      </w:r>
    </w:p>
    <w:p>
      <w:pPr>
        <w:numPr>
          <w:ilvl w:val="0"/>
          <w:numId w:val="54"/>
        </w:numPr>
      </w:pPr>
      <w:r>
        <w:rPr/>
        <w:t xml:space="preserve">Uso de herramientas digitales básicas para presentaciones: introducción a herramientas como presentaciones en diapositivas o videos cortos.</w:t>
      </w:r>
    </w:p>
    <w:p>
      <w:pPr/>
      <w:r>
        <w:rPr>
          <w:b w:val="1"/>
          <w:bCs w:val="1"/>
        </w:rPr>
        <w:t xml:space="preserve">5. Evaluación y retroalimentación del trabajo propio y de los compañeros</w:t>
      </w:r>
    </w:p>
    <w:p>
      <w:pPr>
        <w:numPr>
          <w:ilvl w:val="0"/>
          <w:numId w:val="55"/>
        </w:numPr>
      </w:pPr>
      <w:r>
        <w:rPr/>
        <w:t xml:space="preserve">Establecimiento de criterios para la evaluación: definir aspectos como creatividad, precisión, claridad y trabajo en equipo.</w:t>
      </w:r>
    </w:p>
    <w:p>
      <w:pPr>
        <w:numPr>
          <w:ilvl w:val="0"/>
          <w:numId w:val="55"/>
        </w:numPr>
      </w:pPr>
      <w:r>
        <w:rPr/>
        <w:t xml:space="preserve">Autoevaluación: reflexión personal sobre el propio desempeño y aprendizaje durante el proyecto.</w:t>
      </w:r>
    </w:p>
    <w:p>
      <w:pPr>
        <w:numPr>
          <w:ilvl w:val="0"/>
          <w:numId w:val="55"/>
        </w:numPr>
      </w:pPr>
      <w:r>
        <w:rPr/>
        <w:t xml:space="preserve">Co-evaluación: dar y recibir retroalimentación constructiva entre compañeros para mejorar futuras actividades.</w:t>
      </w:r>
    </w:p>
    <w:p>
      <w:pPr>
        <w:numPr>
          <w:ilvl w:val="0"/>
          <w:numId w:val="55"/>
        </w:numPr>
      </w:pPr>
      <w:r>
        <w:rPr/>
        <w:t xml:space="preserve">Propuesta de mejoras y ajustes para próximos proyectos: fomentar la actitud crítica y proactiva.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"Manos a la obra: realizando mi experimento desde casa"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habilidades kinestésicas y visuales para ejecutar actividades del proyecto desde casa siguiendo instrucciones y usando materiales disponibles.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El docente entrega o comparte una guía sencilla con pasos para realizar una actividad práctica relacionada con el proyecto (por ejemplo, sembrar una planta o construir un pequeño filtro de agua casero).</w:t>
      </w:r>
    </w:p>
    <w:p>
      <w:pPr>
        <w:numPr>
          <w:ilvl w:val="0"/>
          <w:numId w:val="56"/>
        </w:numPr>
      </w:pPr>
      <w:r>
        <w:rPr/>
        <w:t xml:space="preserve">Los estudiantes preparan los materiales en casa y realizan la actividad siguiendo los pasos con supervisión de un adulto si es necesario.</w:t>
      </w:r>
    </w:p>
    <w:p>
      <w:pPr>
        <w:numPr>
          <w:ilvl w:val="0"/>
          <w:numId w:val="56"/>
        </w:numPr>
      </w:pPr>
      <w:r>
        <w:rPr/>
        <w:t xml:space="preserve">Durante la actividad, los estudiantes observan y manipulan los materiales, anotando cualquier cambio o dificultad que encuentren.</w:t>
      </w:r>
    </w:p>
    <w:p>
      <w:pPr>
        <w:numPr>
          <w:ilvl w:val="0"/>
          <w:numId w:val="56"/>
        </w:numPr>
      </w:pPr>
      <w:r>
        <w:rPr/>
        <w:t xml:space="preserve">Al finalizar, se comparte en una sesión virtual o presencial las experiencias y observaciones.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Evidencia del experimento realizado (foto o video) y registro de observaciones.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2. "Diario digital del proyecto"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y documentar el avance del proyecto utilizando recursos tecnológicos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Los estudiantes crean un diario digital (puede ser un documento compartido, una presentación o una aplicación de notas) donde registran día a día sus avances.</w:t>
      </w:r>
    </w:p>
    <w:p>
      <w:pPr>
        <w:numPr>
          <w:ilvl w:val="0"/>
          <w:numId w:val="57"/>
        </w:numPr>
      </w:pPr>
      <w:r>
        <w:rPr/>
        <w:t xml:space="preserve">Incluyen fotos, videos cortos, dibujos y notas escritas que expliquen lo que hicieron y observaron.</w:t>
      </w:r>
    </w:p>
    <w:p>
      <w:pPr>
        <w:numPr>
          <w:ilvl w:val="0"/>
          <w:numId w:val="57"/>
        </w:numPr>
      </w:pPr>
      <w:r>
        <w:rPr/>
        <w:t xml:space="preserve">El docente revisa periódicamente los diarios para dar retroalimentación y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digital con registros multimedia y escritos.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 con registro diario o cada dos días</w:t>
      </w:r>
    </w:p>
    <w:p>
      <w:pPr/>
      <w:r>
        <w:rPr>
          <w:b w:val="1"/>
          <w:bCs w:val="1"/>
        </w:rPr>
        <w:t xml:space="preserve">3. "Detectives de datos: analizando lo que encontramos"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datos recogidos para identificar patrones o resultados relevantes que apoyen la comprensión del problema.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En grupo, los estudiantes revisan la información recopilada en sus diarios digitales.</w:t>
      </w:r>
    </w:p>
    <w:p>
      <w:pPr>
        <w:numPr>
          <w:ilvl w:val="0"/>
          <w:numId w:val="58"/>
        </w:numPr>
      </w:pPr>
      <w:r>
        <w:rPr/>
        <w:t xml:space="preserve">Identifican patrones o cambios que se repiten (por ejemplo, crecimiento de la planta, cambios en el agua, etc.).</w:t>
      </w:r>
    </w:p>
    <w:p>
      <w:pPr>
        <w:numPr>
          <w:ilvl w:val="0"/>
          <w:numId w:val="58"/>
        </w:numPr>
      </w:pPr>
      <w:r>
        <w:rPr/>
        <w:t xml:space="preserve">Elaboran gráficos simples con ayuda del docente para visualizar los datos (barras, dibujos, tablas).</w:t>
      </w:r>
    </w:p>
    <w:p>
      <w:pPr>
        <w:numPr>
          <w:ilvl w:val="0"/>
          <w:numId w:val="58"/>
        </w:numPr>
      </w:pPr>
      <w:r>
        <w:rPr/>
        <w:t xml:space="preserve">Discuten en grupo qué significan esos resultados y cómo se relacionan con el problema investigado.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Gráficos simples y conclusiones grupales escritas o grabadas.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4. "Mi presentación científica: contando lo que aprendí"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clara y ordenada los resultados y aprendizajes mediante presentaciones orales o escritas adaptadas al nivel escolar.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Cada estudiante prepara una presentación breve sobre su proyecto usando dibujos, fotos, videos o diapositivas simples.</w:t>
      </w:r>
    </w:p>
    <w:p>
      <w:pPr>
        <w:numPr>
          <w:ilvl w:val="0"/>
          <w:numId w:val="59"/>
        </w:numPr>
      </w:pPr>
      <w:r>
        <w:rPr/>
        <w:t xml:space="preserve">Practican la exposición oral frente a compañeros o familiares, usando un lenguaje sencillo y claro.</w:t>
      </w:r>
    </w:p>
    <w:p>
      <w:pPr>
        <w:numPr>
          <w:ilvl w:val="0"/>
          <w:numId w:val="59"/>
        </w:numPr>
      </w:pPr>
      <w:r>
        <w:rPr/>
        <w:t xml:space="preserve">Se promueve la escucha activa y el respeto durante las presentaciones.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escrita con apoyo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5. "Evaluando para mejorar: reflexionando sobre nuestro trabajo"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propio trabajo y el de los compañeros, proponiendo mejoras a partir de criterios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El docente presenta criterios claros para evaluar aspectos como creatividad, organización, esfuerzo y claridad.</w:t>
      </w:r>
    </w:p>
    <w:p>
      <w:pPr>
        <w:numPr>
          <w:ilvl w:val="0"/>
          <w:numId w:val="60"/>
        </w:numPr>
      </w:pPr>
      <w:r>
        <w:rPr/>
        <w:t xml:space="preserve">Los estudiantes realizan una autoevaluación reflexionando sobre qué hicieron bien y qué podrían mejorar.</w:t>
      </w:r>
    </w:p>
    <w:p>
      <w:pPr>
        <w:numPr>
          <w:ilvl w:val="0"/>
          <w:numId w:val="60"/>
        </w:numPr>
      </w:pPr>
      <w:r>
        <w:rPr/>
        <w:t xml:space="preserve">En parejas o grupos pequeños, comparten sus evaluaciones y proponen sugerencias constructivas.</w:t>
      </w:r>
    </w:p>
    <w:p>
      <w:pPr>
        <w:numPr>
          <w:ilvl w:val="0"/>
          <w:numId w:val="60"/>
        </w:numPr>
      </w:pPr>
      <w:r>
        <w:rPr/>
        <w:t xml:space="preserve">Se realiza una puesta en común para recoger las propuestas y planear mejoras para futuros proyectos.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parejas/grupos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Formulario de autoevaluación y coevaluación con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uso de materiales caseros para proyectos, uso básico de tecnología y habilidades para registrar información.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actividad inicial donde los estudiantes describen o muestran algún experimento sencillo realizado previamente o cómo utilizan dispositivos para tomar fotos o notas.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oral o escrito sencillo, observación directa y registro anecdótico.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ejecución del proyecto, calidad y constancia en el registro digital, capacidad para identificar patrones, claridad en la comunicación y reflexión crítica en evaluaciones.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periódica de los diarios digitales, observación durante actividades grupales, retroalimentación en presentaciones y análisis de formularios de autoevaluación y coevaluación.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registro digital, listas de cotejo para presentaciones, formatos de autoevaluación y coevaluación.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integral de habilidades kinestésicas y visuales, calidad del registro y documentación, análisis de datos, comunicación de resultados y capacidad crítica para evaluar el trabajo propio y ajeno.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proyecto, entrega completa del diario digital, análisis grupal con gráficos y conclusiones, y formularios de 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considere los cinco objetivos de la unidad, evaluación de producto final y presentación oral o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Presentación y reflexión sobre los proyectos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presentar de manera clara y ordenada los resultados de su proyecto científico utilizando recursos digitales en una sesión virtual.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describir las principales conclusiones y aprendizajes obtenidos durante el desarrollo de su proyecto, apoyándose en evidencias recopiladas.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expresar sus opiniones y reflexiones sobre el impacto de su proyecto en el entorno y en la comunidad educativa, fomentando el diálogo y la participación.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identificar y sugerir mejoras o nuevas acciones a partir de la retroalimentación recibida durante las presentaciones virtuales.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integrar conocimientos de diversas áreas para explicar cómo su proyecto contribuye a la solución de problemas ambientales o científicos locales.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562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060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56C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623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40C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C3E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AC2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7B7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53E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239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872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EBA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4EC2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15E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0FED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E6F1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936A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06CE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413B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16E9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ECE0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70D9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799A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CD4C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E9D0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68B7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E7A2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294E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5660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BC9F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E6D6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73E6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D84F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D573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881E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F85B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D3B8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CF57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6C16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05ED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4A14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BAA7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7E3D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22CA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BC00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1A44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3F87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CB2A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1CBB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AD583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5C9B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40104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F9097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FA1C1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E9C77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8C9D2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85E87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A9C9D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622B6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3C66E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C029C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2026-09-25T20:13:06-05:00</dcterms:created>
  <dcterms:modified xsi:type="dcterms:W3CDTF">2026-09-25T20:13:06-05:00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