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Control de Inventarios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estudio integral de los sistemas y técnicas de inventario aplicados en la ingeniería industrial. Se abordarán los fundamentos teóricos y metodológicos para la gestión eficiente de inventarios, considerando su impacto en la cadena de suministro y la optimización de recursos productivos.</w:t>
      </w:r>
    </w:p>
    <w:p>
      <w:pPr/>
      <w:r>
        <w:rPr/>
        <w:t xml:space="preserve">Está dirigido a estudiantes universitarios de ingeniería industrial que buscan comprender y aplicar herramientas para la planificación, control y análisis de inventarios en diferentes contextos industriales. El curso combina exposiciones teóricas con ejercicios prácticos y casos reales para facilitar un aprendizaje aplicado y contextualizado.</w:t>
      </w:r>
    </w:p>
    <w:p>
      <w:pPr/>
      <w:r>
        <w:rPr/>
        <w:t xml:space="preserve">Al finalizar, los estudiantes serán capaces de diseñar y administrar sistemas de inventario, utilizar modelos cuantitativos para la toma de decisiones y evaluar estrategias de control que contribuyan a mejorar la eficiencia operativa y reducir costos en organizaciones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la importancia de la gestión de inventarios en la ingeniería industrial.</w:t>
      </w:r>
    </w:p>
    <w:p>
      <w:pPr>
        <w:numPr>
          <w:ilvl w:val="0"/>
          <w:numId w:val="1"/>
        </w:numPr>
      </w:pPr>
      <w:r>
        <w:rPr/>
        <w:t xml:space="preserve">Aplicar modelos matemáticos y estadísticos para la planificación y control de inventarios.</w:t>
      </w:r>
    </w:p>
    <w:p>
      <w:pPr>
        <w:numPr>
          <w:ilvl w:val="0"/>
          <w:numId w:val="1"/>
        </w:numPr>
      </w:pPr>
      <w:r>
        <w:rPr/>
        <w:t xml:space="preserve">Evaluar y seleccionar políticas de inventario que optimicen los procesos productivos y logísticos.</w:t>
      </w:r>
    </w:p>
    <w:p>
      <w:pPr>
        <w:numPr>
          <w:ilvl w:val="0"/>
          <w:numId w:val="1"/>
        </w:numPr>
      </w:pPr>
      <w:r>
        <w:rPr/>
        <w:t xml:space="preserve">Desarrollar habilidades para el uso de herramientas tecnológicas en la administración de inventarios.</w:t>
      </w:r>
    </w:p>
    <w:p>
      <w:pPr>
        <w:numPr>
          <w:ilvl w:val="0"/>
          <w:numId w:val="1"/>
        </w:numPr>
      </w:pPr>
      <w:r>
        <w:rPr/>
        <w:t xml:space="preserve">Integrar conocimientos para proponer soluciones prácticas en la gestión de inventarios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sistemas de inventarios adecuados a diferentes demandas y entornos productivos.</w:t>
      </w:r>
    </w:p>
    <w:p>
      <w:pPr>
        <w:numPr>
          <w:ilvl w:val="0"/>
          <w:numId w:val="2"/>
        </w:numPr>
      </w:pPr>
      <w:r>
        <w:rPr/>
        <w:t xml:space="preserve">Aplicar modelos cuantitativos para la toma de decisiones en gestión de inventarios.</w:t>
      </w:r>
    </w:p>
    <w:p>
      <w:pPr>
        <w:numPr>
          <w:ilvl w:val="0"/>
          <w:numId w:val="2"/>
        </w:numPr>
      </w:pPr>
      <w:r>
        <w:rPr/>
        <w:t xml:space="preserve">Evaluar el impacto de las políticas de inventario en la cadena de suministro y costos operativos.</w:t>
      </w:r>
    </w:p>
    <w:p>
      <w:pPr>
        <w:numPr>
          <w:ilvl w:val="0"/>
          <w:numId w:val="2"/>
        </w:numPr>
      </w:pPr>
      <w:r>
        <w:rPr/>
        <w:t xml:space="preserve">Utilizar herramientas tecnológicas para el seguimiento y control eficiente de inventarios.</w:t>
      </w:r>
    </w:p>
    <w:p>
      <w:pPr>
        <w:numPr>
          <w:ilvl w:val="0"/>
          <w:numId w:val="2"/>
        </w:numPr>
      </w:pPr>
      <w:r>
        <w:rPr/>
        <w:t xml:space="preserve">Integrar conceptos de logística y producción para optimizar los niveles de inventario en organizaciones.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aplicadas, incluyendo estadística y álgebra.</w:t>
      </w:r>
    </w:p>
    <w:p>
      <w:pPr>
        <w:numPr>
          <w:ilvl w:val="0"/>
          <w:numId w:val="3"/>
        </w:numPr>
      </w:pPr>
      <w:r>
        <w:rPr/>
        <w:t xml:space="preserve">Fundamentos de administración y logística industrial.</w:t>
      </w:r>
    </w:p>
    <w:p>
      <w:pPr>
        <w:numPr>
          <w:ilvl w:val="0"/>
          <w:numId w:val="3"/>
        </w:numPr>
      </w:pPr>
      <w:r>
        <w:rPr/>
        <w:t xml:space="preserve">Acceso a software de hojas de cálculo (ej. Excel) para resolución de problemas.</w:t>
      </w:r>
    </w:p>
    <w:p>
      <w:pPr>
        <w:numPr>
          <w:ilvl w:val="0"/>
          <w:numId w:val="3"/>
        </w:numPr>
      </w:pPr>
      <w:r>
        <w:rPr/>
        <w:t xml:space="preserve">Capacidad para análisis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 inventarios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gestión de inventarios identificando su relevancia en las organizaciones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gestión de inventarios para la optimización de procesos productivos y logísticos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fundamentales de la gestión de inventarios y relacionarlos con la mejora continua en la ingeniería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diferentes categorías de inventarios y su impacto en la eficiencia organizacional, evaluando casos sencillos.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inventarios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Costos asociados a los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Demanda y pronósticos en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básicos de control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Inventarios con demanda probabilística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inventario para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Control y seguimiento del inventario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de la tecnología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Indicadores y métricas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de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desafíos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mejora continua en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inventarios con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diseño y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7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0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3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3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2026-09-25T19:38:54-05:00</dcterms:created>
  <dcterms:modified xsi:type="dcterms:W3CDTF">2026-09-25T19:38:54-05:00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