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Literatura Peruana: Un Viaje a Nuestra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deseen descubrir y comprender la riqueza de la literatura peruana desde sus orígenes hasta la actualidad. A lo largo de cuatro semanas, los estudiantes explorarán las manifestaciones literarias que han construido la identidad cultural del Perú, desde las tradiciones orales indígenas hasta las obras contemporáneas más relevantes.</w:t>
      </w:r>
    </w:p>
    <w:p>
      <w:pPr/>
      <w:r>
        <w:rPr/>
        <w:t xml:space="preserve">El curso está dirigido a jóvenes de 12 a 15 años de la Institución Educativa N° 1148 “Juana Infantes Vera”, interesados en el área de Lenguaje y Literatura, y que buscan fortalecer sus capacidades de análisis crítico y expresión escrita a través de la lectura y la reflexión sobre textos peruanos.</w:t>
      </w:r>
    </w:p>
    <w:p>
      <w:pPr/>
      <w:r>
        <w:rPr/>
        <w:t xml:space="preserve">Se implementará una metodología activa basada en el Aprendizaje Basado en Proyectos (ABP), que promueve la investigación colaborativa, el pensamiento crítico y la creatividad. Los estudiantes trabajarán en proyectos que integran el conocimiento literario con la realidad social y cultural del país.</w:t>
      </w:r>
    </w:p>
    <w:p>
      <w:pPr/>
      <w:r>
        <w:rPr/>
        <w:t xml:space="preserve">Al finalizar el curso, los estudiantes habrán desarrollado habilidades para interpretar textos literarios peruanos, reconocer la diversidad cultural reflejada en la literatura y expresar sus ideas de manera crítica y creativa, fortaleciendo así su identidad y valoración del patrimonio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movimientos y autores de la literatura peruana desde la época precolombina hasta la contemporánea.</w:t>
      </w:r>
    </w:p>
    <w:p>
      <w:pPr>
        <w:numPr>
          <w:ilvl w:val="0"/>
          <w:numId w:val="1"/>
        </w:numPr>
      </w:pPr>
      <w:r>
        <w:rPr/>
        <w:t xml:space="preserve">Analizar textos literarios peruanos para reconocer sus elementos temáticos, formales y culturales.</w:t>
      </w:r>
    </w:p>
    <w:p>
      <w:pPr>
        <w:numPr>
          <w:ilvl w:val="0"/>
          <w:numId w:val="1"/>
        </w:numPr>
      </w:pPr>
      <w:r>
        <w:rPr/>
        <w:t xml:space="preserve">Elaborar proyectos escritos y orales que integren conocimientos literarios y contextuales sobre la literatura peruana.</w:t>
      </w:r>
    </w:p>
    <w:p>
      <w:pPr>
        <w:numPr>
          <w:ilvl w:val="0"/>
          <w:numId w:val="1"/>
        </w:numPr>
      </w:pPr>
      <w:r>
        <w:rPr/>
        <w:t xml:space="preserve">Valorar la importancia de la literatura como expresión cultural y medio para fortalecer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textos literarios representativos de la literatura peruana.</w:t>
      </w:r>
    </w:p>
    <w:p>
      <w:pPr>
        <w:numPr>
          <w:ilvl w:val="0"/>
          <w:numId w:val="2"/>
        </w:numPr>
      </w:pPr>
      <w:r>
        <w:rPr/>
        <w:t xml:space="preserve">Identificar las características culturales e históricas presentes en las obras literarias peruanas.</w:t>
      </w:r>
    </w:p>
    <w:p>
      <w:pPr>
        <w:numPr>
          <w:ilvl w:val="0"/>
          <w:numId w:val="2"/>
        </w:numPr>
      </w:pPr>
      <w:r>
        <w:rPr/>
        <w:t xml:space="preserve">Desarrollar habilidades de expresión oral y escrita a partir del análisis literario.</w:t>
      </w:r>
    </w:p>
    <w:p>
      <w:pPr>
        <w:numPr>
          <w:ilvl w:val="0"/>
          <w:numId w:val="2"/>
        </w:numPr>
      </w:pPr>
      <w:r>
        <w:rPr/>
        <w:t xml:space="preserve">Aplicar el método del Aprendizaje Basado en Proyectos para investigar y presentar temas relacionados con la literatura peruana.</w:t>
      </w:r>
    </w:p>
    <w:p>
      <w:pPr>
        <w:numPr>
          <w:ilvl w:val="0"/>
          <w:numId w:val="2"/>
        </w:numPr>
      </w:pPr>
      <w:r>
        <w:rPr/>
        <w:t xml:space="preserve">Valorar la diversidad cultural y lingüística del Perú a través de su producción literaria.</w:t>
      </w:r>
    </w:p>
    <w:p>
      <w:pPr>
        <w:numPr>
          <w:ilvl w:val="0"/>
          <w:numId w:val="2"/>
        </w:numPr>
      </w:pPr>
      <w:r>
        <w:rPr/>
        <w:t xml:space="preserve">Trabajar colaborativamente para construir conocimientos y soluciones creativas en torno a la literatura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textos.</w:t>
      </w:r>
    </w:p>
    <w:p>
      <w:pPr>
        <w:numPr>
          <w:ilvl w:val="0"/>
          <w:numId w:val="3"/>
        </w:numPr>
      </w:pPr>
      <w:r>
        <w:rPr/>
        <w:t xml:space="preserve">Acceso a materiales literarios peruanos seleccionados (antologías, textos digitales o impresos).</w:t>
      </w:r>
    </w:p>
    <w:p>
      <w:pPr>
        <w:numPr>
          <w:ilvl w:val="0"/>
          <w:numId w:val="3"/>
        </w:numPr>
      </w:pPr>
      <w:r>
        <w:rPr/>
        <w:t xml:space="preserve">Cuaderno o dispositivo para anotaciones y elaboración de proyectos.</w:t>
      </w:r>
    </w:p>
    <w:p>
      <w:pPr>
        <w:numPr>
          <w:ilvl w:val="0"/>
          <w:numId w:val="3"/>
        </w:numPr>
      </w:pPr>
      <w:r>
        <w:rPr/>
        <w:t xml:space="preserve">Materiales para presentación de trabajos (cartulinas, marcadores, o herramientas digitales).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Literatura Peruana y sus Orígenes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Literatura Peruana del Siglo XIX: Construcción de la Identidad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Literatura Peruana del Siglo XX: Vanguardias y Realismo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Literatura Peruana Contemporánea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734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D54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602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2026-09-26T00:16:19-05:00</dcterms:created>
  <dcterms:modified xsi:type="dcterms:W3CDTF">2026-09-26T00:16:19-05:00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