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Dibujo Técnico con AutoCAD para Ingeniería: Civil, Petrolera e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ingeniería civil, petrolera e industrial, interesados en dominar las técnicas de dibujo técnico utilizando el software AutoCAD. A lo largo de ocho semanas, los participantes explorarán desde los conceptos básicos hasta las aplicaciones avanzadas del dibujo asistido por computadora, enfocándose en herramientas y comandos esenciales que faciliten su desempeño profesional.</w:t>
      </w:r>
    </w:p>
    <w:p>
      <w:pPr/>
      <w:r>
        <w:rPr/>
        <w:t xml:space="preserve">El curso se estructura en dos bloques, cada uno con tres unidades, combinando teoría y práctica para asegurar una comprensión integral. Los estudiantes aprenderán a manejar la interfaz del programa, ejecutar comandos básicos y avanzados, y aplicar conceptos fundamentales como coordenadas absolutas, relativas y polares. Además, se introducirá el dibujo en ambiente isométrico y la manipulación de planos en 3D, elementos clave para diversas disciplinas de la ingeniería.</w:t>
      </w:r>
    </w:p>
    <w:p>
      <w:pPr/>
      <w:r>
        <w:rPr/>
        <w:t xml:space="preserve">Mediante un enfoque metodológico activo y aplicado, los estudiantes desarrollarán habilidades prácticas que les permitirán realizar dibujos técnicos precisos y profesionales, adaptables a distintas ramas de la ingeniería. Al finalizar, estarán capacitados para configurar y utilizar AutoCAD eficazmente, optimizando sus procesos de diseño y documentación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manejar la interfaz y herramientas fundamentales de AutoCAD para el dibujo técnico en ingeniería.</w:t>
      </w:r>
    </w:p>
    <w:p>
      <w:pPr>
        <w:numPr>
          <w:ilvl w:val="0"/>
          <w:numId w:val="1"/>
        </w:numPr>
      </w:pPr>
      <w:r>
        <w:rPr/>
        <w:t xml:space="preserve">Aplicar comandos básicos y avanzados para la creación y modificación de dibujos técnicos con precisión.</w:t>
      </w:r>
    </w:p>
    <w:p>
      <w:pPr>
        <w:numPr>
          <w:ilvl w:val="0"/>
          <w:numId w:val="1"/>
        </w:numPr>
      </w:pPr>
      <w:r>
        <w:rPr/>
        <w:t xml:space="preserve">Analizar y utilizar diferentes tipos de coordenadas en el entorno gráfico para mejorar la exactitud del diseño.</w:t>
      </w:r>
    </w:p>
    <w:p>
      <w:pPr>
        <w:numPr>
          <w:ilvl w:val="0"/>
          <w:numId w:val="1"/>
        </w:numPr>
      </w:pPr>
      <w:r>
        <w:rPr/>
        <w:t xml:space="preserve">Organizar y optimizar dibujos mediante la aplicación de capas, escalas y acabados profesionales.</w:t>
      </w:r>
    </w:p>
    <w:p>
      <w:pPr>
        <w:numPr>
          <w:ilvl w:val="0"/>
          <w:numId w:val="1"/>
        </w:numPr>
      </w:pPr>
      <w:r>
        <w:rPr/>
        <w:t xml:space="preserve">Configurar y ejecutar dibujos en ambiente isométrico, comprendiendo la manipulación de planos tridimensionales.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la interfaz y herramientas básicas de AutoCAD para la creación de dibujos técnicos.</w:t>
      </w:r>
    </w:p>
    <w:p>
      <w:pPr>
        <w:numPr>
          <w:ilvl w:val="0"/>
          <w:numId w:val="2"/>
        </w:numPr>
      </w:pPr>
      <w:r>
        <w:rPr/>
        <w:t xml:space="preserve">Aplicar comandos de dibujo y modificación de manera eficiente y precisa.</w:t>
      </w:r>
    </w:p>
    <w:p>
      <w:pPr>
        <w:numPr>
          <w:ilvl w:val="0"/>
          <w:numId w:val="2"/>
        </w:numPr>
      </w:pPr>
      <w:r>
        <w:rPr/>
        <w:t xml:space="preserve">Ejecutar y analizar coordenadas absolutas, relativas y polares en entornos gráficos.</w:t>
      </w:r>
    </w:p>
    <w:p>
      <w:pPr>
        <w:numPr>
          <w:ilvl w:val="0"/>
          <w:numId w:val="2"/>
        </w:numPr>
      </w:pPr>
      <w:r>
        <w:rPr/>
        <w:t xml:space="preserve">Diseñar y organizar dibujos mediante el uso adecuado de capas y escalas.</w:t>
      </w:r>
    </w:p>
    <w:p>
      <w:pPr>
        <w:numPr>
          <w:ilvl w:val="0"/>
          <w:numId w:val="2"/>
        </w:numPr>
      </w:pPr>
      <w:r>
        <w:rPr/>
        <w:t xml:space="preserve">Configurar y elaborar dibujos en ambiente isométrico, manejando planos principales X, Y y Z.</w:t>
      </w:r>
    </w:p>
    <w:p>
      <w:pPr>
        <w:numPr>
          <w:ilvl w:val="0"/>
          <w:numId w:val="2"/>
        </w:numPr>
      </w:pPr>
      <w:r>
        <w:rPr/>
        <w:t xml:space="preserve">Adaptar técnicas de dibujo a las necesidades específicas de la ingeniería civil, petrolera e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dibujo técnico y geometría.</w:t>
      </w:r>
    </w:p>
    <w:p>
      <w:pPr>
        <w:numPr>
          <w:ilvl w:val="0"/>
          <w:numId w:val="3"/>
        </w:numPr>
      </w:pPr>
      <w:r>
        <w:rPr/>
        <w:t xml:space="preserve">Familiaridad previa con el manejo básico de computadoras y software.</w:t>
      </w:r>
    </w:p>
    <w:p>
      <w:pPr>
        <w:numPr>
          <w:ilvl w:val="0"/>
          <w:numId w:val="3"/>
        </w:numPr>
      </w:pPr>
      <w:r>
        <w:rPr/>
        <w:t xml:space="preserve">Acceso a una computadora con AutoCAD instalado (preferentemente la versión más actualizada).</w:t>
      </w:r>
    </w:p>
    <w:p>
      <w:pPr>
        <w:numPr>
          <w:ilvl w:val="0"/>
          <w:numId w:val="3"/>
        </w:numPr>
      </w:pPr>
      <w:r>
        <w:rPr/>
        <w:t xml:space="preserve">Material de apoyo: manuales de AutoCAD, acceso a tutoriales y ejercicios prácticos.</w:t>
      </w:r>
    </w:p>
    <w:p>
      <w:pPr>
        <w:numPr>
          <w:ilvl w:val="0"/>
          <w:numId w:val="3"/>
        </w:numPr>
      </w:pPr>
      <w:r>
        <w:rPr/>
        <w:t xml:space="preserve">Disposición para realizar prácticas y proyectos aplicados.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AutoCAD y su Interfaz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Comandos Básicos de Dibujo y Modificación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Coordenadas Absolutas, Relativas y Polares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Uso de Capas, Escalas y Acabados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al Dibujo Isométrico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Configuración y Manipulación de Planos 3D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691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8F0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0FE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2026-09-25T21:22:51-05:00</dcterms:created>
  <dcterms:modified xsi:type="dcterms:W3CDTF">2026-09-25T21:22:51-05:00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