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Célula: La Unidad Básica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completa al estudio de la célula, la unidad fundamental de todos los seres vivos. A lo largo de cuatro semanas, los estudiantes explorarán la estructura, función y diversidad celular, comprendiendo su importancia en los procesos biológicos y en la vida cotidiana.</w:t>
      </w:r>
    </w:p>
    <w:p>
      <w:pPr/>
      <w:r>
        <w:rPr/>
        <w:t xml:space="preserve">Dirigido a estudiantes de secundaria entre 12 y 15 años, el curso utiliza un enfoque metodológico activo y participativo que incluye explicaciones teóricas, actividades prácticas, experimentos sencillos y análisis de casos para facilitar la comprensión y el interés por la biología celular.</w:t>
      </w:r>
    </w:p>
    <w:p>
      <w:pPr/>
      <w:r>
        <w:rPr/>
        <w:t xml:space="preserve">Al finalizar el curso, los estudiantes serán capaces de identificar y describir las partes principales de la célula, diferenciar tipos celulares, comprender sus funciones y reconocer la relevancia de la célula en los organismos vivos, sentando bases sólidas para estudios científicos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y función de las principales organelas celulares.</w:t>
      </w:r>
    </w:p>
    <w:p>
      <w:pPr>
        <w:numPr>
          <w:ilvl w:val="0"/>
          <w:numId w:val="1"/>
        </w:numPr>
      </w:pPr>
      <w:r>
        <w:rPr/>
        <w:t xml:space="preserve">Comparar las características de células procariotas y eucariotas, y distinguir entre células animales y vegetales.</w:t>
      </w:r>
    </w:p>
    <w:p>
      <w:pPr>
        <w:numPr>
          <w:ilvl w:val="0"/>
          <w:numId w:val="1"/>
        </w:numPr>
      </w:pPr>
      <w:r>
        <w:rPr/>
        <w:t xml:space="preserve">Utilizar el microscopio para observar muestras celulares y registrar sus observaciones.</w:t>
      </w:r>
    </w:p>
    <w:p>
      <w:pPr>
        <w:numPr>
          <w:ilvl w:val="0"/>
          <w:numId w:val="1"/>
        </w:numPr>
      </w:pPr>
      <w:r>
        <w:rPr/>
        <w:t xml:space="preserve">Explicar la importancia de la célula en la organización y funcionamiento de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estructuras principales de la célula y describir sus funciones.</w:t>
      </w:r>
    </w:p>
    <w:p>
      <w:pPr>
        <w:numPr>
          <w:ilvl w:val="0"/>
          <w:numId w:val="2"/>
        </w:numPr>
      </w:pPr>
      <w:r>
        <w:rPr/>
        <w:t xml:space="preserve">Diferenciar entre células procariotas y eucariotas, así como entre células animales y vegetales.</w:t>
      </w:r>
    </w:p>
    <w:p>
      <w:pPr>
        <w:numPr>
          <w:ilvl w:val="0"/>
          <w:numId w:val="2"/>
        </w:numPr>
      </w:pPr>
      <w:r>
        <w:rPr/>
        <w:t xml:space="preserve">Aplicar técnicas básicas para observar células mediante microscopía simple.</w:t>
      </w:r>
    </w:p>
    <w:p>
      <w:pPr>
        <w:numPr>
          <w:ilvl w:val="0"/>
          <w:numId w:val="2"/>
        </w:numPr>
      </w:pPr>
      <w:r>
        <w:rPr/>
        <w:t xml:space="preserve">Explicar la importancia de la célula en los procesos vitales de los organismos.</w:t>
      </w:r>
    </w:p>
    <w:p>
      <w:pPr>
        <w:numPr>
          <w:ilvl w:val="0"/>
          <w:numId w:val="2"/>
        </w:numPr>
      </w:pPr>
      <w:r>
        <w:rPr/>
        <w:t xml:space="preserve">Analizar y comunicar información científica relacionada con la biología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Materiales para actividades prácticas: microscopio simple o imágenes microscópicas, láminas portaobjetos, materiales para experimentos sencillos (agua, sal, azúcar, etc.).</w:t>
      </w:r>
    </w:p>
    <w:p>
      <w:pPr>
        <w:numPr>
          <w:ilvl w:val="0"/>
          <w:numId w:val="3"/>
        </w:numPr>
      </w:pPr>
      <w:r>
        <w:rPr/>
        <w:t xml:space="preserve">Acceso a recursos audiovisuales y lecturas complementarias proporcionadas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célula y su descubrimiento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hitos históricos en el descubrimiento de la célula mediante la revisión de textos y recursos audiovisuales.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célula como unidad básica de la vida, describiendo su función en los organismos vivos a través de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enumerar y describir las características básicas de la célula, diferenciando entre células procariotas y eucariotas en base a sus estructuras fundamentales.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imágenes microscópicas simples para reconocer características generales de células, registrando sus observaciones en un informe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función de la célula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las principales partes de la célula (membrana, citoplasma, núcleo y organelas) en imágenes y modelos celulares.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 función específica de cada parte principal de la célula utilizando un lenguaje claro y preciso.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contrastar las estructuras celulares de células animales y vegetales mediante un cuadro comparativo.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cómo la estructura de la célula está relacionada con su función en los seres vivos a partir de ejemplos concretos.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Diversidad celular: células procariotas y eucariotas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diferencias estructurales entre células procariotas y eucariotas mediante el análisis de imágenes microscópicas.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las características de las células animales y vegetales describiendo sus organelas específicas y funciones principales.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clasificar muestras celulares observadas al microscopio como procariotas o eucariotas, y como animales o vegetales, registrando sus observaciones en una tabla comparativa.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la importancia de la diversidad celular en la organización y funcionamiento de los seres vivos, utilizando ejemplos concretos de células procariotas y eucariotas.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para observar células y su importancia biológica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describir las partes principales de un microscopio óptico utilizando un equipo real en el laboratorio.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preparar y teñir muestras celulares para su observación microscópica siguiendo un protocolo establecido.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observar y registrar las características visibles de células animales y vegetales mediante el microscopio, elaborando dibujos detallados y anotaciones.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la importancia de la observación celular para comprender los procesos vitales y la estructura de los organismos.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imágenes obtenidas de células procariotas y eucariotas, identificando diferencias clave a partir de la observación microscópica.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D3C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8E3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681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E4F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BFD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D9A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0AB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2026-09-25T23:54:52-05:00</dcterms:created>
  <dcterms:modified xsi:type="dcterms:W3CDTF">2026-09-25T23:54:52-05:00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