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Escrita: Expresando Ideas con Claridad y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con el propósito de fortalecer sus habilidades de escritura y comunicación escrita en diversos contextos. A lo largo de 32 semanas, los estudiantes explorarán desde los fundamentos de la expresión escrita hasta la elaboración de textos complejos y creativos, desarrollando habilidades que les permitirán comunicarse con claridad, coherencia y efectividad.</w:t>
      </w:r>
    </w:p>
    <w:p>
      <w:pPr/>
      <w:r>
        <w:rPr/>
        <w:t xml:space="preserve">El curso está dirigido a jóvenes que desean mejorar su capacidad para organizar ideas, utilizar correctamente las normas gramaticales y ortográficas, y aplicar distintas estructuras textuales según el propósito comunicativo. Se adoptará un enfoque metodológico activo y participativo, que combina la explicación teórica con ejercicios prácticos, talleres de escritura, análisis de textos y retroalimentación constante.</w:t>
      </w:r>
    </w:p>
    <w:p>
      <w:pPr/>
      <w:r>
        <w:rPr/>
        <w:t xml:space="preserve">Al finalizar el curso, los estudiantes serán capaces de producir diversos tipos de textos escritos (narrativos, descriptivos, argumentativos, expositivos), aplicar estrategias de revisión y edición, y utilizar un lenguaje adecuado para diferentes audiencias y contextos. Además, fomentarán su creatividad y pensamiento crítico a través de la escritura, consolidando así una base sólida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las características de diferentes tipos de texto para adaptar la escritura a distintos géneros.</w:t>
      </w:r>
    </w:p>
    <w:p>
      <w:pPr>
        <w:numPr>
          <w:ilvl w:val="0"/>
          <w:numId w:val="1"/>
        </w:numPr>
      </w:pPr>
      <w:r>
        <w:rPr/>
        <w:t xml:space="preserve">Redactar textos escritos con coherencia, cohesión y precisión lingüística, respetando las normas ortográficas y gramaticales.</w:t>
      </w:r>
    </w:p>
    <w:p>
      <w:pPr>
        <w:numPr>
          <w:ilvl w:val="0"/>
          <w:numId w:val="1"/>
        </w:numPr>
      </w:pPr>
      <w:r>
        <w:rPr/>
        <w:t xml:space="preserve">Analizar textos propios y ajenos para mejorar su estructura, contenido y estilo mediante procesos de revisión y edición.</w:t>
      </w:r>
    </w:p>
    <w:p>
      <w:pPr>
        <w:numPr>
          <w:ilvl w:val="0"/>
          <w:numId w:val="1"/>
        </w:numPr>
      </w:pPr>
      <w:r>
        <w:rPr/>
        <w:t xml:space="preserve">Planificar y organizar ideas de forma clara y lógica antes de redactar cualquier texto escrito.</w:t>
      </w:r>
    </w:p>
    <w:p>
      <w:pPr>
        <w:numPr>
          <w:ilvl w:val="0"/>
          <w:numId w:val="1"/>
        </w:numPr>
      </w:pPr>
      <w:r>
        <w:rPr/>
        <w:t xml:space="preserve">Fomentar la creatividad y el pensamiento crítico en la producción escrita para expresar ideas originales y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Redactar textos coherentes y cohesivos adecuados a distintos géneros y propósitos comunicativos.</w:t>
      </w:r>
    </w:p>
    <w:p>
      <w:pPr>
        <w:numPr>
          <w:ilvl w:val="0"/>
          <w:numId w:val="2"/>
        </w:numPr>
      </w:pPr>
      <w:r>
        <w:rPr/>
        <w:t xml:space="preserve">Aplicar correctamente las normas gramaticales, ortográficas y de puntuación en la escritura.</w:t>
      </w:r>
    </w:p>
    <w:p>
      <w:pPr>
        <w:numPr>
          <w:ilvl w:val="0"/>
          <w:numId w:val="2"/>
        </w:numPr>
      </w:pPr>
      <w:r>
        <w:rPr/>
        <w:t xml:space="preserve">Organizar ideas de manera lógica para expresar pensamientos claros y estructurados.</w:t>
      </w:r>
    </w:p>
    <w:p>
      <w:pPr>
        <w:numPr>
          <w:ilvl w:val="0"/>
          <w:numId w:val="2"/>
        </w:numPr>
      </w:pPr>
      <w:r>
        <w:rPr/>
        <w:t xml:space="preserve">Analizar y evaluar textos escritos para identificar sus características y mejorar la propia escritura.</w:t>
      </w:r>
    </w:p>
    <w:p>
      <w:pPr>
        <w:numPr>
          <w:ilvl w:val="0"/>
          <w:numId w:val="2"/>
        </w:numPr>
      </w:pPr>
      <w:r>
        <w:rPr/>
        <w:t xml:space="preserve">Utilizar estrategias de planificación, revisión y edición para mejorar la calidad de sus textos.</w:t>
      </w:r>
    </w:p>
    <w:p>
      <w:pPr>
        <w:numPr>
          <w:ilvl w:val="0"/>
          <w:numId w:val="2"/>
        </w:numPr>
      </w:pPr>
      <w:r>
        <w:rPr/>
        <w:t xml:space="preserve">Desarrollar la creatividad y el pensamiento crítico a través de la producción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 nivel de primaria.</w:t>
      </w:r>
    </w:p>
    <w:p>
      <w:pPr>
        <w:numPr>
          <w:ilvl w:val="0"/>
          <w:numId w:val="3"/>
        </w:numPr>
      </w:pPr>
      <w:r>
        <w:rPr/>
        <w:t xml:space="preserve">Acceso a materiales de escritura como cuadernos, lápices o dispositivos digitales para redactar.</w:t>
      </w:r>
    </w:p>
    <w:p>
      <w:pPr>
        <w:numPr>
          <w:ilvl w:val="0"/>
          <w:numId w:val="3"/>
        </w:numPr>
      </w:pPr>
      <w:r>
        <w:rPr/>
        <w:t xml:space="preserve">Habilidades básicas para utilizar diccionarios o herramientas de corrección ortográfica.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escritas y de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Comunicación Escrita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y Organización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Tipos y Géneros Textuales I: Narrativos y Descriptivos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Tipos y Géneros Textuales II: Expositivos y Argumentativos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Gramática y Ortografía Aplicada a la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Vocabulario y Estilo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Planificación y Organización de la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Redacción y Producción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Revisión y Edición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Uso de Herramientas y Recursos para la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Escritura Creativa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 de Escritura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A98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832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375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2026-09-26T03:15:39-05:00</dcterms:created>
  <dcterms:modified xsi:type="dcterms:W3CDTF">2026-09-26T03:15:39-05:00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