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Fundamentos Esenciales de Contabilidad Básica</w:t></w:r></w:p><w:p/><w:p><w:pPr/><w:r><w:rPr><w:color w:val="666666"/><w:sz w:val="20"/><w:szCs w:val="20"/><w:i w:val="1"/><w:iCs w:val="1"/></w:rPr><w:t xml:space="preserve">Economía, Administración & Contaduría | Contaduría pública | para estudiantes universitarios | 16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de Contabilidad Básica está diseñado para proporcionar a los estudiantes universitarios una comprensión sólida de los conceptos fundamentales y principios que sustentan la contabilidad. Se enfoca en los procesos contables elementales, tales como el registro de transacciones, elaboración de estados financieros y análisis básico de la información contable, facilitando la adquisición de habilidades prácticas para su aplicación en contextos reales dentro de las áreas de Economía, Administración y Contaduría.</w:t></w:r></w:p><w:p><w:pPr/><w:r><w:rPr/><w:t xml:space="preserve">Dirigido a estudiantes que inician su formación en Contaduría Pública, el curso emplea un enfoque metodológico teórico-práctico que combina exposiciones conceptuales con ejercicios aplicados y análisis de casos, permitiendo al alumno asimilar tanto el marco normativo como las técnicas básicas contables.</w:t></w:r></w:p><w:p><w:pPr/><w:r><w:rPr/><w:t xml:space="preserve">Al finalizar, los estudiantes serán capaces de identificar y aplicar los principios contables básicos, elaborar registros contables sencillos, interpretar estados financieros y comprender la importancia de la contabilidad como herramienta para la toma de decisiones en el ámbito empresarial y organizacional.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Describir los principios y conceptos básicos que rigen la contabilidad.</w:t></w:r></w:p><w:p><w:pPr><w:numPr><w:ilvl w:val="0"/><w:numId w:val="1"/></w:numPr></w:pPr><w:r><w:rPr/><w:t xml:space="preserve">Aplicar técnicas de registro contable para documentar operaciones financieras.</w:t></w:r></w:p><w:p><w:pPr><w:numPr><w:ilvl w:val="0"/><w:numId w:val="1"/></w:numPr></w:pPr><w:r><w:rPr/><w:t xml:space="preserve">Elaborar estados financieros básicos conforme a las normas vigentes.</w:t></w:r></w:p><w:p><w:pPr><w:numPr><w:ilvl w:val="0"/><w:numId w:val="1"/></w:numPr></w:pPr><w:r><w:rPr/><w:t xml:space="preserve">Interpretar la información contable para la toma de decisiones administrativas.</w:t></w:r></w:p><w:p><w:pPr><w:numPr><w:ilvl w:val="0"/><w:numId w:val="1"/></w:numPr></w:pPr><w:r><w:rPr/><w:t xml:space="preserve">Evaluar casos prácticos para identificar errores y proponer soluciones contables adecuadas.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Comprender y explicar los conceptos y principios fundamentales de la contabilidad básica.</w:t></w:r></w:p><w:p><w:pPr><w:numPr><w:ilvl w:val="0"/><w:numId w:val="2"/></w:numPr></w:pPr><w:r><w:rPr/><w:t xml:space="preserve">Registrar adecuadamente operaciones financieras utilizando el método contable estándar.</w:t></w:r></w:p><w:p><w:pPr><w:numPr><w:ilvl w:val="0"/><w:numId w:val="2"/></w:numPr></w:pPr><w:r><w:rPr/><w:t xml:space="preserve">Elaborar y analizar estados financieros simples para evaluar la situación económica de una entidad.</w:t></w:r></w:p><w:p><w:pPr><w:numPr><w:ilvl w:val="0"/><w:numId w:val="2"/></w:numPr></w:pPr><w:r><w:rPr/><w:t xml:space="preserve">Aplicar normas y procedimientos contables básicos en la resolución de problemas prácticos.</w:t></w:r></w:p><w:p><w:pPr><w:numPr><w:ilvl w:val="0"/><w:numId w:val="2"/></w:numPr></w:pPr><w:r><w:rPr/><w:t xml:space="preserve">Utilizar herramientas contables para la toma de decisiones administrativas y financieras.</w:t></w:r></w:p><w:p><w:pPr><w:numPr><w:ilvl w:val="0"/><w:numId w:val="2"/></w:numPr></w:pPr><w:r><w:rPr/><w:t xml:space="preserve">Comunicar de manera clara y coherente la información contable en contextos académicos y profesionales.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de matemática financiera y aritmética.</w:t></w:r></w:p><w:p><w:pPr><w:numPr><w:ilvl w:val="0"/><w:numId w:val="3"/></w:numPr></w:pPr><w:r><w:rPr/><w:t xml:space="preserve">Acceso a calculadora y software básico de hoja de cálculo (Excel o similar).</w:t></w:r></w:p><w:p><w:pPr><w:numPr><w:ilvl w:val="0"/><w:numId w:val="3"/></w:numPr></w:pPr><w:r><w:rPr/><w:t xml:space="preserve">Material de lectura proporcionado por el docente, incluyendo manuales o apuntes de contabilidad básica.</w:t></w:r></w:p><w:p><w:pPr><w:numPr><w:ilvl w:val="0"/><w:numId w:val="3"/></w:numPr></w:pPr><w:r><w:rPr/><w:t xml:space="preserve">Habilidades básicas de lectura comprensiva y análisis de textos académicos.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Introducción a la Contabilidad</w:t></w:r></w:p><w:p><w:pPr/><w:r><w:rPr><w:sz w:val="22"/><w:szCs w:val="22"/><w:b w:val="1"/><w:bCs w:val="1"/></w:rPr><w:t xml:space="preserve">Objetivos de Aprendizaje</w:t></w:r></w:p><w:p><w:pPr><w:numPr><w:ilvl w:val="0"/><w:numId w:val="4"/></w:numPr></w:pPr><w:r><w:rPr/><w:t xml:space="preserve">Al finalizar la unidad, el estudiante será capaz de definir los conceptos fundamentales de contabilidad y explicar su importancia en las organizaciones, utilizando ejemplos prácticos.</w:t></w:r></w:p><w:p><w:pPr><w:numPr><w:ilvl w:val="0"/><w:numId w:val="4"/></w:numPr></w:pPr><w:r><w:rPr/><w:t xml:space="preserve">Al finalizar la unidad, el estudiante será capaz de identificar los objetivos y funciones principales de la contabilidad en el contexto empresarial, diferenciando entre sus diversas aplicaciones.</w:t></w:r></w:p><w:p><w:pPr><w:numPr><w:ilvl w:val="0"/><w:numId w:val="4"/></w:numPr></w:pPr><w:r><w:rPr/><w:t xml:space="preserve">Al finalizar la unidad, el estudiante será capaz de describir los principios contables básicos y cómo estos sustentan el registro y presentación de la información financiera.</w:t></w:r></w:p><w:p><w:pPr><w:numPr><w:ilvl w:val="0"/><w:numId w:val="4"/></w:numPr></w:pPr><w:r><w:rPr/><w:t xml:space="preserve">Al finalizar la unidad, el estudiante será capaz de analizar casos sencillos para reconocer la relevancia de la contabilidad en la toma de decisiones administrativas.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Conceptos Fundamentales de Contabilidad</w:t></w:r></w:p><w:p><w:pPr><w:numPr><w:ilvl w:val="0"/><w:numId w:val="5"/></w:numPr></w:pPr><w:r><w:rPr/><w:t xml:space="preserve">      Definición de Contabilidad: Se abordará el significado de la contabilidad como disciplina y herramienta administrativa, diferenciándola de otras áreas afines.    </w:t></w:r></w:p><w:p><w:pPr><w:numPr><w:ilvl w:val="0"/><w:numId w:val="5"/></w:numPr></w:pPr><w:r><w:rPr/><w:t xml:space="preserve">      Importancia de la Contabilidad en las Organizaciones: Se explicará por qué la contabilidad es vital para el funcionamiento y control de cualquier empresa, con ejemplos prácticos de sectores variados.    </w:t></w:r></w:p><w:p><w:pPr><w:numPr><w:ilvl w:val="0"/><w:numId w:val="5"/></w:numPr></w:pPr><w:r><w:rPr/><w:t xml:space="preserve">      Usuarios de la Información Contable: Se identificarán los distintos usuarios internos y externos que utilizan la información contable y sus necesidades específicas.    </w:t></w:r></w:p><w:p><w:pPr/><w:r><w:rPr><w:b w:val="1"/><w:bCs w:val="1"/></w:rPr><w:t xml:space="preserve">2. Objetivos y Funciones de la Contabilidad en el Contexto Empresarial</w:t></w:r></w:p><w:p><w:pPr><w:numPr><w:ilvl w:val="0"/><w:numId w:val="6"/></w:numPr></w:pPr><w:r><w:rPr/><w:t xml:space="preserve">      Objetivos Principales: Se estudiarán los fines de la contabilidad, como proveer información útil para la toma de decisiones, control y planeación financiera.    </w:t></w:r></w:p><w:p><w:pPr><w:numPr><w:ilvl w:val="0"/><w:numId w:val="6"/></w:numPr></w:pPr><w:r><w:rPr/><w:t xml:space="preserve">      Funciones Básicas: Registro, clasificación, resumen e interpretación de las operaciones financieras de la empresa.    </w:t></w:r></w:p><w:p><w:pPr><w:numPr><w:ilvl w:val="0"/><w:numId w:val="6"/></w:numPr></w:pPr><w:r><w:rPr/><w:t xml:space="preserve">      Aplicaciones Diversas de la Contabilidad: Diferenciación entre contabilidad financiera, administrativa, fiscal y de costos, con ejemplos prácticos de cada una.    </w:t></w:r></w:p><w:p><w:pPr/><w:r><w:rPr><w:b w:val="1"/><w:bCs w:val="1"/></w:rPr><w:t xml:space="preserve">3. Principios Contables Básicos</w:t></w:r></w:p><w:p><w:pPr><w:numPr><w:ilvl w:val="0"/><w:numId w:val="7"/></w:numPr></w:pPr><w:r><w:rPr/><w:t xml:space="preserve">      Introducción a los Principios de Contabilidad Generalmente Aceptados (PCGA): Concepto y finalidad.    </w:t></w:r></w:p><w:p><w:pPr><w:numPr><w:ilvl w:val="0"/><w:numId w:val="7"/></w:numPr></w:pPr><w:r><w:rPr/><w:t xml:space="preserve">      Principios fundamentales: Entidad económica, devengación contable, consistencia, conservatismo, objetividad, valuación, entre otros.    </w:t></w:r></w:p><w:p><w:pPr><w:numPr><w:ilvl w:val="0"/><w:numId w:val="7"/></w:numPr></w:pPr><w:r><w:rPr/><w:t xml:space="preserve">      Aplicación práctica de los principios en el registro y presentación de información financiera.    </w:t></w:r></w:p><w:p><w:pPr/><w:r><w:rPr><w:b w:val="1"/><w:bCs w:val="1"/></w:rPr><w:t xml:space="preserve">4. Relevancia de la Contabilidad en la Toma de Decisiones Administrativas</w:t></w:r></w:p><w:p><w:pPr><w:numPr><w:ilvl w:val="0"/><w:numId w:val="8"/></w:numPr></w:pPr><w:r><w:rPr/><w:t xml:space="preserve">      Análisis de casos sencillos: Presentación de ejemplos prácticos donde la contabilidad aporta información clave para decisiones financieras, operativas y estratégicas.    </w:t></w:r></w:p><w:p><w:pPr><w:numPr><w:ilvl w:val="0"/><w:numId w:val="8"/></w:numPr></w:pPr><w:r><w:rPr/><w:t xml:space="preserve">      Interpretación de estados financieros básicos para la toma de decisiones.    </w:t></w:r></w:p><w:p><w:pPr><w:numPr><w:ilvl w:val="0"/><w:numId w:val="8"/></w:numPr></w:pPr><w:r><w:rPr/><w:t xml:space="preserve">      Relación entre la información contable y la planificación, control y evaluación en la administración.    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Debate sobre la importancia de la contabilidad</w:t></w:r></w:p><w:p><w:pPr/><w:r><w:rPr><w:b w:val="1"/><w:bCs w:val="1"/></w:rPr><w:t xml:space="preserve">Objetivo:</w:t></w:r><w:r><w:rPr/><w:t xml:space="preserve"> Definir los conceptos fundamentales de contabilidad y explicar su importancia en las organizaciones.</w:t></w:r></w:p><w:p><w:pPr/><w:r><w:rPr><w:b w:val="1"/><w:bCs w:val="1"/></w:rPr><w:t xml:space="preserve">Descripción:</w:t></w:r></w:p><w:p><w:pPr><w:numPr><w:ilvl w:val="0"/><w:numId w:val="9"/></w:numPr></w:pPr><w:r><w:rPr/><w:t xml:space="preserve">El docente presenta una breve introducción sobre la contabilidad.</w:t></w:r></w:p><w:p><w:pPr><w:numPr><w:ilvl w:val="0"/><w:numId w:val="9"/></w:numPr></w:pPr><w:r><w:rPr/><w:t xml:space="preserve">Los estudiantes se dividen en grupos pequeños (4-5 integrantes) y discuten ejemplos de cómo la contabilidad impacta diferentes tipos de organizaciones.</w:t></w:r></w:p><w:p><w:pPr><w:numPr><w:ilvl w:val="0"/><w:numId w:val="9"/></w:numPr></w:pPr><w:r><w:rPr/><w:t xml:space="preserve">Cada grupo expone sus conclusiones al resto de la clase.</w:t></w:r></w:p><w:p><w:pPr><w:numPr><w:ilvl w:val="0"/><w:numId w:val="9"/></w:numPr></w:pPr><w:r><w:rPr/><w:t xml:space="preserve">Se realiza una síntesis grupal guiada por el docente.</w:t></w:r></w:p><w:p><w:pPr/><w:r><w:rPr><w:b w:val="1"/><w:bCs w:val="1"/></w:rPr><w:t xml:space="preserve">Organización:</w:t></w:r><w:r><w:rPr/><w:t xml:space="preserve"> Grupos pequeños</w:t></w:r></w:p><w:p><w:pPr/><w:r><w:rPr><w:b w:val="1"/><w:bCs w:val="1"/></w:rPr><w:t xml:space="preserve">Producto esperado:</w:t></w:r><w:r><w:rPr/><w:t xml:space="preserve"> Lista de ejemplos prácticos y explicación oral.</w:t></w:r></w:p><w:p><w:pPr/><w:r><w:rPr><w:b w:val="1"/><w:bCs w:val="1"/></w:rPr><w:t xml:space="preserve">Duración estimada:</w:t></w:r><w:r><w:rPr/><w:t xml:space="preserve"> 45 minutos</w:t></w:r></w:p><w:p><w:pPr/><w:r><w:rPr><w:b w:val="1"/><w:bCs w:val="1"/></w:rPr><w:t xml:space="preserve">Actividad 2: Identificación de funciones y objetivos mediante mapa conceptual</w:t></w:r></w:p><w:p><w:pPr/><w:r><w:rPr><w:b w:val="1"/><w:bCs w:val="1"/></w:rPr><w:t xml:space="preserve">Objetivo:</w:t></w:r><w:r><w:rPr/><w:t xml:space="preserve"> Identificar los objetivos y funciones principales de la contabilidad en el contexto empresarial.</w:t></w:r></w:p><w:p><w:pPr/><w:r><w:rPr><w:b w:val="1"/><w:bCs w:val="1"/></w:rPr><w:t xml:space="preserve">Descripción:</w:t></w:r></w:p><w:p><w:pPr><w:numPr><w:ilvl w:val="0"/><w:numId w:val="10"/></w:numPr></w:pPr><w:r><w:rPr/><w:t xml:space="preserve">Individualmente, los estudiantes elaboran un mapa conceptual que refleje los objetivos y funciones de la contabilidad.</w:t></w:r></w:p><w:p><w:pPr><w:numPr><w:ilvl w:val="0"/><w:numId w:val="10"/></w:numPr></w:pPr><w:r><w:rPr/><w:t xml:space="preserve">Se comparte el mapa con un compañero para retroalimentación.</w:t></w:r></w:p><w:p><w:pPr><w:numPr><w:ilvl w:val="0"/><w:numId w:val="10"/></w:numPr></w:pPr><w:r><w:rPr/><w:t xml:space="preserve">El docente recoge algunos mapas para revisión y comentarios en clase.</w:t></w:r></w:p><w:p><w:pPr/><w:r><w:rPr><w:b w:val="1"/><w:bCs w:val="1"/></w:rPr><w:t xml:space="preserve">Organización:</w:t></w:r><w:r><w:rPr/><w:t xml:space="preserve"> Individual y pares</w:t></w:r></w:p><w:p><w:pPr/><w:r><w:rPr><w:b w:val="1"/><w:bCs w:val="1"/></w:rPr><w:t xml:space="preserve">Producto esperado:</w:t></w:r><w:r><w:rPr/><w:t xml:space="preserve"> Mapa conceptual impreso o digital.</w:t></w:r></w:p><w:p><w:pPr/><w:r><w:rPr><w:b w:val="1"/><w:bCs w:val="1"/></w:rPr><w:t xml:space="preserve">Duración estimada:</w:t></w:r><w:r><w:rPr/><w:t xml:space="preserve"> 1 hora</w:t></w:r></w:p><w:p><w:pPr/><w:r><w:rPr><w:b w:val="1"/><w:bCs w:val="1"/></w:rPr><w:t xml:space="preserve">Actividad 3: Análisis de principios contables en ejemplos prácticos</w:t></w:r></w:p><w:p><w:pPr/><w:r><w:rPr><w:b w:val="1"/><w:bCs w:val="1"/></w:rPr><w:t xml:space="preserve">Objetivo:</w:t></w:r><w:r><w:rPr/><w:t xml:space="preserve"> Describir los principios contables básicos y su aplicación en el registro y presentación de información financiera.</w:t></w:r></w:p><w:p><w:pPr/><w:r><w:rPr><w:b w:val="1"/><w:bCs w:val="1"/></w:rPr><w:t xml:space="preserve">Descripción:</w:t></w:r></w:p><w:p><w:pPr><w:numPr><w:ilvl w:val="0"/><w:numId w:val="11"/></w:numPr></w:pPr><w:r><w:rPr/><w:t xml:space="preserve">El docente entrega casos breves con operaciones contables.</w:t></w:r></w:p><w:p><w:pPr><w:numPr><w:ilvl w:val="0"/><w:numId w:val="11"/></w:numPr></w:pPr><w:r><w:rPr/><w:t xml:space="preserve">En parejas, los estudiantes identifican qué principios contables se aplican en cada caso y justifican su respuesta.</w:t></w:r></w:p><w:p><w:pPr><w:numPr><w:ilvl w:val="0"/><w:numId w:val="11"/></w:numPr></w:pPr><w:r><w:rPr/><w:t xml:space="preserve">Discusión grupal para comparar respuestas y aclarar dudas.</w:t></w:r></w:p><w:p><w:pPr/><w:r><w:rPr><w:b w:val="1"/><w:bCs w:val="1"/></w:rPr><w:t xml:space="preserve">Organización:</w:t></w:r><w:r><w:rPr/><w:t xml:space="preserve"> Parejas y grupo completo</w:t></w:r></w:p><w:p><w:pPr/><w:r><w:rPr><w:b w:val="1"/><w:bCs w:val="1"/></w:rPr><w:t xml:space="preserve">Producto esperado:</w:t></w:r><w:r><w:rPr/><w:t xml:space="preserve"> Informe escrito con identificación y justificación de principios.</w:t></w:r></w:p><w:p><w:pPr/><w:r><w:rPr><w:b w:val="1"/><w:bCs w:val="1"/></w:rPr><w:t xml:space="preserve">Duración estimada:</w:t></w:r><w:r><w:rPr/><w:t xml:space="preserve"> 1 hora 15 minutos</w:t></w:r></w:p><w:p><w:pPr/><w:r><w:rPr><w:b w:val="1"/><w:bCs w:val="1"/></w:rPr><w:t xml:space="preserve">Actividad 4: Caso práctico de toma de decisiones con información contable</w:t></w:r></w:p><w:p><w:pPr/><w:r><w:rPr><w:b w:val="1"/><w:bCs w:val="1"/></w:rPr><w:t xml:space="preserve">Objetivo:</w:t></w:r><w:r><w:rPr/><w:t xml:space="preserve"> Analizar casos sencillos para reconocer la relevancia de la contabilidad en la toma de decisiones administrativas.</w:t></w:r></w:p><w:p><w:pPr/><w:r><w:rPr><w:b w:val="1"/><w:bCs w:val="1"/></w:rPr><w:t xml:space="preserve">Descripción:</w:t></w:r></w:p><w:p><w:pPr><w:numPr><w:ilvl w:val="0"/><w:numId w:val="12"/></w:numPr></w:pPr><w:r><w:rPr/><w:t xml:space="preserve">Se entrega un caso empresarial sencillo con estados financieros básicos.</w:t></w:r></w:p><w:p><w:pPr><w:numPr><w:ilvl w:val="0"/><w:numId w:val="12"/></w:numPr></w:pPr><w:r><w:rPr/><w:t xml:space="preserve">En grupos, los estudiantes analizan la información para proponer una decisión administrativa fundamentada.</w:t></w:r></w:p><w:p><w:pPr><w:numPr><w:ilvl w:val="0"/><w:numId w:val="12"/></w:numPr></w:pPr><w:r><w:rPr/><w:t xml:space="preserve">Cada grupo expone su propuesta y el razonamiento contable detrás.</w:t></w:r></w:p><w:p><w:pPr/><w:r><w:rPr><w:b w:val="1"/><w:bCs w:val="1"/></w:rPr><w:t xml:space="preserve">Organización:</w:t></w:r><w:r><w:rPr/><w:t xml:space="preserve"> Grupos pequeños</w:t></w:r></w:p><w:p><w:pPr/><w:r><w:rPr><w:b w:val="1"/><w:bCs w:val="1"/></w:rPr><w:t xml:space="preserve">Producto esperado:</w:t></w:r><w:r><w:rPr/><w:t xml:space="preserve"> Presentación oral y breve reporte escrito con la decisión propuesta y justificación contable.</w:t></w:r></w:p><w:p><w:pPr/><w:r><w:rPr><w:b w:val="1"/><w:bCs w:val="1"/></w:rPr><w:t xml:space="preserve">Duración estimada:</w:t></w:r><w:r><w:rPr/><w:t xml:space="preserve"> 1 hora 30 minutos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definición, importancia y funciones básicas de la contabilidad.</w:t></w:r></w:p><w:p><w:pPr/><w:r><w:rPr><w:b w:val="1"/><w:bCs w:val="1"/></w:rPr><w:t xml:space="preserve">Cómo se evalúa:</w:t></w:r><w:r><w:rPr/><w:t xml:space="preserve"> Cuestionario de opción múltiple y preguntas abiertas al inicio de la unidad.</w:t></w:r></w:p><w:p><w:pPr/><w:r><w:rPr><w:b w:val="1"/><w:bCs w:val="1"/></w:rPr><w:t xml:space="preserve">Instrumento sugerido:</w:t></w:r><w:r><w:rPr/><w:t xml:space="preserve"> Prueba corta escrita o en plataforma virtual con 10 preguntas.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Comprensión y aplicación de conceptos, objetivos, funciones y principios contables durante la unidad.</w:t></w:r></w:p><w:p><w:pPr/><w:r><w:rPr><w:b w:val="1"/><w:bCs w:val="1"/></w:rPr><w:t xml:space="preserve">Cómo se evalúa:</w:t></w:r><w:r><w:rPr/><w:t xml:space="preserve"> Revisión de mapas conceptuales, análisis de casos, participación en debates y actividades grupales.</w:t></w:r></w:p><w:p><w:pPr/><w:r><w:rPr><w:b w:val="1"/><w:bCs w:val="1"/></w:rPr><w:t xml:space="preserve">Instrumento sugerido:</w:t></w:r><w:r><w:rPr/><w:t xml:space="preserve"> Rúbricas para mapas conceptuales y análisis de casos, observación directa y registros de participación.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definir conceptos fundamentales, identificar objetivos y funciones, describir principios contables y analizar casos para la toma de decisiones.</w:t></w:r></w:p><w:p><w:pPr/><w:r><w:rPr><w:b w:val="1"/><w:bCs w:val="1"/></w:rPr><w:t xml:space="preserve">Cómo se evalúa:</w:t></w:r><w:r><w:rPr/><w:t xml:space="preserve"> Examen escrito con preguntas teóricas y análisis de casos prácticos; entrega de un trabajo final integrador.</w:t></w:r></w:p><w:p><w:pPr/><w:r><w:rPr><w:b w:val="1"/><w:bCs w:val="1"/></w:rPr><w:t xml:space="preserve">Instrumento sugerido:</w:t></w:r><w:r><w:rPr/><w:t xml:space="preserve"> Examen escrito estructurado y rúbrica para trabajo final con casos prácticos.</w:t></w:r></w:p><w:p/><w:p><w:pPr/><w:r><w:rPr><w:color w:val="4a5568"/><w:sz w:val="24"/><w:szCs w:val="24"/><w:b w:val="1"/><w:bCs w:val="1"/></w:rPr><w:t xml:space="preserve">Unidad 2: Marco Normativo y Principios Contables</w:t></w:r></w:p><w:p><w:pPr/><w:r><w:rPr><w:sz w:val="22"/><w:szCs w:val="22"/><w:b w:val="1"/><w:bCs w:val="1"/></w:rPr><w:t xml:space="preserve">Objetivos de Aprendizaje</w:t></w:r></w:p><w:p><w:pPr><w:numPr><w:ilvl w:val="0"/><w:numId w:val="13"/></w:numPr></w:pPr><w:r><w:rPr/><w:t xml:space="preserve">Al finalizar la unidad, el estudiante será capaz de identificar las normas y principios contables básicos que rigen la práctica contable, reconociendo su importancia en el ámbito financiero.</w:t></w:r></w:p><w:p><w:pPr><w:numPr><w:ilvl w:val="0"/><w:numId w:val="13"/></w:numPr></w:pPr><w:r><w:rPr/><w:t xml:space="preserve">Al finalizar la unidad, el estudiante será capaz de analizar el marco normativo vigente aplicable a la contabilidad básica, evaluando su impacto en la elaboración de estados financieros.</w:t></w:r></w:p><w:p><w:pPr><w:numPr><w:ilvl w:val="0"/><w:numId w:val="13"/></w:numPr></w:pPr><w:r><w:rPr/><w:t xml:space="preserve">Al finalizar la unidad, el estudiante será capaz de aplicar los principios contables fundamentales en la resolución de casos prácticos, garantizando el cumplimiento de las normas establecidas.</w:t></w:r></w:p><w:p><w:pPr><w:numPr><w:ilvl w:val="0"/><w:numId w:val="13"/></w:numPr></w:pPr><w:r><w:rPr/><w:t xml:space="preserve">Al finalizar la unidad, el estudiante será capaz de comparar y diferenciar los principales estándares contables internacionales y nacionales, para seleccionar el adecuado en contextos específicos.</w:t></w:r></w:p><w:p><w:pPr><w:numPr><w:ilvl w:val="0"/><w:numId w:val="13"/></w:numPr></w:pPr><w:r><w:rPr/><w:t xml:space="preserve">Al finalizar la unidad, el estudiante será capaz de explicar la relación entre los principios contables y la calidad de la información financiera, fundamentando la toma de decisiones administrativas.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al Marco Normativo y Principios Contables</w:t></w:r></w:p><w:p><w:pPr><w:numPr><w:ilvl w:val="0"/><w:numId w:val="14"/></w:numPr></w:pPr><w:r><w:rPr/><w:t xml:space="preserve">Concepto y finalidad del marco normativo en contabilidad: Se abordará la definición de marco normativo, su importancia para la homogeneidad y confiabilidad de la información financiera.</w:t></w:r></w:p><w:p><w:pPr><w:numPr><w:ilvl w:val="0"/><w:numId w:val="14"/></w:numPr></w:pPr><w:r><w:rPr/><w:t xml:space="preserve">Importancia de los principios contables en la práctica financiera: Se explicará cómo los principios contables sustentan la elaboración y presentación de información financiera útil para la toma de decisiones.</w:t></w:r></w:p><w:p><w:pPr/><w:r><w:rPr><w:b w:val="1"/><w:bCs w:val="1"/></w:rPr><w:t xml:space="preserve">2. Normas y Principios Contables Básicos</w:t></w:r></w:p><w:p><w:pPr><w:numPr><w:ilvl w:val="0"/><w:numId w:val="15"/></w:numPr></w:pPr><w:r><w:rPr/><w:t xml:space="preserve">Principios fundamentales de contabilidad: principio de entidad, principio de devengación, principio de consistencia, principio de objetividad, principio de realización, principio de prudencia, entre otros.</w:t></w:r></w:p><w:p><w:pPr><w:numPr><w:ilvl w:val="0"/><w:numId w:val="15"/></w:numPr></w:pPr><w:r><w:rPr/><w:t xml:space="preserve">Normas de información financiera básicas: definición, función y ejemplos prácticos.</w:t></w:r></w:p><w:p><w:pPr><w:numPr><w:ilvl w:val="0"/><w:numId w:val="15"/></w:numPr></w:pPr><w:r><w:rPr/><w:t xml:space="preserve">Relación entre principios y normas contables: cómo se complementan para regular el proceso contable.</w:t></w:r></w:p><w:p><w:pPr/><w:r><w:rPr><w:b w:val="1"/><w:bCs w:val="1"/></w:rPr><w:t xml:space="preserve">3. Marco Normativo Vigente en Contabilidad Básica</w:t></w:r></w:p><w:p><w:pPr><w:numPr><w:ilvl w:val="0"/><w:numId w:val="16"/></w:numPr></w:pPr><w:r><w:rPr/><w:t xml:space="preserve">Estructura del marco normativo nacional: organismos reguladores, leyes y normativas aplicables (ejemplo: normativas locales según país).</w:t></w:r></w:p><w:p><w:pPr><w:numPr><w:ilvl w:val="0"/><w:numId w:val="16"/></w:numPr></w:pPr><w:r><w:rPr/><w:t xml:space="preserve">Principales organismos emisores de normas contables: International Accounting Standards Board (IASB), Consejo de Normas Internacionales de Contabilidad Financiera (IFRS), entidades nacionales.</w:t></w:r></w:p><w:p><w:pPr><w:numPr><w:ilvl w:val="0"/><w:numId w:val="16"/></w:numPr></w:pPr><w:r><w:rPr/><w:t xml:space="preserve">Impacto del marco normativo en la elaboración y presentación de estados financieros: análisis de cómo las normas influyen en la transparencia, comparabilidad y relevancia de la información financiera.</w:t></w:r></w:p><w:p><w:pPr/><w:r><w:rPr><w:b w:val="1"/><w:bCs w:val="1"/></w:rPr><w:t xml:space="preserve">4. Estándares Contables Internacionales y Nacionales</w:t></w:r></w:p><w:p><w:pPr><w:numPr><w:ilvl w:val="0"/><w:numId w:val="17"/></w:numPr></w:pPr><w:r><w:rPr/><w:t xml:space="preserve">Normas Internacionales de Información Financiera (NIIF/IFRS): estructura, objetivos y aplicación general.</w:t></w:r></w:p><w:p><w:pPr><w:numPr><w:ilvl w:val="0"/><w:numId w:val="17"/></w:numPr></w:pPr><w:r><w:rPr/><w:t xml:space="preserve">Normas nacionales (ejemplo: Normas de Información Financiera mexicanas, US GAAP, u otras según contexto): características y diferencias principales.</w:t></w:r></w:p><w:p><w:pPr><w:numPr><w:ilvl w:val="0"/><w:numId w:val="17"/></w:numPr></w:pPr><w:r><w:rPr/><w:t xml:space="preserve">Comparación de estándares internacionales y nacionales: ventajas, limitaciones y criterios para seleccionar el estándar adecuado según contexto empresarial.</w:t></w:r></w:p><w:p><w:pPr/><w:r><w:rPr><w:b w:val="1"/><w:bCs w:val="1"/></w:rPr><w:t xml:space="preserve">5. Aplicación Práctica de Principios Contables</w:t></w:r></w:p><w:p><w:pPr><w:numPr><w:ilvl w:val="0"/><w:numId w:val="18"/></w:numPr></w:pPr><w:r><w:rPr/><w:t xml:space="preserve">Interpretación y aplicación de principios contables en casos prácticos: ejercicios de reconocimiento de hechos económicos, valuación y presentación.</w:t></w:r></w:p><w:p><w:pPr><w:numPr><w:ilvl w:val="0"/><w:numId w:val="18"/></w:numPr></w:pPr><w:r><w:rPr/><w:t xml:space="preserve">Resolución de casos prácticos garantizando el cumplimiento normativo: análisis y elaboración de registros contables y estados financieros ajustados a normas y principios.</w:t></w:r></w:p><w:p><w:pPr><w:numPr><w:ilvl w:val="0"/><w:numId w:val="18"/></w:numPr></w:pPr><w:r><w:rPr/><w:t xml:space="preserve">Relación entre principios contables y calidad de la información financiera: discusión sobre cómo los principios aseguran la fiabilidad y utilidad de la información para la toma de decisiones administrativas.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Mapas Conceptuales de Principios y Normas Contables</w:t></w:r></w:p><w:p><w:pPr/><w:r><w:rPr><w:b w:val="1"/><w:bCs w:val="1"/></w:rPr><w:t xml:space="preserve">Objetivo:</w:t></w:r><w:r><w:rPr/><w:t xml:space="preserve"> Identificar las normas y principios contables básicos que rigen la práctica contable.</w:t></w:r></w:p><w:p><w:pPr/><w:r><w:rPr><w:b w:val="1"/><w:bCs w:val="1"/></w:rPr><w:t xml:space="preserve">Descripción:</w:t></w:r></w:p><w:p><w:pPr><w:numPr><w:ilvl w:val="0"/><w:numId w:val="19"/></w:numPr></w:pPr><w:r><w:rPr/><w:t xml:space="preserve">Se dividirá a los estudiantes en parejas.</w:t></w:r></w:p><w:p><w:pPr><w:numPr><w:ilvl w:val="0"/><w:numId w:val="19"/></w:numPr></w:pPr><w:r><w:rPr/><w:t xml:space="preserve">Cada pareja elaborará un mapa conceptual donde se relacionen los principales principios contables y normas básicas.</w:t></w:r></w:p><w:p><w:pPr><w:numPr><w:ilvl w:val="0"/><w:numId w:val="19"/></w:numPr></w:pPr><w:r><w:rPr/><w:t xml:space="preserve">Deberán incluir definiciones breves y ejemplos prácticos.</w:t></w:r></w:p><w:p><w:pPr><w:numPr><w:ilvl w:val="0"/><w:numId w:val="19"/></w:numPr></w:pPr><w:r><w:rPr/><w:t xml:space="preserve">Al final, cada pareja presentará su mapa y se discutirá en grupo para consolidar conceptos.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Mapa conceptual presentado y discutido.</w:t></w:r></w:p><w:p><w:pPr/><w:r><w:rPr><w:b w:val="1"/><w:bCs w:val="1"/></w:rPr><w:t xml:space="preserve">Duración estimada:</w:t></w:r><w:r><w:rPr/><w:t xml:space="preserve"> 1.5 horas</w:t></w:r></w:p><w:p><w:pPr/><w:r><w:rPr><w:b w:val="1"/><w:bCs w:val="1"/></w:rPr><w:t xml:space="preserve">Actividad 2: Análisis de Marco Normativo Vigente</w:t></w:r></w:p><w:p><w:pPr/><w:r><w:rPr><w:b w:val="1"/><w:bCs w:val="1"/></w:rPr><w:t xml:space="preserve">Objetivo:</w:t></w:r><w:r><w:rPr/><w:t xml:space="preserve"> Analizar el marco normativo vigente aplicable a la contabilidad básica y evaluar su impacto en la elaboración de estados financieros.</w:t></w:r></w:p><w:p><w:pPr/><w:r><w:rPr><w:b w:val="1"/><w:bCs w:val="1"/></w:rPr><w:t xml:space="preserve">Descripción:</w:t></w:r></w:p><w:p><w:pPr><w:numPr><w:ilvl w:val="0"/><w:numId w:val="20"/></w:numPr></w:pPr><w:r><w:rPr/><w:t xml:space="preserve">Se asignará a cada grupo un conjunto de normativas nacionales e internacionales.</w:t></w:r></w:p><w:p><w:pPr><w:numPr><w:ilvl w:val="0"/><w:numId w:val="20"/></w:numPr></w:pPr><w:r><w:rPr/><w:t xml:space="preserve">Deberán investigar el organismo emisor, el alcance de la norma y su relevancia para la contabilidad básica.</w:t></w:r></w:p><w:p><w:pPr><w:numPr><w:ilvl w:val="0"/><w:numId w:val="20"/></w:numPr></w:pPr><w:r><w:rPr/><w:t xml:space="preserve">Prepararán un informe breve con conclusiones sobre cómo estas normas afectan la presentación de estados financieros en empresas reales.</w:t></w:r></w:p><w:p><w:pPr><w:numPr><w:ilvl w:val="0"/><w:numId w:val="20"/></w:numPr></w:pPr><w:r><w:rPr/><w:t xml:space="preserve">Finalmente, compartirán sus conclusiones mediante una exposición corta en clase.</w:t></w:r></w:p><w:p><w:pPr/><w:r><w:rPr><w:b w:val="1"/><w:bCs w:val="1"/></w:rPr><w:t xml:space="preserve">Organización:</w:t></w:r><w:r><w:rPr/><w:t xml:space="preserve"> Grupos de 3-4 estudiantes</w:t></w:r></w:p><w:p><w:pPr/><w:r><w:rPr><w:b w:val="1"/><w:bCs w:val="1"/></w:rPr><w:t xml:space="preserve">Producto esperado:</w:t></w:r><w:r><w:rPr/><w:t xml:space="preserve"> Informe escrito y presentación oral.</w:t></w:r></w:p><w:p><w:pPr/><w:r><w:rPr><w:b w:val="1"/><w:bCs w:val="1"/></w:rPr><w:t xml:space="preserve">Duración estimada:</w:t></w:r><w:r><w:rPr/><w:t xml:space="preserve"> 3 horas (investigación y presentación)</w:t></w:r></w:p><w:p><w:pPr/><w:r><w:rPr><w:b w:val="1"/><w:bCs w:val="1"/></w:rPr><w:t xml:space="preserve">Actividad 3: Resolución de Casos Prácticos Aplicando Principios Contables</w:t></w:r></w:p><w:p><w:pPr/><w:r><w:rPr><w:b w:val="1"/><w:bCs w:val="1"/></w:rPr><w:t xml:space="preserve">Objetivo:</w:t></w:r><w:r><w:rPr/><w:t xml:space="preserve"> Aplicar los principios contables fundamentales en la resolución de casos prácticos, garantizando el cumplimiento de las normas establecidas.</w:t></w:r></w:p><w:p><w:pPr/><w:r><w:rPr><w:b w:val="1"/><w:bCs w:val="1"/></w:rPr><w:t xml:space="preserve">Descripción:</w:t></w:r></w:p><w:p><w:pPr><w:numPr><w:ilvl w:val="0"/><w:numId w:val="21"/></w:numPr></w:pPr><w:r><w:rPr/><w:t xml:space="preserve">Se proporcionarán casos prácticos reales o simulados donde los estudiantes deberán identificar el principio o norma contable aplicable.</w:t></w:r></w:p><w:p><w:pPr><w:numPr><w:ilvl w:val="0"/><w:numId w:val="21"/></w:numPr></w:pPr><w:r><w:rPr/><w:t xml:space="preserve">Deberán elaborar asientos contables y presentar un estado financiero parcial ajustado a las normas.</w:t></w:r></w:p><w:p><w:pPr><w:numPr><w:ilvl w:val="0"/><w:numId w:val="21"/></w:numPr></w:pPr><w:r><w:rPr/><w:t xml:space="preserve">Se realizará una sesión de retroalimentación grupal para discutir los resultados y aclarar dudas.</w:t></w:r></w:p><w:p><w:pPr/><w:r><w:rPr><w:b w:val="1"/><w:bCs w:val="1"/></w:rPr><w:t xml:space="preserve">Organización:</w:t></w:r><w:r><w:rPr/><w:t xml:space="preserve"> Individual o en parejas</w:t></w:r></w:p><w:p><w:pPr/><w:r><w:rPr><w:b w:val="1"/><w:bCs w:val="1"/></w:rPr><w:t xml:space="preserve">Producto esperado:</w:t></w:r><w:r><w:rPr/><w:t xml:space="preserve"> Documentos con registros contables y estados financieros elaborados.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4: Debate sobre Estándares Contables Internacionales vs Nacionales</w:t></w:r></w:p><w:p><w:pPr/><w:r><w:rPr><w:b w:val="1"/><w:bCs w:val="1"/></w:rPr><w:t xml:space="preserve">Objetivo:</w:t></w:r><w:r><w:rPr/><w:t xml:space="preserve"> Comparar y diferenciar los principales estándares contables internacionales y nacionales, para seleccionar el adecuado en contextos específicos.</w:t></w:r></w:p><w:p><w:pPr/><w:r><w:rPr><w:b w:val="1"/><w:bCs w:val="1"/></w:rPr><w:t xml:space="preserve">Descripción:</w:t></w:r></w:p><w:p><w:pPr><w:numPr><w:ilvl w:val="0"/><w:numId w:val="22"/></w:numPr></w:pPr><w:r><w:rPr/><w:t xml:space="preserve">Se dividirá a la clase en dos grupos, uno defensor de las NIIF y otro defensor de normas nacionales específicas.</w:t></w:r></w:p><w:p><w:pPr><w:numPr><w:ilvl w:val="0"/><w:numId w:val="22"/></w:numPr></w:pPr><w:r><w:rPr/><w:t xml:space="preserve">Cada grupo preparará argumentos basados en investigación sobre ventajas y limitaciones de su estándar.</w:t></w:r></w:p><w:p><w:pPr><w:numPr><w:ilvl w:val="0"/><w:numId w:val="22"/></w:numPr></w:pPr><w:r><w:rPr/><w:t xml:space="preserve">Se realizará un debate estructurado donde se expongan y contrasten opiniones.</w:t></w:r></w:p><w:p><w:pPr><w:numPr><w:ilvl w:val="0"/><w:numId w:val="22"/></w:numPr></w:pPr><w:r><w:rPr/><w:t xml:space="preserve">Finalmente, se concluirá con una reflexión grupal sobre la importancia de la selección adecuada de estándares.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Participación activa en debate y síntesis escrita de conclusiones.</w:t></w:r></w:p><w:p><w:pPr/><w:r><w:rPr><w:b w:val="1"/><w:bCs w:val="1"/></w:rPr><w:t xml:space="preserve">Duración estimada:</w:t></w:r><w:r><w:rPr/><w:t xml:space="preserve"> 2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normas, principios contables y marco normativo.</w:t></w:r></w:p><w:p><w:pPr/><w:r><w:rPr><w:b w:val="1"/><w:bCs w:val="1"/></w:rPr><w:t xml:space="preserve">Cómo se evalúa:</w:t></w:r><w:r><w:rPr/><w:t xml:space="preserve"> Cuestionario breve con preguntas de opción múltiple y verdadero/falso sobre definiciones básicas.</w:t></w:r></w:p><w:p><w:pPr/><w:r><w:rPr><w:b w:val="1"/><w:bCs w:val="1"/></w:rPr><w:t xml:space="preserve">Instrumento sugerido:</w:t></w:r><w:r><w:rPr/><w:t xml:space="preserve"> Test en línea o escrito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el entendimiento y aplicación de principios y normas contables durante las actividades.</w:t></w:r></w:p><w:p><w:pPr><w:numPr><w:ilvl w:val="0"/><w:numId w:val="23"/></w:numPr></w:pPr><w:r><w:rPr/><w:t xml:space="preserve">Revisión y retroalimentación de mapas conceptuales.</w:t></w:r></w:p><w:p><w:pPr><w:numPr><w:ilvl w:val="0"/><w:numId w:val="23"/></w:numPr></w:pPr><w:r><w:rPr/><w:t xml:space="preserve">Evaluación de informes y presentaciones sobre marco normativo.</w:t></w:r></w:p><w:p><w:pPr><w:numPr><w:ilvl w:val="0"/><w:numId w:val="23"/></w:numPr></w:pPr><w:r><w:rPr/><w:t xml:space="preserve">Análisis de casos prácticos y discusión en clase.</w:t></w:r></w:p><w:p><w:pPr><w:numPr><w:ilvl w:val="0"/><w:numId w:val="23"/></w:numPr></w:pPr><w:r><w:rPr/><w:t xml:space="preserve">Participación y argumentación en el debate sobre estándares contables.</w:t></w:r></w:p><w:p><w:pPr/><w:r><w:rPr><w:b w:val="1"/><w:bCs w:val="1"/></w:rPr><w:t xml:space="preserve">Instrumento sugerido:</w:t></w:r><w:r><w:rPr/><w:t xml:space="preserve"> Rúbricas para productos escritos y presentaciones, observación directa y autoevaluación.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Comprensión integral y aplicación práctica de los principios contables, normas y marco normativo.</w:t></w:r></w:p><w:p><w:pPr/><w:r><w:rPr><w:b w:val="1"/><w:bCs w:val="1"/></w:rPr><w:t xml:space="preserve">Cómo se evalúa:</w:t></w:r><w:r><w:rPr/><w:t xml:space="preserve"> Examen escrito con preguntas teóricas y análisis de casos prácticos que requieran seleccionar, aplicar y justificar normas y principios contables.</w:t></w:r></w:p><w:p><w:pPr/><w:r><w:rPr><w:b w:val="1"/><w:bCs w:val="1"/></w:rPr><w:t xml:space="preserve">Instrumento sugerido:</w:t></w:r><w:r><w:rPr/><w:t xml:space="preserve"> Examen parcial o final que incluya preguntas de desarrollo, opción múltiple y resolución de casos.</w:t></w:r></w:p><w:p/><w:p><w:pPr/><w:r><w:rPr><w:color w:val="4a5568"/><w:sz w:val="24"/><w:szCs w:val="24"/><w:b w:val="1"/><w:bCs w:val="1"/></w:rPr><w:t xml:space="preserve">Unidad 3: El Proceso Contable y Documentación</w:t></w:r></w:p><w:p><w:pPr/><w:r><w:rPr><w:sz w:val="22"/><w:szCs w:val="22"/><w:b w:val="1"/><w:bCs w:val="1"/></w:rPr><w:t xml:space="preserve">Objetivos de Aprendizaje</w:t></w:r></w:p><w:p><w:pPr><w:numPr><w:ilvl w:val="0"/><w:numId w:val="24"/></w:numPr></w:pPr><w:r><w:rPr/><w:t xml:space="preserve">Al finalizar la unidad, el estudiante será capaz de identificar y describir las etapas del ciclo contable con base en ejemplos prácticos.</w:t></w:r></w:p><w:p><w:pPr><w:numPr><w:ilvl w:val="0"/><w:numId w:val="24"/></w:numPr></w:pPr><w:r><w:rPr/><w:t xml:space="preserve">Al finalizar la unidad, el estudiante será capaz de clasificar los diferentes tipos de documentos contables y explicar su función dentro del proceso contable.</w:t></w:r></w:p><w:p><w:pPr><w:numPr><w:ilvl w:val="0"/><w:numId w:val="24"/></w:numPr></w:pPr><w:r><w:rPr/><w:t xml:space="preserve">Al finalizar la unidad, el estudiante será capaz de registrar operaciones financieras utilizando los documentos y registros adecuados, aplicando las normas contables vigentes.</w:t></w:r></w:p><w:p><w:pPr><w:numPr><w:ilvl w:val="0"/><w:numId w:val="24"/></w:numPr></w:pPr><w:r><w:rPr/><w:t xml:space="preserve">Al finalizar la unidad, el estudiante será capaz de analizar casos prácticos para verificar la correcta documentación y registro de las transacciones contables.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al Proceso Contable</w:t></w:r></w:p><w:p><w:pPr><w:numPr><w:ilvl w:val="0"/><w:numId w:val="25"/></w:numPr></w:pPr><w:r><w:rPr/><w:t xml:space="preserve">Concepto y finalidad del proceso contable: definición, importancia y objetivos.</w:t></w:r></w:p><w:p><w:pPr><w:numPr><w:ilvl w:val="0"/><w:numId w:val="25"/></w:numPr></w:pPr><w:r><w:rPr/><w:t xml:space="preserve">Relación entre el proceso contable y la toma de decisiones empresariales.</w:t></w:r></w:p><w:p><w:pPr/><w:r><w:rPr><w:b w:val="1"/><w:bCs w:val="1"/></w:rPr><w:t xml:space="preserve">2. Etapas del Ciclo Contable</w:t></w:r></w:p><w:p><w:pPr><w:numPr><w:ilvl w:val="0"/><w:numId w:val="26"/></w:numPr></w:pPr><w:r><w:rPr/><w:t xml:space="preserve">Identificación y análisis de las transacciones financieras: definición y criterios para reconocer hechos económicos.</w:t></w:r></w:p><w:p><w:pPr><w:numPr><w:ilvl w:val="0"/><w:numId w:val="26"/></w:numPr></w:pPr><w:r><w:rPr/><w:t xml:space="preserve">Registro en libros diarios: estructura y características del libro diario.</w:t></w:r></w:p><w:p><w:pPr><w:numPr><w:ilvl w:val="0"/><w:numId w:val="26"/></w:numPr></w:pPr><w:r><w:rPr/><w:t xml:space="preserve">Traslado al libro mayor: explicación y procedimiento para la clasificación de cuentas.</w:t></w:r></w:p><w:p><w:pPr><w:numPr><w:ilvl w:val="0"/><w:numId w:val="26"/></w:numPr></w:pPr><w:r><w:rPr/><w:t xml:space="preserve">Elaboración de la balanza de comprobación: propósito y método para su preparación.</w:t></w:r></w:p><w:p><w:pPr><w:numPr><w:ilvl w:val="0"/><w:numId w:val="26"/></w:numPr></w:pPr><w:r><w:rPr/><w:t xml:space="preserve">Registro de ajustes contables: tipos de ajustes (acumulación, depreciación, provisiones) y su importancia.</w:t></w:r></w:p><w:p><w:pPr><w:numPr><w:ilvl w:val="0"/><w:numId w:val="26"/></w:numPr></w:pPr><w:r><w:rPr/><w:t xml:space="preserve">Elaboración de estados financieros: componentes básicos (estado de resultados, balance general) y su interpretación.</w:t></w:r></w:p><w:p><w:pPr><w:numPr><w:ilvl w:val="0"/><w:numId w:val="26"/></w:numPr></w:pPr><w:r><w:rPr/><w:t xml:space="preserve">Cierre contable: proceso de cierre de cuentas y preparación para el siguiente ciclo.</w:t></w:r></w:p><w:p><w:pPr/><w:r><w:rPr><w:b w:val="1"/><w:bCs w:val="1"/></w:rPr><w:t xml:space="preserve">3. Documentación Contable</w:t></w:r></w:p><w:p><w:pPr><w:numPr><w:ilvl w:val="0"/><w:numId w:val="27"/></w:numPr></w:pPr><w:r><w:rPr/><w:t xml:space="preserve">Concepto y función de los documentos contables en el proceso contable.</w:t></w:r></w:p><w:p><w:pPr><w:numPr><w:ilvl w:val="0"/><w:numId w:val="27"/></w:numPr></w:pPr><w:r><w:rPr/><w:t xml:space="preserve">Clasificación de documentos contables:      </w:t></w:r><w:r><w:rPr/><w:t xml:space="preserve">    </w:t></w:r></w:p><w:p><w:pPr><w:numPr><w:ilvl w:val="1"/><w:numId w:val="27"/></w:numPr></w:pPr><w:r><w:rPr/><w:t xml:space="preserve">Documentos fuente o primarios: facturas, recibos, órdenes de compra, notas de crédito y débito.</w:t></w:r></w:p><w:p><w:pPr><w:numPr><w:ilvl w:val="1"/><w:numId w:val="27"/></w:numPr></w:pPr><w:r><w:rPr/><w:t xml:space="preserve">Documentos internos: comprobantes de diario, pólizas de caja, reportes internos.</w:t></w:r></w:p><w:p><w:pPr><w:numPr><w:ilvl w:val="0"/><w:numId w:val="27"/></w:numPr></w:pPr><w:r><w:rPr/><w:t xml:space="preserve">Requisitos legales y normativos de los documentos contables: aspectos fiscales y normativos vigentes.</w:t></w:r></w:p><w:p><w:pPr><w:numPr><w:ilvl w:val="0"/><w:numId w:val="27"/></w:numPr></w:pPr><w:r><w:rPr/><w:t xml:space="preserve">Conservación y archivo de documentos contables: métodos y plazos legales.</w:t></w:r></w:p><w:p><w:pPr/><w:r><w:rPr><w:b w:val="1"/><w:bCs w:val="1"/></w:rPr><w:t xml:space="preserve">4. Registro de Operaciones Financieras</w:t></w:r></w:p><w:p><w:pPr><w:numPr><w:ilvl w:val="0"/><w:numId w:val="28"/></w:numPr></w:pPr><w:r><w:rPr/><w:t xml:space="preserve">Aplicación de normas contables vigentes para el registro de transacciones.</w:t></w:r></w:p><w:p><w:pPr><w:numPr><w:ilvl w:val="0"/><w:numId w:val="28"/></w:numPr></w:pPr><w:r><w:rPr/><w:t xml:space="preserve">Proceso de registro: desde la recepción del documento hasta su contabilización.</w:t></w:r></w:p><w:p><w:pPr><w:numPr><w:ilvl w:val="0"/><w:numId w:val="28"/></w:numPr></w:pPr><w:r><w:rPr/><w:t xml:space="preserve">Uso de plan de cuentas para la clasificación adecuada.</w:t></w:r></w:p><w:p><w:pPr><w:numPr><w:ilvl w:val="0"/><w:numId w:val="28"/></w:numPr></w:pPr><w:r><w:rPr/><w:t xml:space="preserve">Ejemplos prácticos de registros contables en diferentes operaciones (ventas, compras, pagos, cobros).</w:t></w:r></w:p><w:p><w:pPr/><w:r><w:rPr><w:b w:val="1"/><w:bCs w:val="1"/></w:rPr><w:t xml:space="preserve">5. Análisis y Verificación de Documentación y Registros</w:t></w:r></w:p><w:p><w:pPr><w:numPr><w:ilvl w:val="0"/><w:numId w:val="29"/></w:numPr></w:pPr><w:r><w:rPr/><w:t xml:space="preserve">Revisión y conciliación de documentos contables con registros.</w:t></w:r></w:p><w:p><w:pPr><w:numPr><w:ilvl w:val="0"/><w:numId w:val="29"/></w:numPr></w:pPr><w:r><w:rPr/><w:t xml:space="preserve">Detección y corrección de errores en registros contables.</w:t></w:r></w:p><w:p><w:pPr><w:numPr><w:ilvl w:val="0"/><w:numId w:val="29"/></w:numPr></w:pPr><w:r><w:rPr/><w:t xml:space="preserve">Casos prácticos de análisis de la correcta documentación y registro de transacciones.</w:t></w:r></w:p><w:p><w:pPr><w:numPr><w:ilvl w:val="0"/><w:numId w:val="29"/></w:numPr></w:pPr><w:r><w:rPr/><w:t xml:space="preserve">Importancia de la integridad y veracidad en la documentación contable.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Mapeo del Ciclo Contable con Ejemplos Prácticos</w:t></w:r></w:p><w:p><w:pPr/><w:r><w:rPr><w:b w:val="1"/><w:bCs w:val="1"/></w:rPr><w:t xml:space="preserve">Objetivo:</w:t></w:r><w:r><w:rPr/><w:t xml:space="preserve"> Identificar y describir las etapas del ciclo contable con base en ejemplos prácticos.</w:t></w:r></w:p><w:p><w:pPr/><w:r><w:rPr><w:b w:val="1"/><w:bCs w:val="1"/></w:rPr><w:t xml:space="preserve">Descripción:</w:t></w:r></w:p><w:p><w:pPr><w:numPr><w:ilvl w:val="0"/><w:numId w:val="30"/></w:numPr></w:pPr><w:r><w:rPr/><w:t xml:space="preserve">Se presenta un conjunto de transacciones financieras simuladas.</w:t></w:r></w:p><w:p><w:pPr><w:numPr><w:ilvl w:val="0"/><w:numId w:val="30"/></w:numPr></w:pPr><w:r><w:rPr/><w:t xml:space="preserve">Los estudiantes, en equipos de 3-4, ordenan las transacciones según las etapas del ciclo contable.</w:t></w:r></w:p><w:p><w:pPr><w:numPr><w:ilvl w:val="0"/><w:numId w:val="30"/></w:numPr></w:pPr><w:r><w:rPr/><w:t xml:space="preserve">Cada equipo elabora un diagrama ilustrando las etapas y ejemplos correspondientes.</w:t></w:r></w:p><w:p><w:pPr><w:numPr><w:ilvl w:val="0"/><w:numId w:val="30"/></w:numPr></w:pPr><w:r><w:rPr/><w:t xml:space="preserve">Posteriormente, explican su diagrama al grupo y discuten el flujo del ciclo contable.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Diagrama del ciclo contable con ejemplos y presentación oral.</w:t></w:r></w:p><w:p><w:pPr/><w:r><w:rPr><w:b w:val="1"/><w:bCs w:val="1"/></w:rPr><w:t xml:space="preserve">Duración estimada:</w:t></w:r><w:r><w:rPr/><w:t xml:space="preserve"> 90 minutos</w:t></w:r></w:p><w:p><w:pPr/><w:r><w:rPr><w:b w:val="1"/><w:bCs w:val="1"/></w:rPr><w:t xml:space="preserve">Actividad 2: Clasificación y Análisis de Documentos Contables</w:t></w:r></w:p><w:p><w:pPr/><w:r><w:rPr><w:b w:val="1"/><w:bCs w:val="1"/></w:rPr><w:t xml:space="preserve">Objetivo:</w:t></w:r><w:r><w:rPr/><w:t xml:space="preserve"> Clasificar los diferentes tipos de documentos contables y explicar su función.</w:t></w:r></w:p><w:p><w:pPr/><w:r><w:rPr><w:b w:val="1"/><w:bCs w:val="1"/></w:rPr><w:t xml:space="preserve">Descripción:</w:t></w:r></w:p><w:p><w:pPr><w:numPr><w:ilvl w:val="0"/><w:numId w:val="31"/></w:numPr></w:pPr><w:r><w:rPr/><w:t xml:space="preserve">Se entregan copias o imágenes de distintos documentos contables (facturas, recibos, pólizas, notas de crédito).</w:t></w:r></w:p><w:p><w:pPr><w:numPr><w:ilvl w:val="0"/><w:numId w:val="31"/></w:numPr></w:pPr><w:r><w:rPr/><w:t xml:space="preserve">Individualmente, los estudiantes clasifican cada documento según su tipo y función dentro del proceso contable.</w:t></w:r></w:p><w:p><w:pPr><w:numPr><w:ilvl w:val="0"/><w:numId w:val="31"/></w:numPr></w:pPr><w:r><w:rPr/><w:t xml:space="preserve">Posteriormente, en parejas, discuten las características y requisitos legales de cada documento.</w:t></w:r></w:p><w:p><w:pPr><w:numPr><w:ilvl w:val="0"/><w:numId w:val="31"/></w:numPr></w:pPr><w:r><w:rPr/><w:t xml:space="preserve">Se realiza una puesta en común para aclarar dudas y consolidar conocimientos.</w:t></w:r></w:p><w:p><w:pPr/><w:r><w:rPr><w:b w:val="1"/><w:bCs w:val="1"/></w:rPr><w:t xml:space="preserve">Organización:</w:t></w:r><w:r><w:rPr/><w:t xml:space="preserve"> Individual y en parejas</w:t></w:r></w:p><w:p><w:pPr/><w:r><w:rPr><w:b w:val="1"/><w:bCs w:val="1"/></w:rPr><w:t xml:space="preserve">Producto esperado:</w:t></w:r><w:r><w:rPr/><w:t xml:space="preserve"> Listado clasificado y resumen de funciones.</w:t></w:r></w:p><w:p><w:pPr/><w:r><w:rPr><w:b w:val="1"/><w:bCs w:val="1"/></w:rPr><w:t xml:space="preserve">Duración estimada:</w:t></w:r><w:r><w:rPr/><w:t xml:space="preserve"> 60 minutos</w:t></w:r></w:p><w:p><w:pPr/><w:r><w:rPr><w:b w:val="1"/><w:bCs w:val="1"/></w:rPr><w:t xml:space="preserve">Actividad 3: Registro Contable de Operaciones Simuladas</w:t></w:r></w:p><w:p><w:pPr/><w:r><w:rPr><w:b w:val="1"/><w:bCs w:val="1"/></w:rPr><w:t xml:space="preserve">Objetivo:</w:t></w:r><w:r><w:rPr/><w:t xml:space="preserve"> Registrar operaciones financieras utilizando documentos y registros adecuados, aplicando normas contables vigentes.</w:t></w:r></w:p><w:p><w:pPr/><w:r><w:rPr><w:b w:val="1"/><w:bCs w:val="1"/></w:rPr><w:t xml:space="preserve">Descripción:</w:t></w:r></w:p><w:p><w:pPr><w:numPr><w:ilvl w:val="0"/><w:numId w:val="32"/></w:numPr></w:pPr><w:r><w:rPr/><w:t xml:space="preserve">Se proporcionan casos prácticos con documentos fuente para registrar operaciones (compras, ventas, pagos).</w:t></w:r></w:p><w:p><w:pPr><w:numPr><w:ilvl w:val="0"/><w:numId w:val="32"/></w:numPr></w:pPr><w:r><w:rPr/><w:t xml:space="preserve">En grupos, los estudiantes elaboran los asientos contables correspondientes en formato libro diario y mayor.</w:t></w:r></w:p><w:p><w:pPr><w:numPr><w:ilvl w:val="0"/><w:numId w:val="32"/></w:numPr></w:pPr><w:r><w:rPr/><w:t xml:space="preserve">Se revisan los registros en clase para detectar errores y corregirlos.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Asientos contables correctamente registrados y balanceados.</w:t></w:r></w:p><w:p><w:pPr/><w:r><w:rPr><w:b w:val="1"/><w:bCs w:val="1"/></w:rPr><w:t xml:space="preserve">Duración estimada:</w:t></w:r><w:r><w:rPr/><w:t xml:space="preserve"> 120 minutos</w:t></w:r></w:p><w:p><w:pPr/><w:r><w:rPr><w:b w:val="1"/><w:bCs w:val="1"/></w:rPr><w:t xml:space="preserve">Actividad 4: Análisis de Casos para Verificación de Documentación y Registros</w:t></w:r></w:p><w:p><w:pPr/><w:r><w:rPr><w:b w:val="1"/><w:bCs w:val="1"/></w:rPr><w:t xml:space="preserve">Objetivo:</w:t></w:r><w:r><w:rPr/><w:t xml:space="preserve"> Analizar casos prácticos para verificar la correcta documentación y registro de las transacciones contables.</w:t></w:r></w:p><w:p><w:pPr/><w:r><w:rPr><w:b w:val="1"/><w:bCs w:val="1"/></w:rPr><w:t xml:space="preserve">Descripción:</w:t></w:r></w:p><w:p><w:pPr><w:numPr><w:ilvl w:val="0"/><w:numId w:val="33"/></w:numPr></w:pPr><w:r><w:rPr/><w:t xml:space="preserve">Se presentan casos de estudio con documentos y registros contables con errores intencionados.</w:t></w:r></w:p><w:p><w:pPr><w:numPr><w:ilvl w:val="0"/><w:numId w:val="33"/></w:numPr></w:pPr><w:r><w:rPr/><w:t xml:space="preserve">Individualmente, los estudiantes identifican errores en documentación y registros.</w:t></w:r></w:p><w:p><w:pPr><w:numPr><w:ilvl w:val="0"/><w:numId w:val="33"/></w:numPr></w:pPr><w:r><w:rPr/><w:t xml:space="preserve">En grupos, discuten las posibles causas, consecuencias y proponen correcciones.</w:t></w:r></w:p><w:p><w:pPr><w:numPr><w:ilvl w:val="0"/><w:numId w:val="33"/></w:numPr></w:pPr><w:r><w:rPr/><w:t xml:space="preserve">Se realiza una discusión guiada para reforzar criterios de veracidad e integridad.</w:t></w:r></w:p><w:p><w:pPr/><w:r><w:rPr><w:b w:val="1"/><w:bCs w:val="1"/></w:rPr><w:t xml:space="preserve">Organización:</w:t></w:r><w:r><w:rPr/><w:t xml:space="preserve"> Individual y grupos</w:t></w:r></w:p><w:p><w:pPr/><w:r><w:rPr><w:b w:val="1"/><w:bCs w:val="1"/></w:rPr><w:t xml:space="preserve">Producto esperado:</w:t></w:r><w:r><w:rPr/><w:t xml:space="preserve"> Informe de errores detectados y propuestas de corrección.</w:t></w:r></w:p><w:p><w:pPr/><w:r><w:rPr><w:b w:val="1"/><w:bCs w:val="1"/></w:rPr><w:t xml:space="preserve">Duración estimada:</w:t></w:r><w:r><w:rPr/><w:t xml:space="preserve"> 90 minutos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el ciclo contable y documentos contables.</w:t></w:r></w:p><w:p><w:pPr/><w:r><w:rPr><w:b w:val="1"/><w:bCs w:val="1"/></w:rPr><w:t xml:space="preserve">Cómo se evalúa:</w:t></w:r><w:r><w:rPr/><w:t xml:space="preserve"> Cuestionario breve con preguntas de opción múltiple y de relación de conceptos.</w:t></w:r></w:p><w:p><w:pPr/><w:r><w:rPr><w:b w:val="1"/><w:bCs w:val="1"/></w:rPr><w:t xml:space="preserve">Instrumento sugerido:</w:t></w:r><w:r><w:rPr/><w:t xml:space="preserve"> Test digital o en papel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identificación de etapas del ciclo contable, clasificación de documentos, y registros contables correctos.</w:t></w:r></w:p><w:p><w:pPr/><w:r><w:rPr><w:b w:val="1"/><w:bCs w:val="1"/></w:rPr><w:t xml:space="preserve">Cómo se evalúa:</w:t></w:r><w:r><w:rPr/><w:t xml:space="preserve"> Observación durante actividades prácticas, revisión de diagramas, listados, registros y análisis de casos.</w:t></w:r></w:p><w:p><w:pPr/><w:r><w:rPr><w:b w:val="1"/><w:bCs w:val="1"/></w:rPr><w:t xml:space="preserve">Instrumento sugerido:</w:t></w:r><w:r><w:rPr/><w:t xml:space="preserve"> Rúbricas para actividades grupales e individuales, retroalimentación continua.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Dominio integral de la identificación y descripción de etapas, clasificación y función de documentos, registro adecuado y análisis crítico de casos.</w:t></w:r></w:p><w:p><w:pPr/><w:r><w:rPr><w:b w:val="1"/><w:bCs w:val="1"/></w:rPr><w:t xml:space="preserve">Cómo se evalúa:</w:t></w:r><w:r><w:rPr/><w:t xml:space="preserve"> Examen escrito con preguntas teóricas y prácticas: elaboración de registros contables, clasificación de documentos y análisis de casos.</w:t></w:r></w:p><w:p><w:pPr/><w:r><w:rPr><w:b w:val="1"/><w:bCs w:val="1"/></w:rPr><w:t xml:space="preserve">Instrumento sugerido:</w:t></w:r><w:r><w:rPr/><w:t xml:space="preserve"> Examen final con parte práctica y teórica.</w:t></w:r></w:p><w:p/><w:p><w:pPr/><w:r><w:rPr><w:color w:val="4a5568"/><w:sz w:val="24"/><w:szCs w:val="24"/><w:b w:val="1"/><w:bCs w:val="1"/></w:rPr><w:t xml:space="preserve">Unidad 4: Registro de Transacciones: Libro Diario y Mayor</w:t></w:r></w:p><w:p><w:pPr/><w:r><w:rPr><w:sz w:val="22"/><w:szCs w:val="22"/><w:b w:val="1"/><w:bCs w:val="1"/></w:rPr><w:t xml:space="preserve">Objetivos de Aprendizaje</w:t></w:r></w:p><w:p><w:pPr><w:numPr><w:ilvl w:val="0"/><w:numId w:val="34"/></w:numPr></w:pPr><w:r><w:rPr/><w:t xml:space="preserve">Al finalizar la unidad, el estudiante será capaz de registrar operaciones comerciales en el libro diario aplicando el método de partida doble con precisión y conforme a las normas contables.</w:t></w:r></w:p><w:p><w:pPr><w:numPr><w:ilvl w:val="0"/><w:numId w:val="34"/></w:numPr></w:pPr><w:r><w:rPr/><w:t xml:space="preserve">Al finalizar la unidad, el estudiante será capaz de clasificar y trasladar las transacciones registradas en el libro diario al libro mayor, asegurando la correcta agrupación de cuentas.</w:t></w:r></w:p><w:p><w:pPr><w:numPr><w:ilvl w:val="0"/><w:numId w:val="34"/></w:numPr></w:pPr><w:r><w:rPr/><w:t xml:space="preserve">Al finalizar la unidad, el estudiante será capaz de identificar y corregir errores comunes en los registros contables del libro diario y mayor mediante la revisión sistemática de asientos.</w:t></w:r></w:p><w:p><w:pPr><w:numPr><w:ilvl w:val="0"/><w:numId w:val="34"/></w:numPr></w:pPr><w:r><w:rPr/><w:t xml:space="preserve">Al finalizar la unidad, el estudiante será capaz de elaborar un resumen de saldos del libro mayor que sirva como base para la elaboración de estados financieros básicos.</w:t></w:r></w:p><w:p><w:pPr><w:numPr><w:ilvl w:val="0"/><w:numId w:val="34"/></w:numPr></w:pPr><w:r><w:rPr/><w:t xml:space="preserve">Al finalizar la unidad, el estudiante será capaz de interpretar la relación entre los registros del libro diario y mayor para apoyar la toma de decisiones administrativas fundamentadas en información contable confiable.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al Registro Contable</w:t></w:r></w:p><w:p><w:pPr><w:numPr><w:ilvl w:val="0"/><w:numId w:val="35"/></w:numPr></w:pPr><w:r><w:rPr/><w:t xml:space="preserve">Concepto de registro contable: importancia y finalidad en la contabilidad.</w:t></w:r></w:p><w:p><w:pPr><w:numPr><w:ilvl w:val="0"/><w:numId w:val="35"/></w:numPr></w:pPr><w:r><w:rPr/><w:t xml:space="preserve">Normas y principios contables aplicables al registro de transacciones.</w:t></w:r></w:p><w:p><w:pPr><w:numPr><w:ilvl w:val="0"/><w:numId w:val="35"/></w:numPr></w:pPr><w:r><w:rPr/><w:t xml:space="preserve">El método de partida doble: definición, origen y fundamentos.</w:t></w:r></w:p><w:p><w:pPr/><w:r><w:rPr><w:b w:val="1"/><w:bCs w:val="1"/></w:rPr><w:t xml:space="preserve">2. El Libro Diario</w:t></w:r></w:p><w:p><w:pPr><w:numPr><w:ilvl w:val="0"/><w:numId w:val="36"/></w:numPr></w:pPr><w:r><w:rPr/><w:t xml:space="preserve">Definición y características del libro diario.</w:t></w:r></w:p><w:p><w:pPr><w:numPr><w:ilvl w:val="0"/><w:numId w:val="36"/></w:numPr></w:pPr><w:r><w:rPr/><w:t xml:space="preserve">Estructura del libro diario: fecha, cuentas, debe, haber y descripción.</w:t></w:r></w:p><w:p><w:pPr><w:numPr><w:ilvl w:val="0"/><w:numId w:val="36"/></w:numPr></w:pPr><w:r><w:rPr/><w:t xml:space="preserve">Procedimiento para registrar operaciones comerciales en el libro diario.</w:t></w:r></w:p><w:p><w:pPr><w:numPr><w:ilvl w:val="0"/><w:numId w:val="36"/></w:numPr></w:pPr><w:r><w:rPr/><w:t xml:space="preserve">Ejemplos prácticos de registros con aplicación del método de partida doble.</w:t></w:r></w:p><w:p><w:pPr><w:numPr><w:ilvl w:val="0"/><w:numId w:val="36"/></w:numPr></w:pPr><w:r><w:rPr/><w:t xml:space="preserve">Normas para el registro correcto y puntualidad en la anotación de las operaciones.</w:t></w:r></w:p><w:p><w:pPr/><w:r><w:rPr><w:b w:val="1"/><w:bCs w:val="1"/></w:rPr><w:t xml:space="preserve">3. El Libro Mayor</w:t></w:r></w:p><w:p><w:pPr><w:numPr><w:ilvl w:val="0"/><w:numId w:val="37"/></w:numPr></w:pPr><w:r><w:rPr/><w:t xml:space="preserve">Definición y propósito del libro mayor en la contabilidad.</w:t></w:r></w:p><w:p><w:pPr><w:numPr><w:ilvl w:val="0"/><w:numId w:val="37"/></w:numPr></w:pPr><w:r><w:rPr/><w:t xml:space="preserve">Estructura y organización del libro mayor por cuentas.</w:t></w:r></w:p><w:p><w:pPr><w:numPr><w:ilvl w:val="0"/><w:numId w:val="37"/></w:numPr></w:pPr><w:r><w:rPr/><w:t xml:space="preserve">Clasificación de cuentas y criterios para su agrupación en el libro mayor.</w:t></w:r></w:p><w:p><w:pPr><w:numPr><w:ilvl w:val="0"/><w:numId w:val="37"/></w:numPr></w:pPr><w:r><w:rPr/><w:t xml:space="preserve">Proceso de traslado o “mayorización” desde el libro diario al libro mayor.</w:t></w:r></w:p><w:p><w:pPr><w:numPr><w:ilvl w:val="0"/><w:numId w:val="37"/></w:numPr></w:pPr><w:r><w:rPr/><w:t xml:space="preserve">Ejemplos prácticos de traslado de asientos y actualización de saldos.</w:t></w:r></w:p><w:p><w:pPr/><w:r><w:rPr><w:b w:val="1"/><w:bCs w:val="1"/></w:rPr><w:t xml:space="preserve">4. Identificación y Corrección de Errores en los Registros</w:t></w:r></w:p><w:p><w:pPr><w:numPr><w:ilvl w:val="0"/><w:numId w:val="38"/></w:numPr></w:pPr><w:r><w:rPr/><w:t xml:space="preserve">Tipos comunes de errores en el libro diario y libro mayor: omisiones, duplicaciones, errores de cálculo y clasificación incorrecta.</w:t></w:r></w:p><w:p><w:pPr><w:numPr><w:ilvl w:val="0"/><w:numId w:val="38"/></w:numPr></w:pPr><w:r><w:rPr/><w:t xml:space="preserve">Métodos para la detección de errores mediante revisión sistemática de asientos.</w:t></w:r></w:p><w:p><w:pPr><w:numPr><w:ilvl w:val="0"/><w:numId w:val="38"/></w:numPr></w:pPr><w:r><w:rPr/><w:t xml:space="preserve">Procedimientos para la corrección de errores: asientos de ajuste y rectificación.</w:t></w:r></w:p><w:p><w:pPr><w:numPr><w:ilvl w:val="0"/><w:numId w:val="38"/></w:numPr></w:pPr><w:r><w:rPr/><w:t xml:space="preserve">Prácticas para evitar errores frecuentes en el registro contable.</w:t></w:r></w:p><w:p><w:pPr/><w:r><w:rPr><w:b w:val="1"/><w:bCs w:val="1"/></w:rPr><w:t xml:space="preserve">5. Elaboración y Análisis del Resumen de Saldos del Libro Mayor</w:t></w:r></w:p><w:p><w:pPr><w:numPr><w:ilvl w:val="0"/><w:numId w:val="39"/></w:numPr></w:pPr><w:r><w:rPr/><w:t xml:space="preserve">Concepto y utilidad del resumen de saldos en el libro mayor.</w:t></w:r></w:p><w:p><w:pPr><w:numPr><w:ilvl w:val="0"/><w:numId w:val="39"/></w:numPr></w:pPr><w:r><w:rPr/><w:t xml:space="preserve">Procedimiento para la elaboración del resumen de saldos.</w:t></w:r></w:p><w:p><w:pPr><w:numPr><w:ilvl w:val="0"/><w:numId w:val="39"/></w:numPr></w:pPr><w:r><w:rPr/><w:t xml:space="preserve">Interrelación entre el resumen de saldos y la preparación de estados financieros básicos (balance general y estado de resultados).</w:t></w:r></w:p><w:p><w:pPr><w:numPr><w:ilvl w:val="0"/><w:numId w:val="39"/></w:numPr></w:pPr><w:r><w:rPr/><w:t xml:space="preserve">Ejemplos de resúmenes de saldos y su interpretación para la toma de decisiones.</w:t></w:r></w:p><w:p><w:pPr/><w:r><w:rPr><w:b w:val="1"/><w:bCs w:val="1"/></w:rPr><w:t xml:space="preserve">6. Integración de la Información Contable para la Toma de Decisiones</w:t></w:r></w:p><w:p><w:pPr><w:numPr><w:ilvl w:val="0"/><w:numId w:val="40"/></w:numPr></w:pPr><w:r><w:rPr/><w:t xml:space="preserve">Relación entre los registros del libro diario y mayor y su impacto en la información contable.</w:t></w:r></w:p><w:p><w:pPr><w:numPr><w:ilvl w:val="0"/><w:numId w:val="40"/></w:numPr></w:pPr><w:r><w:rPr/><w:t xml:space="preserve">Interpretación de la información para apoyar decisiones administrativas.</w:t></w:r></w:p><w:p><w:pPr><w:numPr><w:ilvl w:val="0"/><w:numId w:val="40"/></w:numPr></w:pPr><w:r><w:rPr/><w:t xml:space="preserve">Casos prácticos de análisis contable basado en los registros realizados.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Registro de Transacciones en el Libro Diario</w:t></w:r></w:p><w:p><w:pPr/><w:r><w:rPr><w:b w:val="1"/><w:bCs w:val="1"/></w:rPr><w:t xml:space="preserve">Objetivo:</w:t></w:r><w:r><w:rPr/><w:t xml:space="preserve"> Desarrollar la habilidad para registrar operaciones comerciales aplicando el método de partida doble con precisión.</w:t></w:r></w:p><w:p><w:pPr/><w:r><w:rPr><w:b w:val="1"/><w:bCs w:val="1"/></w:rPr><w:t xml:space="preserve">Descripción:</w:t></w:r></w:p><w:p><w:pPr><w:numPr><w:ilvl w:val="0"/><w:numId w:val="41"/></w:numPr></w:pPr><w:r><w:rPr/><w:t xml:space="preserve">Se proporcionará un conjunto de operaciones comerciales simuladas.</w:t></w:r></w:p><w:p><w:pPr><w:numPr><w:ilvl w:val="0"/><w:numId w:val="41"/></w:numPr></w:pPr><w:r><w:rPr/><w:t xml:space="preserve">Los estudiantes deberán identificar las cuentas involucradas y determinar los débitos y créditos correspondientes.</w:t></w:r></w:p><w:p><w:pPr><w:numPr><w:ilvl w:val="0"/><w:numId w:val="41"/></w:numPr></w:pPr><w:r><w:rPr/><w:t xml:space="preserve">Registrar las operaciones en un formato de libro diario, respetando la estructura y normas contables.</w:t></w:r></w:p><w:p><w:pPr><w:numPr><w:ilvl w:val="0"/><w:numId w:val="41"/></w:numPr></w:pPr><w:r><w:rPr/><w:t xml:space="preserve">Revisión y retroalimentación grupal para corregir errores y aclarar dudas.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Libro diario con los registros completos y correctamente aplicados.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2: Traslado de Asientos al Libro Mayor</w:t></w:r></w:p><w:p><w:pPr/><w:r><w:rPr><w:b w:val="1"/><w:bCs w:val="1"/></w:rPr><w:t xml:space="preserve">Objetivo:</w:t></w:r><w:r><w:rPr/><w:t xml:space="preserve"> Clasificar y trasladar correctamente las transacciones del libro diario al libro mayor asegurando la correcta agrupación de cuentas.</w:t></w:r></w:p><w:p><w:pPr/><w:r><w:rPr><w:b w:val="1"/><w:bCs w:val="1"/></w:rPr><w:t xml:space="preserve">Descripción:</w:t></w:r></w:p><w:p><w:pPr><w:numPr><w:ilvl w:val="0"/><w:numId w:val="42"/></w:numPr></w:pPr><w:r><w:rPr/><w:t xml:space="preserve">Partiendo del libro diario registrado en la actividad anterior, los estudiantes identificarán las cuentas involucradas.</w:t></w:r></w:p><w:p><w:pPr><w:numPr><w:ilvl w:val="0"/><w:numId w:val="42"/></w:numPr></w:pPr><w:r><w:rPr/><w:t xml:space="preserve">Trasladarán cada asiento al libro mayor correspondiente, actualizando los saldos de las cuentas.</w:t></w:r></w:p><w:p><w:pPr><w:numPr><w:ilvl w:val="0"/><w:numId w:val="42"/></w:numPr></w:pPr><w:r><w:rPr/><w:t xml:space="preserve">Discutirán en grupo las dudas y dificultades encontradas durante el proceso.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Libro mayor con asientos trasladados y saldos actualizados.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3: Identificación y Corrección de Errores en Registros</w:t></w:r></w:p><w:p><w:pPr/><w:r><w:rPr><w:b w:val="1"/><w:bCs w:val="1"/></w:rPr><w:t xml:space="preserve">Objetivo:</w:t></w:r><w:r><w:rPr/><w:t xml:space="preserve"> Reconocer y corregir errores comunes en los registros del libro diario y mayor mediante revisión sistemática.</w:t></w:r></w:p><w:p><w:pPr/><w:r><w:rPr><w:b w:val="1"/><w:bCs w:val="1"/></w:rPr><w:t xml:space="preserve">Descripción:</w:t></w:r></w:p><w:p><w:pPr><w:numPr><w:ilvl w:val="0"/><w:numId w:val="43"/></w:numPr></w:pPr><w:r><w:rPr/><w:t xml:space="preserve">Se entregará un conjunto de registros que contienen errores intencionales en el libro diario y mayor.</w:t></w:r></w:p><w:p><w:pPr><w:numPr><w:ilvl w:val="0"/><w:numId w:val="43"/></w:numPr></w:pPr><w:r><w:rPr/><w:t xml:space="preserve">Los estudiantes deberán identificar cada error, clasificarlo y proponer el asiento de corrección adecuado.</w:t></w:r></w:p><w:p><w:pPr><w:numPr><w:ilvl w:val="0"/><w:numId w:val="43"/></w:numPr></w:pPr><w:r><w:rPr/><w:t xml:space="preserve">Presentación y discusión de las correcciones realizadas.</w:t></w:r></w:p><w:p><w:pPr/><w:r><w:rPr><w:b w:val="1"/><w:bCs w:val="1"/></w:rPr><w:t xml:space="preserve">Organización:</w:t></w:r><w:r><w:rPr/><w:t xml:space="preserve"> Grupos pequeños (3-4 integrantes)</w:t></w:r></w:p><w:p><w:pPr/><w:r><w:rPr><w:b w:val="1"/><w:bCs w:val="1"/></w:rPr><w:t xml:space="preserve">Producto esperado:</w:t></w:r><w:r><w:rPr/><w:t xml:space="preserve"> Informe con errores identificados, clasificación y asientos correctores.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4: Elaboración y Análisis del Resumen de Saldos del Libro Mayor</w:t></w:r></w:p><w:p><w:pPr/><w:r><w:rPr><w:b w:val="1"/><w:bCs w:val="1"/></w:rPr><w:t xml:space="preserve">Objetivo:</w:t></w:r><w:r><w:rPr/><w:t xml:space="preserve"> Elaborar un resumen de saldos que sirva de base para estados financieros y analizar su importancia para la toma de decisiones.</w:t></w:r></w:p><w:p><w:pPr/><w:r><w:rPr><w:b w:val="1"/><w:bCs w:val="1"/></w:rPr><w:t xml:space="preserve">Descripción:</w:t></w:r></w:p><w:p><w:pPr><w:numPr><w:ilvl w:val="0"/><w:numId w:val="44"/></w:numPr></w:pPr><w:r><w:rPr/><w:t xml:space="preserve">Con base en el libro mayor completo y corregido, los estudiantes elaborarán un resumen de saldos.</w:t></w:r></w:p><w:p><w:pPr><w:numPr><w:ilvl w:val="0"/><w:numId w:val="44"/></w:numPr></w:pPr><w:r><w:rPr/><w:t xml:space="preserve">Interpretarán los resultados para identificar la situación financiera básica de la empresa simulada.</w:t></w:r></w:p><w:p><w:pPr><w:numPr><w:ilvl w:val="0"/><w:numId w:val="44"/></w:numPr></w:pPr><w:r><w:rPr/><w:t xml:space="preserve">Realizarán un breve informe relacionando los saldos con posibles decisiones administrativas.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Resumen de saldos y análisis escrito.</w:t></w:r></w:p><w:p><w:pPr/><w:r><w:rPr><w:b w:val="1"/><w:bCs w:val="1"/></w:rPr><w:t xml:space="preserve">Duración estimada:</w:t></w:r><w:r><w:rPr/><w:t xml:space="preserve"> 2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/><w:t xml:space="preserve">Se evaluará el conocimiento previo sobre conceptos básicos de contabilidad y el método de partida doble.</w:t></w:r></w:p><w:p><w:pPr><w:numPr><w:ilvl w:val="0"/><w:numId w:val="45"/></w:numPr></w:pPr><w:r><w:rPr><w:b w:val="1"/><w:bCs w:val="1"/></w:rPr><w:t xml:space="preserve">Qué se evalúa:</w:t></w:r><w:r><w:rPr/><w:t xml:space="preserve"> Comprensión inicial de conceptos fundamentales y registros básicos.</w:t></w:r></w:p><w:p><w:pPr><w:numPr><w:ilvl w:val="0"/><w:numId w:val="45"/></w:numPr></w:pPr><w:r><w:rPr><w:b w:val="1"/><w:bCs w:val="1"/></w:rPr><w:t xml:space="preserve">Cómo se evalúa:</w:t></w:r><w:r><w:rPr/><w:t xml:space="preserve"> Cuestionario escrito con preguntas de opción múltiple y ejercicios cortos.</w:t></w:r></w:p><w:p><w:pPr><w:numPr><w:ilvl w:val="0"/><w:numId w:val="45"/></w:numPr></w:pPr><w:r><w:rPr><w:b w:val="1"/><w:bCs w:val="1"/></w:rPr><w:t xml:space="preserve">Instrumento:</w:t></w:r><w:r><w:rPr/><w:t xml:space="preserve"> Prueba diagnóstica en línea o en papel.</w:t></w:r></w:p><w:p><w:pPr/><w:r><w:rPr><w:b w:val="1"/><w:bCs w:val="1"/></w:rPr><w:t xml:space="preserve">Evaluación Formativa</w:t></w:r></w:p><w:p><w:pPr/><w:r><w:rPr/><w:t xml:space="preserve">Se realizará durante el desarrollo de las actividades prácticas para monitorear el progreso y corregir errores.</w:t></w:r></w:p><w:p><w:pPr><w:numPr><w:ilvl w:val="0"/><w:numId w:val="46"/></w:numPr></w:pPr><w:r><w:rPr><w:b w:val="1"/><w:bCs w:val="1"/></w:rPr><w:t xml:space="preserve">Qué se evalúa:</w:t></w:r><w:r><w:rPr/><w:t xml:space="preserve"> Aplicación correcta del método de partida doble, traslado al libro mayor, identificación y corrección de errores, elaboración de resumen de saldos.</w:t></w:r></w:p><w:p><w:pPr><w:numPr><w:ilvl w:val="0"/><w:numId w:val="46"/></w:numPr></w:pPr><w:r><w:rPr><w:b w:val="1"/><w:bCs w:val="1"/></w:rPr><w:t xml:space="preserve">Cómo se evalúa:</w:t></w:r><w:r><w:rPr/><w:t xml:space="preserve"> Revisión de los productos de cada actividad, observación directa y retroalimentación en clase.</w:t></w:r></w:p><w:p><w:pPr><w:numPr><w:ilvl w:val="0"/><w:numId w:val="46"/></w:numPr></w:pPr><w:r><w:rPr><w:b w:val="1"/><w:bCs w:val="1"/></w:rPr><w:t xml:space="preserve">Instrumento:</w:t></w:r><w:r><w:rPr/><w:t xml:space="preserve"> Rúbrica para evaluación de registros contables y participación en discusiones.</w:t></w:r></w:p><w:p><w:pPr/><w:r><w:rPr><w:b w:val="1"/><w:bCs w:val="1"/></w:rPr><w:t xml:space="preserve">Evaluación Sumativa</w:t></w:r></w:p><w:p><w:pPr/><w:r><w:rPr/><w:t xml:space="preserve">Al finalizar la unidad, se evaluará la competencia integral para registrar, clasificar, corregir y analizar transacciones contables.</w:t></w:r></w:p><w:p><w:pPr><w:numPr><w:ilvl w:val="0"/><w:numId w:val="47"/></w:numPr></w:pPr><w:r><w:rPr><w:b w:val="1"/><w:bCs w:val="1"/></w:rPr><w:t xml:space="preserve">Qué se evalúa:</w:t></w:r><w:r><w:rPr/><w:t xml:space="preserve"> Capacidad para registrar operaciones en libro diario, trasladar al libro mayor, corregir errores y realizar resumen de saldos con interpretación.</w:t></w:r></w:p><w:p><w:pPr><w:numPr><w:ilvl w:val="0"/><w:numId w:val="47"/></w:numPr></w:pPr><w:r><w:rPr><w:b w:val="1"/><w:bCs w:val="1"/></w:rPr><w:t xml:space="preserve">Cómo se evalúa:</w:t></w:r><w:r><w:rPr/><w:t xml:space="preserve"> Examen práctico donde el estudiante registre, mayorizé, corrija y analice un conjunto de transacciones comerciales.</w:t></w:r></w:p><w:p><w:pPr><w:numPr><w:ilvl w:val="0"/><w:numId w:val="47"/></w:numPr></w:pPr><w:r><w:rPr><w:b w:val="1"/><w:bCs w:val="1"/></w:rPr><w:t xml:space="preserve">Instrumento:</w:t></w:r><w:r><w:rPr/><w:t xml:space="preserve"> Examen práctico con rúbrica detallada que contemple precisión, aplicación normativa y análisis.</w:t></w:r></w:p><w:p/><w:p><w:pPr/><w:r><w:rPr><w:color w:val="4a5568"/><w:sz w:val="24"/><w:szCs w:val="24"/><w:b w:val="1"/><w:bCs w:val="1"/></w:rPr><w:t xml:space="preserve">Unidad 5: Ajustes y Correcciones Contables</w:t></w:r></w:p><w:p><w:pPr/><w:r><w:rPr><w:sz w:val="22"/><w:szCs w:val="22"/><w:b w:val="1"/><w:bCs w:val="1"/></w:rPr><w:t xml:space="preserve">Objetivos de Aprendizaje</w:t></w:r></w:p><w:p><w:pPr><w:numPr><w:ilvl w:val="0"/><w:numId w:val="48"/></w:numPr></w:pPr><w:r><w:rPr/><w:t xml:space="preserve">Al finalizar la unidad, el estudiante será capaz de identificar los tipos de ajustes contables necesarios para reflejar la realidad económica en los estados financieros, aplicando los principios contables básicos.</w:t></w:r></w:p><w:p><w:pPr><w:numPr><w:ilvl w:val="0"/><w:numId w:val="48"/></w:numPr></w:pPr><w:r><w:rPr/><w:t xml:space="preserve">Al finalizar la unidad, el estudiante será capaz de elaborar registros contables correspondientes a ajustes y correcciones, utilizando técnicas de registro contable conforme a las normas vigentes.</w:t></w:r></w:p><w:p><w:pPr><w:numPr><w:ilvl w:val="0"/><w:numId w:val="48"/></w:numPr></w:pPr><w:r><w:rPr/><w:t xml:space="preserve">Al finalizar la unidad, el estudiante será capaz de analizar estados financieros preliminares para detectar errores o inconsistencias, proponiendo ajustes contables adecuados para su corrección.</w:t></w:r></w:p><w:p><w:pPr><w:numPr><w:ilvl w:val="0"/><w:numId w:val="48"/></w:numPr></w:pPr><w:r><w:rPr/><w:t xml:space="preserve">Al finalizar la unidad, el estudiante será capaz de interpretar el impacto de los ajustes contables en la presentación de los estados financieros, facilitando la toma de decisiones administrativas informadas.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los ajustes y correcciones contables</w:t></w:r></w:p><w:p><w:pPr><w:numPr><w:ilvl w:val="0"/><w:numId w:val="49"/></w:numPr></w:pPr><w:r><w:rPr/><w:t xml:space="preserve">Concepto y finalidad de los ajustes contables: explicación sobre la necesidad de realizar ajustes para reflejar la realidad económica.</w:t></w:r></w:p><w:p><w:pPr><w:numPr><w:ilvl w:val="0"/><w:numId w:val="49"/></w:numPr></w:pPr><w:r><w:rPr/><w:t xml:space="preserve">Principios contables básicos relacionados con los ajustes: principio de devengación, consistencia, objetividad y relevancia.</w:t></w:r></w:p><w:p><w:pPr><w:numPr><w:ilvl w:val="0"/><w:numId w:val="49"/></w:numPr></w:pPr><w:r><w:rPr/><w:t xml:space="preserve">Diferencia entre ajustes y correcciones contables: cuándo se realiza cada uno y su impacto en los estados financieros.</w:t></w:r></w:p><w:p><w:pPr/><w:r><w:rPr><w:b w:val="1"/><w:bCs w:val="1"/></w:rPr><w:t xml:space="preserve">2. Tipos de ajustes contables</w:t></w:r></w:p><w:p><w:pPr><w:numPr><w:ilvl w:val="0"/><w:numId w:val="50"/></w:numPr></w:pPr><w:r><w:rPr/><w:t xml:space="preserve">Ajustes por acumulación o devengamiento: ingresos y gastos devengados no registrados.</w:t></w:r></w:p><w:p><w:pPr><w:numPr><w:ilvl w:val="0"/><w:numId w:val="50"/></w:numPr></w:pPr><w:r><w:rPr/><w:t xml:space="preserve">Ajustes por prorrateo: gastos e ingresos diferidos que se cargan o abonan a resultados en períodos futuros.</w:t></w:r></w:p><w:p><w:pPr><w:numPr><w:ilvl w:val="0"/><w:numId w:val="50"/></w:numPr></w:pPr><w:r><w:rPr/><w:t xml:space="preserve">Ajustes por estimación: provisiones y depreciaciones para reflejar el valor real de activos y pasivos.</w:t></w:r></w:p><w:p><w:pPr><w:numPr><w:ilvl w:val="0"/><w:numId w:val="50"/></w:numPr></w:pPr><w:r><w:rPr/><w:t xml:space="preserve">Ajustes por errores contables: corrección de errores detectados en registros previos.</w:t></w:r></w:p><w:p><w:pPr/><w:r><w:rPr><w:b w:val="1"/><w:bCs w:val="1"/></w:rPr><w:t xml:space="preserve">3. Elaboración de registros contables para ajustes y correcciones</w:t></w:r></w:p><w:p><w:pPr><w:numPr><w:ilvl w:val="0"/><w:numId w:val="51"/></w:numPr></w:pPr><w:r><w:rPr/><w:t xml:space="preserve">Normas y técnicas para el registro: uso de cuentas temporales, asientos de diario y normas vigentes.</w:t></w:r></w:p><w:p><w:pPr><w:numPr><w:ilvl w:val="0"/><w:numId w:val="51"/></w:numPr></w:pPr><w:r><w:rPr/><w:t xml:space="preserve">Registro de ajustes por acumulación: ejemplos prácticos de ingresos y gastos acumulados.</w:t></w:r></w:p><w:p><w:pPr><w:numPr><w:ilvl w:val="0"/><w:numId w:val="51"/></w:numPr></w:pPr><w:r><w:rPr/><w:t xml:space="preserve">Registro de ajustes por prorrateo: manejo de cuentas de gastos o ingresos diferidos.</w:t></w:r></w:p><w:p><w:pPr><w:numPr><w:ilvl w:val="0"/><w:numId w:val="51"/></w:numPr></w:pPr><w:r><w:rPr/><w:t xml:space="preserve">Registro de ajustes por provisiones y depreciaciones: cálculo y contabilización.</w:t></w:r></w:p><w:p><w:pPr><w:numPr><w:ilvl w:val="0"/><w:numId w:val="51"/></w:numPr></w:pPr><w:r><w:rPr/><w:t xml:space="preserve">Registro de correcciones: identificación y asientos contables para errores detectados.</w:t></w:r></w:p><w:p><w:pPr/><w:r><w:rPr><w:b w:val="1"/><w:bCs w:val="1"/></w:rPr><w:t xml:space="preserve">4. Análisis y detección de errores en estados financieros preliminares</w:t></w:r></w:p><w:p><w:pPr><w:numPr><w:ilvl w:val="0"/><w:numId w:val="52"/></w:numPr></w:pPr><w:r><w:rPr/><w:t xml:space="preserve">Revisión de estados financieros preliminares: balance general, estado de resultados.</w:t></w:r></w:p><w:p><w:pPr><w:numPr><w:ilvl w:val="0"/><w:numId w:val="52"/></w:numPr></w:pPr><w:r><w:rPr/><w:t xml:space="preserve">Identificación de inconsistencias y errores comunes: omisiones, duplicaciones, cálculos incorrectos.</w:t></w:r></w:p><w:p><w:pPr><w:numPr><w:ilvl w:val="0"/><w:numId w:val="52"/></w:numPr></w:pPr><w:r><w:rPr/><w:t xml:space="preserve">Uso de técnicas de análisis: conciliaciones, revisiones cruzadas, comparaciones con períodos anteriores.</w:t></w:r></w:p><w:p><w:pPr><w:numPr><w:ilvl w:val="0"/><w:numId w:val="52"/></w:numPr></w:pPr><w:r><w:rPr/><w:t xml:space="preserve">Propuesta de ajustes contables para corrección: criterios y procedimientos.</w:t></w:r></w:p><w:p><w:pPr/><w:r><w:rPr><w:b w:val="1"/><w:bCs w:val="1"/></w:rPr><w:t xml:space="preserve">5. Impacto de los ajustes contables en la presentación de estados financieros</w:t></w:r></w:p><w:p><w:pPr><w:numPr><w:ilvl w:val="0"/><w:numId w:val="53"/></w:numPr></w:pPr><w:r><w:rPr/><w:t xml:space="preserve">Cómo los ajustes afectan la exactitud y confiabilidad de la información financiera.</w:t></w:r></w:p><w:p><w:pPr><w:numPr><w:ilvl w:val="0"/><w:numId w:val="53"/></w:numPr></w:pPr><w:r><w:rPr/><w:t xml:space="preserve">Implicaciones para la toma de decisiones administrativas: interpretación de resultados ajustados.</w:t></w:r></w:p><w:p><w:pPr><w:numPr><w:ilvl w:val="0"/><w:numId w:val="53"/></w:numPr></w:pPr><w:r><w:rPr/><w:t xml:space="preserve">Presentación de estados financieros ajustados: formatos y notas aclaratorias.</w:t></w:r></w:p><w:p><w:pPr><w:numPr><w:ilvl w:val="0"/><w:numId w:val="53"/></w:numPr></w:pPr><w:r><w:rPr/><w:t xml:space="preserve">Casos prácticos de análisis de impacto y decisiones basadas en ajustes contables.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Identificación y clasificación de ajustes contables</w:t></w:r></w:p><w:p><w:pPr/><w:r><w:rPr><w:b w:val="1"/><w:bCs w:val="1"/></w:rPr><w:t xml:space="preserve">Objetivo:</w:t></w:r><w:r><w:rPr/><w:t xml:space="preserve"> Contribuir al objetivo de identificar los tipos de ajustes contables necesarios para reflejar la realidad económica.</w:t></w:r></w:p><w:p><w:pPr/><w:r><w:rPr><w:b w:val="1"/><w:bCs w:val="1"/></w:rPr><w:t xml:space="preserve">Descripción:</w:t></w:r></w:p><w:p><w:pPr><w:numPr><w:ilvl w:val="0"/><w:numId w:val="54"/></w:numPr></w:pPr><w:r><w:rPr/><w:t xml:space="preserve">Se entregará a los estudiantes un conjunto de casos prácticos con situaciones contables.</w:t></w:r></w:p><w:p><w:pPr><w:numPr><w:ilvl w:val="0"/><w:numId w:val="54"/></w:numPr></w:pPr><w:r><w:rPr/><w:t xml:space="preserve">En grupos, analizarán cada caso para identificar si se requiere un ajuste y de qué tipo.</w:t></w:r></w:p><w:p><w:pPr><w:numPr><w:ilvl w:val="0"/><w:numId w:val="54"/></w:numPr></w:pPr><w:r><w:rPr/><w:t xml:space="preserve">Clasificarán los ajustes según su naturaleza (acumulación, prorrateo, estimación, corrección).</w:t></w:r></w:p><w:p><w:pPr><w:numPr><w:ilvl w:val="0"/><w:numId w:val="54"/></w:numPr></w:pPr><w:r><w:rPr/><w:t xml:space="preserve">Presentarán sus conclusiones y discutirán las razones para cada clasificación.</w:t></w:r></w:p><w:p><w:pPr/><w:r><w:rPr><w:b w:val="1"/><w:bCs w:val="1"/></w:rPr><w:t xml:space="preserve">Organización:</w:t></w:r><w:r><w:rPr/><w:t xml:space="preserve"> Grupos de 3-4 estudiantes</w:t></w:r></w:p><w:p><w:pPr/><w:r><w:rPr><w:b w:val="1"/><w:bCs w:val="1"/></w:rPr><w:t xml:space="preserve">Producto esperado:</w:t></w:r><w:r><w:rPr/><w:t xml:space="preserve"> Informe grupal con la clasificación y justificación de ajustes para cada caso.</w:t></w:r></w:p><w:p><w:pPr/><w:r><w:rPr><w:b w:val="1"/><w:bCs w:val="1"/></w:rPr><w:t xml:space="preserve">Duración estimada:</w:t></w:r><w:r><w:rPr/><w:t xml:space="preserve"> 90 minutos</w:t></w:r></w:p><w:p><w:pPr/><w:r><w:rPr><w:b w:val="1"/><w:bCs w:val="1"/></w:rPr><w:t xml:space="preserve">Actividad 2: Registro contable de ajustes y correcciones</w:t></w:r></w:p><w:p><w:pPr/><w:r><w:rPr><w:b w:val="1"/><w:bCs w:val="1"/></w:rPr><w:t xml:space="preserve">Objetivo:</w:t></w:r><w:r><w:rPr/><w:t xml:space="preserve"> Elaborar registros contables correspondientes a ajustes y correcciones conforme a normas vigentes.</w:t></w:r></w:p><w:p><w:pPr/><w:r><w:rPr><w:b w:val="1"/><w:bCs w:val="1"/></w:rPr><w:t xml:space="preserve">Descripción:</w:t></w:r></w:p><w:p><w:pPr><w:numPr><w:ilvl w:val="0"/><w:numId w:val="55"/></w:numPr></w:pPr><w:r><w:rPr/><w:t xml:space="preserve">A partir de un conjunto de transacciones y estados financieros preliminares con errores, los estudiantes elaborarán los asientos contables necesarios para ajustar y corregir.</w:t></w:r></w:p><w:p><w:pPr><w:numPr><w:ilvl w:val="0"/><w:numId w:val="55"/></w:numPr></w:pPr><w:r><w:rPr/><w:t xml:space="preserve">Se incluirán diferentes tipos de ajustes para practicar todos los conceptos.</w:t></w:r></w:p><w:p><w:pPr><w:numPr><w:ilvl w:val="0"/><w:numId w:val="55"/></w:numPr></w:pPr><w:r><w:rPr/><w:t xml:space="preserve">Los estudiantes usarán formatos estándar de diario contable para registrar los asientos.</w:t></w:r></w:p><w:p><w:pPr><w:numPr><w:ilvl w:val="0"/><w:numId w:val="55"/></w:numPr></w:pPr><w:r><w:rPr/><w:t xml:space="preserve">Al finalizar, cada estudiante presentará y explicará sus registros al docente para retroalimentación.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Registro de asientos contables completos y correctos para ajustes y correcciones.</w:t></w:r></w:p><w:p><w:pPr/><w:r><w:rPr><w:b w:val="1"/><w:bCs w:val="1"/></w:rPr><w:t xml:space="preserve">Duración estimada:</w:t></w:r><w:r><w:rPr/><w:t xml:space="preserve"> 120 minutos</w:t></w:r></w:p><w:p><w:pPr/><w:r><w:rPr><w:b w:val="1"/><w:bCs w:val="1"/></w:rPr><w:t xml:space="preserve">Actividad 3: Análisis de estados financieros preliminares y propuesta de ajustes</w:t></w:r></w:p><w:p><w:pPr/><w:r><w:rPr><w:b w:val="1"/><w:bCs w:val="1"/></w:rPr><w:t xml:space="preserve">Objetivo:</w:t></w:r><w:r><w:rPr/><w:t xml:space="preserve"> Analizar estados financieros preliminares para detectar errores o inconsistencias y proponer ajustes adecuados.</w:t></w:r></w:p><w:p><w:pPr/><w:r><w:rPr><w:b w:val="1"/><w:bCs w:val="1"/></w:rPr><w:t xml:space="preserve">Descripción:</w:t></w:r></w:p><w:p><w:pPr><w:numPr><w:ilvl w:val="0"/><w:numId w:val="56"/></w:numPr></w:pPr><w:r><w:rPr/><w:t xml:space="preserve">Se proporcionarán estados financieros preliminares que contienen errores o inconsistencias intencionales.</w:t></w:r></w:p><w:p><w:pPr><w:numPr><w:ilvl w:val="0"/><w:numId w:val="56"/></w:numPr></w:pPr><w:r><w:rPr/><w:t xml:space="preserve">En parejas, los estudiantes revisarán los estados para identificar los errores presentes.</w:t></w:r></w:p><w:p><w:pPr><w:numPr><w:ilvl w:val="0"/><w:numId w:val="56"/></w:numPr></w:pPr><w:r><w:rPr/><w:t xml:space="preserve">Elaborarán un informe que detalle los errores detectados y propondrán los ajustes contables necesarios para corregirlos.</w:t></w:r></w:p><w:p><w:pPr><w:numPr><w:ilvl w:val="0"/><w:numId w:val="56"/></w:numPr></w:pPr><w:r><w:rPr/><w:t xml:space="preserve">Finalmente, presentarán sus propuestas en una sesión plenaria para discusión y retroalimentación.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Informe analítico con errores detectados y propuestas de ajustes contables.</w:t></w:r></w:p><w:p><w:pPr/><w:r><w:rPr><w:b w:val="1"/><w:bCs w:val="1"/></w:rPr><w:t xml:space="preserve">Duración estimada:</w:t></w:r><w:r><w:rPr/><w:t xml:space="preserve"> 90 minutos</w:t></w:r></w:p><w:p><w:pPr/><w:r><w:rPr><w:b w:val="1"/><w:bCs w:val="1"/></w:rPr><w:t xml:space="preserve">Actividad 4: Interpretación del impacto de ajustes en la toma de decisiones</w:t></w:r></w:p><w:p><w:pPr/><w:r><w:rPr><w:b w:val="1"/><w:bCs w:val="1"/></w:rPr><w:t xml:space="preserve">Objetivo:</w:t></w:r><w:r><w:rPr/><w:t xml:space="preserve"> Interpretar el impacto de los ajustes contables en la presentación de estados financieros y en la toma de decisiones administrativas.</w:t></w:r></w:p><w:p><w:pPr/><w:r><w:rPr><w:b w:val="1"/><w:bCs w:val="1"/></w:rPr><w:t xml:space="preserve">Descripción:</w:t></w:r></w:p><w:p><w:pPr><w:numPr><w:ilvl w:val="0"/><w:numId w:val="57"/></w:numPr></w:pPr><w:r><w:rPr/><w:t xml:space="preserve">Se presentarán dos versiones de estados financieros: uno sin ajustes y otro con ajustes aplicados.</w:t></w:r></w:p><w:p><w:pPr><w:numPr><w:ilvl w:val="0"/><w:numId w:val="57"/></w:numPr></w:pPr><w:r><w:rPr/><w:t xml:space="preserve">En grupos, los estudiantes analizarán las diferencias y discutirán cómo los ajustes modifican la información financiera.</w:t></w:r></w:p><w:p><w:pPr><w:numPr><w:ilvl w:val="0"/><w:numId w:val="57"/></w:numPr></w:pPr><w:r><w:rPr/><w:t xml:space="preserve">Identificarán decisiones administrativas que podrían cambiar con base en la información ajustada.</w:t></w:r></w:p><w:p><w:pPr><w:numPr><w:ilvl w:val="0"/><w:numId w:val="57"/></w:numPr></w:pPr><w:r><w:rPr/><w:t xml:space="preserve">Elaborarán una presentación resumida que exponga sus conclusiones y recomendaciones.</w:t></w:r></w:p><w:p><w:pPr/><w:r><w:rPr><w:b w:val="1"/><w:bCs w:val="1"/></w:rPr><w:t xml:space="preserve">Organización:</w:t></w:r><w:r><w:rPr/><w:t xml:space="preserve"> Grupos de 4 estudiantes</w:t></w:r></w:p><w:p><w:pPr/><w:r><w:rPr><w:b w:val="1"/><w:bCs w:val="1"/></w:rPr><w:t xml:space="preserve">Producto esperado:</w:t></w:r><w:r><w:rPr/><w:t xml:space="preserve"> Presentación grupal sobre el impacto de ajustes y su relevancia para la toma de decisiones.</w:t></w:r></w:p><w:p><w:pPr/><w:r><w:rPr><w:b w:val="1"/><w:bCs w:val="1"/></w:rPr><w:t xml:space="preserve">Duración estimada:</w:t></w:r><w:r><w:rPr/><w:t xml:space="preserve"> 90 minutos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ajustes y correcciones contables, comprensión de principios básicos.</w:t></w:r></w:p><w:p><w:pPr/><w:r><w:rPr><w:b w:val="1"/><w:bCs w:val="1"/></w:rPr><w:t xml:space="preserve">Cómo se evalúa:</w:t></w:r><w:r><w:rPr/><w:t xml:space="preserve"> Cuestionario corto de opción múltiple y preguntas abiertas al inicio de la unidad.</w:t></w:r></w:p><w:p><w:pPr/><w:r><w:rPr><w:b w:val="1"/><w:bCs w:val="1"/></w:rPr><w:t xml:space="preserve">Instrumento sugerido:</w:t></w:r><w:r><w:rPr/><w:t xml:space="preserve"> Test en línea o en papel con 10 preguntas relacionadas a tipos de ajustes y principios contables.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Proceso de aprendizaje y aplicación práctica de ajustes y correcciones contables durante las actividades.</w:t></w:r></w:p><w:p><w:pPr/><w:r><w:rPr><w:b w:val="1"/><w:bCs w:val="1"/></w:rPr><w:t xml:space="preserve">Cómo se evalúa:</w:t></w:r><w:r><w:rPr/><w:t xml:space="preserve"> Revisión continua de productos de actividades (informes, registros contables, análisis), retroalimentación individual y grupal.</w:t></w:r></w:p><w:p><w:pPr/><w:r><w:rPr><w:b w:val="1"/><w:bCs w:val="1"/></w:rPr><w:t xml:space="preserve">Instrumento sugerido:</w:t></w:r><w:r><w:rPr/><w:t xml:space="preserve"> Rúbrica para evaluar precisión, claridad, aplicación normativa y argumentación en las actividades realizadas.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Dominio integral de los conocimientos y habilidades para identificar, registrar, analizar e interpretar ajustes y correcciones contables.</w:t></w:r></w:p><w:p><w:pPr/><w:r><w:rPr><w:b w:val="1"/><w:bCs w:val="1"/></w:rPr><w:t xml:space="preserve">Cómo se evalúa:</w:t></w:r><w:r><w:rPr/><w:t xml:space="preserve"> Examen escrito que incluya ejercicios prácticos de registro contable, análisis de estados financieros con errores y preguntas de interpretación.</w:t></w:r></w:p><w:p><w:pPr/><w:r><w:rPr><w:b w:val="1"/><w:bCs w:val="1"/></w:rPr><w:t xml:space="preserve">Instrumento sugerido:</w:t></w:r><w:r><w:rPr/><w:t xml:space="preserve"> Prueba escrita estructurada, con preguntas de desarrollo y casos prácticos para resolver.</w:t></w:r></w:p><w:p/><w:p><w:pPr/><w:r><w:rPr><w:color w:val="4a5568"/><w:sz w:val="24"/><w:szCs w:val="24"/><w:b w:val="1"/><w:bCs w:val="1"/></w:rPr><w:t xml:space="preserve">Unidad 6: Elaboración de Estados Financieros Básicos</w:t></w:r></w:p><w:p><w:pPr/><w:r><w:rPr><w:sz w:val="22"/><w:szCs w:val="22"/><w:b w:val="1"/><w:bCs w:val="1"/></w:rPr><w:t xml:space="preserve">Objetivos de Aprendizaje</w:t></w:r></w:p><w:p><w:pPr><w:numPr><w:ilvl w:val="0"/><w:numId w:val="58"/></w:numPr></w:pPr><w:r><w:rPr/><w:t xml:space="preserve">Al finalizar la unidad, el estudiante será capaz de elaborar el balance general identificando y clasificando correctamente los activos, pasivos y patrimonio conforme a las normas contables vigentes.</w:t></w:r></w:p><w:p><w:pPr><w:numPr><w:ilvl w:val="0"/><w:numId w:val="58"/></w:numPr></w:pPr><w:r><w:rPr/><w:t xml:space="preserve">Al finalizar la unidad, el estudiante será capaz de construir el estado de resultados detallando ingresos, costos y gastos para reflejar la rentabilidad de una entidad bajo condiciones específicas.</w:t></w:r></w:p><w:p><w:pPr><w:numPr><w:ilvl w:val="0"/><w:numId w:val="58"/></w:numPr></w:pPr><w:r><w:rPr/><w:t xml:space="preserve">Al finalizar la unidad, el estudiante será capaz de preparar el estado de cambios en el patrimonio mostrando las variaciones patrimoniales a partir de información financiera dada.</w:t></w:r></w:p><w:p><w:pPr><w:numPr><w:ilvl w:val="0"/><w:numId w:val="58"/></w:numPr></w:pPr><w:r><w:rPr/><w:t xml:space="preserve">Al finalizar la unidad, el estudiante será capaz de analizar estados financieros básicos para interpretar la situación económica y financiera de una empresa, aplicando criterios contables y financieros.</w:t></w:r></w:p><w:p><w:pPr><w:numPr><w:ilvl w:val="0"/><w:numId w:val="58"/></w:numPr></w:pPr><w:r><w:rPr/><w:t xml:space="preserve">Al finalizar la unidad, el estudiante será capaz de identificar errores comunes en la elaboración de estados financieros y proponer correcciones basadas en principios contables fundamentales.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los Estados Financieros Básicos</w:t></w:r></w:p><w:p><w:pPr><w:numPr><w:ilvl w:val="0"/><w:numId w:val="59"/></w:numPr></w:pPr><w:r><w:rPr/><w:t xml:space="preserve">1.1 Definición y propósito de los estados financieros</w:t></w:r></w:p><w:p><w:pPr><w:numPr><w:ilvl w:val="0"/><w:numId w:val="59"/></w:numPr></w:pPr><w:r><w:rPr/><w:t xml:space="preserve">1.2 Importancia para la toma de decisiones económicas y financieras</w:t></w:r></w:p><w:p><w:pPr><w:numPr><w:ilvl w:val="0"/><w:numId w:val="59"/></w:numPr></w:pPr><w:r><w:rPr/><w:t xml:space="preserve">1.3 Normas contables vigentes aplicables</w:t></w:r></w:p><w:p><w:pPr/><w:r><w:rPr><w:b w:val="1"/><w:bCs w:val="1"/></w:rPr><w:t xml:space="preserve">2. Elaboración del Balance General</w:t></w:r></w:p><w:p><w:pPr><w:numPr><w:ilvl w:val="0"/><w:numId w:val="60"/></w:numPr></w:pPr><w:r><w:rPr/><w:t xml:space="preserve">2.1 Concepto y estructura del balance general</w:t></w:r></w:p><w:p><w:pPr><w:numPr><w:ilvl w:val="0"/><w:numId w:val="60"/></w:numPr></w:pPr><w:r><w:rPr/><w:t xml:space="preserve">2.2 Clasificación y características de los activos</w:t></w:r></w:p><w:p><w:pPr><w:numPr><w:ilvl w:val="0"/><w:numId w:val="60"/></w:numPr></w:pPr><w:r><w:rPr/><w:t xml:space="preserve">2.3 Clasificación y características de los pasivos</w:t></w:r></w:p><w:p><w:pPr><w:numPr><w:ilvl w:val="0"/><w:numId w:val="60"/></w:numPr></w:pPr><w:r><w:rPr/><w:t xml:space="preserve">2.4 Componentes y clasificación del patrimonio</w:t></w:r></w:p><w:p><w:pPr><w:numPr><w:ilvl w:val="0"/><w:numId w:val="60"/></w:numPr></w:pPr><w:r><w:rPr/><w:t xml:space="preserve">2.5 Criterios para la identificación y clasificación conforme a normas contables</w:t></w:r></w:p><w:p><w:pPr><w:numPr><w:ilvl w:val="0"/><w:numId w:val="60"/></w:numPr></w:pPr><w:r><w:rPr/><w:t xml:space="preserve">2.6 Ejemplos prácticos de construcción del balance general</w:t></w:r></w:p><w:p><w:pPr/><w:r><w:rPr><w:b w:val="1"/><w:bCs w:val="1"/></w:rPr><w:t xml:space="preserve">3. Construcción del Estado de Resultados</w:t></w:r></w:p><w:p><w:pPr><w:numPr><w:ilvl w:val="0"/><w:numId w:val="61"/></w:numPr></w:pPr><w:r><w:rPr/><w:t xml:space="preserve">3.1 Definición y objetivo del estado de resultados</w:t></w:r></w:p><w:p><w:pPr><w:numPr><w:ilvl w:val="0"/><w:numId w:val="61"/></w:numPr></w:pPr><w:r><w:rPr/><w:t xml:space="preserve">3.2 Identificación y clasificación de ingresos</w:t></w:r></w:p><w:p><w:pPr><w:numPr><w:ilvl w:val="0"/><w:numId w:val="61"/></w:numPr></w:pPr><w:r><w:rPr/><w:t xml:space="preserve">3.3 Determinación y clasificación de costos y gastos</w:t></w:r></w:p><w:p><w:pPr><w:numPr><w:ilvl w:val="0"/><w:numId w:val="61"/></w:numPr></w:pPr><w:r><w:rPr/><w:t xml:space="preserve">3.4 Estructura y formatos comunes del estado de resultados</w:t></w:r></w:p><w:p><w:pPr><w:numPr><w:ilvl w:val="0"/><w:numId w:val="61"/></w:numPr></w:pPr><w:r><w:rPr/><w:t xml:space="preserve">3.5 Cálculo y análisis de la rentabilidad</w:t></w:r></w:p><w:p><w:pPr><w:numPr><w:ilvl w:val="0"/><w:numId w:val="61"/></w:numPr></w:pPr><w:r><w:rPr/><w:t xml:space="preserve">3.6 Elaboración bajo diferentes escenarios económicos</w:t></w:r></w:p><w:p><w:pPr/><w:r><w:rPr><w:b w:val="1"/><w:bCs w:val="1"/></w:rPr><w:t xml:space="preserve">4. Preparación del Estado de Cambios en el Patrimonio</w:t></w:r></w:p><w:p><w:pPr><w:numPr><w:ilvl w:val="0"/><w:numId w:val="62"/></w:numPr></w:pPr><w:r><w:rPr/><w:t xml:space="preserve">4.1 Concepto y finalidad del estado de cambios en el patrimonio</w:t></w:r></w:p><w:p><w:pPr><w:numPr><w:ilvl w:val="0"/><w:numId w:val="62"/></w:numPr></w:pPr><w:r><w:rPr/><w:t xml:space="preserve">4.2 Tipos de variaciones patrimoniales: aumentos, disminuciones y ajustes</w:t></w:r></w:p><w:p><w:pPr><w:numPr><w:ilvl w:val="0"/><w:numId w:val="62"/></w:numPr></w:pPr><w:r><w:rPr/><w:t xml:space="preserve">4.3 Fuentes de información para su elaboración</w:t></w:r></w:p><w:p><w:pPr><w:numPr><w:ilvl w:val="0"/><w:numId w:val="62"/></w:numPr></w:pPr><w:r><w:rPr/><w:t xml:space="preserve">4.4 Pasos para preparar el estado de cambios en el patrimonio</w:t></w:r></w:p><w:p><w:pPr><w:numPr><w:ilvl w:val="0"/><w:numId w:val="62"/></w:numPr></w:pPr><w:r><w:rPr/><w:t xml:space="preserve">4.5 Ejemplos prácticos basados en información financiera real o simulada</w:t></w:r></w:p><w:p><w:pPr/><w:r><w:rPr><w:b w:val="1"/><w:bCs w:val="1"/></w:rPr><w:t xml:space="preserve">5. Análisis de Estados Financieros Básicos</w:t></w:r></w:p><w:p><w:pPr><w:numPr><w:ilvl w:val="0"/><w:numId w:val="63"/></w:numPr></w:pPr><w:r><w:rPr/><w:t xml:space="preserve">5.1 Interpretación de los principales indicadores financieros</w:t></w:r></w:p><w:p><w:pPr><w:numPr><w:ilvl w:val="0"/><w:numId w:val="63"/></w:numPr></w:pPr><w:r><w:rPr/><w:t xml:space="preserve">5.2 Análisis vertical y horizontal</w:t></w:r></w:p><w:p><w:pPr><w:numPr><w:ilvl w:val="0"/><w:numId w:val="63"/></w:numPr></w:pPr><w:r><w:rPr/><w:t xml:space="preserve">5.3 Evaluación de la situación económica y financiera</w:t></w:r></w:p><w:p><w:pPr><w:numPr><w:ilvl w:val="0"/><w:numId w:val="63"/></w:numPr></w:pPr><w:r><w:rPr/><w:t xml:space="preserve">5.4 Uso de razones financieras básicas (liquidez, solvencia, rentabilidad)</w:t></w:r></w:p><w:p><w:pPr><w:numPr><w:ilvl w:val="0"/><w:numId w:val="63"/></w:numPr></w:pPr><w:r><w:rPr/><w:t xml:space="preserve">5.5 Aplicación práctica en casos de estudio</w:t></w:r></w:p><w:p><w:pPr/><w:r><w:rPr><w:b w:val="1"/><w:bCs w:val="1"/></w:rPr><w:t xml:space="preserve">6. Identificación y Corrección de Errores Comunes en Estados Financieros</w:t></w:r></w:p><w:p><w:pPr><w:numPr><w:ilvl w:val="0"/><w:numId w:val="64"/></w:numPr></w:pPr><w:r><w:rPr/><w:t xml:space="preserve">6.1 Errores frecuentes en la clasificación de cuentas</w:t></w:r></w:p><w:p><w:pPr><w:numPr><w:ilvl w:val="0"/><w:numId w:val="64"/></w:numPr></w:pPr><w:r><w:rPr/><w:t xml:space="preserve">6.2 Omisiones y duplicaciones en registros contables</w:t></w:r></w:p><w:p><w:pPr><w:numPr><w:ilvl w:val="0"/><w:numId w:val="64"/></w:numPr></w:pPr><w:r><w:rPr/><w:t xml:space="preserve">6.3 Impacto de errores en la presentación financiera</w:t></w:r></w:p><w:p><w:pPr><w:numPr><w:ilvl w:val="0"/><w:numId w:val="64"/></w:numPr></w:pPr><w:r><w:rPr/><w:t xml:space="preserve">6.4 Principios contables fundamentales para la corrección</w:t></w:r></w:p><w:p><w:pPr><w:numPr><w:ilvl w:val="0"/><w:numId w:val="64"/></w:numPr></w:pPr><w:r><w:rPr/><w:t xml:space="preserve">6.5 Procedimientos para detectar y corregir errores con ejemplos prácticos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Elaboración práctica del Balance General</w:t></w:r></w:p><w:p><w:pPr/><w:r><w:rPr><w:b w:val="1"/><w:bCs w:val="1"/></w:rPr><w:t xml:space="preserve">Objetivo:</w:t></w:r><w:r><w:rPr/><w:t xml:space="preserve"> Elaborar el balance general identificando y clasificando correctamente activos, pasivos y patrimonio conforme a normas contables.</w:t></w:r></w:p><w:p><w:pPr/><w:r><w:rPr><w:b w:val="1"/><w:bCs w:val="1"/></w:rPr><w:t xml:space="preserve">Descripción:</w:t></w:r></w:p><w:p><w:pPr><w:numPr><w:ilvl w:val="0"/><w:numId w:val="65"/></w:numPr></w:pPr><w:r><w:rPr/><w:t xml:space="preserve">Se presenta un conjunto de transacciones y saldos iniciales de una empresa simulada.</w:t></w:r></w:p><w:p><w:pPr><w:numPr><w:ilvl w:val="0"/><w:numId w:val="65"/></w:numPr></w:pPr><w:r><w:rPr/><w:t xml:space="preserve">Los estudiantes deben clasificar cada partida en activos, pasivos o patrimonio.</w:t></w:r></w:p><w:p><w:pPr><w:numPr><w:ilvl w:val="0"/><w:numId w:val="65"/></w:numPr></w:pPr><w:r><w:rPr/><w:t xml:space="preserve">Construir el balance general en formato tradicional o de cuenta.</w:t></w:r></w:p><w:p><w:pPr><w:numPr><w:ilvl w:val="0"/><w:numId w:val="65"/></w:numPr></w:pPr><w:r><w:rPr/><w:t xml:space="preserve">Comparar resultados con un modelo de solución.</w:t></w:r></w:p><w:p><w:pPr/><w:r><w:rPr><w:b w:val="1"/><w:bCs w:val="1"/></w:rPr><w:t xml:space="preserve">Organización:</w:t></w:r><w:r><w:rPr/><w:t xml:space="preserve"> Grupos de 3-4 estudiantes</w:t></w:r></w:p><w:p><w:pPr/><w:r><w:rPr><w:b w:val="1"/><w:bCs w:val="1"/></w:rPr><w:t xml:space="preserve">Producto esperado:</w:t></w:r><w:r><w:rPr/><w:t xml:space="preserve"> Balance general completo y clasificado correctamente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2: Construcción y análisis del Estado de Resultados</w:t></w:r></w:p><w:p><w:pPr/><w:r><w:rPr><w:b w:val="1"/><w:bCs w:val="1"/></w:rPr><w:t xml:space="preserve">Objetivo:</w:t></w:r><w:r><w:rPr/><w:t xml:space="preserve"> Construir el estado de resultados detallando ingresos, costos y gastos para reflejar la rentabilidad.</w:t></w:r></w:p><w:p><w:pPr/><w:r><w:rPr><w:b w:val="1"/><w:bCs w:val="1"/></w:rPr><w:t xml:space="preserve">Descripción:</w:t></w:r></w:p><w:p><w:pPr><w:numPr><w:ilvl w:val="0"/><w:numId w:val="66"/></w:numPr></w:pPr><w:r><w:rPr/><w:t xml:space="preserve">Se facilita un caso con información de ventas, costos y gastos.</w:t></w:r></w:p><w:p><w:pPr><w:numPr><w:ilvl w:val="0"/><w:numId w:val="66"/></w:numPr></w:pPr><w:r><w:rPr/><w:t xml:space="preserve">Los estudiantes preparan el estado de resultados.</w:t></w:r></w:p><w:p><w:pPr><w:numPr><w:ilvl w:val="0"/><w:numId w:val="66"/></w:numPr></w:pPr><w:r><w:rPr/><w:t xml:space="preserve">Analizan la rentabilidad y presentan conclusiones breves sobre la situación financiera.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Estado de resultados elaborado y análisis escrito</w:t></w:r></w:p><w:p><w:pPr/><w:r><w:rPr><w:b w:val="1"/><w:bCs w:val="1"/></w:rPr><w:t xml:space="preserve">Duración estimada:</w:t></w:r><w:r><w:rPr/><w:t xml:space="preserve"> 1.5 horas</w:t></w:r></w:p><w:p><w:pPr/><w:r><w:rPr><w:b w:val="1"/><w:bCs w:val="1"/></w:rPr><w:t xml:space="preserve">Actividad 3: Preparación del Estado de Cambios en el Patrimonio</w:t></w:r></w:p><w:p><w:pPr/><w:r><w:rPr><w:b w:val="1"/><w:bCs w:val="1"/></w:rPr><w:t xml:space="preserve">Objetivo:</w:t></w:r><w:r><w:rPr/><w:t xml:space="preserve"> Preparar el estado de cambios en el patrimonio mostrando las variaciones patrimoniales a partir de información financiera dada.</w:t></w:r></w:p><w:p><w:pPr/><w:r><w:rPr><w:b w:val="1"/><w:bCs w:val="1"/></w:rPr><w:t xml:space="preserve">Descripción:</w:t></w:r></w:p><w:p><w:pPr><w:numPr><w:ilvl w:val="0"/><w:numId w:val="67"/></w:numPr></w:pPr><w:r><w:rPr/><w:t xml:space="preserve">Proporcionar a los estudiantes datos financieros que reflejen movimientos patrimoniales.</w:t></w:r></w:p><w:p><w:pPr><w:numPr><w:ilvl w:val="0"/><w:numId w:val="67"/></w:numPr></w:pPr><w:r><w:rPr/><w:t xml:space="preserve">Elaborar el estado de cambios en el patrimonio, identificando aumentos, disminuciones y ajustes.</w:t></w:r></w:p><w:p><w:pPr><w:numPr><w:ilvl w:val="0"/><w:numId w:val="67"/></w:numPr></w:pPr><w:r><w:rPr/><w:t xml:space="preserve">Presentar y discutir resultados con el grupo para detectar posibles errores o dudas.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Estado de cambios en el patrimonio correctamente elaborado</w:t></w:r></w:p><w:p><w:pPr/><w:r><w:rPr><w:b w:val="1"/><w:bCs w:val="1"/></w:rPr><w:t xml:space="preserve">Duración estimada:</w:t></w:r><w:r><w:rPr/><w:t xml:space="preserve"> 1.5 horas</w:t></w:r></w:p><w:p><w:pPr/><w:r><w:rPr><w:b w:val="1"/><w:bCs w:val="1"/></w:rPr><w:t xml:space="preserve">Actividad 4: Análisis crítico y corrección de errores en estados financieros</w:t></w:r></w:p><w:p><w:pPr/><w:r><w:rPr><w:b w:val="1"/><w:bCs w:val="1"/></w:rPr><w:t xml:space="preserve">Objetivo:</w:t></w:r><w:r><w:rPr/><w:t xml:space="preserve"> Identificar errores comunes en estados financieros y proponer correcciones fundamentadas en principios contables.</w:t></w:r></w:p><w:p><w:pPr/><w:r><w:rPr><w:b w:val="1"/><w:bCs w:val="1"/></w:rPr><w:t xml:space="preserve">Descripción:</w:t></w:r></w:p><w:p><w:pPr><w:numPr><w:ilvl w:val="0"/><w:numId w:val="68"/></w:numPr></w:pPr><w:r><w:rPr/><w:t xml:space="preserve">Entregar estados financieros con errores intencionados.</w:t></w:r></w:p><w:p><w:pPr><w:numPr><w:ilvl w:val="0"/><w:numId w:val="68"/></w:numPr></w:pPr><w:r><w:rPr/><w:t xml:space="preserve">Los estudiantes deben detectar y justificar los errores encontrados.</w:t></w:r></w:p><w:p><w:pPr><w:numPr><w:ilvl w:val="0"/><w:numId w:val="68"/></w:numPr></w:pPr><w:r><w:rPr/><w:t xml:space="preserve">Proponer las correcciones necesarias basándose en principios contables.</w:t></w:r></w:p><w:p><w:pPr><w:numPr><w:ilvl w:val="0"/><w:numId w:val="68"/></w:numPr></w:pPr><w:r><w:rPr/><w:t xml:space="preserve">Presentar un informe con las observaciones y correcciones.</w:t></w:r></w:p><w:p><w:pPr/><w:r><w:rPr><w:b w:val="1"/><w:bCs w:val="1"/></w:rPr><w:t xml:space="preserve">Organización:</w:t></w:r><w:r><w:rPr/><w:t xml:space="preserve"> Grupos de 3 estudiantes</w:t></w:r></w:p><w:p><w:pPr/><w:r><w:rPr><w:b w:val="1"/><w:bCs w:val="1"/></w:rPr><w:t xml:space="preserve">Producto esperado:</w:t></w:r><w:r><w:rPr/><w:t xml:space="preserve"> Informe escrito con errores identificados y propuestas de corrección</w:t></w:r></w:p><w:p><w:pPr/><w:r><w:rPr><w:b w:val="1"/><w:bCs w:val="1"/></w:rPr><w:t xml:space="preserve">Duración estimada:</w:t></w:r><w:r><w:rPr/><w:t xml:space="preserve"> 2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conceptos básicos de estados financieros y clasificación de cuentas.</w:t></w:r></w:p><w:p><w:pPr/><w:r><w:rPr><w:b w:val="1"/><w:bCs w:val="1"/></w:rPr><w:t xml:space="preserve">Cómo se evalúa:</w:t></w:r><w:r><w:rPr/><w:t xml:space="preserve"> Cuestionario breve con preguntas de opción múltiple y ejercicios cortos de clasificación.</w:t></w:r></w:p><w:p><w:pPr/><w:r><w:rPr><w:b w:val="1"/><w:bCs w:val="1"/></w:rPr><w:t xml:space="preserve">Instrumento sugerido:</w:t></w:r><w:r><w:rPr/><w:t xml:space="preserve"> Test digital o en papel de 15 preguntas, duración 30 minutos.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elaboración de estados financieros, análisis e identificación de errores durante las actividades prácticas.</w:t></w:r></w:p><w:p><w:pPr/><w:r><w:rPr><w:b w:val="1"/><w:bCs w:val="1"/></w:rPr><w:t xml:space="preserve">Cómo se evalúa:</w:t></w:r><w:r><w:rPr/><w:t xml:space="preserve"> Revisión continua de productos de actividades, retroalimentación oral y escrita, participación en discusiones y resolución de dudas.</w:t></w:r></w:p><w:p><w:pPr/><w:r><w:rPr><w:b w:val="1"/><w:bCs w:val="1"/></w:rPr><w:t xml:space="preserve">Instrumento sugerido:</w:t></w:r><w:r><w:rPr/><w:t xml:space="preserve"> Rúbrica de evaluación para actividades prácticas, observación directa y registros de retroalimentación.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Dominio integral para elaborar y analizar estados financieros básicos, así como la capacidad para detectar y corregir errores.</w:t></w:r></w:p><w:p><w:pPr/><w:r><w:rPr><w:b w:val="1"/><w:bCs w:val="1"/></w:rPr><w:t xml:space="preserve">Cómo se evalúa:</w:t></w:r><w:r><w:rPr/><w:t xml:space="preserve"> Examen teórico-práctico donde el estudiante debe elaborar un balance general, estado de resultados, estado de cambios en el patrimonio, realizar análisis financiero y corregir errores en un caso.</w:t></w:r></w:p><w:p><w:pPr/><w:r><w:rPr><w:b w:val="1"/><w:bCs w:val="1"/></w:rPr><w:t xml:space="preserve">Instrumento sugerido:</w:t></w:r><w:r><w:rPr/><w:t xml:space="preserve"> Examen escrito con casos prácticos y preguntas abiertas, duración 3 horas.</w:t></w:r></w:p><w:p/><w:p><w:pPr/><w:r><w:rPr><w:color w:val="4a5568"/><w:sz w:val="24"/><w:szCs w:val="24"/><w:b w:val="1"/><w:bCs w:val="1"/></w:rPr><w:t xml:space="preserve">Unidad 7: Análisis e Interpretación de Estados Financieros</w:t></w:r></w:p><w:p><w:pPr/><w:r><w:rPr><w:sz w:val="22"/><w:szCs w:val="22"/><w:b w:val="1"/><w:bCs w:val="1"/></w:rPr><w:t xml:space="preserve">Objetivos de Aprendizaje</w:t></w:r></w:p><w:p><w:pPr><w:numPr><w:ilvl w:val="0"/><w:numId w:val="69"/></w:numPr></w:pPr><w:r><w:rPr/><w:t xml:space="preserve">Al finalizar la unidad, el estudiante será capaz de identificar los principales estados financieros y sus componentes para comprender la información económica de una entidad.</w:t></w:r></w:p><w:p><w:pPr><w:numPr><w:ilvl w:val="0"/><w:numId w:val="69"/></w:numPr></w:pPr><w:r><w:rPr/><w:t xml:space="preserve">Al finalizar la unidad, el estudiante será capaz de calcular indicadores financieros simples, como razones de liquidez y rentabilidad, utilizando datos extraídos de estados financieros básicos.</w:t></w:r></w:p><w:p><w:pPr><w:numPr><w:ilvl w:val="0"/><w:numId w:val="69"/></w:numPr></w:pPr><w:r><w:rPr/><w:t xml:space="preserve">Al finalizar la unidad, el estudiante será capaz de interpretar los resultados de indicadores financieros para evaluar la situación económica y financiera de una entidad en contextos prácticos.</w:t></w:r></w:p><w:p><w:pPr><w:numPr><w:ilvl w:val="0"/><w:numId w:val="69"/></w:numPr></w:pPr><w:r><w:rPr/><w:t xml:space="preserve">Al finalizar la unidad, el estudiante será capaz de elaborar informes breves que expliquen el análisis financiero realizado y propongan recomendaciones para la toma de decisiones administrativas.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los Estados Financieros</w:t></w:r></w:p><w:p><w:pPr><w:numPr><w:ilvl w:val="0"/><w:numId w:val="70"/></w:numPr></w:pPr><w:r><w:rPr><w:b w:val="1"/><w:bCs w:val="1"/></w:rPr><w:t xml:space="preserve">Concepto y propósito:</w:t></w:r><w:r><w:rPr/><w:t xml:space="preserve"> Definición de estados financieros y su importancia para la toma de decisiones económicas.</w:t></w:r></w:p><w:p><w:pPr><w:numPr><w:ilvl w:val="0"/><w:numId w:val="70"/></w:numPr></w:pPr><w:r><w:rPr><w:b w:val="1"/><w:bCs w:val="1"/></w:rPr><w:t xml:space="preserve">Principales estados financieros:</w:t></w:r><w:r><w:rPr/><w:t xml:space="preserve"> Estado de situación financiera (balance general), estado de resultados, estado de cambios en el patrimonio y estado de flujo de efectivo.</w:t></w:r></w:p><w:p><w:pPr><w:numPr><w:ilvl w:val="0"/><w:numId w:val="70"/></w:numPr></w:pPr><w:r><w:rPr><w:b w:val="1"/><w:bCs w:val="1"/></w:rPr><w:t xml:space="preserve">Componentes de los estados financieros:</w:t></w:r><w:r><w:rPr/><w:t xml:space="preserve"> Activos, pasivos, capital contable, ingresos, costos y gastos.</w:t></w:r></w:p><w:p><w:pPr/><w:r><w:rPr><w:b w:val="1"/><w:bCs w:val="1"/></w:rPr><w:t xml:space="preserve">2. Identificación y comprensión de los componentes de los estados financieros</w:t></w:r></w:p><w:p><w:pPr><w:numPr><w:ilvl w:val="0"/><w:numId w:val="71"/></w:numPr></w:pPr><w:r><w:rPr><w:b w:val="1"/><w:bCs w:val="1"/></w:rPr><w:t xml:space="preserve">Activo:</w:t></w:r><w:r><w:rPr/><w:t xml:space="preserve"> Clasificación y ejemplos de activo circulante y no circulante.</w:t></w:r></w:p><w:p><w:pPr><w:numPr><w:ilvl w:val="0"/><w:numId w:val="71"/></w:numPr></w:pPr><w:r><w:rPr><w:b w:val="1"/><w:bCs w:val="1"/></w:rPr><w:t xml:space="preserve">Pasivo:</w:t></w:r><w:r><w:rPr/><w:t xml:space="preserve"> Diferenciación entre pasivo a corto y largo plazo.</w:t></w:r></w:p><w:p><w:pPr><w:numPr><w:ilvl w:val="0"/><w:numId w:val="71"/></w:numPr></w:pPr><w:r><w:rPr><w:b w:val="1"/><w:bCs w:val="1"/></w:rPr><w:t xml:space="preserve">Capital contable:</w:t></w:r><w:r><w:rPr/><w:t xml:space="preserve"> Concepto y elementos que lo conforman.</w:t></w:r></w:p><w:p><w:pPr><w:numPr><w:ilvl w:val="0"/><w:numId w:val="71"/></w:numPr></w:pPr><w:r><w:rPr><w:b w:val="1"/><w:bCs w:val="1"/></w:rPr><w:t xml:space="preserve">Ingresos, costos y gastos:</w:t></w:r><w:r><w:rPr/><w:t xml:space="preserve"> Reconocimiento y su impacto en el estado de resultados.</w:t></w:r></w:p><w:p><w:pPr/><w:r><w:rPr><w:b w:val="1"/><w:bCs w:val="1"/></w:rPr><w:t xml:space="preserve">3. Cálculo de indicadores financieros simples</w:t></w:r></w:p><w:p><w:pPr><w:numPr><w:ilvl w:val="0"/><w:numId w:val="72"/></w:numPr></w:pPr><w:r><w:rPr><w:b w:val="1"/><w:bCs w:val="1"/></w:rPr><w:t xml:space="preserve">Razones de liquidez:</w:t></w:r><w:r><w:rPr/><w:t xml:space="preserve"> Liquidez corriente, prueba ácida; definición, fórmula y aplicación práctica.</w:t></w:r></w:p><w:p><w:pPr><w:numPr><w:ilvl w:val="0"/><w:numId w:val="72"/></w:numPr></w:pPr><w:r><w:rPr><w:b w:val="1"/><w:bCs w:val="1"/></w:rPr><w:t xml:space="preserve">Razones de rentabilidad:</w:t></w:r><w:r><w:rPr/><w:t xml:space="preserve"> Margen de utilidad neta, rendimiento sobre el capital; definición, fórmula y aplicación práctica.</w:t></w:r></w:p><w:p><w:pPr><w:numPr><w:ilvl w:val="0"/><w:numId w:val="72"/></w:numPr></w:pPr><w:r><w:rPr><w:b w:val="1"/><w:bCs w:val="1"/></w:rPr><w:t xml:space="preserve">Extracción de datos:</w:t></w:r><w:r><w:rPr/><w:t xml:space="preserve"> Identificación y uso de información relevante de los estados financieros para el cálculo.</w:t></w:r></w:p><w:p><w:pPr/><w:r><w:rPr><w:b w:val="1"/><w:bCs w:val="1"/></w:rPr><w:t xml:space="preserve">4. Interpretación de resultados financieros</w:t></w:r></w:p><w:p><w:pPr><w:numPr><w:ilvl w:val="0"/><w:numId w:val="73"/></w:numPr></w:pPr><w:r><w:rPr><w:b w:val="1"/><w:bCs w:val="1"/></w:rPr><w:t xml:space="preserve">Análisis de indicadores:</w:t></w:r><w:r><w:rPr/><w:t xml:space="preserve"> Cómo evaluar la liquidez y rentabilidad de una empresa a partir de los indicadores calculados.</w:t></w:r></w:p><w:p><w:pPr><w:numPr><w:ilvl w:val="0"/><w:numId w:val="73"/></w:numPr></w:pPr><w:r><w:rPr><w:b w:val="1"/><w:bCs w:val="1"/></w:rPr><w:t xml:space="preserve">Contextualización:</w:t></w:r><w:r><w:rPr/><w:t xml:space="preserve"> Consideración de factores externos e internos que afectan la interpretación.</w:t></w:r></w:p><w:p><w:pPr><w:numPr><w:ilvl w:val="0"/><w:numId w:val="73"/></w:numPr></w:pPr><w:r><w:rPr><w:b w:val="1"/><w:bCs w:val="1"/></w:rPr><w:t xml:space="preserve">Limitaciones de los indicadores:</w:t></w:r><w:r><w:rPr/><w:t xml:space="preserve"> Reconocimiento de aspectos que no reflejan completamente la situación financiera.</w:t></w:r></w:p><w:p><w:pPr/><w:r><w:rPr><w:b w:val="1"/><w:bCs w:val="1"/></w:rPr><w:t xml:space="preserve">5. Elaboración de informes financieros breves</w:t></w:r></w:p><w:p><w:pPr><w:numPr><w:ilvl w:val="0"/><w:numId w:val="74"/></w:numPr></w:pPr><w:r><w:rPr><w:b w:val="1"/><w:bCs w:val="1"/></w:rPr><w:t xml:space="preserve">Estructura básica del informe:</w:t></w:r><w:r><w:rPr/><w:t xml:space="preserve"> Introducción, análisis, conclusiones y recomendaciones.</w:t></w:r></w:p><w:p><w:pPr><w:numPr><w:ilvl w:val="0"/><w:numId w:val="74"/></w:numPr></w:pPr><w:r><w:rPr><w:b w:val="1"/><w:bCs w:val="1"/></w:rPr><w:t xml:space="preserve">Comunicación clara y concisa:</w:t></w:r><w:r><w:rPr/><w:t xml:space="preserve"> Uso de lenguaje accesible y presentación organizada de resultados.</w:t></w:r></w:p><w:p><w:pPr><w:numPr><w:ilvl w:val="0"/><w:numId w:val="74"/></w:numPr></w:pPr><w:r><w:rPr><w:b w:val="1"/><w:bCs w:val="1"/></w:rPr><w:t xml:space="preserve">Recomendaciones para la toma de decisiones:</w:t></w:r><w:r><w:rPr/><w:t xml:space="preserve"> Cómo proponer acciones basadas en el análisis financiero.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Identificación y análisis de estados financieros reales</w:t></w:r></w:p><w:p><w:pPr/><w:r><w:rPr><w:b w:val="1"/><w:bCs w:val="1"/></w:rPr><w:t xml:space="preserve">Objetivo:</w:t></w:r><w:r><w:rPr/><w:t xml:space="preserve"> Identificar los principales estados financieros y sus componentes para comprender la información económica de una entidad.</w:t></w:r></w:p><w:p><w:pPr/><w:r><w:rPr><w:b w:val="1"/><w:bCs w:val="1"/></w:rPr><w:t xml:space="preserve">Descripción:</w:t></w:r></w:p><w:p><w:pPr><w:numPr><w:ilvl w:val="0"/><w:numId w:val="75"/></w:numPr></w:pPr><w:r><w:rPr/><w:t xml:space="preserve">Se entregará a cada estudiante un conjunto de estados financieros de una empresa real o simulada.</w:t></w:r></w:p><w:p><w:pPr><w:numPr><w:ilvl w:val="0"/><w:numId w:val="75"/></w:numPr></w:pPr><w:r><w:rPr/><w:t xml:space="preserve">El estudiante deberá identificar y clasificar los componentes de cada estado financiero (activos, pasivos, capital, ingresos, gastos).</w:t></w:r></w:p><w:p><w:pPr><w:numPr><w:ilvl w:val="0"/><w:numId w:val="75"/></w:numPr></w:pPr><w:r><w:rPr/><w:t xml:space="preserve">Realizar una breve descripción del propósito de cada estado financiero.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Documento con identificación y explicación de los componentes.</w:t></w:r></w:p><w:p><w:pPr/><w:r><w:rPr><w:b w:val="1"/><w:bCs w:val="1"/></w:rPr><w:t xml:space="preserve">Duración estimada:</w:t></w:r><w:r><w:rPr/><w:t xml:space="preserve"> 1 hora</w:t></w:r></w:p><w:p><w:pPr/><w:r><w:rPr><w:b w:val="1"/><w:bCs w:val="1"/></w:rPr><w:t xml:space="preserve">Actividad 2: Cálculo de indicadores financieros básicos</w:t></w:r></w:p><w:p><w:pPr/><w:r><w:rPr><w:b w:val="1"/><w:bCs w:val="1"/></w:rPr><w:t xml:space="preserve">Objetivo:</w:t></w:r><w:r><w:rPr/><w:t xml:space="preserve"> Calcular indicadores financieros simples utilizando datos extraídos de estados financieros.</w:t></w:r></w:p><w:p><w:pPr/><w:r><w:rPr><w:b w:val="1"/><w:bCs w:val="1"/></w:rPr><w:t xml:space="preserve">Descripción:</w:t></w:r></w:p><w:p><w:pPr><w:numPr><w:ilvl w:val="0"/><w:numId w:val="76"/></w:numPr></w:pPr><w:r><w:rPr/><w:t xml:space="preserve">Proporcionar a los estudiantes un estado de situación financiera y estado de resultados simplificados.</w:t></w:r></w:p><w:p><w:pPr><w:numPr><w:ilvl w:val="0"/><w:numId w:val="76"/></w:numPr></w:pPr><w:r><w:rPr/><w:t xml:space="preserve">Guiar en el cálculo de razones de liquidez (liquidez corriente y prueba ácida) y razones de rentabilidad (margen neto y rendimiento sobre capital).</w:t></w:r></w:p><w:p><w:pPr><w:numPr><w:ilvl w:val="0"/><w:numId w:val="76"/></w:numPr></w:pPr><w:r><w:rPr/><w:t xml:space="preserve">Resolver ejercicios prácticos para reforzar el cálculo y comprensión de fórmulas.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Hoja de cálculos con resultados correctos y procedimiento detallado.</w:t></w:r></w:p><w:p><w:pPr/><w:r><w:rPr><w:b w:val="1"/><w:bCs w:val="1"/></w:rPr><w:t xml:space="preserve">Duración estimada:</w:t></w:r><w:r><w:rPr/><w:t xml:space="preserve"> 1.5 horas</w:t></w:r></w:p><w:p><w:pPr/><w:r><w:rPr><w:b w:val="1"/><w:bCs w:val="1"/></w:rPr><w:t xml:space="preserve">Actividad 3: Interpretación y análisis de indicadores financieros</w:t></w:r></w:p><w:p><w:pPr/><w:r><w:rPr><w:b w:val="1"/><w:bCs w:val="1"/></w:rPr><w:t xml:space="preserve">Objetivo:</w:t></w:r><w:r><w:rPr/><w:t xml:space="preserve"> Interpretar los resultados de indicadores financieros para evaluar la situación económica y financiera.</w:t></w:r></w:p><w:p><w:pPr/><w:r><w:rPr><w:b w:val="1"/><w:bCs w:val="1"/></w:rPr><w:t xml:space="preserve">Descripción:</w:t></w:r></w:p><w:p><w:pPr><w:numPr><w:ilvl w:val="0"/><w:numId w:val="77"/></w:numPr></w:pPr><w:r><w:rPr/><w:t xml:space="preserve">A partir de los cálculos previos, cada pareja analizará el significado de los indicadores obtenidos.</w:t></w:r></w:p><w:p><w:pPr><w:numPr><w:ilvl w:val="0"/><w:numId w:val="77"/></w:numPr></w:pPr><w:r><w:rPr/><w:t xml:space="preserve">Discutir en grupo cuáles podrían ser las implicaciones para la empresa y posibles problemas o fortalezas detectadas.</w:t></w:r></w:p><w:p><w:pPr><w:numPr><w:ilvl w:val="0"/><w:numId w:val="77"/></w:numPr></w:pPr><w:r><w:rPr/><w:t xml:space="preserve">Reflexionar sobre limitaciones del análisis y contexto económico.</w:t></w:r></w:p><w:p><w:pPr/><w:r><w:rPr><w:b w:val="1"/><w:bCs w:val="1"/></w:rPr><w:t xml:space="preserve">Organización:</w:t></w:r><w:r><w:rPr/><w:t xml:space="preserve"> Grupos de cuatro estudiantes</w:t></w:r></w:p><w:p><w:pPr/><w:r><w:rPr><w:b w:val="1"/><w:bCs w:val="1"/></w:rPr><w:t xml:space="preserve">Producto esperado:</w:t></w:r><w:r><w:rPr/><w:t xml:space="preserve"> Informe breve con interpretación y conclusiones.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4: Elaboración de informe financiero con recomendaciones</w:t></w:r></w:p><w:p><w:pPr/><w:r><w:rPr><w:b w:val="1"/><w:bCs w:val="1"/></w:rPr><w:t xml:space="preserve">Objetivo:</w:t></w:r><w:r><w:rPr/><w:t xml:space="preserve"> Elaborar informes breves que expliquen el análisis financiero realizado y propongan recomendaciones para la toma de decisiones administrativas.</w:t></w:r></w:p><w:p><w:pPr/><w:r><w:rPr><w:b w:val="1"/><w:bCs w:val="1"/></w:rPr><w:t xml:space="preserve">Descripción:</w:t></w:r></w:p><w:p><w:pPr><w:numPr><w:ilvl w:val="0"/><w:numId w:val="78"/></w:numPr></w:pPr><w:r><w:rPr/><w:t xml:space="preserve">Cada grupo redactará un informe estructurado que incluya introducción, análisis de indicadores, conclusiones y recomendaciones concretas para la empresa.</w:t></w:r></w:p><w:p><w:pPr><w:numPr><w:ilvl w:val="0"/><w:numId w:val="78"/></w:numPr></w:pPr><w:r><w:rPr/><w:t xml:space="preserve">El informe debe ser claro, conciso y dirigido a un público administrativo no especializado.</w:t></w:r></w:p><w:p><w:pPr><w:numPr><w:ilvl w:val="0"/><w:numId w:val="78"/></w:numPr></w:pPr><w:r><w:rPr/><w:t xml:space="preserve">Presentación oral opcional para reforzar habilidades comunicativas.</w:t></w:r></w:p><w:p><w:pPr/><w:r><w:rPr><w:b w:val="1"/><w:bCs w:val="1"/></w:rPr><w:t xml:space="preserve">Organización:</w:t></w:r><w:r><w:rPr/><w:t xml:space="preserve"> Grupos de cuatro estudiantes</w:t></w:r></w:p><w:p><w:pPr/><w:r><w:rPr><w:b w:val="1"/><w:bCs w:val="1"/></w:rPr><w:t xml:space="preserve">Producto esperado:</w:t></w:r><w:r><w:rPr/><w:t xml:space="preserve"> Informe escrito y presentación oral (opcional).</w:t></w:r></w:p><w:p><w:pPr/><w:r><w:rPr><w:b w:val="1"/><w:bCs w:val="1"/></w:rPr><w:t xml:space="preserve">Duración estimada:</w:t></w:r><w:r><w:rPr/><w:t xml:space="preserve"> 3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estados financieros y conceptos básicos de contabilidad.</w:t></w:r></w:p><w:p><w:pPr/><w:r><w:rPr><w:b w:val="1"/><w:bCs w:val="1"/></w:rPr><w:t xml:space="preserve">Cómo se evalúa:</w:t></w:r><w:r><w:rPr/><w:t xml:space="preserve"> Cuestionario corto con preguntas de opción múltiple y de respuesta abierta sobre conceptos clave.</w:t></w:r></w:p><w:p><w:pPr/><w:r><w:rPr><w:b w:val="1"/><w:bCs w:val="1"/></w:rPr><w:t xml:space="preserve">Instrumento sugerido:</w:t></w:r><w:r><w:rPr/><w:t xml:space="preserve"> Prueba escrita o plataforma digital con preguntas tipo test.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identificación de componentes, cálculo de indicadores y comprensión de su significado.</w:t></w:r></w:p><w:p><w:pPr/><w:r><w:rPr><w:b w:val="1"/><w:bCs w:val="1"/></w:rPr><w:t xml:space="preserve">Cómo se evalúa:</w:t></w:r><w:r><w:rPr/><w:t xml:space="preserve"> Revisión de actividades prácticas (hojas de cálculo, informes preliminares) con retroalimentación continua.</w:t></w:r></w:p><w:p><w:pPr/><w:r><w:rPr><w:b w:val="1"/><w:bCs w:val="1"/></w:rPr><w:t xml:space="preserve">Instrumento sugerido:</w:t></w:r><w:r><w:rPr/><w:t xml:space="preserve"> Rúbricas para evaluación de actividades prácticas y participación en discusiones.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identificar estados financieros, calcular e interpretar indicadores, y elaborar informes con recomendaciones.</w:t></w:r></w:p><w:p><w:pPr/><w:r><w:rPr><w:b w:val="1"/><w:bCs w:val="1"/></w:rPr><w:t xml:space="preserve">Cómo se evalúa:</w:t></w:r><w:r><w:rPr/><w:t xml:space="preserve"> Trabajo final que incluya análisis completo de un caso práctico, con informe escrito y posible presentación oral.</w:t></w:r></w:p><w:p><w:pPr/><w:r><w:rPr><w:b w:val="1"/><w:bCs w:val="1"/></w:rPr><w:t xml:space="preserve">Instrumento sugerido:</w:t></w:r><w:r><w:rPr/><w:t xml:space="preserve"> Rúbrica detallada que valore precisión técnica, claridad en la interpretación y calidad del informe y recomendaciones.</w:t></w:r></w:p><w:p/><w:p><w:pPr/><w:r><w:rPr><w:color w:val="4a5568"/><w:sz w:val="24"/><w:szCs w:val="24"/><w:b w:val="1"/><w:bCs w:val="1"/></w:rPr><w:t xml:space="preserve">Unidad 8: Introducción a la Contabilidad de Costos y Presupuestos</w:t></w:r></w:p><w:p><w:pPr/><w:r><w:rPr><w:sz w:val="22"/><w:szCs w:val="22"/><w:b w:val="1"/><w:bCs w:val="1"/></w:rPr><w:t xml:space="preserve">Objetivos de Aprendizaje</w:t></w:r></w:p><w:p><w:pPr><w:numPr><w:ilvl w:val="0"/><w:numId w:val="79"/></w:numPr></w:pPr><w:r><w:rPr/><w:t xml:space="preserve">Al finalizar la unidad, el estudiante será capaz de definir y diferenciar conceptos básicos de costos, gastos y presupuestos conforme a la terminología contable estándar.</w:t></w:r></w:p><w:p><w:pPr><w:numPr><w:ilvl w:val="0"/><w:numId w:val="79"/></w:numPr></w:pPr><w:r><w:rPr/><w:t xml:space="preserve">Al finalizar la unidad, el estudiante será capaz de clasificar los diferentes tipos de costos y gastos aplicados en la planificación financiera empresarial mediante ejemplos prácticos.</w:t></w:r></w:p><w:p><w:pPr><w:numPr><w:ilvl w:val="0"/><w:numId w:val="79"/></w:numPr></w:pPr><w:r><w:rPr/><w:t xml:space="preserve">Al finalizar la unidad, el estudiante será capaz de elaborar un presupuesto simple para una empresa ficticia, aplicando técnicas básicas de estimación y control financiero.</w:t></w:r></w:p><w:p><w:pPr><w:numPr><w:ilvl w:val="0"/><w:numId w:val="79"/></w:numPr></w:pPr><w:r><w:rPr/><w:t xml:space="preserve">Al finalizar la unidad, el estudiante será capaz de interpretar la relación entre costos, gastos y presupuestos para apoyar la toma de decisiones administrativas en escenarios empresariales simulados.</w:t></w:r></w:p><w:p><w:pPr><w:numPr><w:ilvl w:val="0"/><w:numId w:val="79"/></w:numPr></w:pPr><w:r><w:rPr/><w:t xml:space="preserve">Al finalizar la unidad, el estudiante será capaz de analizar casos prácticos para identificar errores comunes en la contabilidad de costos y presupuestos y proponer correcciones adecuadas.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Conceptos Básicos de Costos, Gastos y Presupuestos</w:t></w:r></w:p><w:p><w:pPr><w:numPr><w:ilvl w:val="0"/><w:numId w:val="80"/></w:numPr></w:pPr><w:r><w:rPr/><w:t xml:space="preserve">Definición de costos: explicación de qué son los costos según la contabilidad.</w:t></w:r></w:p><w:p><w:pPr><w:numPr><w:ilvl w:val="0"/><w:numId w:val="80"/></w:numPr></w:pPr><w:r><w:rPr/><w:t xml:space="preserve">Definición de gastos: características y diferencias con los costos.</w:t></w:r></w:p><w:p><w:pPr><w:numPr><w:ilvl w:val="0"/><w:numId w:val="80"/></w:numPr></w:pPr><w:r><w:rPr/><w:t xml:space="preserve">Definición de presupuestos: propósito y función en la planificación financiera.</w:t></w:r></w:p><w:p><w:pPr><w:numPr><w:ilvl w:val="0"/><w:numId w:val="80"/></w:numPr></w:pPr><w:r><w:rPr/><w:t xml:space="preserve">Terminología contable estándar: términos clave y su correcta utilización.</w:t></w:r></w:p><w:p><w:pPr><w:numPr><w:ilvl w:val="0"/><w:numId w:val="80"/></w:numPr></w:pPr><w:r><w:rPr/><w:t xml:space="preserve">Diferenciación clara entre costos, gastos y presupuestos mediante ejemplos prácticos.</w:t></w:r></w:p><w:p><w:pPr/><w:r><w:rPr><w:b w:val="1"/><w:bCs w:val="1"/></w:rPr><w:t xml:space="preserve">2. Clasificación de Costos y Gastos</w:t></w:r></w:p><w:p><w:pPr><w:numPr><w:ilvl w:val="0"/><w:numId w:val="81"/></w:numPr></w:pPr><w:r><w:rPr/><w:t xml:space="preserve">Tipos de costos: costos fijos, variables, directos e indirectos.</w:t></w:r></w:p><w:p><w:pPr><w:numPr><w:ilvl w:val="0"/><w:numId w:val="81"/></w:numPr></w:pPr><w:r><w:rPr/><w:t xml:space="preserve">Tipos de gastos: gastos operativos, financieros y no operativos.</w:t></w:r></w:p><w:p><w:pPr><w:numPr><w:ilvl w:val="0"/><w:numId w:val="81"/></w:numPr></w:pPr><w:r><w:rPr/><w:t xml:space="preserve">Ejemplos prácticos de cada tipo para facilitar la comprensión.</w:t></w:r></w:p><w:p><w:pPr><w:numPr><w:ilvl w:val="0"/><w:numId w:val="81"/></w:numPr></w:pPr><w:r><w:rPr/><w:t xml:space="preserve">Importancia de la clasificación para la planificación financiera empresarial.</w:t></w:r></w:p><w:p><w:pPr><w:numPr><w:ilvl w:val="0"/><w:numId w:val="81"/></w:numPr></w:pPr><w:r><w:rPr/><w:t xml:space="preserve">Relación entre costos y gastos en la estructura contable.</w:t></w:r></w:p><w:p><w:pPr/><w:r><w:rPr><w:b w:val="1"/><w:bCs w:val="1"/></w:rPr><w:t xml:space="preserve">3. Elaboración de un Presupuesto Simple</w:t></w:r></w:p><w:p><w:pPr><w:numPr><w:ilvl w:val="0"/><w:numId w:val="82"/></w:numPr></w:pPr><w:r><w:rPr/><w:t xml:space="preserve">Elementos básicos para construir un presupuesto: ingresos, costos y gastos.</w:t></w:r></w:p><w:p><w:pPr><w:numPr><w:ilvl w:val="0"/><w:numId w:val="82"/></w:numPr></w:pPr><w:r><w:rPr/><w:t xml:space="preserve">Técnicas básicas de estimación para presupuestar costos y gastos.</w:t></w:r></w:p><w:p><w:pPr><w:numPr><w:ilvl w:val="0"/><w:numId w:val="82"/></w:numPr></w:pPr><w:r><w:rPr/><w:t xml:space="preserve">Pasos para elaborar un presupuesto simple para una empresa ficticia.</w:t></w:r></w:p><w:p><w:pPr><w:numPr><w:ilvl w:val="0"/><w:numId w:val="82"/></w:numPr></w:pPr><w:r><w:rPr/><w:t xml:space="preserve">Control financiero básico: seguimiento y ajustes al presupuesto.</w:t></w:r></w:p><w:p><w:pPr><w:numPr><w:ilvl w:val="0"/><w:numId w:val="82"/></w:numPr></w:pPr><w:r><w:rPr/><w:t xml:space="preserve">Ejercicio práctico de elaboración del presupuesto con datos simulados.</w:t></w:r></w:p><w:p><w:pPr/><w:r><w:rPr><w:b w:val="1"/><w:bCs w:val="1"/></w:rPr><w:t xml:space="preserve">4. Interpretación de la Relación entre Costos, Gastos y Presupuestos</w:t></w:r></w:p><w:p><w:pPr><w:numPr><w:ilvl w:val="0"/><w:numId w:val="83"/></w:numPr></w:pPr><w:r><w:rPr/><w:t xml:space="preserve">Cómo afectan los costos y gastos al presupuesto empresarial.</w:t></w:r></w:p><w:p><w:pPr><w:numPr><w:ilvl w:val="0"/><w:numId w:val="83"/></w:numPr></w:pPr><w:r><w:rPr/><w:t xml:space="preserve">Uso de la información para la toma de decisiones administrativas.</w:t></w:r></w:p><w:p><w:pPr><w:numPr><w:ilvl w:val="0"/><w:numId w:val="83"/></w:numPr></w:pPr><w:r><w:rPr/><w:t xml:space="preserve">Análisis de escenarios empresariales simulados para aplicar conceptos.</w:t></w:r></w:p><w:p><w:pPr><w:numPr><w:ilvl w:val="0"/><w:numId w:val="83"/></w:numPr></w:pPr><w:r><w:rPr/><w:t xml:space="preserve">Herramientas básicas para interpretar y comunicar resultados financieros.</w:t></w:r></w:p><w:p><w:pPr/><w:r><w:rPr><w:b w:val="1"/><w:bCs w:val="1"/></w:rPr><w:t xml:space="preserve">5. Análisis de Casos Prácticos y Corrección de Errores Comunes</w:t></w:r></w:p><w:p><w:pPr><w:numPr><w:ilvl w:val="0"/><w:numId w:val="84"/></w:numPr></w:pPr><w:r><w:rPr/><w:t xml:space="preserve">Presentación de casos prácticos con errores típicos en contabilidad de costos y presupuestos.</w:t></w:r></w:p><w:p><w:pPr><w:numPr><w:ilvl w:val="0"/><w:numId w:val="84"/></w:numPr></w:pPr><w:r><w:rPr/><w:t xml:space="preserve">Identificación y análisis crítico de dichos errores.</w:t></w:r></w:p><w:p><w:pPr><w:numPr><w:ilvl w:val="0"/><w:numId w:val="84"/></w:numPr></w:pPr><w:r><w:rPr/><w:t xml:space="preserve">Propuestas de corrección y mejores prácticas contables.</w:t></w:r></w:p><w:p><w:pPr><w:numPr><w:ilvl w:val="0"/><w:numId w:val="84"/></w:numPr></w:pPr><w:r><w:rPr/><w:t xml:space="preserve">Discusión grupal sobre la importancia del control y la precisión en la contabilidad de costos.</w:t></w:r></w:p><w:p><w:pPr><w:numPr><w:ilvl w:val="0"/><w:numId w:val="84"/></w:numPr></w:pPr><w:r><w:rPr/><w:t xml:space="preserve">Aplicación del aprendizaje para mejorar procesos contables.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Mapa conceptual de conceptos clave</w:t></w:r></w:p><w:p><w:pPr/><w:r><w:rPr><w:b w:val="1"/><w:bCs w:val="1"/></w:rPr><w:t xml:space="preserve">Objetivo:</w:t></w:r><w:r><w:rPr/><w:t xml:space="preserve"> Definir y diferenciar conceptos básicos de costos, gastos y presupuestos.</w:t></w:r></w:p><w:p><w:pPr/><w:r><w:rPr><w:b w:val="1"/><w:bCs w:val="1"/></w:rPr><w:t xml:space="preserve">Descripción:</w:t></w:r></w:p><w:p><w:pPr><w:numPr><w:ilvl w:val="0"/><w:numId w:val="85"/></w:numPr></w:pPr><w:r><w:rPr/><w:t xml:space="preserve">El docente presenta breves definiciones y ejemplos.</w:t></w:r></w:p><w:p><w:pPr><w:numPr><w:ilvl w:val="0"/><w:numId w:val="85"/></w:numPr></w:pPr><w:r><w:rPr/><w:t xml:space="preserve">Los estudiantes elaboran un mapa conceptual que relacione costos, gastos y presupuestos.</w:t></w:r></w:p><w:p><w:pPr><w:numPr><w:ilvl w:val="0"/><w:numId w:val="85"/></w:numPr></w:pPr><w:r><w:rPr/><w:t xml:space="preserve">Se realiza una puesta en común para clarificar dudas y corregir conceptos.</w:t></w:r></w:p><w:p><w:pPr/><w:r><w:rPr><w:b w:val="1"/><w:bCs w:val="1"/></w:rPr><w:t xml:space="preserve">Organización:</w:t></w:r><w:r><w:rPr/><w:t xml:space="preserve"> Individual o en parejas.</w:t></w:r></w:p><w:p><w:pPr/><w:r><w:rPr><w:b w:val="1"/><w:bCs w:val="1"/></w:rPr><w:t xml:space="preserve">Producto esperado:</w:t></w:r><w:r><w:rPr/><w:t xml:space="preserve"> Mapa conceptual con definiciones y relaciones claras.</w:t></w:r></w:p><w:p><w:pPr/><w:r><w:rPr><w:b w:val="1"/><w:bCs w:val="1"/></w:rPr><w:t xml:space="preserve">Duración:</w:t></w:r><w:r><w:rPr/><w:t xml:space="preserve"> 45 minutos.</w:t></w:r></w:p><w:p><w:pPr/><w:r><w:rPr><w:b w:val="1"/><w:bCs w:val="1"/></w:rPr><w:t xml:space="preserve">Actividad 2: Clasificación práctica de costos y gastos</w:t></w:r></w:p><w:p><w:pPr/><w:r><w:rPr><w:b w:val="1"/><w:bCs w:val="1"/></w:rPr><w:t xml:space="preserve">Objetivo:</w:t></w:r><w:r><w:rPr/><w:t xml:space="preserve"> Clasificar diferentes tipos de costos y gastos mediante ejemplos prácticos.</w:t></w:r></w:p><w:p><w:pPr/><w:r><w:rPr><w:b w:val="1"/><w:bCs w:val="1"/></w:rPr><w:t xml:space="preserve">Descripción:</w:t></w:r></w:p><w:p><w:pPr><w:numPr><w:ilvl w:val="0"/><w:numId w:val="86"/></w:numPr></w:pPr><w:r><w:rPr/><w:t xml:space="preserve">Se entrega una lista de elementos contables variados (ej. sueldos, materias primas, alquiler, publicidad).</w:t></w:r></w:p><w:p><w:pPr><w:numPr><w:ilvl w:val="0"/><w:numId w:val="86"/></w:numPr></w:pPr><w:r><w:rPr/><w:t xml:space="preserve">Los estudiantes clasifican cada elemento en su tipo correspondiente (costos fijos, variables, gastos operativos, etc.).</w:t></w:r></w:p><w:p><w:pPr><w:numPr><w:ilvl w:val="0"/><w:numId w:val="86"/></w:numPr></w:pPr><w:r><w:rPr/><w:t xml:space="preserve">Discusión grupal para validar y justificar la clasificación.</w:t></w:r></w:p><w:p><w:pPr/><w:r><w:rPr><w:b w:val="1"/><w:bCs w:val="1"/></w:rPr><w:t xml:space="preserve">Organización:</w:t></w:r><w:r><w:rPr/><w:t xml:space="preserve"> Grupos pequeños (3-4 estudiantes).</w:t></w:r></w:p><w:p><w:pPr/><w:r><w:rPr><w:b w:val="1"/><w:bCs w:val="1"/></w:rPr><w:t xml:space="preserve">Producto esperado:</w:t></w:r><w:r><w:rPr/><w:t xml:space="preserve"> Tabla clasificatoria con justificación para cada elemento.</w:t></w:r></w:p><w:p><w:pPr/><w:r><w:rPr><w:b w:val="1"/><w:bCs w:val="1"/></w:rPr><w:t xml:space="preserve">Duración:</w:t></w:r><w:r><w:rPr/><w:t xml:space="preserve"> 60 minutos.</w:t></w:r></w:p><w:p><w:pPr/><w:r><w:rPr><w:b w:val="1"/><w:bCs w:val="1"/></w:rPr><w:t xml:space="preserve">Actividad 3: Elaboración de un presupuesto simple para empresa ficticia</w:t></w:r></w:p><w:p><w:pPr/><w:r><w:rPr><w:b w:val="1"/><w:bCs w:val="1"/></w:rPr><w:t xml:space="preserve">Objetivo:</w:t></w:r><w:r><w:rPr/><w:t xml:space="preserve"> Elaborar un presupuesto simple aplicando técnicas básicas de estimación y control.</w:t></w:r></w:p><w:p><w:pPr/><w:r><w:rPr><w:b w:val="1"/><w:bCs w:val="1"/></w:rPr><w:t xml:space="preserve">Descripción:</w:t></w:r></w:p><w:p><w:pPr><w:numPr><w:ilvl w:val="0"/><w:numId w:val="87"/></w:numPr></w:pPr><w:r><w:rPr/><w:t xml:space="preserve">Se presenta un escenario de empresa ficticia con datos básicos (ventas estimadas, costos proyectados, gastos operativos).</w:t></w:r></w:p><w:p><w:pPr><w:numPr><w:ilvl w:val="0"/><w:numId w:val="87"/></w:numPr></w:pPr><w:r><w:rPr/><w:t xml:space="preserve">Los estudiantes elaboran un presupuesto mensual incluyendo ingresos, costos y gastos.</w:t></w:r></w:p><w:p><w:pPr><w:numPr><w:ilvl w:val="0"/><w:numId w:val="87"/></w:numPr></w:pPr><w:r><w:rPr/><w:t xml:space="preserve">Se realiza un análisis básico de control financiero para detectar posibles desviaciones.</w:t></w:r></w:p><w:p><w:pPr><w:numPr><w:ilvl w:val="0"/><w:numId w:val="87"/></w:numPr></w:pPr><w:r><w:rPr/><w:t xml:space="preserve">Presentación y discusión de los presupuestos elaborados.</w:t></w:r></w:p><w:p><w:pPr/><w:r><w:rPr><w:b w:val="1"/><w:bCs w:val="1"/></w:rPr><w:t xml:space="preserve">Organización:</w:t></w:r><w:r><w:rPr/><w:t xml:space="preserve"> Grupos de 4 estudiantes.</w:t></w:r></w:p><w:p><w:pPr/><w:r><w:rPr><w:b w:val="1"/><w:bCs w:val="1"/></w:rPr><w:t xml:space="preserve">Producto esperado:</w:t></w:r><w:r><w:rPr/><w:t xml:space="preserve"> Presupuesto simple completo y análisis de control.</w:t></w:r></w:p><w:p><w:pPr/><w:r><w:rPr><w:b w:val="1"/><w:bCs w:val="1"/></w:rPr><w:t xml:space="preserve">Duración:</w:t></w:r><w:r><w:rPr/><w:t xml:space="preserve"> 90 minutos.</w:t></w:r></w:p><w:p><w:pPr/><w:r><w:rPr><w:b w:val="1"/><w:bCs w:val="1"/></w:rPr><w:t xml:space="preserve">Actividad 4: Análisis y corrección de casos prácticos con errores contables</w:t></w:r></w:p><w:p><w:pPr/><w:r><w:rPr><w:b w:val="1"/><w:bCs w:val="1"/></w:rPr><w:t xml:space="preserve">Objetivo:</w:t></w:r><w:r><w:rPr/><w:t xml:space="preserve"> Analizar casos prácticos para identificar errores comunes y proponer correcciones adecuadas.</w:t></w:r></w:p><w:p><w:pPr/><w:r><w:rPr><w:b w:val="1"/><w:bCs w:val="1"/></w:rPr><w:t xml:space="preserve">Descripción:</w:t></w:r></w:p><w:p><w:pPr><w:numPr><w:ilvl w:val="0"/><w:numId w:val="88"/></w:numPr></w:pPr><w:r><w:rPr/><w:t xml:space="preserve">Se entregan casos con errores en registros de costos, gastos y presupuestos.</w:t></w:r></w:p><w:p><w:pPr><w:numPr><w:ilvl w:val="0"/><w:numId w:val="88"/></w:numPr></w:pPr><w:r><w:rPr/><w:t xml:space="preserve">Los estudiantes identifican los errores y discuten las posibles causas.</w:t></w:r></w:p><w:p><w:pPr><w:numPr><w:ilvl w:val="0"/><w:numId w:val="88"/></w:numPr></w:pPr><w:r><w:rPr/><w:t xml:space="preserve">Proponen correcciones y mejores prácticas para evitar esos errores.</w:t></w:r></w:p><w:p><w:pPr><w:numPr><w:ilvl w:val="0"/><w:numId w:val="88"/></w:numPr></w:pPr><w:r><w:rPr/><w:t xml:space="preserve">Se realiza una sesión plenaria para compartir soluciones y aprender de los errores comunes.</w:t></w:r></w:p><w:p><w:pPr/><w:r><w:rPr><w:b w:val="1"/><w:bCs w:val="1"/></w:rPr><w:t xml:space="preserve">Organización:</w:t></w:r><w:r><w:rPr/><w:t xml:space="preserve"> Grupos pequeños.</w:t></w:r></w:p><w:p><w:pPr/><w:r><w:rPr><w:b w:val="1"/><w:bCs w:val="1"/></w:rPr><w:t xml:space="preserve">Producto esperado:</w:t></w:r><w:r><w:rPr/><w:t xml:space="preserve"> Informe con errores identificados y propuestas de corrección.</w:t></w:r></w:p><w:p><w:pPr/><w:r><w:rPr><w:b w:val="1"/><w:bCs w:val="1"/></w:rPr><w:t xml:space="preserve">Duración:</w:t></w:r><w:r><w:rPr/><w:t xml:space="preserve"> 60 minutos.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costos, gastos y presupuestos.</w:t></w:r></w:p><w:p><w:pPr/><w:r><w:rPr><w:b w:val="1"/><w:bCs w:val="1"/></w:rPr><w:t xml:space="preserve">Cómo se evalúa:</w:t></w:r><w:r><w:rPr/><w:t xml:space="preserve"> Cuestionario breve con preguntas definitorias y ejemplos para clasificar.</w:t></w:r></w:p><w:p><w:pPr/><w:r><w:rPr><w:b w:val="1"/><w:bCs w:val="1"/></w:rPr><w:t xml:space="preserve">Instrumento sugerido:</w:t></w:r><w:r><w:rPr/><w:t xml:space="preserve"> Test escrito o cuestionario digital con preguntas de opción múltiple y respuesta corta.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Comprensión y aplicación de conceptos durante las actividades prácticas.</w:t></w:r></w:p><w:p><w:pPr/><w:r><w:rPr><w:b w:val="1"/><w:bCs w:val="1"/></w:rPr><w:t xml:space="preserve">Cómo se evalúa:</w:t></w:r><w:r><w:rPr/><w:t xml:space="preserve"> Revisión continua de mapas conceptuales, tablas clasificatorias, presupuestos y análisis de casos.</w:t></w:r></w:p><w:p><w:pPr/><w:r><w:rPr><w:b w:val="1"/><w:bCs w:val="1"/></w:rPr><w:t xml:space="preserve">Instrumento sugerido:</w:t></w:r><w:r><w:rPr/><w:t xml:space="preserve"> Rúbrica para evaluar claridad conceptual, precisión en la clasificación, calidad del presupuesto y análisis crítico en casos.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definir, clasificar, elaborar presupuestos, interpretar relaciones y corregir errores en contabilidad de costos y presupuestos.</w:t></w:r></w:p><w:p><w:pPr/><w:r><w:rPr><w:b w:val="1"/><w:bCs w:val="1"/></w:rPr><w:t xml:space="preserve">Cómo se evalúa:</w:t></w:r><w:r><w:rPr/><w:t xml:space="preserve"> Examen escrito teórico-práctico con preguntas definitorias, ejercicios de clasificación, elaboración de un presupuesto simple y análisis de un caso con errores.</w:t></w:r></w:p><w:p><w:pPr/><w:r><w:rPr><w:b w:val="1"/><w:bCs w:val="1"/></w:rPr><w:t xml:space="preserve">Instrumento sugerido:</w:t></w:r><w:r><w:rPr/><w:t xml:space="preserve"> Examen estructurado con preguntas de desarrollo, casos prácticos y problemas para resolver.</w:t></w:r></w:p><w:p/><w:p><w:pPr/><w:r><w:rPr><w:color w:val="4a5568"/><w:sz w:val="24"/><w:szCs w:val="24"/><w:b w:val="1"/><w:bCs w:val="1"/></w:rPr><w:t xml:space="preserve">Unidad 9: Herramientas Tecnológicas en Contabilidad Básica</w:t></w:r></w:p><w:p><w:pPr/><w:r><w:rPr><w:sz w:val="22"/><w:szCs w:val="22"/><w:b w:val="1"/><w:bCs w:val="1"/></w:rPr><w:t xml:space="preserve">Objetivos de Aprendizaje</w:t></w:r></w:p><w:p><w:pPr><w:numPr><w:ilvl w:val="0"/><w:numId w:val="89"/></w:numPr></w:pPr><w:r><w:rPr/><w:t xml:space="preserve">Al finalizar la unidad, el estudiante será capaz de identificar las principales funciones de software contable y hojas de cálculo para el registro de operaciones financieras.</w:t></w:r></w:p><w:p><w:pPr><w:numPr><w:ilvl w:val="0"/><w:numId w:val="89"/></w:numPr></w:pPr><w:r><w:rPr/><w:t xml:space="preserve">Al finalizar la unidad, el estudiante será capaz de aplicar técnicas básicas de manejo de hojas de cálculo para elaborar registros contables con precisión.</w:t></w:r></w:p><w:p><w:pPr><w:numPr><w:ilvl w:val="0"/><w:numId w:val="89"/></w:numPr></w:pPr><w:r><w:rPr/><w:t xml:space="preserve">Al finalizar la unidad, el estudiante será capaz de elaborar reportes contables simples utilizando software especializado, asegurando la correcta organización y presentación de la información.</w:t></w:r></w:p><w:p><w:pPr><w:numPr><w:ilvl w:val="0"/><w:numId w:val="89"/></w:numPr></w:pPr><w:r><w:rPr/><w:t xml:space="preserve">Al finalizar la unidad, el estudiante será capaz de analizar datos contables generados por herramientas tecnológicas para interpretar resultados financieros de manera efectiva.</w:t></w:r></w:p><w:p><w:pPr><w:numPr><w:ilvl w:val="0"/><w:numId w:val="89"/></w:numPr></w:pPr><w:r><w:rPr/><w:t xml:space="preserve">Al finalizar la unidad, el estudiante será capaz de evaluar la efectividad de diferentes herramientas tecnológicas en la optimización del proceso contable conforme a las normas vigentes.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las herramientas tecnológicas en contabilidad</w:t></w:r></w:p><w:p><w:pPr><w:numPr><w:ilvl w:val="0"/><w:numId w:val="90"/></w:numPr></w:pPr><w:r><w:rPr/><w:t xml:space="preserve">Concepto y evolución del software contable y hojas de cálculo</w:t></w:r></w:p><w:p><w:pPr><w:numPr><w:ilvl w:val="0"/><w:numId w:val="90"/></w:numPr></w:pPr><w:r><w:rPr/><w:t xml:space="preserve">Importancia de las herramientas tecnológicas en el proceso contable</w:t></w:r></w:p><w:p><w:pPr><w:numPr><w:ilvl w:val="0"/><w:numId w:val="90"/></w:numPr></w:pPr><w:r><w:rPr/><w:t xml:space="preserve">Comparativa entre métodos manuales y automatizados en contabilidad</w:t></w:r></w:p><w:p><w:pPr/><w:r><w:rPr><w:b w:val="1"/><w:bCs w:val="1"/></w:rPr><w:t xml:space="preserve">2. Software contable: funciones y aplicaciones básicas</w:t></w:r></w:p><w:p><w:pPr><w:numPr><w:ilvl w:val="0"/><w:numId w:val="91"/></w:numPr></w:pPr><w:r><w:rPr/><w:t xml:space="preserve">Principales funciones del software contable: registro, clasificación y generación de informes</w:t></w:r></w:p><w:p><w:pPr><w:numPr><w:ilvl w:val="0"/><w:numId w:val="91"/></w:numPr></w:pPr><w:r><w:rPr/><w:t xml:space="preserve">Tipos de software contable: comercial, open source y personalizados</w:t></w:r></w:p><w:p><w:pPr><w:numPr><w:ilvl w:val="0"/><w:numId w:val="91"/></w:numPr></w:pPr><w:r><w:rPr/><w:t xml:space="preserve">Ejemplos de software contable populares y sus características básicas (QuickBooks, Contpaq, SAP Business One, etc.)</w:t></w:r></w:p><w:p><w:pPr><w:numPr><w:ilvl w:val="0"/><w:numId w:val="91"/></w:numPr></w:pPr><w:r><w:rPr/><w:t xml:space="preserve">Normas y regulaciones aplicables en software contable</w:t></w:r></w:p><w:p><w:pPr/><w:r><w:rPr><w:b w:val="1"/><w:bCs w:val="1"/></w:rPr><w:t xml:space="preserve">3. Uso de hojas de cálculo para registros contables</w:t></w:r></w:p><w:p><w:pPr><w:numPr><w:ilvl w:val="0"/><w:numId w:val="92"/></w:numPr></w:pPr><w:r><w:rPr/><w:t xml:space="preserve">Introducción a hojas de cálculo: Microsoft Excel, Google Sheets y otros</w:t></w:r></w:p><w:p><w:pPr><w:numPr><w:ilvl w:val="0"/><w:numId w:val="92"/></w:numPr></w:pPr><w:r><w:rPr/><w:t xml:space="preserve">Elementos básicos: celdas, filas, columnas, hojas y libros</w:t></w:r></w:p><w:p><w:pPr><w:numPr><w:ilvl w:val="0"/><w:numId w:val="92"/></w:numPr></w:pPr><w:r><w:rPr/><w:t xml:space="preserve">Funciones básicas para contabilidad: SUMA, SI, BUSCARV, y formatos condicionales</w:t></w:r></w:p><w:p><w:pPr><w:numPr><w:ilvl w:val="0"/><w:numId w:val="92"/></w:numPr></w:pPr><w:r><w:rPr/><w:t xml:space="preserve">Diseño y elaboración de formatos para registros contables: diario, mayor y balances</w:t></w:r></w:p><w:p><w:pPr><w:numPr><w:ilvl w:val="0"/><w:numId w:val="92"/></w:numPr></w:pPr><w:r><w:rPr/><w:t xml:space="preserve">Técnicas para asegurar precisión y evitar errores en hojas de cálculo</w:t></w:r></w:p><w:p><w:pPr/><w:r><w:rPr><w:b w:val="1"/><w:bCs w:val="1"/></w:rPr><w:t xml:space="preserve">4. Elaboración de reportes contables con software especializado</w:t></w:r></w:p><w:p><w:pPr><w:numPr><w:ilvl w:val="0"/><w:numId w:val="93"/></w:numPr></w:pPr><w:r><w:rPr/><w:t xml:space="preserve">Tipos de reportes contables básicos: balance general, estado de resultados y flujo de efectivo</w:t></w:r></w:p><w:p><w:pPr><w:numPr><w:ilvl w:val="0"/><w:numId w:val="93"/></w:numPr></w:pPr><w:r><w:rPr/><w:t xml:space="preserve">Procedimiento para generar reportes en software contable: ingreso de datos, configuración y exportación</w:t></w:r></w:p><w:p><w:pPr><w:numPr><w:ilvl w:val="0"/><w:numId w:val="93"/></w:numPr></w:pPr><w:r><w:rPr/><w:t xml:space="preserve">Organización y presentación de la información para facilitar la interpretación</w:t></w:r></w:p><w:p><w:pPr><w:numPr><w:ilvl w:val="0"/><w:numId w:val="93"/></w:numPr></w:pPr><w:r><w:rPr/><w:t xml:space="preserve">Validación y revisión de reportes contables para asegurar la confiabilidad</w:t></w:r></w:p><w:p><w:pPr/><w:r><w:rPr><w:b w:val="1"/><w:bCs w:val="1"/></w:rPr><w:t xml:space="preserve">5. Análisis e interpretación de datos contables generados por herramientas tecnológicas</w:t></w:r></w:p><w:p><w:pPr><w:numPr><w:ilvl w:val="0"/><w:numId w:val="94"/></w:numPr></w:pPr><w:r><w:rPr/><w:t xml:space="preserve">Conceptos fundamentales para el análisis financiero básico</w:t></w:r></w:p><w:p><w:pPr><w:numPr><w:ilvl w:val="0"/><w:numId w:val="94"/></w:numPr></w:pPr><w:r><w:rPr/><w:t xml:space="preserve">Uso de herramientas tecnológicas para análisis: tablas dinámicas, gráficos y filtros</w:t></w:r></w:p><w:p><w:pPr><w:numPr><w:ilvl w:val="0"/><w:numId w:val="94"/></w:numPr></w:pPr><w:r><w:rPr/><w:t xml:space="preserve">Interpretación de resultados y tendencias financieras a partir de datos contables</w:t></w:r></w:p><w:p><w:pPr><w:numPr><w:ilvl w:val="0"/><w:numId w:val="94"/></w:numPr></w:pPr><w:r><w:rPr/><w:t xml:space="preserve">Identificación de errores o inconsistencias en los datos y cómo corregirlos</w:t></w:r></w:p><w:p><w:pPr/><w:r><w:rPr><w:b w:val="1"/><w:bCs w:val="1"/></w:rPr><w:t xml:space="preserve">6. Evaluación de la efectividad de herramientas tecnológicas en procesos contables</w:t></w:r></w:p><w:p><w:pPr><w:numPr><w:ilvl w:val="0"/><w:numId w:val="95"/></w:numPr></w:pPr><w:r><w:rPr/><w:t xml:space="preserve">Criterios para evaluar software y hojas de cálculo: usabilidad, precisión, cumplimiento normativo y costo-beneficio</w:t></w:r></w:p><w:p><w:pPr><w:numPr><w:ilvl w:val="0"/><w:numId w:val="95"/></w:numPr></w:pPr><w:r><w:rPr/><w:t xml:space="preserve">Análisis comparativo de diferentes herramientas tecnológicas</w:t></w:r></w:p><w:p><w:pPr><w:numPr><w:ilvl w:val="0"/><w:numId w:val="95"/></w:numPr></w:pPr><w:r><w:rPr/><w:t xml:space="preserve">Impacto de las herramientas tecnológicas en la optimización del proceso contable</w:t></w:r></w:p><w:p><w:pPr><w:numPr><w:ilvl w:val="0"/><w:numId w:val="95"/></w:numPr></w:pPr><w:r><w:rPr/><w:t xml:space="preserve">Recomendaciones para la selección e implementación de herramientas tecnológicas en entornos contables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Identificación y comparación de software contable</w:t></w:r></w:p><w:p><w:pPr/><w:r><w:rPr><w:b w:val="1"/><w:bCs w:val="1"/></w:rPr><w:t xml:space="preserve">Objetivo:</w:t></w:r><w:r><w:rPr/><w:t xml:space="preserve"> Identificar las principales funciones de software contable y hojas de cálculo para el registro de operaciones financieras.</w:t></w:r></w:p><w:p><w:pPr/><w:r><w:rPr><w:b w:val="1"/><w:bCs w:val="1"/></w:rPr><w:t xml:space="preserve">Descripción:</w:t></w:r></w:p><w:p><w:pPr><w:numPr><w:ilvl w:val="0"/><w:numId w:val="96"/></w:numPr></w:pPr><w:r><w:rPr/><w:t xml:space="preserve">Dividir la clase en grupos pequeños.</w:t></w:r></w:p><w:p><w:pPr><w:numPr><w:ilvl w:val="0"/><w:numId w:val="96"/></w:numPr></w:pPr><w:r><w:rPr/><w:t xml:space="preserve">Cada grupo investigará dos programas de software contable (uno comercial y uno open source) y una hoja de cálculo.</w:t></w:r></w:p><w:p><w:pPr><w:numPr><w:ilvl w:val="0"/><w:numId w:val="96"/></w:numPr></w:pPr><w:r><w:rPr/><w:t xml:space="preserve">Elaborarán una tabla comparativa que incluya funciones, ventajas, desventajas y costos.</w:t></w:r></w:p><w:p><w:pPr><w:numPr><w:ilvl w:val="0"/><w:numId w:val="96"/></w:numPr></w:pPr><w:r><w:rPr/><w:t xml:space="preserve">Presentarán su análisis al resto del grupo, destacando las aplicaciones prácticas para registros contables.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Tabla comparativa y presentación breve</w:t></w:r></w:p><w:p><w:pPr/><w:r><w:rPr><w:b w:val="1"/><w:bCs w:val="1"/></w:rPr><w:t xml:space="preserve">Duración estimada:</w:t></w:r><w:r><w:rPr/><w:t xml:space="preserve"> 90 minutos</w:t></w:r></w:p><w:p><w:pPr/><w:r><w:rPr><w:b w:val="1"/><w:bCs w:val="1"/></w:rPr><w:t xml:space="preserve">Actividad 2: Diseño y aplicación de registros contables en hoja de cálculo</w:t></w:r></w:p><w:p><w:pPr/><w:r><w:rPr><w:b w:val="1"/><w:bCs w:val="1"/></w:rPr><w:t xml:space="preserve">Objetivo:</w:t></w:r><w:r><w:rPr/><w:t xml:space="preserve"> Aplicar técnicas básicas de manejo de hojas de cálculo para elaborar registros contables con precisión.</w:t></w:r></w:p><w:p><w:pPr/><w:r><w:rPr><w:b w:val="1"/><w:bCs w:val="1"/></w:rPr><w:t xml:space="preserve">Descripción:</w:t></w:r></w:p><w:p><w:pPr><w:numPr><w:ilvl w:val="0"/><w:numId w:val="97"/></w:numPr></w:pPr><w:r><w:rPr/><w:t xml:space="preserve">Proveer a los estudiantes un conjunto de operaciones financieras simuladas.</w:t></w:r></w:p><w:p><w:pPr><w:numPr><w:ilvl w:val="0"/><w:numId w:val="97"/></w:numPr></w:pPr><w:r><w:rPr/><w:t xml:space="preserve">Cada estudiante diseñará un formato en hoja de cálculo que incluya registro de diario y mayor.</w:t></w:r></w:p><w:p><w:pPr><w:numPr><w:ilvl w:val="0"/><w:numId w:val="97"/></w:numPr></w:pPr><w:r><w:rPr/><w:t xml:space="preserve">Aplicarán funciones básicas para automatizar sumas, validaciones y formatos condicionales para detectar errores.</w:t></w:r></w:p><w:p><w:pPr><w:numPr><w:ilvl w:val="0"/><w:numId w:val="97"/></w:numPr></w:pPr><w:r><w:rPr/><w:t xml:space="preserve">Revisarán el trabajo entre pares para identificar posibles errores o mejoras.</w:t></w:r></w:p><w:p><w:pPr/><w:r><w:rPr><w:b w:val="1"/><w:bCs w:val="1"/></w:rPr><w:t xml:space="preserve">Organización:</w:t></w:r><w:r><w:rPr/><w:t xml:space="preserve"> Individual con revisión en parejas</w:t></w:r></w:p><w:p><w:pPr/><w:r><w:rPr><w:b w:val="1"/><w:bCs w:val="1"/></w:rPr><w:t xml:space="preserve">Producto esperado:</w:t></w:r><w:r><w:rPr/><w:t xml:space="preserve"> Archivo de hoja de cálculo con registros contables completos y corregidos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3: Elaboración y presentación de un reporte contable simple</w:t></w:r></w:p><w:p><w:pPr/><w:r><w:rPr><w:b w:val="1"/><w:bCs w:val="1"/></w:rPr><w:t xml:space="preserve">Objetivo:</w:t></w:r><w:r><w:rPr/><w:t xml:space="preserve"> Elaborar reportes contables simples utilizando software especializado, asegurando la correcta organización y presentación de la información.</w:t></w:r></w:p><w:p><w:pPr/><w:r><w:rPr><w:b w:val="1"/><w:bCs w:val="1"/></w:rPr><w:t xml:space="preserve">Descripción:</w:t></w:r></w:p><w:p><w:pPr><w:numPr><w:ilvl w:val="0"/><w:numId w:val="98"/></w:numPr></w:pPr><w:r><w:rPr/><w:t xml:space="preserve">Se proporcionará un conjunto de datos contables precargados en un software contable o plantilla avanzada.</w:t></w:r></w:p><w:p><w:pPr><w:numPr><w:ilvl w:val="0"/><w:numId w:val="98"/></w:numPr></w:pPr><w:r><w:rPr/><w:t xml:space="preserve">Los estudiantes generarán un balance general y un estado de resultados simples.</w:t></w:r></w:p><w:p><w:pPr><w:numPr><w:ilvl w:val="0"/><w:numId w:val="98"/></w:numPr></w:pPr><w:r><w:rPr/><w:t xml:space="preserve">Prepararán una presentación donde expliquen la estructura del reporte y los resultados obtenidos.</w:t></w:r></w:p><w:p><w:pPr><w:numPr><w:ilvl w:val="0"/><w:numId w:val="98"/></w:numPr></w:pPr><w:r><w:rPr/><w:t xml:space="preserve">Discutirán en clase la importancia de la presentación y organización para la toma de decisiones.</w:t></w:r></w:p><w:p><w:pPr/><w:r><w:rPr><w:b w:val="1"/><w:bCs w:val="1"/></w:rPr><w:t xml:space="preserve">Organización:</w:t></w:r><w:r><w:rPr/><w:t xml:space="preserve"> Individual o parejas</w:t></w:r></w:p><w:p><w:pPr/><w:r><w:rPr><w:b w:val="1"/><w:bCs w:val="1"/></w:rPr><w:t xml:space="preserve">Producto esperado:</w:t></w:r><w:r><w:rPr/><w:t xml:space="preserve"> Reportes contables generados y presentación oral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4: Análisis de datos contables y evaluación de herramientas tecnológicas</w:t></w:r></w:p><w:p><w:pPr/><w:r><w:rPr><w:b w:val="1"/><w:bCs w:val="1"/></w:rPr><w:t xml:space="preserve">Objetivo:</w:t></w:r><w:r><w:rPr/><w:t xml:space="preserve"> Analizar datos contables generados por herramientas tecnológicas para interpretar resultados financieros y evaluar la efectividad de diferentes herramientas.</w:t></w:r></w:p><w:p><w:pPr/><w:r><w:rPr><w:b w:val="1"/><w:bCs w:val="1"/></w:rPr><w:t xml:space="preserve">Descripción:</w:t></w:r></w:p><w:p><w:pPr><w:numPr><w:ilvl w:val="0"/><w:numId w:val="99"/></w:numPr></w:pPr><w:r><w:rPr/><w:t xml:space="preserve">Se entregará un conjunto de reportes contables generados con diferentes herramientas tecnológicas.</w:t></w:r></w:p><w:p><w:pPr><w:numPr><w:ilvl w:val="0"/><w:numId w:val="99"/></w:numPr></w:pPr><w:r><w:rPr/><w:t xml:space="preserve">Los estudiantes realizarán análisis básicos utilizando gráficos, tablas dinámicas y funciones de resumen.</w:t></w:r></w:p><w:p><w:pPr><w:numPr><w:ilvl w:val="0"/><w:numId w:val="99"/></w:numPr></w:pPr><w:r><w:rPr/><w:t xml:space="preserve">Desarrollarán un informe donde comparen la facilidad de uso, precisión y presentación de cada herramienta.</w:t></w:r></w:p><w:p><w:pPr><w:numPr><w:ilvl w:val="0"/><w:numId w:val="99"/></w:numPr></w:pPr><w:r><w:rPr/><w:t xml:space="preserve">Concluirán con recomendaciones sobre la herramienta más adecuada para distintos escenarios contables.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Informe comparativo y análisis financiero básico</w:t></w:r></w:p><w:p><w:pPr/><w:r><w:rPr><w:b w:val="1"/><w:bCs w:val="1"/></w:rPr><w:t xml:space="preserve">Duración estimada:</w:t></w:r><w:r><w:rPr/><w:t xml:space="preserve"> 3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funciones de software contable y manejo básico de hojas de cálculo.</w:t></w:r></w:p><w:p><w:pPr/><w:r><w:rPr><w:b w:val="1"/><w:bCs w:val="1"/></w:rPr><w:t xml:space="preserve">Cómo se evalúa:</w:t></w:r><w:r><w:rPr/><w:t xml:space="preserve"> Cuestionario corto con preguntas de opción múltiple y preguntas abiertas sobre conceptos básicos.</w:t></w:r></w:p><w:p><w:pPr/><w:r><w:rPr><w:b w:val="1"/><w:bCs w:val="1"/></w:rPr><w:t xml:space="preserve">Instrumento sugerido:</w:t></w:r><w:r><w:rPr/><w:t xml:space="preserve"> Cuestionario digital o en papel con 10 preguntas clave.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Aplicación práctica del manejo de hojas de cálculo para registros contables, elaboración de reportes y análisis de datos.</w:t></w:r></w:p><w:p><w:pPr/><w:r><w:rPr><w:b w:val="1"/><w:bCs w:val="1"/></w:rPr><w:t xml:space="preserve">Cómo se evalúa:</w:t></w:r><w:r><w:rPr/><w:t xml:space="preserve"> Revisión continua de actividades prácticas, retroalimentación en clase, trabajo en pares y participación en presentaciones.</w:t></w:r></w:p><w:p><w:pPr/><w:r><w:rPr><w:b w:val="1"/><w:bCs w:val="1"/></w:rPr><w:t xml:space="preserve">Instrumento sugerido:</w:t></w:r><w:r><w:rPr/><w:t xml:space="preserve"> Lista de cotejo para actividades prácticas, rúbrica para presentaciones y análisis de informes.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identificar funciones de software contable, elaborar registros y reportes, analizar datos e evaluar herramientas tecnológicas conforme a normas.</w:t></w:r></w:p><w:p><w:pPr/><w:r><w:rPr><w:b w:val="1"/><w:bCs w:val="1"/></w:rPr><w:t xml:space="preserve">Cómo se evalúa:</w:t></w:r><w:r><w:rPr/><w:t xml:space="preserve"> Examen práctico donde el estudiante debe crear registros contables en hoja de cálculo, generar reportes simples, interpretar resultados y emitir una evaluación crítica de herramientas tecnológicas.</w:t></w:r></w:p><w:p><w:pPr/><w:r><w:rPr><w:b w:val="1"/><w:bCs w:val="1"/></w:rPr><w:t xml:space="preserve">Instrumento sugerido:</w:t></w:r><w:r><w:rPr/><w:t xml:space="preserve"> Examen práctico con rúbrica detallada que incluya criterios de precisión, organización, análisis y evaluación crítica.</w:t></w:r></w:p><w:p/><w:p><w:pPr/><w:r><w:rPr><w:color w:val="4a5568"/><w:sz w:val="24"/><w:szCs w:val="24"/><w:b w:val="1"/><w:bCs w:val="1"/></w:rPr><w:t xml:space="preserve">Unidad 10: Ética Profesional y Responsabilidad en Contabilidad</w:t></w:r></w:p><w:p><w:pPr/><w:r><w:rPr><w:sz w:val="22"/><w:szCs w:val="22"/><w:b w:val="1"/><w:bCs w:val="1"/></w:rPr><w:t xml:space="preserve">Objetivos de Aprendizaje</w:t></w:r></w:p><w:p><w:pPr><w:numPr><w:ilvl w:val="0"/><w:numId w:val="100"/></w:numPr></w:pPr><w:r><w:rPr/><w:t xml:space="preserve">Al finalizar la unidad, el estudiante será capaz de analizar los principios éticos fundamentales en la contabilidad bajo escenarios prácticos para identificar comportamientos responsables y no responsables.</w:t></w:r></w:p><w:p><w:pPr><w:numPr><w:ilvl w:val="0"/><w:numId w:val="100"/></w:numPr></w:pPr><w:r><w:rPr/><w:t xml:space="preserve">Al finalizar la unidad, el estudiante será capaz de evaluar casos de dilemas éticos en el ejercicio contable para proponer soluciones que respeten la normativa vigente y los estándares profesionales.</w:t></w:r></w:p><w:p><w:pPr><w:numPr><w:ilvl w:val="0"/><w:numId w:val="100"/></w:numPr></w:pPr><w:r><w:rPr/><w:t xml:space="preserve">Al finalizar la unidad, el estudiante será capaz de explicar la importancia de la responsabilidad profesional en la elaboración y presentación de informes financieros conforme a las normas contables aplicables.</w:t></w:r></w:p><w:p><w:pPr><w:numPr><w:ilvl w:val="0"/><w:numId w:val="100"/></w:numPr></w:pPr><w:r><w:rPr/><w:t xml:space="preserve">Al finalizar la unidad, el estudiante será capaz de aplicar códigos de ética profesional en situaciones simuladas para garantizar la integridad y transparencia en el registro y reporte contable.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Ética Profesional en Contabilidad</w:t></w:r></w:p><w:p><w:pPr><w:numPr><w:ilvl w:val="0"/><w:numId w:val="101"/></w:numPr></w:pPr><w:r><w:rPr><w:b w:val="1"/><w:bCs w:val="1"/></w:rPr><w:t xml:space="preserve">Concepto de ética profesional:</w:t></w:r><w:r><w:rPr/><w:t xml:space="preserve"> Definición y relevancia de la ética en el ámbito contable.</w:t></w:r></w:p><w:p><w:pPr><w:numPr><w:ilvl w:val="0"/><w:numId w:val="101"/></w:numPr></w:pPr><w:r><w:rPr><w:b w:val="1"/><w:bCs w:val="1"/></w:rPr><w:t xml:space="preserve">Principios éticos fundamentales:</w:t></w:r><w:r><w:rPr/><w:t xml:space="preserve"> Integridad, objetividad, competencia profesional y debido cuidado, confidencialidad, y comportamiento profesional.</w:t></w:r></w:p><w:p><w:pPr><w:numPr><w:ilvl w:val="0"/><w:numId w:val="101"/></w:numPr></w:pPr><w:r><w:rPr><w:b w:val="1"/><w:bCs w:val="1"/></w:rPr><w:t xml:space="preserve">Relación entre ética y responsabilidad profesional:</w:t></w:r><w:r><w:rPr/><w:t xml:space="preserve"> Cómo la ética sustenta la confianza y credibilidad en la contabilidad.</w:t></w:r></w:p><w:p><w:pPr/><w:r><w:rPr><w:b w:val="1"/><w:bCs w:val="1"/></w:rPr><w:t xml:space="preserve">2. Principios Éticos Fundamentales en la Contabilidad</w:t></w:r></w:p><w:p><w:pPr><w:numPr><w:ilvl w:val="0"/><w:numId w:val="102"/></w:numPr></w:pPr><w:r><w:rPr><w:b w:val="1"/><w:bCs w:val="1"/></w:rPr><w:t xml:space="preserve">Integridad:</w:t></w:r><w:r><w:rPr/><w:t xml:space="preserve"> Honestidad y transparencia en la presentación de información financiera.</w:t></w:r></w:p><w:p><w:pPr><w:numPr><w:ilvl w:val="0"/><w:numId w:val="102"/></w:numPr></w:pPr><w:r><w:rPr><w:b w:val="1"/><w:bCs w:val="1"/></w:rPr><w:t xml:space="preserve">Objetividad:</w:t></w:r><w:r><w:rPr/><w:t xml:space="preserve"> Evitar sesgos, conflictos de interés y juicios subjetivos en el ejercicio profesional.</w:t></w:r></w:p><w:p><w:pPr><w:numPr><w:ilvl w:val="0"/><w:numId w:val="102"/></w:numPr></w:pPr><w:r><w:rPr><w:b w:val="1"/><w:bCs w:val="1"/></w:rPr><w:t xml:space="preserve">Competencia profesional y debido cuidado:</w:t></w:r><w:r><w:rPr/><w:t xml:space="preserve"> Actualización continua y aplicación adecuada de conocimientos contables.</w:t></w:r></w:p><w:p><w:pPr><w:numPr><w:ilvl w:val="0"/><w:numId w:val="102"/></w:numPr></w:pPr><w:r><w:rPr><w:b w:val="1"/><w:bCs w:val="1"/></w:rPr><w:t xml:space="preserve">Confidencialidad:</w:t></w:r><w:r><w:rPr/><w:t xml:space="preserve"> Protección de la información financiera y respeto a la privacidad de los clientes o empleadores.</w:t></w:r></w:p><w:p><w:pPr><w:numPr><w:ilvl w:val="0"/><w:numId w:val="102"/></w:numPr></w:pPr><w:r><w:rPr><w:b w:val="1"/><w:bCs w:val="1"/></w:rPr><w:t xml:space="preserve">Comportamiento profesional:</w:t></w:r><w:r><w:rPr/><w:t xml:space="preserve"> Cumplimiento de leyes, normas y evitar acciones que desacrediten la profesión.</w:t></w:r></w:p><w:p><w:pPr/><w:r><w:rPr><w:b w:val="1"/><w:bCs w:val="1"/></w:rPr><w:t xml:space="preserve">3. Dilemas Éticos en el Ejercicio Contable</w:t></w:r></w:p><w:p><w:pPr><w:numPr><w:ilvl w:val="0"/><w:numId w:val="103"/></w:numPr></w:pPr><w:r><w:rPr><w:b w:val="1"/><w:bCs w:val="1"/></w:rPr><w:t xml:space="preserve">Identificación de dilemas éticos comunes:</w:t></w:r><w:r><w:rPr/><w:t xml:space="preserve"> Casos de manipulación de cifras, omisión de información, conflictos de interés.</w:t></w:r></w:p><w:p><w:pPr><w:numPr><w:ilvl w:val="0"/><w:numId w:val="103"/></w:numPr></w:pPr><w:r><w:rPr><w:b w:val="1"/><w:bCs w:val="1"/></w:rPr><w:t xml:space="preserve">Análisis de casos prácticos:</w:t></w:r><w:r><w:rPr/><w:t xml:space="preserve"> Evaluación crítica de situaciones reales y simuladas para detectar problemas éticos.</w:t></w:r></w:p><w:p><w:pPr><w:numPr><w:ilvl w:val="0"/><w:numId w:val="103"/></w:numPr></w:pPr><w:r><w:rPr><w:b w:val="1"/><w:bCs w:val="1"/></w:rPr><w:t xml:space="preserve">Normativa vigente y estándares profesionales aplicables:</w:t></w:r><w:r><w:rPr/><w:t xml:space="preserve"> Revisión de códigos de ética nacionales e internacionales, normativas contables relevantes.</w:t></w:r></w:p><w:p><w:pPr><w:numPr><w:ilvl w:val="0"/><w:numId w:val="103"/></w:numPr></w:pPr><w:r><w:rPr><w:b w:val="1"/><w:bCs w:val="1"/></w:rPr><w:t xml:space="preserve">Proceso para la toma de decisiones éticas:</w:t></w:r><w:r><w:rPr/><w:t xml:space="preserve"> Pasos para resolver dilemas respetando la ética y la normativa.</w:t></w:r></w:p><w:p><w:pPr/><w:r><w:rPr><w:b w:val="1"/><w:bCs w:val="1"/></w:rPr><w:t xml:space="preserve">4. Responsabilidad Profesional en la Elaboración y Presentación de Informes Financieros</w:t></w:r></w:p><w:p><w:pPr><w:numPr><w:ilvl w:val="0"/><w:numId w:val="104"/></w:numPr></w:pPr><w:r><w:rPr><w:b w:val="1"/><w:bCs w:val="1"/></w:rPr><w:t xml:space="preserve">Importancia de la responsabilidad en la información financiera:</w:t></w:r><w:r><w:rPr/><w:t xml:space="preserve"> Impacto en la toma de decisiones y confianza de los usuarios.</w:t></w:r></w:p><w:p><w:pPr><w:numPr><w:ilvl w:val="0"/><w:numId w:val="104"/></w:numPr></w:pPr><w:r><w:rPr><w:b w:val="1"/><w:bCs w:val="1"/></w:rPr><w:t xml:space="preserve">Normas contables aplicables:</w:t></w:r><w:r><w:rPr/><w:t xml:space="preserve"> Principios de contabilidad generalmente aceptados (PCGA) y Normas Internacionales de Información Financiera (NIIF).</w:t></w:r></w:p><w:p><w:pPr><w:numPr><w:ilvl w:val="0"/><w:numId w:val="104"/></w:numPr></w:pPr><w:r><w:rPr><w:b w:val="1"/><w:bCs w:val="1"/></w:rPr><w:t xml:space="preserve">Transparencia y precisión en la presentación de informes:</w:t></w:r><w:r><w:rPr/><w:t xml:space="preserve"> Buenas prácticas en el registro y reporte contable.</w:t></w:r></w:p><w:p><w:pPr/><w:r><w:rPr><w:b w:val="1"/><w:bCs w:val="1"/></w:rPr><w:t xml:space="preserve">5. Aplicación de Códigos de Ética Profesional en Situaciones Simuladas</w:t></w:r></w:p><w:p><w:pPr><w:numPr><w:ilvl w:val="0"/><w:numId w:val="105"/></w:numPr></w:pPr><w:r><w:rPr><w:b w:val="1"/><w:bCs w:val="1"/></w:rPr><w:t xml:space="preserve">Revisión de códigos de ética profesional:</w:t></w:r><w:r><w:rPr/><w:t xml:space="preserve"> Código de Ética del Contador Público y otros códigos relevantes.</w:t></w:r></w:p><w:p><w:pPr><w:numPr><w:ilvl w:val="0"/><w:numId w:val="105"/></w:numPr></w:pPr><w:r><w:rPr><w:b w:val="1"/><w:bCs w:val="1"/></w:rPr><w:t xml:space="preserve">Simulación de escenarios éticos:</w:t></w:r><w:r><w:rPr/><w:t xml:space="preserve"> Ejercicios prácticos para aplicar principios éticos y tomar decisiones responsables.</w:t></w:r></w:p><w:p><w:pPr><w:numPr><w:ilvl w:val="0"/><w:numId w:val="105"/></w:numPr></w:pPr><w:r><w:rPr><w:b w:val="1"/><w:bCs w:val="1"/></w:rPr><w:t xml:space="preserve">Estrategias para garantizar integridad y transparencia:</w:t></w:r><w:r><w:rPr/><w:t xml:space="preserve"> Procedimientos y controles internos para apoyar la ética profesional.</w:t></w:r></w:p><w:p><w:pPr/><w:r><w:rPr><w:sz w:val="22"/><w:szCs w:val="22"/><w:b w:val="1"/><w:bCs w:val="1"/></w:rPr><w:t xml:space="preserve">Actividades</w:t></w:r></w:p><w:p><w:pPr/><w:r><w:rPr><w:b w:val="1"/><w:bCs w:val="1"/></w:rPr><w:t xml:space="preserve">1. Análisis de Principios Éticos en Casos Prácticos</w:t></w:r></w:p><w:p><w:pPr/><w:r><w:rPr><w:b w:val="1"/><w:bCs w:val="1"/></w:rPr><w:t xml:space="preserve">Objetivo:</w:t></w:r><w:r><w:rPr/><w:t xml:space="preserve"> Analizar los principios éticos fundamentales en la contabilidad bajo escenarios prácticos para identificar comportamientos responsables y no responsables.</w:t></w:r></w:p><w:p><w:pPr/><w:r><w:rPr><w:b w:val="1"/><w:bCs w:val="1"/></w:rPr><w:t xml:space="preserve">Descripción:</w:t></w:r></w:p><w:p><w:pPr><w:numPr><w:ilvl w:val="0"/><w:numId w:val="106"/></w:numPr></w:pPr><w:r><w:rPr/><w:t xml:space="preserve">El instructor presenta varios casos breves que reflejan situaciones éticas en la contabilidad.</w:t></w:r></w:p><w:p><w:pPr><w:numPr><w:ilvl w:val="0"/><w:numId w:val="106"/></w:numPr></w:pPr><w:r><w:rPr/><w:t xml:space="preserve">Los estudiantes, en grupos pequeños, identifican qué principios éticos están involucrados y clasifican comportamientos como responsables o no responsables.</w:t></w:r></w:p><w:p><w:pPr><w:numPr><w:ilvl w:val="0"/><w:numId w:val="106"/></w:numPr></w:pPr><w:r><w:rPr/><w:t xml:space="preserve">Discusión grupal para comparar análisis y conclusiones.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Informe breve con el análisis de cada caso, identificando principios y comportamientos.</w:t></w:r></w:p><w:p><w:pPr/><w:r><w:rPr><w:b w:val="1"/><w:bCs w:val="1"/></w:rPr><w:t xml:space="preserve">Duración estimada:</w:t></w:r><w:r><w:rPr/><w:t xml:space="preserve"> 1.5 horas.</w:t></w:r></w:p><w:p><w:pPr/><w:r><w:rPr><w:b w:val="1"/><w:bCs w:val="1"/></w:rPr><w:t xml:space="preserve">2. Evaluación y Resolución de Dilemas Éticos</w:t></w:r></w:p><w:p><w:pPr/><w:r><w:rPr><w:b w:val="1"/><w:bCs w:val="1"/></w:rPr><w:t xml:space="preserve">Objetivo:</w:t></w:r><w:r><w:rPr/><w:t xml:space="preserve"> Evaluar casos de dilemas éticos en el ejercicio contable para proponer soluciones que respeten la normativa vigente y los estándares profesionales.</w:t></w:r></w:p><w:p><w:pPr/><w:r><w:rPr><w:b w:val="1"/><w:bCs w:val="1"/></w:rPr><w:t xml:space="preserve">Descripción:</w:t></w:r></w:p><w:p><w:pPr><w:numPr><w:ilvl w:val="0"/><w:numId w:val="107"/></w:numPr></w:pPr><w:r><w:rPr/><w:t xml:space="preserve">Se presentan dilemas éticos complejos en formato escrito o audiovisual.</w:t></w:r></w:p><w:p><w:pPr><w:numPr><w:ilvl w:val="0"/><w:numId w:val="107"/></w:numPr></w:pPr><w:r><w:rPr/><w:t xml:space="preserve">Los estudiantes trabajan en parejas para analizar el dilema, identificar el conflicto ético y proponer una solución basada en normativa y códigos de ética.</w:t></w:r></w:p><w:p><w:pPr><w:numPr><w:ilvl w:val="0"/><w:numId w:val="107"/></w:numPr></w:pPr><w:r><w:rPr/><w:t xml:space="preserve">Cada pareja expone su solución y se abre un debate guiado por el docente.</w:t></w:r></w:p><w:p><w:pPr/><w:r><w:rPr><w:b w:val="1"/><w:bCs w:val="1"/></w:rPr><w:t xml:space="preserve">Organización:</w:t></w:r><w:r><w:rPr/><w:t xml:space="preserve"> Parejas.</w:t></w:r></w:p><w:p><w:pPr/><w:r><w:rPr><w:b w:val="1"/><w:bCs w:val="1"/></w:rPr><w:t xml:space="preserve">Producto esperado:</w:t></w:r><w:r><w:rPr/><w:t xml:space="preserve"> Presentación oral y reporte escrito con la solución propuesta.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3. Taller sobre Responsabilidad Profesional en Informes Financieros</w:t></w:r></w:p><w:p><w:pPr/><w:r><w:rPr><w:b w:val="1"/><w:bCs w:val="1"/></w:rPr><w:t xml:space="preserve">Objetivo:</w:t></w:r><w:r><w:rPr/><w:t xml:space="preserve"> Explicar la importancia de la responsabilidad profesional en la elaboración y presentación de informes financieros conforme a las normas contables aplicables.</w:t></w:r></w:p><w:p><w:pPr/><w:r><w:rPr><w:b w:val="1"/><w:bCs w:val="1"/></w:rPr><w:t xml:space="preserve">Descripción:</w:t></w:r></w:p><w:p><w:pPr><w:numPr><w:ilvl w:val="0"/><w:numId w:val="108"/></w:numPr></w:pPr><w:r><w:rPr/><w:t xml:space="preserve">Sesión expositiva sobre normas contables relevantes y responsabilidad profesional.</w:t></w:r></w:p><w:p><w:pPr><w:numPr><w:ilvl w:val="0"/><w:numId w:val="108"/></w:numPr></w:pPr><w:r><w:rPr/><w:t xml:space="preserve">Ejercicio práctico: revisión crítica de un informe financiero simulado para detectar posibles errores o faltas de responsabilidad.</w:t></w:r></w:p><w:p><w:pPr><w:numPr><w:ilvl w:val="0"/><w:numId w:val="108"/></w:numPr></w:pPr><w:r><w:rPr/><w:t xml:space="preserve">Discusión sobre cómo evitar errores y garantizar la transparencia.</w:t></w:r></w:p><w:p><w:pPr/><w:r><w:rPr><w:b w:val="1"/><w:bCs w:val="1"/></w:rPr><w:t xml:space="preserve">Organización:</w:t></w:r><w:r><w:rPr/><w:t xml:space="preserve"> Individual y luego discusión grupal.</w:t></w:r></w:p><w:p><w:pPr/><w:r><w:rPr><w:b w:val="1"/><w:bCs w:val="1"/></w:rPr><w:t xml:space="preserve">Producto esperado:</w:t></w:r><w:r><w:rPr/><w:t xml:space="preserve"> Informe individual con observaciones y propuestas de mejora.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4. Simulación de Aplicación de Códigos de Ética Profesional</w:t></w:r></w:p><w:p><w:pPr/><w:r><w:rPr><w:b w:val="1"/><w:bCs w:val="1"/></w:rPr><w:t xml:space="preserve">Objetivo:</w:t></w:r><w:r><w:rPr/><w:t xml:space="preserve"> Aplicar códigos de ética profesional en situaciones simuladas para garantizar la integridad y transparencia en el registro y reporte contable.</w:t></w:r></w:p><w:p><w:pPr/><w:r><w:rPr><w:b w:val="1"/><w:bCs w:val="1"/></w:rPr><w:t xml:space="preserve">Descripción:</w:t></w:r></w:p><w:p><w:pPr><w:numPr><w:ilvl w:val="0"/><w:numId w:val="109"/></w:numPr></w:pPr><w:r><w:rPr/><w:t xml:space="preserve">Se asignan roles y escenarios que involucran decisiones éticas en la contabilidad.</w:t></w:r></w:p><w:p><w:pPr><w:numPr><w:ilvl w:val="0"/><w:numId w:val="109"/></w:numPr></w:pPr><w:r><w:rPr/><w:t xml:space="preserve">Los estudiantes, en grupos, deben identificar las normas éticas aplicables y decidir cómo actuar.</w:t></w:r></w:p><w:p><w:pPr><w:numPr><w:ilvl w:val="0"/><w:numId w:val="109"/></w:numPr></w:pPr><w:r><w:rPr/><w:t xml:space="preserve">Role-playing seguido de una reflexión escrita individual sobre la experiencia y las decisiones tomadas.</w:t></w:r></w:p><w:p><w:pPr/><w:r><w:rPr><w:b w:val="1"/><w:bCs w:val="1"/></w:rPr><w:t xml:space="preserve">Organización:</w:t></w:r><w:r><w:rPr/><w:t xml:space="preserve"> Grupos de 4-5 estudiantes.</w:t></w:r></w:p><w:p><w:pPr/><w:r><w:rPr><w:b w:val="1"/><w:bCs w:val="1"/></w:rPr><w:t xml:space="preserve">Producto esperado:</w:t></w:r><w:r><w:rPr/><w:t xml:space="preserve"> Informe reflexivo individual y resumen grupal de las decisiones éticas aplicadas.</w:t></w:r></w:p><w:p><w:pPr/><w:r><w:rPr><w:b w:val="1"/><w:bCs w:val="1"/></w:rPr><w:t xml:space="preserve">Duración estimada:</w:t></w:r><w:r><w:rPr/><w:t xml:space="preserve"> 2.5 horas.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ética profesional y responsabilidad en contabilidad.</w:t></w:r></w:p><w:p><w:pPr/><w:r><w:rPr><w:b w:val="1"/><w:bCs w:val="1"/></w:rPr><w:t xml:space="preserve">Cómo se evalúa:</w:t></w:r><w:r><w:rPr/><w:t xml:space="preserve"> Cuestionario breve con preguntas de opción múltiple y abiertas sobre principios éticos y responsabilidad profesional.</w:t></w:r></w:p><w:p><w:pPr/><w:r><w:rPr><w:b w:val="1"/><w:bCs w:val="1"/></w:rPr><w:t xml:space="preserve">Instrumento sugerido:</w:t></w:r><w:r><w:rPr/><w:t xml:space="preserve"> Test en línea o papel con 10 preguntas, aplicado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el análisis de principios éticos, la resolución de dilemas y la aplicación de normas en actividades prácticas.</w:t></w:r></w:p><w:p><w:pPr/><w:r><w:rPr><w:b w:val="1"/><w:bCs w:val="1"/></w:rPr><w:t xml:space="preserve">Cómo se evalúa:</w:t></w:r><w:r><w:rPr/><w:t xml:space="preserve"> Revisión continua de productos de actividades como informes de análisis de casos, presentaciones y ejercicios prácticos.</w:t></w:r></w:p><w:p><w:pPr/><w:r><w:rPr><w:b w:val="1"/><w:bCs w:val="1"/></w:rPr><w:t xml:space="preserve">Instrumento sugerido:</w:t></w:r><w:r><w:rPr/><w:t xml:space="preserve"> Rúbrica de evaluación de análisis crítico, argumentación ética y aplicación normativa durante las actividades.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analizar, evaluar, explicar y aplicar la ética profesional y responsabilidad en contabilidad conforme a los objetivos de la unidad.</w:t></w:r></w:p><w:p><w:pPr/><w:r><w:rPr><w:b w:val="1"/><w:bCs w:val="1"/></w:rPr><w:t xml:space="preserve">Cómo se evalúa:</w:t></w:r><w:r><w:rPr/><w:t xml:space="preserve"> Examen escrito que incluye análisis de casos, preguntas de desarrollo sobre principios éticos y responsabilidad profesional, y un ejercicio de aplicación práctica de códigos de ética.</w:t></w:r></w:p><w:p><w:pPr/><w:r><w:rPr><w:b w:val="1"/><w:bCs w:val="1"/></w:rPr><w:t xml:space="preserve">Instrumento sugerido:</w:t></w:r><w:r><w:rPr/><w:t xml:space="preserve"> Examen final con preguntas de caso y desarrollo, valorado con rúbrica que cubra todos los objetivos.</w:t></w:r></w:p><w:p/><w:p><w:pPr/><w:r><w:rPr><w:color w:val="4a5568"/><w:sz w:val="24"/><w:szCs w:val="24"/><w:b w:val="1"/><w:bCs w:val="1"/></w:rPr><w:t xml:space="preserve">Unidad 11: Casos Prácticos Integradores I</w:t></w:r></w:p><w:p><w:pPr/><w:r><w:rPr><w:sz w:val="22"/><w:szCs w:val="22"/><w:b w:val="1"/><w:bCs w:val="1"/></w:rPr><w:t xml:space="preserve">Objetivos de Aprendizaje</w:t></w:r></w:p><w:p><w:pPr><w:numPr><w:ilvl w:val="0"/><w:numId w:val="110"/></w:numPr></w:pPr><w:r><w:rPr/><w:t xml:space="preserve">Al finalizar la unidad, el estudiante será capaz de analizar ejercicios prácticos que integren principios y conceptos básicos de contabilidad para identificar las operaciones financieras involucradas.</w:t></w:r></w:p><w:p><w:pPr><w:numPr><w:ilvl w:val="0"/><w:numId w:val="110"/></w:numPr></w:pPr><w:r><w:rPr/><w:t xml:space="preserve">Al finalizar la unidad, el estudiante será capaz de aplicar técnicas de registro contable en casos prácticos utilizando información proporcionada para documentar correctamente las transacciones.</w:t></w:r></w:p><w:p><w:pPr><w:numPr><w:ilvl w:val="0"/><w:numId w:val="110"/></w:numPr></w:pPr><w:r><w:rPr/><w:t xml:space="preserve">Al finalizar la unidad, el estudiante será capaz de elaborar estados financieros básicos a partir de casos prácticos, asegurando el cumplimiento de las normas contables vigentes.</w:t></w:r></w:p><w:p><w:pPr><w:numPr><w:ilvl w:val="0"/><w:numId w:val="110"/></w:numPr></w:pPr><w:r><w:rPr/><w:t xml:space="preserve">Al finalizar la unidad, el estudiante será capaz de interpretar la información contable derivada de los ejercicios integradores para apoyar la toma de decisiones administrativas fundamentadas.</w:t></w:r></w:p><w:p><w:pPr><w:numPr><w:ilvl w:val="0"/><w:numId w:val="110"/></w:numPr></w:pPr><w:r><w:rPr/><w:t xml:space="preserve">Al finalizar la unidad, el estudiante será capaz de evaluar casos prácticos integradores para detectar errores contables y proponer soluciones adecuadas que mejoren la calidad de la información financiera.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los Casos Prácticos Integradores</w:t></w:r></w:p><w:p><w:pPr><w:numPr><w:ilvl w:val="0"/><w:numId w:val="111"/></w:numPr></w:pPr><w:r><w:rPr/><w:t xml:space="preserve">Objetivo y relevancia de los casos prácticos en la formación contable</w:t></w:r></w:p><w:p><w:pPr><w:numPr><w:ilvl w:val="0"/><w:numId w:val="111"/></w:numPr></w:pPr><w:r><w:rPr/><w:t xml:space="preserve">Metodología para el análisis integral de casos contables</w:t></w:r></w:p><w:p><w:pPr><w:numPr><w:ilvl w:val="0"/><w:numId w:val="111"/></w:numPr></w:pPr><w:r><w:rPr/><w:t xml:space="preserve">Revisión de principios y conceptos básicos aplicados en casos prácticos</w:t></w:r></w:p><w:p><w:pPr/><w:r><w:rPr><w:b w:val="1"/><w:bCs w:val="1"/></w:rPr><w:t xml:space="preserve">2. Análisis de Operaciones Financieras en Casos Prácticos</w:t></w:r></w:p><w:p><w:pPr><w:numPr><w:ilvl w:val="0"/><w:numId w:val="112"/></w:numPr></w:pPr><w:r><w:rPr/><w:t xml:space="preserve">Identificación de operaciones financieras comunes: compras, ventas, pagos, cobros, inversiones</w:t></w:r></w:p><w:p><w:pPr><w:numPr><w:ilvl w:val="0"/><w:numId w:val="112"/></w:numPr></w:pPr><w:r><w:rPr/><w:t xml:space="preserve">Clasificación de operaciones según su naturaleza contable (activo, pasivo, capital, ingresos, gastos)</w:t></w:r></w:p><w:p><w:pPr><w:numPr><w:ilvl w:val="0"/><w:numId w:val="112"/></w:numPr></w:pPr><w:r><w:rPr/><w:t xml:space="preserve">Interpretación de documentos fuente para extraer información relevante</w:t></w:r></w:p><w:p><w:pPr><w:numPr><w:ilvl w:val="0"/><w:numId w:val="112"/></w:numPr></w:pPr><w:r><w:rPr/><w:t xml:space="preserve">Reconocimiento de efectos económicos y financieros en las transacciones</w:t></w:r></w:p><w:p><w:pPr/><w:r><w:rPr><w:b w:val="1"/><w:bCs w:val="1"/></w:rPr><w:t xml:space="preserve">3. Técnicas de Registro Contable en Casos Prácticos</w:t></w:r></w:p><w:p><w:pPr><w:numPr><w:ilvl w:val="0"/><w:numId w:val="113"/></w:numPr></w:pPr><w:r><w:rPr/><w:t xml:space="preserve">Elaboración de asientos contables básicos: cargos y abonos</w:t></w:r></w:p><w:p><w:pPr><w:numPr><w:ilvl w:val="0"/><w:numId w:val="113"/></w:numPr></w:pPr><w:r><w:rPr/><w:t xml:space="preserve">Uso de libros contables: diario y mayor</w:t></w:r></w:p><w:p><w:pPr><w:numPr><w:ilvl w:val="0"/><w:numId w:val="113"/></w:numPr></w:pPr><w:r><w:rPr/><w:t xml:space="preserve">Registro de transacciones complejas: operaciones a crédito, provisiones y ajustes</w:t></w:r></w:p><w:p><w:pPr><w:numPr><w:ilvl w:val="0"/><w:numId w:val="113"/></w:numPr></w:pPr><w:r><w:rPr/><w:t xml:space="preserve">Aplicación de normas contables vigentes para el registro adecuado</w:t></w:r></w:p><w:p><w:pPr/><w:r><w:rPr><w:b w:val="1"/><w:bCs w:val="1"/></w:rPr><w:t xml:space="preserve">4. Elaboración de Estados Financieros Básicos a partir de Casos Prácticos</w:t></w:r></w:p><w:p><w:pPr><w:numPr><w:ilvl w:val="0"/><w:numId w:val="114"/></w:numPr></w:pPr><w:r><w:rPr/><w:t xml:space="preserve">Construcción del balance general con base en registros contables</w:t></w:r></w:p><w:p><w:pPr><w:numPr><w:ilvl w:val="0"/><w:numId w:val="114"/></w:numPr></w:pPr><w:r><w:rPr/><w:t xml:space="preserve">Preparación del estado de resultados integrador</w:t></w:r></w:p><w:p><w:pPr><w:numPr><w:ilvl w:val="0"/><w:numId w:val="114"/></w:numPr></w:pPr><w:r><w:rPr/><w:t xml:space="preserve">Presentación del estado de cambios en el patrimonio (introducción básica)</w:t></w:r></w:p><w:p><w:pPr><w:numPr><w:ilvl w:val="0"/><w:numId w:val="114"/></w:numPr></w:pPr><w:r><w:rPr/><w:t xml:space="preserve">Validación del cumplimiento de normas contables en la elaboración de estados financieros</w:t></w:r></w:p><w:p><w:pPr/><w:r><w:rPr><w:b w:val="1"/><w:bCs w:val="1"/></w:rPr><w:t xml:space="preserve">5. Interpretación y Uso de la Información Contable para la Toma de Decisiones</w:t></w:r></w:p><w:p><w:pPr><w:numPr><w:ilvl w:val="0"/><w:numId w:val="115"/></w:numPr></w:pPr><w:r><w:rPr/><w:t xml:space="preserve">Análisis de indicadores financieros básicos derivados de los estados financieros</w:t></w:r></w:p><w:p><w:pPr><w:numPr><w:ilvl w:val="0"/><w:numId w:val="115"/></w:numPr></w:pPr><w:r><w:rPr/><w:t xml:space="preserve">Interpretación de resultados para evaluar la situación financiera y operativa</w:t></w:r></w:p><w:p><w:pPr><w:numPr><w:ilvl w:val="0"/><w:numId w:val="115"/></w:numPr></w:pPr><w:r><w:rPr/><w:t xml:space="preserve">Elaboración de recomendaciones administrativas fundamentadas en la información contable</w:t></w:r></w:p><w:p><w:pPr/><w:r><w:rPr><w:b w:val="1"/><w:bCs w:val="1"/></w:rPr><w:t xml:space="preserve">6. Evaluación y Corrección de Errores en Casos Prácticos Integradores</w:t></w:r></w:p><w:p><w:pPr><w:numPr><w:ilvl w:val="0"/><w:numId w:val="116"/></w:numPr></w:pPr><w:r><w:rPr/><w:t xml:space="preserve">Identificación de errores contables frecuentes en registros y estados financieros</w:t></w:r></w:p><w:p><w:pPr><w:numPr><w:ilvl w:val="0"/><w:numId w:val="116"/></w:numPr></w:pPr><w:r><w:rPr/><w:t xml:space="preserve">Técnicas para la detección y corrección de errores mediante asientos de ajuste</w:t></w:r></w:p><w:p><w:pPr><w:numPr><w:ilvl w:val="0"/><w:numId w:val="116"/></w:numPr></w:pPr><w:r><w:rPr/><w:t xml:space="preserve">Propuestas de mejora para optimizar la calidad y confiabilidad de la información financiera</w:t></w:r></w:p><w:p><w:pPr><w:numPr><w:ilvl w:val="0"/><w:numId w:val="116"/></w:numPr></w:pPr><w:r><w:rPr/><w:t xml:space="preserve">Prácticas de revisión crítica y auditoría básica en casos prácticos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y clasificación de operaciones financieras</w:t></w:r></w:p><w:p><w:pPr/><w:r><w:rPr><w:b w:val="1"/><w:bCs w:val="1"/></w:rPr><w:t xml:space="preserve">Objetivo:</w:t></w:r><w:r><w:rPr/><w:t xml:space="preserve"> Analizar ejercicios prácticos para identificar y clasificar las operaciones financieras involucradas.</w:t></w:r></w:p><w:p><w:pPr/><w:r><w:rPr><w:b w:val="1"/><w:bCs w:val="1"/></w:rPr><w:t xml:space="preserve">Descripción:</w:t></w:r></w:p><w:p><w:pPr><w:numPr><w:ilvl w:val="0"/><w:numId w:val="117"/></w:numPr></w:pPr><w:r><w:rPr/><w:t xml:space="preserve">Se proporcionará a los estudiantes un caso práctico con diversas transacciones financieras.</w:t></w:r></w:p><w:p><w:pPr><w:numPr><w:ilvl w:val="0"/><w:numId w:val="117"/></w:numPr></w:pPr><w:r><w:rPr/><w:t xml:space="preserve">Los estudiantes deberán leer detalladamente el caso y listar cada operación financiera detectada.</w:t></w:r></w:p><w:p><w:pPr><w:numPr><w:ilvl w:val="0"/><w:numId w:val="117"/></w:numPr></w:pPr><w:r><w:rPr/><w:t xml:space="preserve">Clasificar cada operación según su naturaleza contable (activo, pasivo, ingreso, gasto, capital).</w:t></w:r></w:p><w:p><w:pPr><w:numPr><w:ilvl w:val="0"/><w:numId w:val="117"/></w:numPr></w:pPr><w:r><w:rPr/><w:t xml:space="preserve">Presentar un resumen escrito y justificación de la clasificación.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Informe de clasificación y análisis de operaciones.</w:t></w:r></w:p><w:p><w:pPr/><w:r><w:rPr><w:b w:val="1"/><w:bCs w:val="1"/></w:rPr><w:t xml:space="preserve">Duración estimada:</w:t></w:r><w:r><w:rPr/><w:t xml:space="preserve"> 1.5 horas</w:t></w:r></w:p><w:p><w:pPr/><w:r><w:rPr><w:b w:val="1"/><w:bCs w:val="1"/></w:rPr><w:t xml:space="preserve">Actividad 2: Registro contable de transacciones en libros diario y mayor</w:t></w:r></w:p><w:p><w:pPr/><w:r><w:rPr><w:b w:val="1"/><w:bCs w:val="1"/></w:rPr><w:t xml:space="preserve">Objetivo:</w:t></w:r><w:r><w:rPr/><w:t xml:space="preserve"> Aplicar técnicas de registro contable para documentar correctamente transacciones de un caso práctico.</w:t></w:r></w:p><w:p><w:pPr/><w:r><w:rPr><w:b w:val="1"/><w:bCs w:val="1"/></w:rPr><w:t xml:space="preserve">Descripción:</w:t></w:r></w:p><w:p><w:pPr><w:numPr><w:ilvl w:val="0"/><w:numId w:val="118"/></w:numPr></w:pPr><w:r><w:rPr/><w:t xml:space="preserve">Entregar un conjunto de transacciones extraídas de un caso integrador.</w:t></w:r></w:p><w:p><w:pPr><w:numPr><w:ilvl w:val="0"/><w:numId w:val="118"/></w:numPr></w:pPr><w:r><w:rPr/><w:t xml:space="preserve">Los estudiantes realizarán los asientos contables correspondientes en el libro diario.</w:t></w:r></w:p><w:p><w:pPr><w:numPr><w:ilvl w:val="0"/><w:numId w:val="118"/></w:numPr></w:pPr><w:r><w:rPr/><w:t xml:space="preserve">Posteriormente, trasladarán los movimientos al libro mayor.</w:t></w:r></w:p><w:p><w:pPr><w:numPr><w:ilvl w:val="0"/><w:numId w:val="118"/></w:numPr></w:pPr><w:r><w:rPr/><w:t xml:space="preserve">Validar los registros con base en las normas contables vigentes proporcionadas.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Libros diario y mayor completos y correctamente registrados.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3: Elaboración de estados financieros básicos a partir de registros contables</w:t></w:r></w:p><w:p><w:pPr/><w:r><w:rPr><w:b w:val="1"/><w:bCs w:val="1"/></w:rPr><w:t xml:space="preserve">Objetivo:</w:t></w:r><w:r><w:rPr/><w:t xml:space="preserve"> Elaborar estados financieros básicos asegurando el cumplimiento de normas contables.</w:t></w:r></w:p><w:p><w:pPr/><w:r><w:rPr><w:b w:val="1"/><w:bCs w:val="1"/></w:rPr><w:t xml:space="preserve">Descripción:</w:t></w:r></w:p><w:p><w:pPr><w:numPr><w:ilvl w:val="0"/><w:numId w:val="119"/></w:numPr></w:pPr><w:r><w:rPr/><w:t xml:space="preserve">Proporcionar a los estudiantes los registros contables completos de un caso práctico.</w:t></w:r></w:p><w:p><w:pPr><w:numPr><w:ilvl w:val="0"/><w:numId w:val="119"/></w:numPr></w:pPr><w:r><w:rPr/><w:t xml:space="preserve">Los estudiantes prepararán el balance general y el estado de resultados.</w:t></w:r></w:p><w:p><w:pPr><w:numPr><w:ilvl w:val="0"/><w:numId w:val="119"/></w:numPr></w:pPr><w:r><w:rPr/><w:t xml:space="preserve">Se discutirá la presentación correcta y la aplicación de las normas contables vigentes.</w:t></w:r></w:p><w:p><w:pPr/><w:r><w:rPr><w:b w:val="1"/><w:bCs w:val="1"/></w:rPr><w:t xml:space="preserve">Organización:</w:t></w:r><w:r><w:rPr/><w:t xml:space="preserve"> Grupos de 3-4 estudiantes</w:t></w:r></w:p><w:p><w:pPr/><w:r><w:rPr><w:b w:val="1"/><w:bCs w:val="1"/></w:rPr><w:t xml:space="preserve">Producto esperado:</w:t></w:r><w:r><w:rPr/><w:t xml:space="preserve"> Estados financieros básicos elaborados en formato formal.</w:t></w:r></w:p><w:p><w:pPr/><w:r><w:rPr><w:b w:val="1"/><w:bCs w:val="1"/></w:rPr><w:t xml:space="preserve">Duración estimada:</w:t></w:r><w:r><w:rPr/><w:t xml:space="preserve"> 2.5 horas</w:t></w:r></w:p><w:p><w:pPr/><w:r><w:rPr><w:b w:val="1"/><w:bCs w:val="1"/></w:rPr><w:t xml:space="preserve">Actividad 4: Evaluación y propuesta de corrección de errores contables</w:t></w:r></w:p><w:p><w:pPr/><w:r><w:rPr><w:b w:val="1"/><w:bCs w:val="1"/></w:rPr><w:t xml:space="preserve">Objetivo:</w:t></w:r><w:r><w:rPr/><w:t xml:space="preserve"> Evaluar casos prácticos para detectar errores contables y proponer soluciones adecuadas.</w:t></w:r></w:p><w:p><w:pPr/><w:r><w:rPr><w:b w:val="1"/><w:bCs w:val="1"/></w:rPr><w:t xml:space="preserve">Descripción:</w:t></w:r></w:p><w:p><w:pPr><w:numPr><w:ilvl w:val="0"/><w:numId w:val="120"/></w:numPr></w:pPr><w:r><w:rPr/><w:t xml:space="preserve">Presentar un caso integrador con errores deliberados en registros y estados financieros.</w:t></w:r></w:p><w:p><w:pPr><w:numPr><w:ilvl w:val="0"/><w:numId w:val="120"/></w:numPr></w:pPr><w:r><w:rPr/><w:t xml:space="preserve">Los estudiantes identificarán y documentarán los errores encontrados.</w:t></w:r></w:p><w:p><w:pPr><w:numPr><w:ilvl w:val="0"/><w:numId w:val="120"/></w:numPr></w:pPr><w:r><w:rPr/><w:t xml:space="preserve">Elaborarán asientos de corrección y propondrán recomendaciones para evitar errores similares.</w:t></w:r></w:p><w:p><w:pPr><w:numPr><w:ilvl w:val="0"/><w:numId w:val="120"/></w:numPr></w:pPr><w:r><w:rPr/><w:t xml:space="preserve">Compartirán sus análisis y propuestas con el grupo para discusión y retroalimentación.</w:t></w:r></w:p><w:p><w:pPr/><w:r><w:rPr><w:b w:val="1"/><w:bCs w:val="1"/></w:rPr><w:t xml:space="preserve">Organización:</w:t></w:r><w:r><w:rPr/><w:t xml:space="preserve"> Grupos pequeños (3 estudiantes)</w:t></w:r></w:p><w:p><w:pPr/><w:r><w:rPr><w:b w:val="1"/><w:bCs w:val="1"/></w:rPr><w:t xml:space="preserve">Producto esperado:</w:t></w:r><w:r><w:rPr/><w:t xml:space="preserve"> Informe de errores detectados, asientos de corrección y plan de mejoras.</w:t></w:r></w:p><w:p><w:pPr/><w:r><w:rPr><w:b w:val="1"/><w:bCs w:val="1"/></w:rPr><w:t xml:space="preserve">Duración estimada:</w:t></w:r><w:r><w:rPr/><w:t xml:space="preserve"> 2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principios básicos de contabilidad y capacidad para identificar operaciones financieras.</w:t></w:r></w:p><w:p><w:pPr/><w:r><w:rPr><w:b w:val="1"/><w:bCs w:val="1"/></w:rPr><w:t xml:space="preserve">Cómo se evalúa:</w:t></w:r><w:r><w:rPr/><w:t xml:space="preserve"> Cuestionario corto de opción múltiple y preguntas abiertas sobre conceptos básicos y clasificación de operaciones.</w:t></w:r></w:p><w:p><w:pPr/><w:r><w:rPr><w:b w:val="1"/><w:bCs w:val="1"/></w:rPr><w:t xml:space="preserve">Instrumento sugerido:</w:t></w:r><w:r><w:rPr/><w:t xml:space="preserve"> Prueba escrita o en línea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el análisis, registro contable y elaboración de estados financieros durante las actividades prácticas.</w:t></w:r></w:p><w:p><w:pPr/><w:r><w:rPr><w:b w:val="1"/><w:bCs w:val="1"/></w:rPr><w:t xml:space="preserve">Cómo se evalúa:</w:t></w:r><w:r><w:rPr/><w:t xml:space="preserve"> Revisión continua de informes, libros contables y estados financieros elaborados en actividades, con retroalimentación inmediata.</w:t></w:r></w:p><w:p><w:pPr/><w:r><w:rPr><w:b w:val="1"/><w:bCs w:val="1"/></w:rPr><w:t xml:space="preserve">Instrumento sugerido:</w:t></w:r><w:r><w:rPr/><w:t xml:space="preserve"> Rúbricas específicas para cada actividad práctica, observación directa y retroalimentación oral/escrita.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Competencia integral para analizar, registrar, elaborar e interpretar información contable y corregir errores en casos prácticos integradores.</w:t></w:r></w:p><w:p><w:pPr/><w:r><w:rPr><w:b w:val="1"/><w:bCs w:val="1"/></w:rPr><w:t xml:space="preserve">Cómo se evalúa:</w:t></w:r><w:r><w:rPr/><w:t xml:space="preserve"> Examen práctico integrador que incluye análisis de un caso completo, registro contable, elaboración de estados financieros e identificación de errores.</w:t></w:r></w:p><w:p><w:pPr/><w:r><w:rPr><w:b w:val="1"/><w:bCs w:val="1"/></w:rPr><w:t xml:space="preserve">Instrumento sugerido:</w:t></w:r><w:r><w:rPr/><w:t xml:space="preserve"> Examen escrito práctico con caso integrador y rúbrica detallada para evaluación de cada componente.</w:t></w:r></w:p><w:p/><w:p><w:pPr/><w:r><w:rPr><w:color w:val="4a5568"/><w:sz w:val="24"/><w:szCs w:val="24"/><w:b w:val="1"/><w:bCs w:val="1"/></w:rPr><w:t xml:space="preserve">Unidad 12: Casos Prácticos Integradores II</w:t></w:r></w:p><w:p><w:pPr/><w:r><w:rPr><w:sz w:val="22"/><w:szCs w:val="22"/><w:b w:val="1"/><w:bCs w:val="1"/></w:rPr><w:t xml:space="preserve">Objetivos de Aprendizaje</w:t></w:r></w:p><w:p><w:pPr><w:numPr><w:ilvl w:val="0"/><w:numId w:val="121"/></w:numPr></w:pPr><w:r><w:rPr/><w:t xml:space="preserve">Al finalizar la unidad, el estudiante será capaz de aplicar técnicas avanzadas de registro contable en casos prácticos simulados para documentar operaciones financieras complejas.</w:t></w:r></w:p><w:p><w:pPr><w:numPr><w:ilvl w:val="0"/><w:numId w:val="121"/></w:numPr></w:pPr><w:r><w:rPr/><w:t xml:space="preserve">Al finalizar la unidad, el estudiante será capaz de elaborar estados financieros integrados conforme a las normas vigentes, a partir de información contable realista proporcionada en los casos de estudio.</w:t></w:r></w:p><w:p><w:pPr><w:numPr><w:ilvl w:val="0"/><w:numId w:val="121"/></w:numPr></w:pPr><w:r><w:rPr/><w:t xml:space="preserve">Al finalizar la unidad, el estudiante será capaz de analizar y evaluar casos prácticos contables para identificar errores y proponer soluciones coherentes y fundamentadas.</w:t></w:r></w:p><w:p><w:pPr><w:numPr><w:ilvl w:val="0"/><w:numId w:val="121"/></w:numPr></w:pPr><w:r><w:rPr/><w:t xml:space="preserve">Al finalizar la unidad, el estudiante será capaz de interpretar resultados contables derivados de los casos prácticos para apoyar la toma de decisiones administrativas efectivas.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los casos prácticos integradores avanzados</w:t></w:r></w:p><w:p><w:pPr><w:numPr><w:ilvl w:val="0"/><w:numId w:val="122"/></w:numPr></w:pPr><w:r><w:rPr/><w:t xml:space="preserve">Descripción general de la unidad y objetivos específicos.</w:t></w:r></w:p><w:p><w:pPr><w:numPr><w:ilvl w:val="0"/><w:numId w:val="122"/></w:numPr></w:pPr><w:r><w:rPr/><w:t xml:space="preserve">Importancia de la integración de registros contables y estados financieros en casos reales simulados.</w:t></w:r></w:p><w:p><w:pPr><w:numPr><w:ilvl w:val="0"/><w:numId w:val="122"/></w:numPr></w:pPr><w:r><w:rPr/><w:t xml:space="preserve">Revisión de conceptos básicos para asegurar una base sólida.</w:t></w:r></w:p><w:p><w:pPr/><w:r><w:rPr><w:b w:val="1"/><w:bCs w:val="1"/></w:rPr><w:t xml:space="preserve">2. Técnicas avanzadas de registro contable en operaciones complejas</w:t></w:r></w:p><w:p><w:pPr><w:numPr><w:ilvl w:val="0"/><w:numId w:val="123"/></w:numPr></w:pPr><w:r><w:rPr/><w:t xml:space="preserve">Registro de operaciones financieras complejas: créditos, anticipos, provisiones y ajustes.</w:t></w:r></w:p><w:p><w:pPr><w:numPr><w:ilvl w:val="0"/><w:numId w:val="123"/></w:numPr></w:pPr><w:r><w:rPr/><w:t xml:space="preserve">Contabilización de operaciones intercompañías y transacciones en moneda extranjera.</w:t></w:r></w:p><w:p><w:pPr><w:numPr><w:ilvl w:val="0"/><w:numId w:val="123"/></w:numPr></w:pPr><w:r><w:rPr/><w:t xml:space="preserve">Uso de libros contables electrónicos y su integración con sistemas contables.</w:t></w:r></w:p><w:p><w:pPr><w:numPr><w:ilvl w:val="0"/><w:numId w:val="123"/></w:numPr></w:pPr><w:r><w:rPr/><w:t xml:space="preserve">Reconocimiento y registro de ingresos y gastos conforme a normas vigentes.</w:t></w:r></w:p><w:p><w:pPr/><w:r><w:rPr><w:b w:val="1"/><w:bCs w:val="1"/></w:rPr><w:t xml:space="preserve">3. Elaboración de estados financieros integrados conforme a normas vigentes</w:t></w:r></w:p><w:p><w:pPr><w:numPr><w:ilvl w:val="0"/><w:numId w:val="124"/></w:numPr></w:pPr><w:r><w:rPr/><w:t xml:space="preserve">Preparación del estado de situación financiera (balance general) con ajustes complejos.</w:t></w:r></w:p><w:p><w:pPr><w:numPr><w:ilvl w:val="0"/><w:numId w:val="124"/></w:numPr></w:pPr><w:r><w:rPr/><w:t xml:space="preserve">Elaboración del estado de resultados integral, reconocimiento de ingresos y gastos no operativos.</w:t></w:r></w:p><w:p><w:pPr><w:numPr><w:ilvl w:val="0"/><w:numId w:val="124"/></w:numPr></w:pPr><w:r><w:rPr/><w:t xml:space="preserve">Estado de cambios en el patrimonio y estado de flujos de efectivo: técnicas de integración.</w:t></w:r></w:p><w:p><w:pPr><w:numPr><w:ilvl w:val="0"/><w:numId w:val="124"/></w:numPr></w:pPr><w:r><w:rPr/><w:t xml:space="preserve">Normas internacionales de información financiera (NIIF) aplicadas a casos prácticos.</w:t></w:r></w:p><w:p><w:pPr/><w:r><w:rPr><w:b w:val="1"/><w:bCs w:val="1"/></w:rPr><w:t xml:space="preserve">4. Análisis y evaluación de casos prácticos contables</w:t></w:r></w:p><w:p><w:pPr><w:numPr><w:ilvl w:val="0"/><w:numId w:val="125"/></w:numPr></w:pPr><w:r><w:rPr/><w:t xml:space="preserve">Identificación de errores comunes en registros y estados financieros.</w:t></w:r></w:p><w:p><w:pPr><w:numPr><w:ilvl w:val="0"/><w:numId w:val="125"/></w:numPr></w:pPr><w:r><w:rPr/><w:t xml:space="preserve">Aplicación de técnicas de auditoría básica para evaluación de la información contable.</w:t></w:r></w:p><w:p><w:pPr><w:numPr><w:ilvl w:val="0"/><w:numId w:val="125"/></w:numPr></w:pPr><w:r><w:rPr/><w:t xml:space="preserve">Propuesta de soluciones fundamentadas para corrección de errores y ajustes.</w:t></w:r></w:p><w:p><w:pPr><w:numPr><w:ilvl w:val="0"/><w:numId w:val="125"/></w:numPr></w:pPr><w:r><w:rPr/><w:t xml:space="preserve">Discusión crítica y comparación de diferentes enfoques contables.</w:t></w:r></w:p><w:p><w:pPr/><w:r><w:rPr><w:b w:val="1"/><w:bCs w:val="1"/></w:rPr><w:t xml:space="preserve">5. Interpretación de resultados contables para la toma de decisiones administrativas</w:t></w:r></w:p><w:p><w:pPr><w:numPr><w:ilvl w:val="0"/><w:numId w:val="126"/></w:numPr></w:pPr><w:r><w:rPr/><w:t xml:space="preserve">Análisis financiero básico: ratios y tendencias a partir de los estados financieros elaborados.</w:t></w:r></w:p><w:p><w:pPr><w:numPr><w:ilvl w:val="0"/><w:numId w:val="126"/></w:numPr></w:pPr><w:r><w:rPr/><w:t xml:space="preserve">Interpretación de indicadores para apoyar decisiones estratégicas y operativas.</w:t></w:r></w:p><w:p><w:pPr><w:numPr><w:ilvl w:val="0"/><w:numId w:val="126"/></w:numPr></w:pPr><w:r><w:rPr/><w:t xml:space="preserve">Presentación de informes contables claros y orientados a la gestión empresarial.</w:t></w:r></w:p><w:p><w:pPr><w:numPr><w:ilvl w:val="0"/><w:numId w:val="126"/></w:numPr></w:pPr><w:r><w:rPr/><w:t xml:space="preserve">Casos prácticos de toma de decisiones basadas en resultados contables integrados.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Registro contable avanzado de operaciones simuladas</w:t></w:r></w:p><w:p><w:pPr/><w:r><w:rPr><w:b w:val="1"/><w:bCs w:val="1"/></w:rPr><w:t xml:space="preserve">Objetivo:</w:t></w:r><w:r><w:rPr/><w:t xml:space="preserve"> Aplicar técnicas avanzadas de registro contable en casos prácticos simulados para documentar operaciones financieras complejas.</w:t></w:r></w:p><w:p><w:pPr/><w:r><w:rPr><w:b w:val="1"/><w:bCs w:val="1"/></w:rPr><w:t xml:space="preserve">Descripción paso a paso:</w:t></w:r></w:p><w:p><w:pPr><w:numPr><w:ilvl w:val="0"/><w:numId w:val="127"/></w:numPr></w:pPr><w:r><w:rPr/><w:t xml:space="preserve">Se presenta un caso que incluye operaciones financieras complejas (ej. créditos, provisiones, transacciones en moneda extranjera).</w:t></w:r></w:p><w:p><w:pPr><w:numPr><w:ilvl w:val="0"/><w:numId w:val="127"/></w:numPr></w:pPr><w:r><w:rPr/><w:t xml:space="preserve">Los estudiantes registran las operaciones en libros contables electrónicos o software contable simulado.</w:t></w:r></w:p><w:p><w:pPr><w:numPr><w:ilvl w:val="0"/><w:numId w:val="127"/></w:numPr></w:pPr><w:r><w:rPr/><w:t xml:space="preserve">Revisión grupal de los registros para detectar errores y discutir criterios aplicados.</w:t></w:r></w:p><w:p><w:pPr/><w:r><w:rPr><w:b w:val="1"/><w:bCs w:val="1"/></w:rPr><w:t xml:space="preserve">Organización:</w:t></w:r><w:r><w:rPr/><w:t xml:space="preserve"> Individual o en parejas.</w:t></w:r></w:p><w:p><w:pPr/><w:r><w:rPr><w:b w:val="1"/><w:bCs w:val="1"/></w:rPr><w:t xml:space="preserve">Producto esperado:</w:t></w:r><w:r><w:rPr/><w:t xml:space="preserve"> Libro diario y mayor con registros completos y correctos.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Actividad 2: Elaboración de estados financieros integrados a partir de información realista</w:t></w:r></w:p><w:p><w:pPr/><w:r><w:rPr><w:b w:val="1"/><w:bCs w:val="1"/></w:rPr><w:t xml:space="preserve">Objetivo:</w:t></w:r><w:r><w:rPr/><w:t xml:space="preserve"> Elaborar estados financieros integrados conforme a las normas vigentes, a partir de información contable realista.</w:t></w:r></w:p><w:p><w:pPr/><w:r><w:rPr><w:b w:val="1"/><w:bCs w:val="1"/></w:rPr><w:t xml:space="preserve">Descripción paso a paso:</w:t></w:r></w:p><w:p><w:pPr><w:numPr><w:ilvl w:val="0"/><w:numId w:val="128"/></w:numPr></w:pPr><w:r><w:rPr/><w:t xml:space="preserve">Se entrega información contable simulada con ajustes y datos complejos.</w:t></w:r></w:p><w:p><w:pPr><w:numPr><w:ilvl w:val="0"/><w:numId w:val="128"/></w:numPr></w:pPr><w:r><w:rPr/><w:t xml:space="preserve">Los estudiantes preparan el balance general, estado de resultados, estado de cambios en el patrimonio y estado de flujos de efectivo.</w:t></w:r></w:p><w:p><w:pPr><w:numPr><w:ilvl w:val="0"/><w:numId w:val="128"/></w:numPr></w:pPr><w:r><w:rPr/><w:t xml:space="preserve">Se discuten en plenaria los estados elaborados y su conformidad con normativas.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Paquete completo de estados financieros integrados correctamente elaborados.</w:t></w:r></w:p><w:p><w:pPr/><w:r><w:rPr><w:b w:val="1"/><w:bCs w:val="1"/></w:rPr><w:t xml:space="preserve">Duración estimada:</w:t></w:r><w:r><w:rPr/><w:t xml:space="preserve"> 3 horas.</w:t></w:r></w:p><w:p><w:pPr/><w:r><w:rPr><w:b w:val="1"/><w:bCs w:val="1"/></w:rPr><w:t xml:space="preserve">Actividad 3: Evaluación crítica y corrección de errores en casos contables</w:t></w:r></w:p><w:p><w:pPr/><w:r><w:rPr><w:b w:val="1"/><w:bCs w:val="1"/></w:rPr><w:t xml:space="preserve">Objetivo:</w:t></w:r><w:r><w:rPr/><w:t xml:space="preserve"> Analizar y evaluar casos prácticos contables para identificar errores y proponer soluciones fundamentadas.</w:t></w:r></w:p><w:p><w:pPr/><w:r><w:rPr><w:b w:val="1"/><w:bCs w:val="1"/></w:rPr><w:t xml:space="preserve">Descripción paso a paso:</w:t></w:r></w:p><w:p><w:pPr><w:numPr><w:ilvl w:val="0"/><w:numId w:val="129"/></w:numPr></w:pPr><w:r><w:rPr/><w:t xml:space="preserve">Se proporcionan casos con errores intencionados en registros y estados financieros.</w:t></w:r></w:p><w:p><w:pPr><w:numPr><w:ilvl w:val="0"/><w:numId w:val="129"/></w:numPr></w:pPr><w:r><w:rPr/><w:t xml:space="preserve">Los estudiantes identifican y documentan errores encontrados.</w:t></w:r></w:p><w:p><w:pPr><w:numPr><w:ilvl w:val="0"/><w:numId w:val="129"/></w:numPr></w:pPr><w:r><w:rPr/><w:t xml:space="preserve">Proponen correcciones detalladas y justificadas conforme a normas.</w:t></w:r></w:p><w:p><w:pPr><w:numPr><w:ilvl w:val="0"/><w:numId w:val="129"/></w:numPr></w:pPr><w:r><w:rPr/><w:t xml:space="preserve">Presentan sus análisis y soluciones para discusión grupal.</w:t></w:r></w:p><w:p><w:pPr/><w:r><w:rPr><w:b w:val="1"/><w:bCs w:val="1"/></w:rPr><w:t xml:space="preserve">Organización:</w:t></w:r><w:r><w:rPr/><w:t xml:space="preserve"> Grupos pequeños (2-3 estudiantes).</w:t></w:r></w:p><w:p><w:pPr/><w:r><w:rPr><w:b w:val="1"/><w:bCs w:val="1"/></w:rPr><w:t xml:space="preserve">Producto esperado:</w:t></w:r><w:r><w:rPr/><w:t xml:space="preserve"> Informe escrito con análisis de errores y correcciones propuestas.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Actividad 4: Interpretación de resultados contables para la toma de decisiones</w:t></w:r></w:p><w:p><w:pPr/><w:r><w:rPr><w:b w:val="1"/><w:bCs w:val="1"/></w:rPr><w:t xml:space="preserve">Objetivo:</w:t></w:r><w:r><w:rPr/><w:t xml:space="preserve"> Interpretar resultados contables derivados de casos prácticos para apoyar la toma de decisiones administrativas efectivas.</w:t></w:r></w:p><w:p><w:pPr/><w:r><w:rPr><w:b w:val="1"/><w:bCs w:val="1"/></w:rPr><w:t xml:space="preserve">Descripción paso a paso:</w:t></w:r></w:p><w:p><w:pPr><w:numPr><w:ilvl w:val="0"/><w:numId w:val="130"/></w:numPr></w:pPr><w:r><w:rPr/><w:t xml:space="preserve">Se entregan estados financieros elaborados en actividades previas.</w:t></w:r></w:p><w:p><w:pPr><w:numPr><w:ilvl w:val="0"/><w:numId w:val="130"/></w:numPr></w:pPr><w:r><w:rPr/><w:t xml:space="preserve">Los estudiantes calculan indicadores financieros básicos y analizan tendencias.</w:t></w:r></w:p><w:p><w:pPr><w:numPr><w:ilvl w:val="0"/><w:numId w:val="130"/></w:numPr></w:pPr><w:r><w:rPr/><w:t xml:space="preserve">Preparan recomendaciones gerenciales basadas en el análisis.</w:t></w:r></w:p><w:p><w:pPr><w:numPr><w:ilvl w:val="0"/><w:numId w:val="130"/></w:numPr></w:pPr><w:r><w:rPr/><w:t xml:space="preserve">Presentan un informe ejecutivo con conclusiones para la toma de decisiones.</w:t></w:r></w:p><w:p><w:pPr/><w:r><w:rPr><w:b w:val="1"/><w:bCs w:val="1"/></w:rPr><w:t xml:space="preserve">Organización:</w:t></w:r><w:r><w:rPr/><w:t xml:space="preserve"> Individual o en parejas.</w:t></w:r></w:p><w:p><w:pPr/><w:r><w:rPr><w:b w:val="1"/><w:bCs w:val="1"/></w:rPr><w:t xml:space="preserve">Producto esperado:</w:t></w:r><w:r><w:rPr/><w:t xml:space="preserve"> Informe ejecutivo de interpretación y recomendaciones.</w:t></w:r></w:p><w:p><w:pPr/><w:r><w:rPr><w:b w:val="1"/><w:bCs w:val="1"/></w:rPr><w:t xml:space="preserve">Duración estimada:</w:t></w:r><w:r><w:rPr/><w:t xml:space="preserve"> 2 horas.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registros contables y estados financieros básicos.</w:t></w:r></w:p><w:p><w:pPr/><w:r><w:rPr><w:b w:val="1"/><w:bCs w:val="1"/></w:rPr><w:t xml:space="preserve">Cómo se evalúa:</w:t></w:r><w:r><w:rPr/><w:t xml:space="preserve"> Cuestionario escrito con casos breves y preguntas de opción múltiple y problemas cortos.</w:t></w:r></w:p><w:p><w:pPr/><w:r><w:rPr><w:b w:val="1"/><w:bCs w:val="1"/></w:rPr><w:t xml:space="preserve">Instrumento sugerido:</w:t></w:r><w:r><w:rPr/><w:t xml:space="preserve"> Test diagnóstico digital o impreso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aplicación de técnicas avanzadas de registro, elaboración de estados y análisis de casos durante las actividades.</w:t></w:r></w:p><w:p><w:pPr/><w:r><w:rPr><w:b w:val="1"/><w:bCs w:val="1"/></w:rPr><w:t xml:space="preserve">Cómo se evalúa:</w:t></w:r><w:r><w:rPr/><w:t xml:space="preserve"> Retroalimentación continua mediante revisión de actividades prácticas, participación en discusiones y entrega de informes parciales.</w:t></w:r></w:p><w:p><w:pPr/><w:r><w:rPr><w:b w:val="1"/><w:bCs w:val="1"/></w:rPr><w:t xml:space="preserve">Instrumento sugerido:</w:t></w:r><w:r><w:rPr/><w:t xml:space="preserve"> Rúbricas para actividades prácticas y listas de cotejo para participación y entrega puntual.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Competencia integral para aplicar registros contables avanzados, elaborar estados financieros, analizar errores y tomar decisiones basadas en resultados contables.</w:t></w:r></w:p><w:p><w:pPr/><w:r><w:rPr><w:b w:val="1"/><w:bCs w:val="1"/></w:rPr><w:t xml:space="preserve">Cómo se evalúa:</w:t></w:r><w:r><w:rPr/><w:t xml:space="preserve"> Proyecto final que incluye la resolución completa de un caso práctico integrador, con registros, estados financieros, análisis crítico y propuesta de decisiones.</w:t></w:r></w:p><w:p><w:pPr/><w:r><w:rPr><w:b w:val="1"/><w:bCs w:val="1"/></w:rPr><w:t xml:space="preserve">Instrumento sugerido:</w:t></w:r><w:r><w:rPr/><w:t xml:space="preserve"> Rúbrica detallada que valore precisión técnica, aplicación normativa, análisis crítico y claridad en la presentación del proyecto.</w:t></w:r></w:p><w:p/><w:p><w:pPr/><w:r><w:rPr><w:color w:val="4a5568"/><w:sz w:val="24"/><w:szCs w:val="24"/><w:b w:val="1"/><w:bCs w:val="1"/></w:rPr><w:t xml:space="preserve">Unidad 13: Preparación para la Evaluación Final</w:t></w:r></w:p><w:p><w:pPr/><w:r><w:rPr><w:sz w:val="22"/><w:szCs w:val="22"/><w:b w:val="1"/><w:bCs w:val="1"/></w:rPr><w:t xml:space="preserve">Objetivos de Aprendizaje</w:t></w:r></w:p><w:p><w:pPr><w:numPr><w:ilvl w:val="0"/><w:numId w:val="131"/></w:numPr></w:pPr><w:r><w:rPr/><w:t xml:space="preserve">Al finalizar la unidad, el estudiante será capaz de resumir los principios y conceptos básicos de contabilidad mediante la elaboración de mapas conceptuales durante actividades de repaso.</w:t></w:r></w:p><w:p><w:pPr><w:numPr><w:ilvl w:val="0"/><w:numId w:val="131"/></w:numPr></w:pPr><w:r><w:rPr/><w:t xml:space="preserve">Al finalizar la unidad, el estudiante será capaz de aplicar técnicas de registro contable para resolver ejercicios prácticos de autoevaluación con un 80% de exactitud.</w:t></w:r></w:p><w:p><w:pPr><w:numPr><w:ilvl w:val="0"/><w:numId w:val="131"/></w:numPr></w:pPr><w:r><w:rPr/><w:t xml:space="preserve">Al finalizar la unidad, el estudiante será capaz de elaborar estados financieros básicos a partir de casos prácticos revisados en sesiones de consolidación.</w:t></w:r></w:p><w:p><w:pPr><w:numPr><w:ilvl w:val="0"/><w:numId w:val="131"/></w:numPr></w:pPr><w:r><w:rPr/><w:t xml:space="preserve">Al finalizar la unidad, el estudiante será capaz de interpretar y analizar informes contables mediante la discusión de casos para identificar errores y proponer soluciones adecuadas.</w:t></w:r></w:p><w:p><w:pPr><w:numPr><w:ilvl w:val="0"/><w:numId w:val="131"/></w:numPr></w:pPr><w:r><w:rPr/><w:t xml:space="preserve">Al finalizar la unidad, el estudiante será capaz de evaluar su propio desempeño en actividades de repaso y autoevaluación para identificar áreas de mejora antes de la evaluación final.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Repaso de Principios y Conceptos Básicos de Contabilidad</w:t></w:r></w:p><w:p><w:pPr><w:numPr><w:ilvl w:val="0"/><w:numId w:val="132"/></w:numPr></w:pPr><w:r><w:rPr/><w:t xml:space="preserve">Definición y objetivos de la contabilidad: revisión de su función en la organización.</w:t></w:r></w:p><w:p><w:pPr><w:numPr><w:ilvl w:val="0"/><w:numId w:val="132"/></w:numPr></w:pPr><w:r><w:rPr/><w:t xml:space="preserve">Principios contables fundamentales: entidad, devengación, consistencia, valuación, entre otros.</w:t></w:r></w:p><w:p><w:pPr><w:numPr><w:ilvl w:val="0"/><w:numId w:val="132"/></w:numPr></w:pPr><w:r><w:rPr/><w:t xml:space="preserve">Elementos de la contabilidad: activos, pasivos, capital, ingresos y gastos.</w:t></w:r></w:p><w:p><w:pPr><w:numPr><w:ilvl w:val="0"/><w:numId w:val="132"/></w:numPr></w:pPr><w:r><w:rPr/><w:t xml:space="preserve">Conceptos básicos de cuentas y su clasificación.</w:t></w:r></w:p><w:p><w:pPr/><w:r><w:rPr><w:b w:val="1"/><w:bCs w:val="1"/></w:rPr><w:t xml:space="preserve">2. Técnicas de Registro Contable</w:t></w:r></w:p><w:p><w:pPr><w:numPr><w:ilvl w:val="0"/><w:numId w:val="133"/></w:numPr></w:pPr><w:r><w:rPr/><w:t xml:space="preserve">Proceso de registro en el libro diario y mayor: estructura y ejemplos.</w:t></w:r></w:p><w:p><w:pPr><w:numPr><w:ilvl w:val="0"/><w:numId w:val="133"/></w:numPr></w:pPr><w:r><w:rPr/><w:t xml:space="preserve">Elaboración y análisis de asientos contables simples y compuestos.</w:t></w:r></w:p><w:p><w:pPr><w:numPr><w:ilvl w:val="0"/><w:numId w:val="133"/></w:numPr></w:pPr><w:r><w:rPr/><w:t xml:space="preserve">Corrección de errores contables comunes en registros.</w:t></w:r></w:p><w:p><w:pPr><w:numPr><w:ilvl w:val="0"/><w:numId w:val="133"/></w:numPr></w:pPr><w:r><w:rPr/><w:t xml:space="preserve">Uso práctico de cuentas T para visualización de movimientos.</w:t></w:r></w:p><w:p><w:pPr/><w:r><w:rPr><w:b w:val="1"/><w:bCs w:val="1"/></w:rPr><w:t xml:space="preserve">3. Elaboración de Estados Financieros Básicos</w:t></w:r></w:p><w:p><w:pPr><w:numPr><w:ilvl w:val="0"/><w:numId w:val="134"/></w:numPr></w:pPr><w:r><w:rPr/><w:t xml:space="preserve">Estado de resultados: estructura, componentes y cálculo de utilidad o pérdida.</w:t></w:r></w:p><w:p><w:pPr><w:numPr><w:ilvl w:val="0"/><w:numId w:val="134"/></w:numPr></w:pPr><w:r><w:rPr/><w:t xml:space="preserve">Balance general: presentación, clasificación de cuentas y principios básicos.</w:t></w:r></w:p><w:p><w:pPr><w:numPr><w:ilvl w:val="0"/><w:numId w:val="134"/></w:numPr></w:pPr><w:r><w:rPr/><w:t xml:space="preserve">Relación entre estados financieros y registros contables.</w:t></w:r></w:p><w:p><w:pPr><w:numPr><w:ilvl w:val="0"/><w:numId w:val="134"/></w:numPr></w:pPr><w:r><w:rPr/><w:t xml:space="preserve">Casos prácticos para la elaboración de estados financieros a partir de registros.</w:t></w:r></w:p><w:p><w:pPr/><w:r><w:rPr><w:b w:val="1"/><w:bCs w:val="1"/></w:rPr><w:t xml:space="preserve">4. Interpretación y Análisis de Informes Contables</w:t></w:r></w:p><w:p><w:pPr><w:numPr><w:ilvl w:val="0"/><w:numId w:val="135"/></w:numPr></w:pPr><w:r><w:rPr/><w:t xml:space="preserve">Lectura crítica de estados financieros: identificación de partidas clave.</w:t></w:r></w:p><w:p><w:pPr><w:numPr><w:ilvl w:val="0"/><w:numId w:val="135"/></w:numPr></w:pPr><w:r><w:rPr/><w:t xml:space="preserve">Detección de errores comunes en informes contables mediante casos prácticos.</w:t></w:r></w:p><w:p><w:pPr><w:numPr><w:ilvl w:val="0"/><w:numId w:val="135"/></w:numPr></w:pPr><w:r><w:rPr/><w:t xml:space="preserve">Discusión grupal sobre propuestas de corrección y mejora.</w:t></w:r></w:p><w:p><w:pPr><w:numPr><w:ilvl w:val="0"/><w:numId w:val="135"/></w:numPr></w:pPr><w:r><w:rPr/><w:t xml:space="preserve">Importancia del análisis para la toma de decisiones administrativas.</w:t></w:r></w:p><w:p><w:pPr/><w:r><w:rPr><w:b w:val="1"/><w:bCs w:val="1"/></w:rPr><w:t xml:space="preserve">5. Autoevaluación y Estrategias de Mejoramiento Personal</w:t></w:r></w:p><w:p><w:pPr><w:numPr><w:ilvl w:val="0"/><w:numId w:val="136"/></w:numPr></w:pPr><w:r><w:rPr/><w:t xml:space="preserve">Reflexión sobre el aprendizaje alcanzado en la unidad.</w:t></w:r></w:p><w:p><w:pPr><w:numPr><w:ilvl w:val="0"/><w:numId w:val="136"/></w:numPr></w:pPr><w:r><w:rPr/><w:t xml:space="preserve">Herramientas para la autoevaluación: rúbricas y listas de cotejo.</w:t></w:r></w:p><w:p><w:pPr><w:numPr><w:ilvl w:val="0"/><w:numId w:val="136"/></w:numPr></w:pPr><w:r><w:rPr/><w:t xml:space="preserve">Identificación de fortalezas y áreas de mejora en contabilidad básica.</w:t></w:r></w:p><w:p><w:pPr><w:numPr><w:ilvl w:val="0"/><w:numId w:val="136"/></w:numPr></w:pPr><w:r><w:rPr/><w:t xml:space="preserve">Planificación personal para optimizar el estudio previo a la evaluación final.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Elaboración de Mapas Conceptuales de Contabilidad Básica</w:t></w:r></w:p><w:p><w:pPr/><w:r><w:rPr><w:b w:val="1"/><w:bCs w:val="1"/></w:rPr><w:t xml:space="preserve">Objetivo:</w:t></w:r><w:r><w:rPr/><w:t xml:space="preserve"> Resumir los principios y conceptos básicos de contabilidad mediante la elaboración de mapas conceptuales.</w:t></w:r></w:p><w:p><w:pPr/><w:r><w:rPr><w:b w:val="1"/><w:bCs w:val="1"/></w:rPr><w:t xml:space="preserve">Descripción:</w:t></w:r></w:p><w:p><w:pPr><w:numPr><w:ilvl w:val="0"/><w:numId w:val="137"/></w:numPr></w:pPr><w:r><w:rPr/><w:t xml:space="preserve">Dividir a los estudiantes en grupos pequeños (3-4 integrantes).</w:t></w:r></w:p><w:p><w:pPr><w:numPr><w:ilvl w:val="0"/><w:numId w:val="137"/></w:numPr></w:pPr><w:r><w:rPr/><w:t xml:space="preserve">Proporcionar materiales para crear mapas conceptuales (papel, marcadores, herramientas digitales).</w:t></w:r></w:p><w:p><w:pPr><w:numPr><w:ilvl w:val="0"/><w:numId w:val="137"/></w:numPr></w:pPr><w:r><w:rPr/><w:t xml:space="preserve">Cada grupo elaborará un mapa conceptual que integre los principios, elementos y conceptos básicos revisados en clase.</w:t></w:r></w:p><w:p><w:pPr><w:numPr><w:ilvl w:val="0"/><w:numId w:val="137"/></w:numPr></w:pPr><w:r><w:rPr/><w:t xml:space="preserve">Presentación y explicación del mapa conceptual ante el grupo clase.</w:t></w:r></w:p><w:p><w:pPr><w:numPr><w:ilvl w:val="0"/><w:numId w:val="137"/></w:numPr></w:pPr><w:r><w:rPr/><w:t xml:space="preserve">Discusión y retroalimentación colectiva para consolidar conceptos.</w:t></w:r></w:p><w:p><w:pPr/><w:r><w:rPr><w:b w:val="1"/><w:bCs w:val="1"/></w:rPr><w:t xml:space="preserve">Organización:</w:t></w:r><w:r><w:rPr/><w:t xml:space="preserve"> Grupos pequeños</w:t></w:r></w:p><w:p><w:pPr/><w:r><w:rPr><w:b w:val="1"/><w:bCs w:val="1"/></w:rPr><w:t xml:space="preserve">Producto esperado:</w:t></w:r><w:r><w:rPr/><w:t xml:space="preserve"> Mapas conceptuales completos y presentaciones orales.</w:t></w:r></w:p><w:p><w:pPr/><w:r><w:rPr><w:b w:val="1"/><w:bCs w:val="1"/></w:rPr><w:t xml:space="preserve">Duración estimada:</w:t></w:r><w:r><w:rPr/><w:t xml:space="preserve"> 90 minutos</w:t></w:r></w:p><w:p><w:pPr/><w:r><w:rPr><w:b w:val="1"/><w:bCs w:val="1"/></w:rPr><w:t xml:space="preserve">Actividad 2: Resolución de Ejercicios Prácticos de Registro Contable</w:t></w:r></w:p><w:p><w:pPr/><w:r><w:rPr><w:b w:val="1"/><w:bCs w:val="1"/></w:rPr><w:t xml:space="preserve">Objetivo:</w:t></w:r><w:r><w:rPr/><w:t xml:space="preserve"> Aplicar técnicas de registro contable para resolver ejercicios prácticos con un 80% de exactitud.</w:t></w:r></w:p><w:p><w:pPr/><w:r><w:rPr><w:b w:val="1"/><w:bCs w:val="1"/></w:rPr><w:t xml:space="preserve">Descripción:</w:t></w:r></w:p><w:p><w:pPr><w:numPr><w:ilvl w:val="0"/><w:numId w:val="138"/></w:numPr></w:pPr><w:r><w:rPr/><w:t xml:space="preserve">Entregar a cada estudiante un conjunto de ejercicios con transacciones comerciales para registrar en libro diario y mayor.</w:t></w:r></w:p><w:p><w:pPr><w:numPr><w:ilvl w:val="0"/><w:numId w:val="138"/></w:numPr></w:pPr><w:r><w:rPr/><w:t xml:space="preserve">Los estudiantes resolverán individualmente los ejercicios realizando los asientos contables correspondientes.</w:t></w:r></w:p><w:p><w:pPr><w:numPr><w:ilvl w:val="0"/><w:numId w:val="138"/></w:numPr></w:pPr><w:r><w:rPr/><w:t xml:space="preserve">Se realizará una puesta en común para revisar respuestas y aclarar dudas.</w:t></w:r></w:p><w:p><w:pPr><w:numPr><w:ilvl w:val="0"/><w:numId w:val="138"/></w:numPr></w:pPr><w:r><w:rPr/><w:t xml:space="preserve">Se promoverá la corrección inmediata para fortalecer el aprendizaje.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Conjunto de asientos contables correctamente elaborados.</w:t></w:r></w:p><w:p><w:pPr/><w:r><w:rPr><w:b w:val="1"/><w:bCs w:val="1"/></w:rPr><w:t xml:space="preserve">Duración estimada:</w:t></w:r><w:r><w:rPr/><w:t xml:space="preserve"> 60 minutos</w:t></w:r></w:p><w:p><w:pPr/><w:r><w:rPr><w:b w:val="1"/><w:bCs w:val="1"/></w:rPr><w:t xml:space="preserve">Actividad 3: Elaboración de Estados Financieros a partir de Casos Prácticos</w:t></w:r></w:p><w:p><w:pPr/><w:r><w:rPr><w:b w:val="1"/><w:bCs w:val="1"/></w:rPr><w:t xml:space="preserve">Objetivo:</w:t></w:r><w:r><w:rPr/><w:t xml:space="preserve"> Elaborar estados financieros básicos a partir de casos prácticos revisados en sesiones de consolidación.</w:t></w:r></w:p><w:p><w:pPr/><w:r><w:rPr><w:b w:val="1"/><w:bCs w:val="1"/></w:rPr><w:t xml:space="preserve">Descripción:</w:t></w:r></w:p><w:p><w:pPr><w:numPr><w:ilvl w:val="0"/><w:numId w:val="139"/></w:numPr></w:pPr><w:r><w:rPr/><w:t xml:space="preserve">Proporcionar a los estudiantes un caso práctico con información contable para preparar estado de resultados y balance general.</w:t></w:r></w:p><w:p><w:pPr><w:numPr><w:ilvl w:val="0"/><w:numId w:val="139"/></w:numPr></w:pPr><w:r><w:rPr/><w:t xml:space="preserve">Trabajar en parejas para elaborar los estados financieros de manera correcta y ordenada.</w:t></w:r></w:p><w:p><w:pPr><w:numPr><w:ilvl w:val="0"/><w:numId w:val="139"/></w:numPr></w:pPr><w:r><w:rPr/><w:t xml:space="preserve">Comparar resultados con otros equipos para analizar diferencias y resolver dudas.</w:t></w:r></w:p><w:p><w:pPr><w:numPr><w:ilvl w:val="0"/><w:numId w:val="139"/></w:numPr></w:pPr><w:r><w:rPr/><w:t xml:space="preserve">Retroalimentación del docente sobre precisión y presentación.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Estados financieros elaborados correctamente a partir del caso.</w:t></w:r></w:p><w:p><w:pPr/><w:r><w:rPr><w:b w:val="1"/><w:bCs w:val="1"/></w:rPr><w:t xml:space="preserve">Duración estimada:</w:t></w:r><w:r><w:rPr/><w:t xml:space="preserve"> 90 minutos</w:t></w:r></w:p><w:p><w:pPr/><w:r><w:rPr><w:b w:val="1"/><w:bCs w:val="1"/></w:rPr><w:t xml:space="preserve">Actividad 4: Análisis y Discusión de Casos con Errores Contables</w:t></w:r></w:p><w:p><w:pPr/><w:r><w:rPr><w:b w:val="1"/><w:bCs w:val="1"/></w:rPr><w:t xml:space="preserve">Objetivo:</w:t></w:r><w:r><w:rPr/><w:t xml:space="preserve"> Interpretar y analizar informes contables para identificar errores y proponer soluciones.</w:t></w:r></w:p><w:p><w:pPr/><w:r><w:rPr><w:b w:val="1"/><w:bCs w:val="1"/></w:rPr><w:t xml:space="preserve">Descripción:</w:t></w:r></w:p><w:p><w:pPr><w:numPr><w:ilvl w:val="0"/><w:numId w:val="140"/></w:numPr></w:pPr><w:r><w:rPr/><w:t xml:space="preserve">Presentar a los estudiantes informes contables que contengan errores intencionales.</w:t></w:r></w:p><w:p><w:pPr><w:numPr><w:ilvl w:val="0"/><w:numId w:val="140"/></w:numPr></w:pPr><w:r><w:rPr/><w:t xml:space="preserve">En grupos, analizar los informes, identificar errores y discutir posibles causas.</w:t></w:r></w:p><w:p><w:pPr><w:numPr><w:ilvl w:val="0"/><w:numId w:val="140"/></w:numPr></w:pPr><w:r><w:rPr/><w:t xml:space="preserve">Plantear soluciones y correcciones para mejorar la calidad del informe.</w:t></w:r></w:p><w:p><w:pPr><w:numPr><w:ilvl w:val="0"/><w:numId w:val="140"/></w:numPr></w:pPr><w:r><w:rPr/><w:t xml:space="preserve">Exponer conclusiones en plenaria y recibir retroalimentación.</w:t></w:r></w:p><w:p><w:pPr/><w:r><w:rPr><w:b w:val="1"/><w:bCs w:val="1"/></w:rPr><w:t xml:space="preserve">Organización:</w:t></w:r><w:r><w:rPr/><w:t xml:space="preserve"> Grupos pequeños</w:t></w:r></w:p><w:p><w:pPr/><w:r><w:rPr><w:b w:val="1"/><w:bCs w:val="1"/></w:rPr><w:t xml:space="preserve">Producto esperado:</w:t></w:r><w:r><w:rPr/><w:t xml:space="preserve"> Informe escrito con errores detectados y propuestas de solución.</w:t></w:r></w:p><w:p><w:pPr/><w:r><w:rPr><w:b w:val="1"/><w:bCs w:val="1"/></w:rPr><w:t xml:space="preserve">Duración estimada:</w:t></w:r><w:r><w:rPr/><w:t xml:space="preserve"> 75 minutos</w:t></w:r></w:p><w:p><w:pPr/><w:r><w:rPr><w:b w:val="1"/><w:bCs w:val="1"/></w:rPr><w:t xml:space="preserve">Actividad 5: Autoevaluación y Plan de Mejora Personal</w:t></w:r></w:p><w:p><w:pPr/><w:r><w:rPr><w:b w:val="1"/><w:bCs w:val="1"/></w:rPr><w:t xml:space="preserve">Objetivo:</w:t></w:r><w:r><w:rPr/><w:t xml:space="preserve"> Evaluar el propio desempeño para identificar áreas de mejora antes de la evaluación final.</w:t></w:r></w:p><w:p><w:pPr/><w:r><w:rPr><w:b w:val="1"/><w:bCs w:val="1"/></w:rPr><w:t xml:space="preserve">Descripción:</w:t></w:r></w:p><w:p><w:pPr><w:numPr><w:ilvl w:val="0"/><w:numId w:val="141"/></w:numPr></w:pPr><w:r><w:rPr/><w:t xml:space="preserve">Proporcionar a los estudiantes una lista de cotejo y rúbrica para autoevaluar su desempeño en las actividades realizadas.</w:t></w:r></w:p><w:p><w:pPr><w:numPr><w:ilvl w:val="0"/><w:numId w:val="141"/></w:numPr></w:pPr><w:r><w:rPr/><w:t xml:space="preserve">Los estudiantes completarán la autoevaluación de manera individual, reflexionando sobre sus fortalezas y debilidades.</w:t></w:r></w:p><w:p><w:pPr><w:numPr><w:ilvl w:val="0"/><w:numId w:val="141"/></w:numPr></w:pPr><w:r><w:rPr/><w:t xml:space="preserve">Elaborarán un breve plan de estudio personal que incluya acciones para mejorar áreas identificadas.</w:t></w:r></w:p><w:p><w:pPr><w:numPr><w:ilvl w:val="0"/><w:numId w:val="141"/></w:numPr></w:pPr><w:r><w:rPr/><w:t xml:space="preserve">Compartir voluntariamente su plan con el docente para recibir sugerencias.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Documento de autoevaluación y plan de mejora personal.</w:t></w:r></w:p><w:p><w:pPr/><w:r><w:rPr><w:b w:val="1"/><w:bCs w:val="1"/></w:rPr><w:t xml:space="preserve">Duración estimada:</w:t></w:r><w:r><w:rPr/><w:t xml:space="preserve"> 45 minutos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principios, conceptos básicos y técnicas de registro contable.</w:t></w:r></w:p><w:p><w:pPr/><w:r><w:rPr><w:b w:val="1"/><w:bCs w:val="1"/></w:rPr><w:t xml:space="preserve">Cómo se evalúa:</w:t></w:r><w:r><w:rPr/><w:t xml:space="preserve"> Cuestionario breve de opción múltiple y preguntas abiertas al inicio de la unidad.</w:t></w:r></w:p><w:p><w:pPr/><w:r><w:rPr><w:b w:val="1"/><w:bCs w:val="1"/></w:rPr><w:t xml:space="preserve">Instrumento sugerido:</w:t></w:r><w:r><w:rPr/><w:t xml:space="preserve"> Test diagnóstico en línea o en papel con 10 preguntas.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elaboración de mapas conceptuales, registros contables, estados financieros y análisis de casos.</w:t></w:r></w:p><w:p><w:pPr/><w:r><w:rPr><w:b w:val="1"/><w:bCs w:val="1"/></w:rPr><w:t xml:space="preserve">Cómo se evalúa:</w:t></w:r><w:r><w:rPr/><w:t xml:space="preserve"> Observación directa, revisión de productos parciales, autoevaluaciones y retroalimentación continua.</w:t></w:r></w:p><w:p><w:pPr/><w:r><w:rPr><w:b w:val="1"/><w:bCs w:val="1"/></w:rPr><w:t xml:space="preserve">Instrumento sugerido:</w:t></w:r><w:r><w:rPr/><w:t xml:space="preserve"> Lista de cotejo para actividades prácticas, rúbrica para mapas conceptuales y análisis de informes.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Competencia integral para resumir conceptos, aplicar registros, elaborar estados financieros, interpretar informes y autoevaluar desempeño.</w:t></w:r></w:p><w:p><w:pPr/><w:r><w:rPr><w:b w:val="1"/><w:bCs w:val="1"/></w:rPr><w:t xml:space="preserve">Cómo se evalúa:</w:t></w:r><w:r><w:rPr/><w:t xml:space="preserve"> Examen final teórico-práctico con preguntas de desarrollo, ejercicios de registro, elaboración de estados financieros y análisis de casos.</w:t></w:r></w:p><w:p><w:pPr/><w:r><w:rPr><w:b w:val="1"/><w:bCs w:val="1"/></w:rPr><w:t xml:space="preserve">Instrumento sugerido:</w:t></w:r><w:r><w:rPr/><w:t xml:space="preserve"> Examen escrito con rúbrica de evaluación para cada sección y criterios de aprobación en función del 80% de exactitud.</w:t></w:r></w:p><w:p/><w:p><w:pPr/><w:r><w:rPr><w:color w:val="4a5568"/><w:sz w:val="24"/><w:szCs w:val="24"/><w:b w:val="1"/><w:bCs w:val="1"/></w:rPr><w:t xml:space="preserve">Unidad 14: Evaluación Final y Retroalimentación</w:t></w:r></w:p><w:p><w:pPr/><w:r><w:rPr><w:sz w:val="22"/><w:szCs w:val="22"/><w:b w:val="1"/><w:bCs w:val="1"/></w:rPr><w:t xml:space="preserve">Objetivos de Aprendizaje</w:t></w:r></w:p><w:p><w:pPr><w:numPr><w:ilvl w:val="0"/><w:numId w:val="142"/></w:numPr></w:pPr><w:r><w:rPr/><w:t xml:space="preserve">Al finalizar la unidad, el estudiante será capaz de aplicar técnicas de resolución de problemas contables mediante la realización de una evaluación sumativa que integre los conceptos y procedimientos aprendidos durante el curso.</w:t></w:r></w:p><w:p><w:pPr><w:numPr><w:ilvl w:val="0"/><w:numId w:val="142"/></w:numPr></w:pPr><w:r><w:rPr/><w:t xml:space="preserve">Al finalizar la unidad, el estudiante será capaz de analizar los resultados obtenidos en la evaluación final para identificar fortalezas y áreas de mejora en el manejo de principios y técnicas contables básicas.</w:t></w:r></w:p><w:p><w:pPr><w:numPr><w:ilvl w:val="0"/><w:numId w:val="142"/></w:numPr></w:pPr><w:r><w:rPr/><w:t xml:space="preserve">Al finalizar la unidad, el estudiante será capaz de elaborar un informe de retroalimentación detallado que proponga estrategias para fortalecer el aprendizaje y corregir errores detectados en los ejercicios prácticos y evaluativos.</w:t></w:r></w:p><w:p><w:pPr><w:numPr><w:ilvl w:val="0"/><w:numId w:val="142"/></w:numPr></w:pPr><w:r><w:rPr/><w:t xml:space="preserve">Al finalizar la unidad, el estudiante será capaz de interpretar críticamente su desempeño en la evaluación final y relacionarlo con la aplicación de normas contables vigentes para mejorar su proceso de aprendizaje.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Evaluación Sumativa en Contabilidad Básica</w:t></w:r></w:p><w:p><w:pPr><w:numPr><w:ilvl w:val="0"/><w:numId w:val="143"/></w:numPr></w:pPr><w:r><w:rPr/><w:t xml:space="preserve">Definición y propósito de la evaluación sumativa en el aprendizaje contable.</w:t></w:r></w:p><w:p><w:pPr><w:numPr><w:ilvl w:val="0"/><w:numId w:val="143"/></w:numPr></w:pPr><w:r><w:rPr/><w:t xml:space="preserve">Importancia de integrar conceptos y procedimientos contables en la evaluación final.</w:t></w:r></w:p><w:p><w:pPr><w:numPr><w:ilvl w:val="0"/><w:numId w:val="143"/></w:numPr></w:pPr><w:r><w:rPr/><w:t xml:space="preserve">Relación entre evaluación sumativa y desarrollo de habilidades prácticas en contabilidad.</w:t></w:r></w:p><w:p><w:pPr/><w:r><w:rPr><w:b w:val="1"/><w:bCs w:val="1"/></w:rPr><w:t xml:space="preserve">2. Aplicación de Técnicas para la Resolución de Problemas Contables</w:t></w:r></w:p><w:p><w:pPr><w:numPr><w:ilvl w:val="0"/><w:numId w:val="144"/></w:numPr></w:pPr><w:r><w:rPr/><w:t xml:space="preserve">Revisión de técnicas fundamentales para resolver problemas contables básicos.</w:t></w:r></w:p><w:p><w:pPr><w:numPr><w:ilvl w:val="0"/><w:numId w:val="144"/></w:numPr></w:pPr><w:r><w:rPr/><w:t xml:space="preserve">Ejercicios prácticos integradores: casos que combinan varios principios y procedimientos.</w:t></w:r></w:p><w:p><w:pPr><w:numPr><w:ilvl w:val="0"/><w:numId w:val="144"/></w:numPr></w:pPr><w:r><w:rPr/><w:t xml:space="preserve">Metodologías para abordar problemas complejos y estructurados en contabilidad.</w:t></w:r></w:p><w:p><w:pPr/><w:r><w:rPr><w:b w:val="1"/><w:bCs w:val="1"/></w:rPr><w:t xml:space="preserve">3. Análisis de Resultados de la Evaluación Final</w:t></w:r></w:p><w:p><w:pPr><w:numPr><w:ilvl w:val="0"/><w:numId w:val="145"/></w:numPr></w:pPr><w:r><w:rPr/><w:t xml:space="preserve">Interpretación de resultados cuantitativos y cualitativos de la evaluación sumativa.</w:t></w:r></w:p><w:p><w:pPr><w:numPr><w:ilvl w:val="0"/><w:numId w:val="145"/></w:numPr></w:pPr><w:r><w:rPr/><w:t xml:space="preserve">Identificación de fortalezas en el manejo de principios contables y técnicas.</w:t></w:r></w:p><w:p><w:pPr><w:numPr><w:ilvl w:val="0"/><w:numId w:val="145"/></w:numPr></w:pPr><w:r><w:rPr/><w:t xml:space="preserve">Detección de áreas de mejora y errores frecuentes en los ejercicios prácticos.</w:t></w:r></w:p><w:p><w:pPr/><w:r><w:rPr><w:b w:val="1"/><w:bCs w:val="1"/></w:rPr><w:t xml:space="preserve">4. Elaboración de Informes de Retroalimentación</w:t></w:r></w:p><w:p><w:pPr><w:numPr><w:ilvl w:val="0"/><w:numId w:val="146"/></w:numPr></w:pPr><w:r><w:rPr/><w:t xml:space="preserve">Estructura y componentes de un informe de retroalimentación efectivo.</w:t></w:r></w:p><w:p><w:pPr><w:numPr><w:ilvl w:val="0"/><w:numId w:val="146"/></w:numPr></w:pPr><w:r><w:rPr/><w:t xml:space="preserve">Propuesta de estrategias y recursos para fortalecer el aprendizaje contable.</w:t></w:r></w:p><w:p><w:pPr><w:numPr><w:ilvl w:val="0"/><w:numId w:val="146"/></w:numPr></w:pPr><w:r><w:rPr/><w:t xml:space="preserve">Comunicación clara y constructiva para la mejora continua del estudiante.</w:t></w:r></w:p><w:p><w:pPr/><w:r><w:rPr><w:b w:val="1"/><w:bCs w:val="1"/></w:rPr><w:t xml:space="preserve">5. Interpretación Crítica del Desempeño y Aplicación de Normas Contables Vigentes</w:t></w:r></w:p><w:p><w:pPr><w:numPr><w:ilvl w:val="0"/><w:numId w:val="147"/></w:numPr></w:pPr><w:r><w:rPr/><w:t xml:space="preserve">Análisis reflexivo del desempeño personal en la evaluación final.</w:t></w:r></w:p><w:p><w:pPr><w:numPr><w:ilvl w:val="0"/><w:numId w:val="147"/></w:numPr></w:pPr><w:r><w:rPr/><w:t xml:space="preserve">Relación entre resultados obtenidos y la aplicación correcta de normas contables actuales.</w:t></w:r></w:p><w:p><w:pPr><w:numPr><w:ilvl w:val="0"/><w:numId w:val="147"/></w:numPr></w:pPr><w:r><w:rPr/><w:t xml:space="preserve">Planificación de acciones para mejorar el proceso de aprendizaje y la práctica profesional.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Resolución Integrada de Problemas Contables</w:t></w:r></w:p><w:p><w:pPr/><w:r><w:rPr><w:b w:val="1"/><w:bCs w:val="1"/></w:rPr><w:t xml:space="preserve">Objetivo:</w:t></w:r><w:r><w:rPr/><w:t xml:space="preserve"> Aplicar técnicas de resolución de problemas contables mediante la evaluación sumativa.</w:t></w:r></w:p><w:p><w:pPr/><w:r><w:rPr><w:b w:val="1"/><w:bCs w:val="1"/></w:rPr><w:t xml:space="preserve">Descripción:</w:t></w:r></w:p><w:p><w:pPr><w:numPr><w:ilvl w:val="0"/><w:numId w:val="148"/></w:numPr></w:pPr><w:r><w:rPr/><w:t xml:space="preserve">El docente proporcionará un conjunto de problemas contables integradores que requieren la aplicación de múltiples conceptos aprendidos durante el curso.</w:t></w:r></w:p><w:p><w:pPr><w:numPr><w:ilvl w:val="0"/><w:numId w:val="148"/></w:numPr></w:pPr><w:r><w:rPr/><w:t xml:space="preserve">Los estudiantes deberán resolver individualmente los problemas, justificando cada procedimiento aplicado.</w:t></w:r></w:p><w:p><w:pPr><w:numPr><w:ilvl w:val="0"/><w:numId w:val="148"/></w:numPr></w:pPr><w:r><w:rPr/><w:t xml:space="preserve">Se fomentará el uso de normas contables vigentes para sustentar las soluciones.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Soluciones detalladas y justificadas de los problemas propuestos.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2: Análisis de Resultados y Autoevaluación</w:t></w:r></w:p><w:p><w:pPr/><w:r><w:rPr><w:b w:val="1"/><w:bCs w:val="1"/></w:rPr><w:t xml:space="preserve">Objetivo:</w:t></w:r><w:r><w:rPr/><w:t xml:space="preserve"> Analizar los resultados obtenidos en la evaluación final para identificar fortalezas y áreas de mejora.</w:t></w:r></w:p><w:p><w:pPr/><w:r><w:rPr><w:b w:val="1"/><w:bCs w:val="1"/></w:rPr><w:t xml:space="preserve">Descripción:</w:t></w:r></w:p><w:p><w:pPr><w:numPr><w:ilvl w:val="0"/><w:numId w:val="149"/></w:numPr></w:pPr><w:r><w:rPr/><w:t xml:space="preserve">Después de recibir las calificaciones y retroalimentación, los estudiantes revisarán sus respuestas y calificaciones.</w:t></w:r></w:p><w:p><w:pPr><w:numPr><w:ilvl w:val="0"/><w:numId w:val="149"/></w:numPr></w:pPr><w:r><w:rPr/><w:t xml:space="preserve">Completarán una guía de autoevaluación que les permitirá identificar sus fortalezas y áreas de mejora específicas.</w:t></w:r></w:p><w:p><w:pPr><w:numPr><w:ilvl w:val="0"/><w:numId w:val="149"/></w:numPr></w:pPr><w:r><w:rPr/><w:t xml:space="preserve">Discutirán en parejas los hallazgos y propondrán estrategias personales para mejorar su desempeño.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Informe individual de autoevaluación y plan de mejora inicial.</w:t></w:r></w:p><w:p><w:pPr/><w:r><w:rPr><w:b w:val="1"/><w:bCs w:val="1"/></w:rPr><w:t xml:space="preserve">Duración estimada:</w:t></w:r><w:r><w:rPr/><w:t xml:space="preserve"> 1.5 horas</w:t></w:r></w:p><w:p><w:pPr/><w:r><w:rPr><w:b w:val="1"/><w:bCs w:val="1"/></w:rPr><w:t xml:space="preserve">Actividad 3: Elaboración de Informe de Retroalimentación</w:t></w:r></w:p><w:p><w:pPr/><w:r><w:rPr><w:b w:val="1"/><w:bCs w:val="1"/></w:rPr><w:t xml:space="preserve">Objetivo:</w:t></w:r><w:r><w:rPr/><w:t xml:space="preserve"> Elaborar un informe de retroalimentación que proponga estrategias de mejora basadas en el análisis de resultados.</w:t></w:r></w:p><w:p><w:pPr/><w:r><w:rPr><w:b w:val="1"/><w:bCs w:val="1"/></w:rPr><w:t xml:space="preserve">Descripción:</w:t></w:r></w:p><w:p><w:pPr><w:numPr><w:ilvl w:val="0"/><w:numId w:val="150"/></w:numPr></w:pPr><w:r><w:rPr/><w:t xml:space="preserve">Los estudiantes redactarán un informe formal que contenga un análisis detallado de sus resultados en la evaluación final.</w:t></w:r></w:p><w:p><w:pPr><w:numPr><w:ilvl w:val="0"/><w:numId w:val="150"/></w:numPr></w:pPr><w:r><w:rPr/><w:t xml:space="preserve">Incluirán propuestas específicas para fortalecer el aprendizaje y corregir errores detectados.</w:t></w:r></w:p><w:p><w:pPr><w:numPr><w:ilvl w:val="0"/><w:numId w:val="150"/></w:numPr></w:pPr><w:r><w:rPr/><w:t xml:space="preserve">El informe debe abordar aspectos técnicos, conceptuales y normativos relacionados con la contabilidad básica.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Informe de retroalimentación escrito.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4: Debate Reflexivo sobre Normas Contables y Aprendizaje Personal</w:t></w:r></w:p><w:p><w:pPr/><w:r><w:rPr><w:b w:val="1"/><w:bCs w:val="1"/></w:rPr><w:t xml:space="preserve">Objetivo:</w:t></w:r><w:r><w:rPr/><w:t xml:space="preserve"> Interpretar críticamente el desempeño en la evaluación final en relación con la aplicación de normas contables vigentes.</w:t></w:r></w:p><w:p><w:pPr/><w:r><w:rPr><w:b w:val="1"/><w:bCs w:val="1"/></w:rPr><w:t xml:space="preserve">Descripción:</w:t></w:r></w:p><w:p><w:pPr><w:numPr><w:ilvl w:val="0"/><w:numId w:val="151"/></w:numPr></w:pPr><w:r><w:rPr/><w:t xml:space="preserve">Formar grupos pequeños para discutir cómo las normas contables vigentes influyeron en las respuestas y desempeño durante la evaluación.</w:t></w:r></w:p><w:p><w:pPr><w:numPr><w:ilvl w:val="0"/><w:numId w:val="151"/></w:numPr></w:pPr><w:r><w:rPr/><w:t xml:space="preserve">Cada grupo identificará retos enfrentados para aplicar dichas normas y compartirá recomendaciones para mejorar su comprensión y aplicación.</w:t></w:r></w:p><w:p><w:pPr><w:numPr><w:ilvl w:val="0"/><w:numId w:val="151"/></w:numPr></w:pPr><w:r><w:rPr/><w:t xml:space="preserve">El docente guiará la discusión hacia la reflexión sobre la importancia de las normas en la práctica contable.</w:t></w:r></w:p><w:p><w:pPr/><w:r><w:rPr><w:b w:val="1"/><w:bCs w:val="1"/></w:rPr><w:t xml:space="preserve">Organización:</w:t></w:r><w:r><w:rPr/><w:t xml:space="preserve"> Grupos de 4 a 5 estudiantes</w:t></w:r></w:p><w:p><w:pPr/><w:r><w:rPr><w:b w:val="1"/><w:bCs w:val="1"/></w:rPr><w:t xml:space="preserve">Producto esperado:</w:t></w:r><w:r><w:rPr/><w:t xml:space="preserve"> Resumen grupal de conclusiones y recomendaciones.</w:t></w:r></w:p><w:p><w:pPr/><w:r><w:rPr><w:b w:val="1"/><w:bCs w:val="1"/></w:rPr><w:t xml:space="preserve">Duración estimada:</w:t></w:r><w:r><w:rPr/><w:t xml:space="preserve"> 1.5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y habilidades para resolver problemas contables básicos.</w:t></w:r></w:p><w:p><w:pPr/><w:r><w:rPr><w:b w:val="1"/><w:bCs w:val="1"/></w:rPr><w:t xml:space="preserve">Cómo se evalúa:</w:t></w:r><w:r><w:rPr/><w:t xml:space="preserve"> Cuestionario corto con preguntas sobre conceptos clave y ejercicios prácticos simples.</w:t></w:r></w:p><w:p><w:pPr/><w:r><w:rPr><w:b w:val="1"/><w:bCs w:val="1"/></w:rPr><w:t xml:space="preserve">Instrumento sugerido:</w:t></w:r><w:r><w:rPr/><w:t xml:space="preserve"> Test escrito o en plataforma digital con preguntas de opción múltiple y casos cortos.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aplicación de técnicas contables, comprensión de normas y habilidades de análisis.</w:t></w:r></w:p><w:p><w:pPr/><w:r><w:rPr><w:b w:val="1"/><w:bCs w:val="1"/></w:rPr><w:t xml:space="preserve">Cómo se evalúa:</w:t></w:r><w:r><w:rPr/><w:t xml:space="preserve"> Revisión continua de ejercicios prácticos, retroalimentación en actividades de análisis y discusión grupal.</w:t></w:r></w:p><w:p><w:pPr/><w:r><w:rPr><w:b w:val="1"/><w:bCs w:val="1"/></w:rPr><w:t xml:space="preserve">Instrumento sugerido:</w:t></w:r><w:r><w:rPr/><w:t xml:space="preserve"> Rúbricas para ejercicios prácticos, listas de cotejo para participación en discusiones y autoevaluaciones.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integrar y aplicar conocimientos contables, análisis crítico de resultados, y producción de informes de retroalimentación.</w:t></w:r></w:p><w:p><w:pPr/><w:r><w:rPr><w:b w:val="1"/><w:bCs w:val="1"/></w:rPr><w:t xml:space="preserve">Cómo se evalúa:</w:t></w:r><w:r><w:rPr/><w:t xml:space="preserve"> Examen final con problemas integradores, informe individual de retroalimentación y participación en debate reflexivo.</w:t></w:r></w:p><w:p><w:pPr/><w:r><w:rPr><w:b w:val="1"/><w:bCs w:val="1"/></w:rPr><w:t xml:space="preserve">Instrumento sugerido:</w:t></w:r><w:r><w:rPr/><w:t xml:space="preserve"> Examen escrito o en plataforma digital, rúbrica para informes escritos y lista de observación para participación en debate.</w:t></w:r></w:p><w:p/><w:p><w:pPr/><w:r><w:rPr><w:color w:val="4a5568"/><w:sz w:val="24"/><w:szCs w:val="24"/><w:b w:val="1"/><w:bCs w:val="1"/></w:rPr><w:t xml:space="preserve">Unidad 15: Taller de Aplicación Contable</w:t></w:r></w:p><w:p><w:pPr/><w:r><w:rPr><w:sz w:val="22"/><w:szCs w:val="22"/><w:b w:val="1"/><w:bCs w:val="1"/></w:rPr><w:t xml:space="preserve">Objetivos de Aprendizaje</w:t></w:r></w:p><w:p><w:pPr><w:numPr><w:ilvl w:val="0"/><w:numId w:val="152"/></w:numPr></w:pPr><w:r><w:rPr/><w:t xml:space="preserve">Al finalizar la unidad, el estudiante será capaz de aplicar técnicas de registro contable para documentar operaciones financieras de un caso empresarial simulado con precisión y conforme a las normas vigentes.</w:t></w:r></w:p><w:p><w:pPr><w:numPr><w:ilvl w:val="0"/><w:numId w:val="152"/></w:numPr></w:pPr><w:r><w:rPr/><w:t xml:space="preserve">Al finalizar la unidad, el estudiante será capaz de elaborar estados financieros básicos a partir de los datos contables del proyecto práctico, asegurando su coherencia y presentación adecuada.</w:t></w:r></w:p><w:p><w:pPr><w:numPr><w:ilvl w:val="0"/><w:numId w:val="152"/></w:numPr></w:pPr><w:r><w:rPr/><w:t xml:space="preserve">Al finalizar la unidad, el estudiante será capaz de interpretar la información contable generada en el caso práctico para realizar recomendaciones efectivas en la toma de decisiones administrativas.</w:t></w:r></w:p><w:p><w:pPr><w:numPr><w:ilvl w:val="0"/><w:numId w:val="152"/></w:numPr></w:pPr><w:r><w:rPr/><w:t xml:space="preserve">Al finalizar la unidad, el estudiante será capaz de evaluar los registros y estados financieros del proyecto para identificar errores y proponer soluciones contables fundamentadas.</w:t></w:r></w:p><w:p><w:pPr><w:numPr><w:ilvl w:val="0"/><w:numId w:val="152"/></w:numPr></w:pPr><w:r><w:rPr/><w:t xml:space="preserve">Al finalizar la unidad, el estudiante será capaz de integrar los principios y conceptos básicos de contabilidad en el desarrollo completo del proyecto práctico, demostrando comprensión aplicada.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al Taller de Aplicación Contable</w:t></w:r></w:p><w:p><w:pPr><w:numPr><w:ilvl w:val="0"/><w:numId w:val="153"/></w:numPr></w:pPr><w:r><w:rPr/><w:t xml:space="preserve">Descripción del caso empresarial simulado: contexto, actividades económicas y estructura organizacional.</w:t></w:r></w:p><w:p><w:pPr><w:numPr><w:ilvl w:val="0"/><w:numId w:val="153"/></w:numPr></w:pPr><w:r><w:rPr/><w:t xml:space="preserve">Revisión de las normas contables vigentes aplicables al caso práctico.</w:t></w:r></w:p><w:p><w:pPr><w:numPr><w:ilvl w:val="0"/><w:numId w:val="153"/></w:numPr></w:pPr><w:r><w:rPr/><w:t xml:space="preserve">Objetivos y metodología del taller.</w:t></w:r></w:p><w:p><w:pPr/><w:r><w:rPr><w:b w:val="1"/><w:bCs w:val="1"/></w:rPr><w:t xml:space="preserve">2. Registro Contable de Operaciones Financieras</w:t></w:r></w:p><w:p><w:pPr><w:numPr><w:ilvl w:val="0"/><w:numId w:val="154"/></w:numPr></w:pPr><w:r><w:rPr/><w:t xml:space="preserve">Identificación y clasificación de las operaciones financieras del caso.</w:t></w:r></w:p><w:p><w:pPr><w:numPr><w:ilvl w:val="0"/><w:numId w:val="154"/></w:numPr></w:pPr><w:r><w:rPr/><w:t xml:space="preserve">Técnicas y procedimientos para el registro contable: diario, mayor y balances de comprobación.</w:t></w:r></w:p><w:p><w:pPr><w:numPr><w:ilvl w:val="0"/><w:numId w:val="154"/></w:numPr></w:pPr><w:r><w:rPr/><w:t xml:space="preserve">Aplicación de normas y principios contables en los registros.</w:t></w:r></w:p><w:p><w:pPr><w:numPr><w:ilvl w:val="0"/><w:numId w:val="154"/></w:numPr></w:pPr><w:r><w:rPr/><w:t xml:space="preserve">Uso de formatos y herramientas para la documentación contable precisa.</w:t></w:r></w:p><w:p><w:pPr/><w:r><w:rPr><w:b w:val="1"/><w:bCs w:val="1"/></w:rPr><w:t xml:space="preserve">3. Elaboración de Estados Financieros Básicos</w:t></w:r></w:p><w:p><w:pPr><w:numPr><w:ilvl w:val="0"/><w:numId w:val="155"/></w:numPr></w:pPr><w:r><w:rPr/><w:t xml:space="preserve">Integración y resumen de los datos contables registrados.</w:t></w:r></w:p><w:p><w:pPr><w:numPr><w:ilvl w:val="0"/><w:numId w:val="155"/></w:numPr></w:pPr><w:r><w:rPr/><w:t xml:space="preserve">Construcción del estado de resultados, balance general y estado de cambios en el patrimonio.</w:t></w:r></w:p><w:p><w:pPr><w:numPr><w:ilvl w:val="0"/><w:numId w:val="155"/></w:numPr></w:pPr><w:r><w:rPr/><w:t xml:space="preserve">Normas para la presentación y estructura de los estados financieros.</w:t></w:r></w:p><w:p><w:pPr><w:numPr><w:ilvl w:val="0"/><w:numId w:val="155"/></w:numPr></w:pPr><w:r><w:rPr/><w:t xml:space="preserve">Revisión y validación de la coherencia interna de los estados financieros.</w:t></w:r></w:p><w:p><w:pPr/><w:r><w:rPr><w:b w:val="1"/><w:bCs w:val="1"/></w:rPr><w:t xml:space="preserve">4. Interpretación de la Información Contable para la Toma de Decisiones</w:t></w:r></w:p><w:p><w:pPr><w:numPr><w:ilvl w:val="0"/><w:numId w:val="156"/></w:numPr></w:pPr><w:r><w:rPr/><w:t xml:space="preserve">Análisis básico de indicadores financieros derivados de los estados financieros.</w:t></w:r></w:p><w:p><w:pPr><w:numPr><w:ilvl w:val="0"/><w:numId w:val="156"/></w:numPr></w:pPr><w:r><w:rPr/><w:t xml:space="preserve">Identificación de tendencias, fortalezas y debilidades en la situación financiera del caso.</w:t></w:r></w:p><w:p><w:pPr><w:numPr><w:ilvl w:val="0"/><w:numId w:val="156"/></w:numPr></w:pPr><w:r><w:rPr/><w:t xml:space="preserve">Formulación de recomendaciones basadas en la interpretación contable.</w:t></w:r></w:p><w:p><w:pPr/><w:r><w:rPr><w:b w:val="1"/><w:bCs w:val="1"/></w:rPr><w:t xml:space="preserve">5. Evaluación y Corrección de Registros y Estados Financieros</w:t></w:r></w:p><w:p><w:pPr><w:numPr><w:ilvl w:val="0"/><w:numId w:val="157"/></w:numPr></w:pPr><w:r><w:rPr/><w:t xml:space="preserve">Detección de errores comunes en registros contables y estados financieros.</w:t></w:r></w:p><w:p><w:pPr><w:numPr><w:ilvl w:val="0"/><w:numId w:val="157"/></w:numPr></w:pPr><w:r><w:rPr/><w:t xml:space="preserve">Procedimientos para la corrección y ajuste de registros.</w:t></w:r></w:p><w:p><w:pPr><w:numPr><w:ilvl w:val="0"/><w:numId w:val="157"/></w:numPr></w:pPr><w:r><w:rPr/><w:t xml:space="preserve">Propuestas fundamentadas para mejorar la calidad y confiabilidad de la información contable.</w:t></w:r></w:p><w:p><w:pPr/><w:r><w:rPr><w:b w:val="1"/><w:bCs w:val="1"/></w:rPr><w:t xml:space="preserve">6. Integración de Principios y Conceptos Básicos en el Desarrollo del Proyecto</w:t></w:r></w:p><w:p><w:pPr><w:numPr><w:ilvl w:val="0"/><w:numId w:val="158"/></w:numPr></w:pPr><w:r><w:rPr/><w:t xml:space="preserve">Aplicación simultánea de los principios contables durante todo el proceso del taller.</w:t></w:r></w:p><w:p><w:pPr><w:numPr><w:ilvl w:val="0"/><w:numId w:val="158"/></w:numPr></w:pPr><w:r><w:rPr/><w:t xml:space="preserve">Relación entre teoría y práctica en el contexto del caso empresarial.</w:t></w:r></w:p><w:p><w:pPr><w:numPr><w:ilvl w:val="0"/><w:numId w:val="158"/></w:numPr></w:pPr><w:r><w:rPr/><w:t xml:space="preserve">Reflexión sobre el aprendizaje adquirido y su aplicación futura.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y Clasificación de Operaciones Financieras</w:t></w:r></w:p><w:p><w:pPr/><w:r><w:rPr><w:b w:val="1"/><w:bCs w:val="1"/></w:rPr><w:t xml:space="preserve">Objetivo:</w:t></w:r><w:r><w:rPr/><w:t xml:space="preserve"> Aplicar técnicas de registro contable para documentar operaciones financieras del caso empresarial simulado.</w:t></w:r></w:p><w:p><w:pPr/><w:r><w:rPr><w:b w:val="1"/><w:bCs w:val="1"/></w:rPr><w:t xml:space="preserve">Descripción:</w:t></w:r></w:p><w:p><w:pPr><w:numPr><w:ilvl w:val="0"/><w:numId w:val="159"/></w:numPr></w:pPr><w:r><w:rPr/><w:t xml:space="preserve">Se presenta a los estudiantes una lista detallada de operaciones financieras realizadas por la empresa simulada.</w:t></w:r></w:p><w:p><w:pPr><w:numPr><w:ilvl w:val="0"/><w:numId w:val="159"/></w:numPr></w:pPr><w:r><w:rPr/><w:t xml:space="preserve">En equipos, los estudiantes clasifican cada operación según su naturaleza (activo, pasivo, ingresos, gastos).</w:t></w:r></w:p><w:p><w:pPr><w:numPr><w:ilvl w:val="0"/><w:numId w:val="159"/></w:numPr></w:pPr><w:r><w:rPr/><w:t xml:space="preserve">Posteriormente, elaboran los asientos contables para cada operación, utilizando formatos de diario general.</w:t></w:r></w:p><w:p><w:pPr><w:numPr><w:ilvl w:val="0"/><w:numId w:val="159"/></w:numPr></w:pPr><w:r><w:rPr/><w:t xml:space="preserve">Discusión grupal para revisar y corregir registros según normas vigentes.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Registro contable completo y correcto de las operaciones asignadas.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Actividad 2: Elaboración de los Estados Financieros Básicos</w:t></w:r></w:p><w:p><w:pPr/><w:r><w:rPr><w:b w:val="1"/><w:bCs w:val="1"/></w:rPr><w:t xml:space="preserve">Objetivo:</w:t></w:r><w:r><w:rPr/><w:t xml:space="preserve"> Elaborar estados financieros básicos a partir de los datos contables del proyecto práctico.</w:t></w:r></w:p><w:p><w:pPr/><w:r><w:rPr><w:b w:val="1"/><w:bCs w:val="1"/></w:rPr><w:t xml:space="preserve">Descripción:</w:t></w:r></w:p><w:p><w:pPr><w:numPr><w:ilvl w:val="0"/><w:numId w:val="160"/></w:numPr></w:pPr><w:r><w:rPr/><w:t xml:space="preserve">Con base en los registros contables previos, los estudiantes preparan un balance general, estado de resultados y estado de cambios en el patrimonio.</w:t></w:r></w:p><w:p><w:pPr><w:numPr><w:ilvl w:val="0"/><w:numId w:val="160"/></w:numPr></w:pPr><w:r><w:rPr/><w:t xml:space="preserve">Se revisan los formatos y normas para la presentación adecuada de cada estado financiero.</w:t></w:r></w:p><w:p><w:pPr><w:numPr><w:ilvl w:val="0"/><w:numId w:val="160"/></w:numPr></w:pPr><w:r><w:rPr/><w:t xml:space="preserve">Se realiza una revisión cruzada entre grupos para verificar coherencia y exactitud.</w:t></w:r></w:p><w:p><w:pPr/><w:r><w:rPr><w:b w:val="1"/><w:bCs w:val="1"/></w:rPr><w:t xml:space="preserve">Organización:</w:t></w:r><w:r><w:rPr/><w:t xml:space="preserve"> Parejas o grupos pequeños.</w:t></w:r></w:p><w:p><w:pPr/><w:r><w:rPr><w:b w:val="1"/><w:bCs w:val="1"/></w:rPr><w:t xml:space="preserve">Producto esperado:</w:t></w:r><w:r><w:rPr/><w:t xml:space="preserve"> Estados financieros básicos presentados correctamente.</w:t></w:r></w:p><w:p><w:pPr/><w:r><w:rPr><w:b w:val="1"/><w:bCs w:val="1"/></w:rPr><w:t xml:space="preserve">Duración estimada:</w:t></w:r><w:r><w:rPr/><w:t xml:space="preserve"> 3 horas.</w:t></w:r></w:p><w:p><w:pPr/><w:r><w:rPr><w:b w:val="1"/><w:bCs w:val="1"/></w:rPr><w:t xml:space="preserve">Actividad 3: Interpretación y Toma de Decisiones Basada en Información Contable</w:t></w:r></w:p><w:p><w:pPr/><w:r><w:rPr><w:b w:val="1"/><w:bCs w:val="1"/></w:rPr><w:t xml:space="preserve">Objetivo:</w:t></w:r><w:r><w:rPr/><w:t xml:space="preserve"> Interpretar la información contable del caso práctico para realizar recomendaciones administrativas.</w:t></w:r></w:p><w:p><w:pPr/><w:r><w:rPr><w:b w:val="1"/><w:bCs w:val="1"/></w:rPr><w:t xml:space="preserve">Descripción:</w:t></w:r></w:p><w:p><w:pPr><w:numPr><w:ilvl w:val="0"/><w:numId w:val="161"/></w:numPr></w:pPr><w:r><w:rPr/><w:t xml:space="preserve">Los estudiantes analizan los estados financieros elaborados para identificar indicadores clave y tendencias.</w:t></w:r></w:p><w:p><w:pPr><w:numPr><w:ilvl w:val="0"/><w:numId w:val="161"/></w:numPr></w:pPr><w:r><w:rPr/><w:t xml:space="preserve">En equipos, discuten posibles decisiones administrativas basadas en el análisis.</w:t></w:r></w:p><w:p><w:pPr><w:numPr><w:ilvl w:val="0"/><w:numId w:val="161"/></w:numPr></w:pPr><w:r><w:rPr/><w:t xml:space="preserve">Presentan un informe con recomendaciones fundamentadas para mejorar la gestión financiera de la empresa simulada.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Informe escrito con análisis e recomendaciones.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Actividad 4: Evaluación y Corrección de Registros y Estados Financieros</w:t></w:r></w:p><w:p><w:pPr/><w:r><w:rPr><w:b w:val="1"/><w:bCs w:val="1"/></w:rPr><w:t xml:space="preserve">Objetivo:</w:t></w:r><w:r><w:rPr/><w:t xml:space="preserve"> Evaluar registros y estados financieros para identificar errores y proponer soluciones contables fundamentadas.</w:t></w:r></w:p><w:p><w:pPr/><w:r><w:rPr><w:b w:val="1"/><w:bCs w:val="1"/></w:rPr><w:t xml:space="preserve">Descripción:</w:t></w:r></w:p><w:p><w:pPr><w:numPr><w:ilvl w:val="0"/><w:numId w:val="162"/></w:numPr></w:pPr><w:r><w:rPr/><w:t xml:space="preserve">Se proporcionan a los estudiantes registros y estados financieros con errores intencionales.</w:t></w:r></w:p><w:p><w:pPr><w:numPr><w:ilvl w:val="0"/><w:numId w:val="162"/></w:numPr></w:pPr><w:r><w:rPr/><w:t xml:space="preserve">En forma individual o en parejas, detectan y explican los errores encontrados.</w:t></w:r></w:p><w:p><w:pPr><w:numPr><w:ilvl w:val="0"/><w:numId w:val="162"/></w:numPr></w:pPr><w:r><w:rPr/><w:t xml:space="preserve">Proponen correcciones y justifican las modificaciones según normas contables.</w:t></w:r></w:p><w:p><w:pPr><w:numPr><w:ilvl w:val="0"/><w:numId w:val="162"/></w:numPr></w:pPr><w:r><w:rPr/><w:t xml:space="preserve">Se realiza una puesta en común y revisión grupal para consolidar aprendizajes.</w:t></w:r></w:p><w:p><w:pPr/><w:r><w:rPr><w:b w:val="1"/><w:bCs w:val="1"/></w:rPr><w:t xml:space="preserve">Organización:</w:t></w:r><w:r><w:rPr/><w:t xml:space="preserve"> Individual o parejas.</w:t></w:r></w:p><w:p><w:pPr/><w:r><w:rPr><w:b w:val="1"/><w:bCs w:val="1"/></w:rPr><w:t xml:space="preserve">Producto esperado:</w:t></w:r><w:r><w:rPr/><w:t xml:space="preserve"> Documento con identificación de errores y propuesta de corrección.</w:t></w:r></w:p><w:p><w:pPr/><w:r><w:rPr><w:b w:val="1"/><w:bCs w:val="1"/></w:rPr><w:t xml:space="preserve">Duración estimada:</w:t></w:r><w:r><w:rPr/><w:t xml:space="preserve"> 2 horas.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técnicas de registro contable y conceptos básicos de estados financieros.</w:t></w:r></w:p><w:p><w:pPr/><w:r><w:rPr><w:b w:val="1"/><w:bCs w:val="1"/></w:rPr><w:t xml:space="preserve">Cómo se evalúa:</w:t></w:r><w:r><w:rPr/><w:t xml:space="preserve"> Cuestionario escrito con preguntas de opción múltiple y casos breves para clasificar operaciones.</w:t></w:r></w:p><w:p><w:pPr/><w:r><w:rPr><w:b w:val="1"/><w:bCs w:val="1"/></w:rPr><w:t xml:space="preserve">Instrumento sugerido:</w:t></w:r><w:r><w:rPr/><w:t xml:space="preserve"> Test diagnóstico digital o en papel de 15-20 preguntas.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Proceso de registro contable, elaboración y presentación de estados financieros, análisis e interpretación de la información contable.</w:t></w:r></w:p><w:p><w:pPr/><w:r><w:rPr><w:b w:val="1"/><w:bCs w:val="1"/></w:rPr><w:t xml:space="preserve">Cómo se evalúa:</w:t></w:r><w:r><w:rPr/><w:t xml:space="preserve"> Observación directa durante actividades, retroalimentación en la revisión de registros y estados, participación en discusiones y análisis grupales.</w:t></w:r></w:p><w:p><w:pPr/><w:r><w:rPr><w:b w:val="1"/><w:bCs w:val="1"/></w:rPr><w:t xml:space="preserve">Instrumento sugerido:</w:t></w:r><w:r><w:rPr/><w:t xml:space="preserve"> Rúbrica de desempeño para registros y estados financieros, listas de cotejo para participación y calidad de análisis.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Aplicación integral de técnicas contables, elaboración completa de estados financieros, interpretación y propuestas de mejora, integración de principios contables.</w:t></w:r></w:p><w:p><w:pPr/><w:r><w:rPr><w:b w:val="1"/><w:bCs w:val="1"/></w:rPr><w:t xml:space="preserve">Cómo se evalúa:</w:t></w:r><w:r><w:rPr/><w:t xml:space="preserve"> Proyecto final donde el estudiante o grupo presenta todo el desarrollo contable del caso empresarial simulado, acompañado de un informe interpretativo y recomendaciones.</w:t></w:r></w:p><w:p><w:pPr/><w:r><w:rPr><w:b w:val="1"/><w:bCs w:val="1"/></w:rPr><w:t xml:space="preserve">Instrumento sugerido:</w:t></w:r><w:r><w:rPr/><w:t xml:space="preserve"> Rúbrica detallada que evalúe precisión contable, presentación, análisis crítico y aplicación de normas y principios.</w:t></w:r></w:p><w:p/><w:p><w:pPr/><w:r><w:rPr><w:color w:val="4a5568"/><w:sz w:val="24"/><w:szCs w:val="24"/><w:b w:val="1"/><w:bCs w:val="1"/></w:rPr><w:t xml:space="preserve">Unidad 16: Presentación de Proyectos y Cierre del Curso</w:t></w:r></w:p><w:p><w:pPr/><w:r><w:rPr><w:sz w:val="22"/><w:szCs w:val="22"/><w:b w:val="1"/><w:bCs w:val="1"/></w:rPr><w:t xml:space="preserve">Objetivos de Aprendizaje</w:t></w:r></w:p><w:p><w:pPr><w:numPr><w:ilvl w:val="0"/><w:numId w:val="163"/></w:numPr></w:pPr><w:r><w:rPr/><w:t xml:space="preserve">Al finalizar la unidad, el estudiante será capaz de presentar de manera clara y estructurada su trabajo final, aplicando los principios y conceptos básicos de contabilidad aprendidos durante el curso.</w:t></w:r></w:p><w:p><w:pPr><w:numPr><w:ilvl w:val="0"/><w:numId w:val="163"/></w:numPr></w:pPr><w:r><w:rPr/><w:t xml:space="preserve">Al finalizar la unidad, el estudiante será capaz de analizar y discutir críticamente los trabajos presentados por sus compañeros, identificando fortalezas y áreas de mejora en la aplicación de técnicas contables.</w:t></w:r></w:p><w:p><w:pPr><w:numPr><w:ilvl w:val="0"/><w:numId w:val="163"/></w:numPr></w:pPr><w:r><w:rPr/><w:t xml:space="preserve">Al finalizar la unidad, el estudiante será capaz de reflexionar sobre su proceso de aprendizaje en contabilidad básica, evaluando su desempeño y proponiendo estrategias para mejorar su comprensión y aplicación futura.</w:t></w:r></w:p><w:p><w:pPr><w:numPr><w:ilvl w:val="0"/><w:numId w:val="163"/></w:numPr></w:pPr><w:r><w:rPr/><w:t xml:space="preserve">Al finalizar la unidad, el estudiante será capaz de integrar y sintetizar los conocimientos adquiridos para justificar decisiones contables en un contexto práctico durante la exposición de su proyecto final.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Preparación para la Presentación del Trabajo Final</w:t></w:r></w:p><w:p><w:pPr><w:numPr><w:ilvl w:val="0"/><w:numId w:val="164"/></w:numPr></w:pPr><w:r><w:rPr/><w:t xml:space="preserve">Revisión y organización del contenido: Repaso de los principios y conceptos básicos de contabilidad aplicados en el proyecto.</w:t></w:r></w:p><w:p><w:pPr><w:numPr><w:ilvl w:val="0"/><w:numId w:val="164"/></w:numPr></w:pPr><w:r><w:rPr/><w:t xml:space="preserve">Estructura de la presentación: Introducción, desarrollo, análisis de resultados y conclusiones.</w:t></w:r></w:p><w:p><w:pPr><w:numPr><w:ilvl w:val="0"/><w:numId w:val="164"/></w:numPr></w:pPr><w:r><w:rPr/><w:t xml:space="preserve">Uso de herramientas visuales: Elaboración de diapositivas, gráficas y tablas para apoyar la exposición.</w:t></w:r></w:p><w:p><w:pPr><w:numPr><w:ilvl w:val="0"/><w:numId w:val="164"/></w:numPr></w:pPr><w:r><w:rPr/><w:t xml:space="preserve">Técnicas para una comunicación clara y efectiva: Lenguaje técnico adecuado, claridad, coherencia y manejo del tiempo.</w:t></w:r></w:p><w:p><w:pPr/><w:r><w:rPr><w:b w:val="1"/><w:bCs w:val="1"/></w:rPr><w:t xml:space="preserve">2. Exposición y Defensa del Proyecto Final</w:t></w:r></w:p><w:p><w:pPr><w:numPr><w:ilvl w:val="0"/><w:numId w:val="165"/></w:numPr></w:pPr><w:r><w:rPr/><w:t xml:space="preserve">Presentación individual o grupal: Estrategias para comunicar el trabajo y responder preguntas.</w:t></w:r></w:p><w:p><w:pPr><w:numPr><w:ilvl w:val="0"/><w:numId w:val="165"/></w:numPr></w:pPr><w:r><w:rPr/><w:t xml:space="preserve">Justificación de decisiones contables: Explicación y argumentación basada en los conocimientos adquiridos.</w:t></w:r></w:p><w:p><w:pPr><w:numPr><w:ilvl w:val="0"/><w:numId w:val="165"/></w:numPr></w:pPr><w:r><w:rPr/><w:t xml:space="preserve">Manejo de retroalimentación: Recepción de comentarios y sugerencias de docentes y compañeros.</w:t></w:r></w:p><w:p><w:pPr/><w:r><w:rPr><w:b w:val="1"/><w:bCs w:val="1"/></w:rPr><w:t xml:space="preserve">3. Análisis Crítico y Discusión de Proyectos</w:t></w:r></w:p><w:p><w:pPr><w:numPr><w:ilvl w:val="0"/><w:numId w:val="166"/></w:numPr></w:pPr><w:r><w:rPr/><w:t xml:space="preserve">Evaluación de fortalezas: Identificación de aspectos bien aplicados en los trabajos presentados.</w:t></w:r></w:p><w:p><w:pPr><w:numPr><w:ilvl w:val="0"/><w:numId w:val="166"/></w:numPr></w:pPr><w:r><w:rPr/><w:t xml:space="preserve">Detección de áreas de mejora: Reconocimiento de errores comunes y oportunidades para optimizar procesos contables.</w:t></w:r></w:p><w:p><w:pPr><w:numPr><w:ilvl w:val="0"/><w:numId w:val="166"/></w:numPr></w:pPr><w:r><w:rPr/><w:t xml:space="preserve">Discusión grupal guiada: Intercambio constructivo de opiniones fundamentadas en principios contables.</w:t></w:r></w:p><w:p><w:pPr/><w:r><w:rPr><w:b w:val="1"/><w:bCs w:val="1"/></w:rPr><w:t xml:space="preserve">4. Reflexión sobre el Aprendizaje y Cierre del Curso</w:t></w:r></w:p><w:p><w:pPr><w:numPr><w:ilvl w:val="0"/><w:numId w:val="167"/></w:numPr></w:pPr><w:r><w:rPr/><w:t xml:space="preserve">Autoevaluación del desempeño: Análisis personal del proceso de aprendizaje y aplicación de conocimientos.</w:t></w:r></w:p><w:p><w:pPr><w:numPr><w:ilvl w:val="0"/><w:numId w:val="167"/></w:numPr></w:pPr><w:r><w:rPr/><w:t xml:space="preserve">Identificación de retos y soluciones: Reflexión sobre dificultades encontradas y estrategias para superarlas.</w:t></w:r></w:p><w:p><w:pPr><w:numPr><w:ilvl w:val="0"/><w:numId w:val="167"/></w:numPr></w:pPr><w:r><w:rPr/><w:t xml:space="preserve">Planificación para el futuro: Propuestas para continuar el desarrollo de habilidades contables.</w:t></w:r></w:p><w:p><w:pPr><w:numPr><w:ilvl w:val="0"/><w:numId w:val="167"/></w:numPr></w:pPr><w:r><w:rPr/><w:t xml:space="preserve">Resumen integrador: Síntesis de los principales aprendizajes y su relevancia práctica.</w:t></w:r></w:p><w:p><w:pPr/><w:r><w:rPr><w:sz w:val="22"/><w:szCs w:val="22"/><w:b w:val="1"/><w:bCs w:val="1"/></w:rPr><w:t xml:space="preserve">Actividades</w:t></w:r></w:p><w:p><w:pPr/><w:r><w:rPr><w:b w:val="1"/><w:bCs w:val="1"/></w:rPr><w:t xml:space="preserve">1. Preparación y Ensayo de la Presentación Final</w:t></w:r></w:p><w:p><w:pPr/><w:r><w:rPr><w:b w:val="1"/><w:bCs w:val="1"/></w:rPr><w:t xml:space="preserve">Objetivo:</w:t></w:r><w:r><w:rPr/><w:t xml:space="preserve"> Presentar de manera clara y estructurada el trabajo final aplicando los principios contables.</w:t></w:r></w:p><w:p><w:pPr/><w:r><w:rPr><w:b w:val="1"/><w:bCs w:val="1"/></w:rPr><w:t xml:space="preserve">Descripción:</w:t></w:r></w:p><w:p><w:pPr><w:numPr><w:ilvl w:val="0"/><w:numId w:val="168"/></w:numPr></w:pPr><w:r><w:rPr/><w:t xml:space="preserve">Los estudiantes organizan y preparan su presentación utilizando herramientas visuales.</w:t></w:r></w:p><w:p><w:pPr><w:numPr><w:ilvl w:val="0"/><w:numId w:val="168"/></w:numPr></w:pPr><w:r><w:rPr/><w:t xml:space="preserve">Realizan un ensayo individual o en parejas, practicando la exposición y el manejo del tiempo.</w:t></w:r></w:p><w:p><w:pPr><w:numPr><w:ilvl w:val="0"/><w:numId w:val="168"/></w:numPr></w:pPr><w:r><w:rPr/><w:t xml:space="preserve">Reciben retroalimentación entre pares sobre claridad y contenido.</w:t></w:r></w:p><w:p><w:pPr/><w:r><w:rPr><w:b w:val="1"/><w:bCs w:val="1"/></w:rPr><w:t xml:space="preserve">Organización:</w:t></w:r><w:r><w:rPr/><w:t xml:space="preserve"> Individual y en parejas.</w:t></w:r></w:p><w:p><w:pPr/><w:r><w:rPr><w:b w:val="1"/><w:bCs w:val="1"/></w:rPr><w:t xml:space="preserve">Producto esperado:</w:t></w:r><w:r><w:rPr/><w:t xml:space="preserve"> Presentación final estructurada y ensayada.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2. Exposición y Defensa del Proyecto Final</w:t></w:r></w:p><w:p><w:pPr/><w:r><w:rPr><w:b w:val="1"/><w:bCs w:val="1"/></w:rPr><w:t xml:space="preserve">Objetivo:</w:t></w:r><w:r><w:rPr/><w:t xml:space="preserve"> Integrar y justificar decisiones contables durante la presentación del proyecto.</w:t></w:r></w:p><w:p><w:pPr/><w:r><w:rPr><w:b w:val="1"/><w:bCs w:val="1"/></w:rPr><w:t xml:space="preserve">Descripción:</w:t></w:r></w:p><w:p><w:pPr><w:numPr><w:ilvl w:val="0"/><w:numId w:val="169"/></w:numPr></w:pPr><w:r><w:rPr/><w:t xml:space="preserve">Cada estudiante o grupo presenta su trabajo frente al grupo y docentes.</w:t></w:r></w:p><w:p><w:pPr><w:numPr><w:ilvl w:val="0"/><w:numId w:val="169"/></w:numPr></w:pPr><w:r><w:rPr/><w:t xml:space="preserve">Responden preguntas y defienden sus decisiones contables con fundamento.</w:t></w:r></w:p><w:p><w:pPr><w:numPr><w:ilvl w:val="0"/><w:numId w:val="169"/></w:numPr></w:pPr><w:r><w:rPr/><w:t xml:space="preserve">Se promueve un ambiente respetuoso para la discusión y el aprendizaje.</w:t></w:r></w:p><w:p><w:pPr/><w:r><w:rPr><w:b w:val="1"/><w:bCs w:val="1"/></w:rPr><w:t xml:space="preserve">Organización:</w:t></w:r><w:r><w:rPr/><w:t xml:space="preserve"> Individual o en grupos, según modalidad del proyecto.</w:t></w:r></w:p><w:p><w:pPr/><w:r><w:rPr><w:b w:val="1"/><w:bCs w:val="1"/></w:rPr><w:t xml:space="preserve">Producto esperado:</w:t></w:r><w:r><w:rPr/><w:t xml:space="preserve"> Presentación y defensa oral del proyecto final.</w:t></w:r></w:p><w:p><w:pPr/><w:r><w:rPr><w:b w:val="1"/><w:bCs w:val="1"/></w:rPr><w:t xml:space="preserve">Duración estimada:</w:t></w:r><w:r><w:rPr/><w:t xml:space="preserve"> 3 horas (dependiendo del número de presentaciones).</w:t></w:r></w:p><w:p><w:pPr/><w:r><w:rPr><w:b w:val="1"/><w:bCs w:val="1"/></w:rPr><w:t xml:space="preserve">3. Mesa Redonda: Análisis y Discusión Crítica de Proyectos</w:t></w:r></w:p><w:p><w:pPr/><w:r><w:rPr><w:b w:val="1"/><w:bCs w:val="1"/></w:rPr><w:t xml:space="preserve">Objetivo:</w:t></w:r><w:r><w:rPr/><w:t xml:space="preserve"> Analizar y discutir críticamente los trabajos presentados, identificando fortalezas y áreas de mejora.</w:t></w:r></w:p><w:p><w:pPr/><w:r><w:rPr><w:b w:val="1"/><w:bCs w:val="1"/></w:rPr><w:t xml:space="preserve">Descripción:</w:t></w:r></w:p><w:p><w:pPr><w:numPr><w:ilvl w:val="0"/><w:numId w:val="170"/></w:numPr></w:pPr><w:r><w:rPr/><w:t xml:space="preserve">Se forman grupos para discutir uno o más proyectos presentados.</w:t></w:r></w:p><w:p><w:pPr><w:numPr><w:ilvl w:val="0"/><w:numId w:val="170"/></w:numPr></w:pPr><w:r><w:rPr/><w:t xml:space="preserve">Identifican aspectos positivos y proponen mejoras fundamentadas en principios contables.</w:t></w:r></w:p><w:p><w:pPr><w:numPr><w:ilvl w:val="0"/><w:numId w:val="170"/></w:numPr></w:pPr><w:r><w:rPr/><w:t xml:space="preserve">Comparten conclusiones con el grupo completo para enriquecer el aprendizaje colectivo.</w:t></w:r></w:p><w:p><w:pPr/><w:r><w:rPr><w:b w:val="1"/><w:bCs w:val="1"/></w:rPr><w:t xml:space="preserve">Organización:</w:t></w:r><w:r><w:rPr/><w:t xml:space="preserve"> Grupos pequeños y plenaria.</w:t></w:r></w:p><w:p><w:pPr/><w:r><w:rPr><w:b w:val="1"/><w:bCs w:val="1"/></w:rPr><w:t xml:space="preserve">Producto esperado:</w:t></w:r><w:r><w:rPr/><w:t xml:space="preserve"> Informe breve de análisis crítico y propuestas de mejora.</w:t></w:r></w:p><w:p><w:pPr/><w:r><w:rPr><w:b w:val="1"/><w:bCs w:val="1"/></w:rPr><w:t xml:space="preserve">Duración estimada:</w:t></w:r><w:r><w:rPr/><w:t xml:space="preserve"> 1.5 horas.</w:t></w:r></w:p><w:p><w:pPr/><w:r><w:rPr><w:b w:val="1"/><w:bCs w:val="1"/></w:rPr><w:t xml:space="preserve">4. Diario de Reflexión sobre el Proceso de Aprendizaje</w:t></w:r></w:p><w:p><w:pPr/><w:r><w:rPr><w:b w:val="1"/><w:bCs w:val="1"/></w:rPr><w:t xml:space="preserve">Objetivo:</w:t></w:r><w:r><w:rPr/><w:t xml:space="preserve"> Reflexionar sobre el aprendizaje en contabilidad básica y planificar mejoras futuras.</w:t></w:r></w:p><w:p><w:pPr/><w:r><w:rPr><w:b w:val="1"/><w:bCs w:val="1"/></w:rPr><w:t xml:space="preserve">Descripción:</w:t></w:r></w:p><w:p><w:pPr><w:numPr><w:ilvl w:val="0"/><w:numId w:val="171"/></w:numPr></w:pPr><w:r><w:rPr/><w:t xml:space="preserve">Cada estudiante escribe una reflexión personal acerca de su desempeño y comprensión durante el curso.</w:t></w:r></w:p><w:p><w:pPr><w:numPr><w:ilvl w:val="0"/><w:numId w:val="171"/></w:numPr></w:pPr><w:r><w:rPr/><w:t xml:space="preserve">Identifica retos enfrentados, estrategias que funcionaron y áreas a fortalecer.</w:t></w:r></w:p><w:p><w:pPr><w:numPr><w:ilvl w:val="0"/><w:numId w:val="171"/></w:numPr></w:pPr><w:r><w:rPr/><w:t xml:space="preserve">Proponen un plan de acción para continuar desarrollando habilidades contables.</w:t></w:r></w:p><w:p><w:pPr/><w:r><w:rPr><w:b w:val="1"/><w:bCs w:val="1"/></w:rPr><w:t xml:space="preserve">Organización:</w:t></w:r><w:r><w:rPr/><w:t xml:space="preserve"> Individual.</w:t></w:r></w:p><w:p><w:pPr/><w:r><w:rPr><w:b w:val="1"/><w:bCs w:val="1"/></w:rPr><w:t xml:space="preserve">Producto esperado:</w:t></w:r><w:r><w:rPr/><w:t xml:space="preserve"> Documento escrito de reflexión personal.</w:t></w:r></w:p><w:p><w:pPr/><w:r><w:rPr><w:b w:val="1"/><w:bCs w:val="1"/></w:rPr><w:t xml:space="preserve">Duración estimada:</w:t></w:r><w:r><w:rPr/><w:t xml:space="preserve"> 1 hora.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presentación oral y estructura de proyectos contables.</w:t></w:r></w:p><w:p><w:pPr/><w:r><w:rPr><w:b w:val="1"/><w:bCs w:val="1"/></w:rPr><w:t xml:space="preserve">Cómo se evalúa:</w:t></w:r><w:r><w:rPr/><w:t xml:space="preserve"> Cuestionario inicial o breve presentación de un tema contable sencillo.</w:t></w:r></w:p><w:p><w:pPr/><w:r><w:rPr><w:b w:val="1"/><w:bCs w:val="1"/></w:rPr><w:t xml:space="preserve">Instrumento sugerido:</w:t></w:r><w:r><w:rPr/><w:t xml:space="preserve"> Cuestionario en línea o presentación oral breve.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preparación de la presentación, claridad en la comunicación y capacidad para justificar decisiones contables.</w:t></w:r></w:p><w:p><w:pPr/><w:r><w:rPr><w:b w:val="1"/><w:bCs w:val="1"/></w:rPr><w:t xml:space="preserve">Cómo se evalúa:</w:t></w:r><w:r><w:rPr/><w:t xml:space="preserve"> Observación durante ensayos, retroalimentación entre pares y docente.</w:t></w:r></w:p><w:p><w:pPr/><w:r><w:rPr><w:b w:val="1"/><w:bCs w:val="1"/></w:rPr><w:t xml:space="preserve">Instrumento sugerido:</w:t></w:r><w:r><w:rPr/><w:t xml:space="preserve"> Rúbrica de presentación y participación, lista de cotejo para aspectos técnicos y comunicativos.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Calidad de la presentación final, capacidad crítica en la discusión y profundidad de la reflexión personal.</w:t></w:r></w:p><w:p><w:pPr/><w:r><w:rPr><w:b w:val="1"/><w:bCs w:val="1"/></w:rPr><w:t xml:space="preserve">Cómo se evalúa:</w:t></w:r><w:r><w:rPr/><w:t xml:space="preserve"> Evaluación integral del trabajo final, análisis crítico grupal y diario de reflexión.</w:t></w:r></w:p><w:p><w:pPr/><w:r><w:rPr><w:b w:val="1"/><w:bCs w:val="1"/></w:rPr><w:t xml:space="preserve">Instrumento sugerido:</w:t></w:r><w:r><w:rPr/><w:t xml:space="preserve"> Rúbrica detallada que incluya criterios de contenido, argumentación, comunicación oral, análisis crítico y reflexión escrita.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AAAF4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1273F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A866A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7DB99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A2593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992D9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A7A3C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EBA1B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353BF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5D812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16758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EAB68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65BC5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96B7A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69CDE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B7019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0082C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653C4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CD4B0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EC2B8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98929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7BF5E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99AB3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90BA0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E66BC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5C8FA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5EAB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F5A48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7E354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34D93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E3BFA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D4FA4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C1947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2B45C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B5762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20D3C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95123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7A3C4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EA9E48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C58E3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EB79F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2D5776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F503D5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8F7163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538DA3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324BB2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0DF2C6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B73065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357BAD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A6D2F1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7FC916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D2DD97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56F1D1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22427E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B1307E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B1375B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3DA875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4809EE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15CC40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45838E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DB6311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12D0BF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CEF9A9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28B4EF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0BBCB3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C68AF1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73D6C3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E24750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076CDE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FC7E3E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AAD28F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2F28B9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03D951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8AD5B0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3CF62E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46B222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F11B76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540111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64A3FB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E6CDA0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B72DC0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4D60B4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718101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28887D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1F3196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3FCBA3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4F1DE6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9C500B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C6DD9A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2B1DEC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7C2019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6CCEA1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4EBDF5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0F6E20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4F85ED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BE333D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4AB0A7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B9151C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5B265F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81CBCF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243110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EC5B1B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EA06F5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AC02BA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603B7C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5096A2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F81A39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62C6E2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DCCBBE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7AF045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CC20C1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7C8BC9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3F731D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A0524E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3D4113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DCD32E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523D3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3C1077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1A46A7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8F7AE0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38D0CF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0348C3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588B15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FBDF66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C3EF16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5A79E5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BCA1DD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6437F2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EBEB6F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0">
    <w:nsid w:val="4D0302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1">
    <w:nsid w:val="D61F73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2">
    <w:nsid w:val="6FBAEA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3">
    <w:nsid w:val="ACE4DF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4">
    <w:nsid w:val="19F8B3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5">
    <w:nsid w:val="E38026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6">
    <w:nsid w:val="1A971F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7">
    <w:nsid w:val="2C9A66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8">
    <w:nsid w:val="C05C5A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9">
    <w:nsid w:val="163232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0">
    <w:nsid w:val="EF4A27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1">
    <w:nsid w:val="79836B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2">
    <w:nsid w:val="94BA4B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3">
    <w:nsid w:val="193D85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4">
    <w:nsid w:val="C38E3D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5">
    <w:nsid w:val="82C314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6">
    <w:nsid w:val="6A7C3F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7">
    <w:nsid w:val="A08D0A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8">
    <w:nsid w:val="9AD4EB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9">
    <w:nsid w:val="0BE69A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0">
    <w:nsid w:val="FCEA1F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1">
    <w:nsid w:val="9C7A03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2">
    <w:nsid w:val="AE0B52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3">
    <w:nsid w:val="BA10AB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4">
    <w:nsid w:val="5C610B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5">
    <w:nsid w:val="8F47A3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6">
    <w:nsid w:val="37AACE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7">
    <w:nsid w:val="956AE7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8">
    <w:nsid w:val="FBE0FE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9">
    <w:nsid w:val="E25D89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0">
    <w:nsid w:val="A13E43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1">
    <w:nsid w:val="648431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2">
    <w:nsid w:val="BC118C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3">
    <w:nsid w:val="0CB6B6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4">
    <w:nsid w:val="89C54E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5">
    <w:nsid w:val="F92A35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6">
    <w:nsid w:val="E3E10F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7">
    <w:nsid w:val="90B3CD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8">
    <w:nsid w:val="AD070F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9">
    <w:nsid w:val="6F17B6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0">
    <w:nsid w:val="B20BFD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1">
    <w:nsid w:val="7727A7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  <w:num w:numId="132">
    <w:abstractNumId w:val="132"/>
  </w:num>
  <w:num w:numId="133">
    <w:abstractNumId w:val="133"/>
  </w:num>
  <w:num w:numId="134">
    <w:abstractNumId w:val="134"/>
  </w:num>
  <w:num w:numId="135">
    <w:abstractNumId w:val="135"/>
  </w:num>
  <w:num w:numId="136">
    <w:abstractNumId w:val="136"/>
  </w:num>
  <w:num w:numId="137">
    <w:abstractNumId w:val="137"/>
  </w:num>
  <w:num w:numId="138">
    <w:abstractNumId w:val="138"/>
  </w:num>
  <w:num w:numId="139">
    <w:abstractNumId w:val="139"/>
  </w:num>
  <w:num w:numId="140">
    <w:abstractNumId w:val="140"/>
  </w:num>
  <w:num w:numId="141">
    <w:abstractNumId w:val="141"/>
  </w:num>
  <w:num w:numId="142">
    <w:abstractNumId w:val="142"/>
  </w:num>
  <w:num w:numId="143">
    <w:abstractNumId w:val="143"/>
  </w:num>
  <w:num w:numId="144">
    <w:abstractNumId w:val="144"/>
  </w:num>
  <w:num w:numId="145">
    <w:abstractNumId w:val="145"/>
  </w:num>
  <w:num w:numId="146">
    <w:abstractNumId w:val="146"/>
  </w:num>
  <w:num w:numId="147">
    <w:abstractNumId w:val="147"/>
  </w:num>
  <w:num w:numId="148">
    <w:abstractNumId w:val="148"/>
  </w:num>
  <w:num w:numId="149">
    <w:abstractNumId w:val="149"/>
  </w:num>
  <w:num w:numId="150">
    <w:abstractNumId w:val="150"/>
  </w:num>
  <w:num w:numId="151">
    <w:abstractNumId w:val="151"/>
  </w:num>
  <w:num w:numId="152">
    <w:abstractNumId w:val="152"/>
  </w:num>
  <w:num w:numId="153">
    <w:abstractNumId w:val="153"/>
  </w:num>
  <w:num w:numId="154">
    <w:abstractNumId w:val="154"/>
  </w:num>
  <w:num w:numId="155">
    <w:abstractNumId w:val="155"/>
  </w:num>
  <w:num w:numId="156">
    <w:abstractNumId w:val="156"/>
  </w:num>
  <w:num w:numId="157">
    <w:abstractNumId w:val="157"/>
  </w:num>
  <w:num w:numId="158">
    <w:abstractNumId w:val="158"/>
  </w:num>
  <w:num w:numId="159">
    <w:abstractNumId w:val="159"/>
  </w:num>
  <w:num w:numId="160">
    <w:abstractNumId w:val="160"/>
  </w:num>
  <w:num w:numId="161">
    <w:abstractNumId w:val="161"/>
  </w:num>
  <w:num w:numId="162">
    <w:abstractNumId w:val="162"/>
  </w:num>
  <w:num w:numId="163">
    <w:abstractNumId w:val="163"/>
  </w:num>
  <w:num w:numId="164">
    <w:abstractNumId w:val="164"/>
  </w:num>
  <w:num w:numId="165">
    <w:abstractNumId w:val="165"/>
  </w:num>
  <w:num w:numId="166">
    <w:abstractNumId w:val="166"/>
  </w:num>
  <w:num w:numId="167">
    <w:abstractNumId w:val="167"/>
  </w:num>
  <w:num w:numId="168">
    <w:abstractNumId w:val="168"/>
  </w:num>
  <w:num w:numId="169">
    <w:abstractNumId w:val="169"/>
  </w:num>
  <w:num w:numId="170">
    <w:abstractNumId w:val="170"/>
  </w:num>
  <w:num w:numId="171">
    <w:abstractNumId w:val="17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2026-09-26T01:23:53-05:00</dcterms:created>
  <dcterms:modified xsi:type="dcterms:W3CDTF">2026-09-26T01:23:53-05:00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