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Funciones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sistema nervioso, dirigido a estudiantes universitarios de Ciencias de la Salud con interés en Medicina. A lo largo de cuatro semanas, se abordarán desde los conceptos básicos hasta aspectos funcionales y celulares que constituyen este complejo sistema. El propósito es proporcionar una comprensión sólida acerca de la organización, funciones, tipos celulares y la relevancia clínica del sistema nervioso.</w:t>
      </w:r>
    </w:p>
    <w:p>
      <w:pPr/>
      <w:r>
        <w:rPr/>
        <w:t xml:space="preserve">El curso está diseñado para facilitar el aprendizaje mediante un enfoque teórico-práctico que combina exposiciones conceptuales con análisis de casos y actividades interactivas. Los estudiantes desarrollarán habilidades para identificar y describir las divisiones del sistema nervioso, comprender sus funciones fisiológicas y reconocer la importancia de sus componentes celulares.</w:t>
      </w:r>
    </w:p>
    <w:p>
      <w:pPr/>
      <w:r>
        <w:rPr/>
        <w:t xml:space="preserve">Al finalizar, los participantes serán capaces de explicar detalladamente la estructura y función del sistema nervioso, valorar su importancia en la salud humana y sentar bases para estudios clínicos y de investigación en neurociencias.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divisiones estructurales y funcionales del sistema nervioso.</w:t>
      </w:r>
    </w:p>
    <w:p>
      <w:pPr>
        <w:numPr>
          <w:ilvl w:val="0"/>
          <w:numId w:val="1"/>
        </w:numPr>
      </w:pPr>
      <w:r>
        <w:rPr/>
        <w:t xml:space="preserve">Explicar las funciones principales del sistema nervioso y su importancia en el organismo.</w:t>
      </w:r>
    </w:p>
    <w:p>
      <w:pPr>
        <w:numPr>
          <w:ilvl w:val="0"/>
          <w:numId w:val="1"/>
        </w:numPr>
      </w:pPr>
      <w:r>
        <w:rPr/>
        <w:t xml:space="preserve">Identificar y caracterizar los tipos celulares que conforman el sistema nervioso.</w:t>
      </w:r>
    </w:p>
    <w:p>
      <w:pPr>
        <w:numPr>
          <w:ilvl w:val="0"/>
          <w:numId w:val="1"/>
        </w:numPr>
      </w:pPr>
      <w:r>
        <w:rPr/>
        <w:t xml:space="preserve">Analizar la interacción entre las células nerviosas para la transmisión de impulsos.</w:t>
      </w:r>
    </w:p>
    <w:p>
      <w:pPr>
        <w:numPr>
          <w:ilvl w:val="0"/>
          <w:numId w:val="1"/>
        </w:numPr>
      </w:pPr>
      <w:r>
        <w:rPr/>
        <w:t xml:space="preserve">Evaluar la relevancia clínica del sistema nervioso en contextos de salud y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organización anatómica y funcional del sistema nervioso central y periférico.</w:t>
      </w:r>
    </w:p>
    <w:p>
      <w:pPr>
        <w:numPr>
          <w:ilvl w:val="0"/>
          <w:numId w:val="2"/>
        </w:numPr>
      </w:pPr>
      <w:r>
        <w:rPr/>
        <w:t xml:space="preserve">Identificar y describir las principales células del sistema nervioso y sus funciones específicas.</w:t>
      </w:r>
    </w:p>
    <w:p>
      <w:pPr>
        <w:numPr>
          <w:ilvl w:val="0"/>
          <w:numId w:val="2"/>
        </w:numPr>
      </w:pPr>
      <w:r>
        <w:rPr/>
        <w:t xml:space="preserve">Explicar los mecanismos fisiológicos implicados en la transmisión nerviosa y procesamiento de información.</w:t>
      </w:r>
    </w:p>
    <w:p>
      <w:pPr>
        <w:numPr>
          <w:ilvl w:val="0"/>
          <w:numId w:val="2"/>
        </w:numPr>
      </w:pPr>
      <w:r>
        <w:rPr/>
        <w:t xml:space="preserve">Valorar la importancia clínica del sistema nervioso en la salud y la enfermedad.</w:t>
      </w:r>
    </w:p>
    <w:p>
      <w:pPr>
        <w:numPr>
          <w:ilvl w:val="0"/>
          <w:numId w:val="2"/>
        </w:numPr>
      </w:pPr>
      <w:r>
        <w:rPr/>
        <w:t xml:space="preserve">Aplicar conceptos fundamentales del sistema nervioso para resolver problemas básicos en el campo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Acceso a material bibliográfico y recursos digitales sobre neurociencia.</w:t>
      </w:r>
    </w:p>
    <w:p>
      <w:pPr>
        <w:numPr>
          <w:ilvl w:val="0"/>
          <w:numId w:val="3"/>
        </w:numPr>
      </w:pPr>
      <w:r>
        <w:rPr/>
        <w:t xml:space="preserve">Dispositivo con conexión a internet para actividades virtuales y consultas.</w:t>
      </w:r>
    </w:p>
    <w:p>
      <w:pPr>
        <w:numPr>
          <w:ilvl w:val="0"/>
          <w:numId w:val="3"/>
        </w:numPr>
      </w:pPr>
      <w:r>
        <w:rPr/>
        <w:t xml:space="preserve">Interés en ciencias de la salud y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organización general del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divisiones estructurales del sistema nervioso (central y periférico) utilizando esquemas y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organización funcional básica del sistema nervioso y sus componentes principales, relacionando cada división con sus funciones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estructura y función de las diferentes regiones del sistema nervioso central y periférico mediante la elaboración de cuadros sinópticos.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celulares que conforman el sistema nervioso y describir sus características funcionales en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organización general del sistema nervioso en el mantenimiento de la homeostasis y la respuesta a estímulos, mediante estudios de caso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Nervioso</w:t>
      </w:r>
    </w:p>
    <w:p>
      <w:pPr>
        <w:numPr>
          <w:ilvl w:val="0"/>
          <w:numId w:val="5"/>
        </w:numPr>
      </w:pPr>
      <w:r>
        <w:rPr/>
        <w:t xml:space="preserve">Definición y función general del sistema nervioso: explicación de su papel en la captación, integración y respuesta a estímulos internos y externos.</w:t>
      </w:r>
    </w:p>
    <w:p>
      <w:pPr>
        <w:numPr>
          <w:ilvl w:val="0"/>
          <w:numId w:val="5"/>
        </w:numPr>
      </w:pPr>
      <w:r>
        <w:rPr/>
        <w:t xml:space="preserve">Importancia del sistema nervioso en la salud y el funcionamiento corporal: relación con la homeostasis y el control de funciones vitales.</w:t>
      </w:r>
    </w:p>
    <w:p>
      <w:pPr/>
      <w:r>
        <w:rPr>
          <w:b w:val="1"/>
          <w:bCs w:val="1"/>
        </w:rPr>
        <w:t xml:space="preserve">2. División estructural del sistema nervioso</w:t>
      </w:r>
    </w:p>
    <w:p>
      <w:pPr>
        <w:numPr>
          <w:ilvl w:val="0"/>
          <w:numId w:val="6"/>
        </w:numPr>
      </w:pPr>
      <w:r>
        <w:rPr/>
        <w:t xml:space="preserve">Sistema Nervioso Central (SNC)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Componentes principales: encéfalo (cerebro, cerebelo, tronco encefálico) y médula espinal.</w:t>
      </w:r>
    </w:p>
    <w:p>
      <w:pPr>
        <w:numPr>
          <w:ilvl w:val="1"/>
          <w:numId w:val="6"/>
        </w:numPr>
      </w:pPr>
      <w:r>
        <w:rPr/>
        <w:t xml:space="preserve">Características estructurales básicas: sustancia gris y sustancia blanca.</w:t>
      </w:r>
    </w:p>
    <w:p>
      <w:pPr>
        <w:numPr>
          <w:ilvl w:val="1"/>
          <w:numId w:val="6"/>
        </w:numPr>
      </w:pPr>
      <w:r>
        <w:rPr/>
        <w:t xml:space="preserve">Funciones principales del SNC.</w:t>
      </w:r>
    </w:p>
    <w:p>
      <w:pPr>
        <w:numPr>
          <w:ilvl w:val="0"/>
          <w:numId w:val="6"/>
        </w:numPr>
      </w:pPr>
      <w:r>
        <w:rPr/>
        <w:t xml:space="preserve">Sistema Nervioso Periférico (SNP)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Componentes principales: nervios craneales, nervios espinales y ganglios.</w:t>
      </w:r>
    </w:p>
    <w:p>
      <w:pPr>
        <w:numPr>
          <w:ilvl w:val="1"/>
          <w:numId w:val="6"/>
        </w:numPr>
      </w:pPr>
      <w:r>
        <w:rPr/>
        <w:t xml:space="preserve">Divisiones funcionales del SNP: sistema somático y sistema autónomo (simpático y parasimpático).</w:t>
      </w:r>
    </w:p>
    <w:p>
      <w:pPr>
        <w:numPr>
          <w:ilvl w:val="1"/>
          <w:numId w:val="6"/>
        </w:numPr>
      </w:pPr>
      <w:r>
        <w:rPr/>
        <w:t xml:space="preserve">Funciones principales del SNP.</w:t>
      </w:r>
    </w:p>
    <w:p>
      <w:pPr/>
      <w:r>
        <w:rPr>
          <w:b w:val="1"/>
          <w:bCs w:val="1"/>
        </w:rPr>
        <w:t xml:space="preserve">3. Organización funcional básica del sistema nervioso</w:t>
      </w:r>
    </w:p>
    <w:p>
      <w:pPr>
        <w:numPr>
          <w:ilvl w:val="0"/>
          <w:numId w:val="7"/>
        </w:numPr>
      </w:pPr>
      <w:r>
        <w:rPr/>
        <w:t xml:space="preserve">Vías aferentes y eferentes: definición y recorrido de la información sensorial y motora.</w:t>
      </w:r>
    </w:p>
    <w:p>
      <w:pPr>
        <w:numPr>
          <w:ilvl w:val="0"/>
          <w:numId w:val="7"/>
        </w:numPr>
      </w:pPr>
      <w:r>
        <w:rPr/>
        <w:t xml:space="preserve">Procesamiento de la información en el sistema nervioso: integración, respuesta y retroalimentación.</w:t>
      </w:r>
    </w:p>
    <w:p>
      <w:pPr>
        <w:numPr>
          <w:ilvl w:val="0"/>
          <w:numId w:val="7"/>
        </w:numPr>
      </w:pPr>
      <w:r>
        <w:rPr/>
        <w:t xml:space="preserve">Relación entre las divisiones estructurales y funcionales del sistema nervioso.</w:t>
      </w:r>
    </w:p>
    <w:p>
      <w:pPr/>
      <w:r>
        <w:rPr>
          <w:b w:val="1"/>
          <w:bCs w:val="1"/>
        </w:rPr>
        <w:t xml:space="preserve">4. Comparación de las regiones del Sistema Nervioso Central y Periférico</w:t>
      </w:r>
    </w:p>
    <w:p>
      <w:pPr>
        <w:numPr>
          <w:ilvl w:val="0"/>
          <w:numId w:val="8"/>
        </w:numPr>
      </w:pPr>
      <w:r>
        <w:rPr/>
        <w:t xml:space="preserve">Características estructurales comparativas: diferencias y similitudes entre regiones del SNC y SNP.</w:t>
      </w:r>
    </w:p>
    <w:p>
      <w:pPr>
        <w:numPr>
          <w:ilvl w:val="0"/>
          <w:numId w:val="8"/>
        </w:numPr>
      </w:pPr>
      <w:r>
        <w:rPr/>
        <w:t xml:space="preserve">Funciones específicas de cada región y su importancia en el control corporal.</w:t>
      </w:r>
    </w:p>
    <w:p>
      <w:pPr>
        <w:numPr>
          <w:ilvl w:val="0"/>
          <w:numId w:val="8"/>
        </w:numPr>
      </w:pPr>
      <w:r>
        <w:rPr/>
        <w:t xml:space="preserve">Elaboración y análisis de cuadros sinópticos para visualizar estas comparaciones.</w:t>
      </w:r>
    </w:p>
    <w:p>
      <w:pPr/>
      <w:r>
        <w:rPr>
          <w:b w:val="1"/>
          <w:bCs w:val="1"/>
        </w:rPr>
        <w:t xml:space="preserve">5. Tipos celulares del sistema nervioso</w:t>
      </w:r>
    </w:p>
    <w:p>
      <w:pPr>
        <w:numPr>
          <w:ilvl w:val="0"/>
          <w:numId w:val="9"/>
        </w:numPr>
      </w:pPr>
      <w:r>
        <w:rPr/>
        <w:t xml:space="preserve">Neuronas: estructura, tipos (sensitivas, motoras, interneuronas) y funciones.</w:t>
      </w:r>
    </w:p>
    <w:p>
      <w:pPr>
        <w:numPr>
          <w:ilvl w:val="0"/>
          <w:numId w:val="9"/>
        </w:numPr>
      </w:pPr>
      <w:r>
        <w:rPr/>
        <w:t xml:space="preserve">Glía o células gliales: tipos (astrocitos, oligodendrocitos, microglía, células de Schwann) y funciones.</w:t>
      </w:r>
    </w:p>
    <w:p>
      <w:pPr>
        <w:numPr>
          <w:ilvl w:val="0"/>
          <w:numId w:val="9"/>
        </w:numPr>
      </w:pPr>
      <w:r>
        <w:rPr/>
        <w:t xml:space="preserve">Importancia funcional de cada tipo celular en el mantenimiento y protección del sistema nervioso.</w:t>
      </w:r>
    </w:p>
    <w:p>
      <w:pPr/>
      <w:r>
        <w:rPr>
          <w:b w:val="1"/>
          <w:bCs w:val="1"/>
        </w:rPr>
        <w:t xml:space="preserve">6. Rol del sistema nervioso en la homeostasis y respuesta a estímulos</w:t>
      </w:r>
    </w:p>
    <w:p>
      <w:pPr>
        <w:numPr>
          <w:ilvl w:val="0"/>
          <w:numId w:val="10"/>
        </w:numPr>
      </w:pPr>
      <w:r>
        <w:rPr/>
        <w:t xml:space="preserve">Concepto de homeostasis y su relación con la función nerviosa.</w:t>
      </w:r>
    </w:p>
    <w:p>
      <w:pPr>
        <w:numPr>
          <w:ilvl w:val="0"/>
          <w:numId w:val="10"/>
        </w:numPr>
      </w:pPr>
      <w:r>
        <w:rPr/>
        <w:t xml:space="preserve">Mecanismos de respuesta del sistema nervioso ante estímulos internos y externos.</w:t>
      </w:r>
    </w:p>
    <w:p>
      <w:pPr>
        <w:numPr>
          <w:ilvl w:val="0"/>
          <w:numId w:val="10"/>
        </w:numPr>
      </w:pPr>
      <w:r>
        <w:rPr/>
        <w:t xml:space="preserve">Estudios de caso básicos para analizar la importancia de la organización del sistema nervioso en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esquemas y diagramas de las divisiones del sistema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divisiones estructurales del sistema nervioso utilizando esquemas y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Proveer a los estudiantes con materiales para dibujo o software digital.</w:t>
      </w:r>
    </w:p>
    <w:p>
      <w:pPr>
        <w:numPr>
          <w:ilvl w:val="0"/>
          <w:numId w:val="11"/>
        </w:numPr>
      </w:pPr>
      <w:r>
        <w:rPr/>
        <w:t xml:space="preserve">Solicitar que elaboren un esquema detallado del sistema nervioso dividido en SNC y SNP, incluyendo sus componentes principales.</w:t>
      </w:r>
    </w:p>
    <w:p>
      <w:pPr>
        <w:numPr>
          <w:ilvl w:val="0"/>
          <w:numId w:val="11"/>
        </w:numPr>
      </w:pPr>
      <w:r>
        <w:rPr/>
        <w:t xml:space="preserve">Debe incluir etiquetas y breves descripciones funcionales en cada parte.</w:t>
      </w:r>
    </w:p>
    <w:p>
      <w:pPr>
        <w:numPr>
          <w:ilvl w:val="0"/>
          <w:numId w:val="11"/>
        </w:numPr>
      </w:pPr>
      <w:r>
        <w:rPr/>
        <w:t xml:space="preserve">Presentar y explicar su esquema ante el grupo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diagrama completo y explicado.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Elaboración de un cuadro sinóptico comparativo del SNC y SNP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estructura y función de las diferentes regiones del sistema nervioso central y periférico mediante cuadros sinópticos.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grupos pequeños de 3-4 estudiantes.</w:t>
      </w:r>
    </w:p>
    <w:p>
      <w:pPr>
        <w:numPr>
          <w:ilvl w:val="0"/>
          <w:numId w:val="12"/>
        </w:numPr>
      </w:pPr>
      <w:r>
        <w:rPr/>
        <w:t xml:space="preserve">Proveer información base y bibliografía recomendada.</w:t>
      </w:r>
    </w:p>
    <w:p>
      <w:pPr>
        <w:numPr>
          <w:ilvl w:val="0"/>
          <w:numId w:val="12"/>
        </w:numPr>
      </w:pPr>
      <w:r>
        <w:rPr/>
        <w:t xml:space="preserve">Solicitar que elaboren un cuadro sinóptico que resuma y compare las características estructurales y funcionales del SNC y SNP.</w:t>
      </w:r>
    </w:p>
    <w:p>
      <w:pPr>
        <w:numPr>
          <w:ilvl w:val="0"/>
          <w:numId w:val="12"/>
        </w:numPr>
      </w:pPr>
      <w:r>
        <w:rPr/>
        <w:t xml:space="preserve">Presentar los cuadros al resto de la clase y discutir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Informe escrito sobre los tipos celulares del sistema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celulares que conforman el sistema nervioso y describir sus características funcionales en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Investigar bibliografía científica y textos especializados sobre neuronas y células gliales.</w:t>
      </w:r>
    </w:p>
    <w:p>
      <w:pPr>
        <w:numPr>
          <w:ilvl w:val="0"/>
          <w:numId w:val="13"/>
        </w:numPr>
      </w:pPr>
      <w:r>
        <w:rPr/>
        <w:t xml:space="preserve">Elaborar un informe escrito que incluya clasificación, estructura, funciones y relevancia clínica de cada tipo celular.</w:t>
      </w:r>
    </w:p>
    <w:p>
      <w:pPr>
        <w:numPr>
          <w:ilvl w:val="0"/>
          <w:numId w:val="13"/>
        </w:numPr>
      </w:pPr>
      <w:r>
        <w:rPr/>
        <w:t xml:space="preserve">Incluir imágenes o esquemas para apoyar la explicación.</w:t>
      </w:r>
    </w:p>
    <w:p>
      <w:pPr>
        <w:numPr>
          <w:ilvl w:val="0"/>
          <w:numId w:val="13"/>
        </w:numPr>
      </w:pPr>
      <w:r>
        <w:rPr/>
        <w:t xml:space="preserve">Entregar el informe para retroalimentación y discusión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de estudios de caso sobre la función del sistema nervioso en la homeostasis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organización general del sistema nervioso en el mantenimiento de la homeostasis y la respuesta a estímulos mediante estudios de caso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Presentar uno o dos casos clínicos simples relacionados con alteraciones en la función nerviosa y su impacto en la homeostasis.</w:t>
      </w:r>
    </w:p>
    <w:p>
      <w:pPr>
        <w:numPr>
          <w:ilvl w:val="0"/>
          <w:numId w:val="14"/>
        </w:numPr>
      </w:pPr>
      <w:r>
        <w:rPr/>
        <w:t xml:space="preserve">En grupos, analizar el caso para identificar qué parte del sistema nervioso está involucrada y cómo afecta la respuesta corporal.</w:t>
      </w:r>
    </w:p>
    <w:p>
      <w:pPr>
        <w:numPr>
          <w:ilvl w:val="0"/>
          <w:numId w:val="14"/>
        </w:numPr>
      </w:pPr>
      <w:r>
        <w:rPr/>
        <w:t xml:space="preserve">Discutir las posibles soluciones o tratamientos desde la perspectiva funcional del sistema nervioso.</w:t>
      </w:r>
    </w:p>
    <w:p>
      <w:pPr>
        <w:numPr>
          <w:ilvl w:val="0"/>
          <w:numId w:val="14"/>
        </w:numPr>
      </w:pPr>
      <w:r>
        <w:rPr/>
        <w:t xml:space="preserve">Compartir conclusiones con la clase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básica del sistema nervioso.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divisiones del sistema nervioso y funciones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prácticas: esquemas, cuadros sinópticos, informes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observación directa, revisión de productos parciales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esquemas, cuadros sinópticos e informes; listas de cotejo para participación en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 la unidad: identificación, explicación, comparación, clasificación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elaboración de cuadros sinópticos y análisis de un caso clínico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diseñada con criterios claros y ponderación acorde a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Células del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morfológicas y funcionales de las neuronas y las células gliales mediante el análisis de imágenes y esquemas celulares.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los diferentes tipos celulares del sistema nervioso en términos de función y ubicación, utilizando tablas comparativas.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papel de cada tipo celular en la transmisión de impulsos nerviosos y en el mantenimiento del ambiente neuronal, mediante la elaboración de un informe escrito.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interacción entre neuronas y células gliales para identificar su importancia en la función general del sistema nervioso, a través de estudios de casos clínicos.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implicación de alteraciones en las células del sistema nervioso en patologías específicas, mediante la discusión en grupo de ejemplos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y mecanismos del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procesos fisiológicos de la transmisión de impulsos nerviosos describiendo las etapas de despolarización y repolarización en una neurona.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mecanismos de la sinapsis química y eléctrica comparando sus características y funciones en la comunicación neuronal.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ilustrar el procesamiento de la información en el sistema nervioso central mediante la identificación de circuitos neuronales y su rol en la integración sensorial y motora.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la interacción entre diferentes tipos celulares del sistema nervioso durante la transmisión sináptica utilizando modelos gráficos o esquemas funcionales.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importancia de los mecanismos fisiológicos neuronales en el contexto de patologías neurológicas comunes mediante el análisis de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Importancia clínica y aplicaciones médicas del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las principales enfermedades del sistema nervioso y describir sus manifestaciones clínicas en contextos reales.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relación entre las alteraciones celulares y funcionales del sistema nervioso y su impacto en la salud humana.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los fundamentos biológicos que sustentan las intervenciones médicas dirigidas al sistema nervioso.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conceptos sobre la estructura y función del sistema nervioso para interpretar casos clínicos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A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60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D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205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1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E79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B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10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92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D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5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49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873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D2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61A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CE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92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