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Participación democrática y solidaridad: acciones para transformar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que desean comprender y fortalecer su rol como ciudadanos activos y solidarios en sus comunidades. A lo largo de cuatro semanas, los participantes explorarán los fundamentos de la participación democrática, la responsabilidad social y la solidaridad, enfocándose en cómo planear y ejecutar acciones colectivas que contribuyan a mejorar las condiciones de vida de personas en situación de vulnerabilidad.</w:t>
      </w:r>
    </w:p>
    <w:p>
      <w:pPr/>
      <w:r>
        <w:rPr/>
        <w:t xml:space="preserve">El curso se dirige a jóvenes interesados en desarrollar competencias ciudadanas que les permitan incidir positivamente en su entorno mediante el compromiso ético y la cooperación comunitaria. Utilizando una metodología activa y participativa, los estudiantes trabajarán en proyectos prácticos, discusiones reflexivas y actividades colaborativas que promoverán el aprendizaje significativo y el desarrollo de habilidades prácticas.</w:t>
      </w:r>
    </w:p>
    <w:p>
      <w:pPr/>
      <w:r>
        <w:rPr/>
        <w:t xml:space="preserve">Al finalizar, los estudiantes serán capaces de identificar problemáticas sociales en su comunidad, diseñar estrategias de intervención basadas en principios democráticos y solidarios, y participar activamente en la ejecución de proyectos que generen un impacto positivo y sostenible. Así, se fomenta un compromiso responsable con el bienestar colectivo y la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de la participación democrática y la solidaridad en el contexto social.</w:t>
      </w:r>
    </w:p>
    <w:p>
      <w:pPr>
        <w:numPr>
          <w:ilvl w:val="0"/>
          <w:numId w:val="1"/>
        </w:numPr>
      </w:pPr>
      <w:r>
        <w:rPr/>
        <w:t xml:space="preserve">Analizar problemáticas comunitarias relacionadas con situaciones de desventaja para diseñar propuestas de acción.</w:t>
      </w:r>
    </w:p>
    <w:p>
      <w:pPr>
        <w:numPr>
          <w:ilvl w:val="0"/>
          <w:numId w:val="1"/>
        </w:numPr>
      </w:pPr>
      <w:r>
        <w:rPr/>
        <w:t xml:space="preserve">Planificar acciones concretas que promuevan la participación ciudadana y la solidaridad en la comunidad.</w:t>
      </w:r>
    </w:p>
    <w:p>
      <w:pPr>
        <w:numPr>
          <w:ilvl w:val="0"/>
          <w:numId w:val="1"/>
        </w:numPr>
      </w:pPr>
      <w:r>
        <w:rPr/>
        <w:t xml:space="preserve">Ejecutar proyectos colaborativos que contribuyan a aliviar las condiciones de personas en desventaja.</w:t>
      </w:r>
    </w:p>
    <w:p>
      <w:pPr>
        <w:numPr>
          <w:ilvl w:val="0"/>
          <w:numId w:val="1"/>
        </w:numPr>
      </w:pPr>
      <w:r>
        <w:rPr/>
        <w:t xml:space="preserve">Evaluar el proceso y los resultados de las acciones realizadas para mejorar su impacto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concepto de participación democrática y su importancia en la sociedad.</w:t>
      </w:r>
    </w:p>
    <w:p>
      <w:pPr>
        <w:numPr>
          <w:ilvl w:val="0"/>
          <w:numId w:val="2"/>
        </w:numPr>
      </w:pPr>
      <w:r>
        <w:rPr/>
        <w:t xml:space="preserve">Reconocer y valorar la solidaridad como principio ético que fortalece el tejido social.</w:t>
      </w:r>
    </w:p>
    <w:p>
      <w:pPr>
        <w:numPr>
          <w:ilvl w:val="0"/>
          <w:numId w:val="2"/>
        </w:numPr>
      </w:pPr>
      <w:r>
        <w:rPr/>
        <w:t xml:space="preserve">Identificar problemáticas sociales locales y evaluar sus causas y consecuencias.</w:t>
      </w:r>
    </w:p>
    <w:p>
      <w:pPr>
        <w:numPr>
          <w:ilvl w:val="0"/>
          <w:numId w:val="2"/>
        </w:numPr>
      </w:pPr>
      <w:r>
        <w:rPr/>
        <w:t xml:space="preserve">Planificar y organizar acciones comunitarias que respondan a necesidades específicas de personas en desventaja.</w:t>
      </w:r>
    </w:p>
    <w:p>
      <w:pPr>
        <w:numPr>
          <w:ilvl w:val="0"/>
          <w:numId w:val="2"/>
        </w:numPr>
      </w:pPr>
      <w:r>
        <w:rPr/>
        <w:t xml:space="preserve">Ejecutar proyectos colaborativos promoviendo la responsabilidad y el trabajo en equipo.</w:t>
      </w:r>
    </w:p>
    <w:p>
      <w:pPr>
        <w:numPr>
          <w:ilvl w:val="0"/>
          <w:numId w:val="2"/>
        </w:numPr>
      </w:pPr>
      <w:r>
        <w:rPr/>
        <w:t xml:space="preserve">Reflexionar sobre el impacto de sus acciones en la comunidad y proponer mejoras para futuras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ciudadanía.</w:t>
      </w:r>
    </w:p>
    <w:p>
      <w:pPr>
        <w:numPr>
          <w:ilvl w:val="0"/>
          <w:numId w:val="3"/>
        </w:numPr>
      </w:pPr>
      <w:r>
        <w:rPr/>
        <w:t xml:space="preserve">Acceso a materiales para investigación (internet, biblioteca, etc.).</w:t>
      </w:r>
    </w:p>
    <w:p>
      <w:pPr>
        <w:numPr>
          <w:ilvl w:val="0"/>
          <w:numId w:val="3"/>
        </w:numPr>
      </w:pPr>
      <w:r>
        <w:rPr/>
        <w:t xml:space="preserve">Espacios para reuniones y desarrollo de actividades grupales.</w:t>
      </w:r>
    </w:p>
    <w:p>
      <w:pPr>
        <w:numPr>
          <w:ilvl w:val="0"/>
          <w:numId w:val="3"/>
        </w:numPr>
      </w:pPr>
      <w:r>
        <w:rPr/>
        <w:t xml:space="preserve">Materiales de apoyo para la elaboración de proyectos (papel, marcadores, recursos digitales).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participación democrática y la solidaridad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explicar los conceptos de participación ciudadana, democracia y solidaridad utilizando ejemplos claros en contextos sociales.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comparar diferentes formas de participación democrática presentes en su comunidad mediante análisis de casos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solidaridad en la transformación social a partir de la reflexión crítica sobre situaciones de desventaja.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teórica sobre participación democrática y solidaridad para argumentar su relevancia en la mejora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participación democrática</w:t>
      </w:r>
    </w:p>
    <w:p>
      <w:pPr>
        <w:numPr>
          <w:ilvl w:val="0"/>
          <w:numId w:val="5"/>
        </w:numPr>
      </w:pPr>
      <w:r>
        <w:rPr/>
        <w:t xml:space="preserve">Concepto de participación ciudadana: definición y elementos clave.</w:t>
      </w:r>
    </w:p>
    <w:p>
      <w:pPr>
        <w:numPr>
          <w:ilvl w:val="0"/>
          <w:numId w:val="5"/>
        </w:numPr>
      </w:pPr>
      <w:r>
        <w:rPr/>
        <w:t xml:space="preserve">Importancia de la participación en la democracia: vínculo entre ciudadanía y poder.</w:t>
      </w:r>
    </w:p>
    <w:p>
      <w:pPr>
        <w:numPr>
          <w:ilvl w:val="0"/>
          <w:numId w:val="5"/>
        </w:numPr>
      </w:pPr>
      <w:r>
        <w:rPr/>
        <w:t xml:space="preserve">Ejemplos de participación ciudadana en diferentes contextos sociales.</w:t>
      </w:r>
    </w:p>
    <w:p>
      <w:pPr/>
      <w:r>
        <w:rPr>
          <w:b w:val="1"/>
          <w:bCs w:val="1"/>
        </w:rPr>
        <w:t xml:space="preserve">2. Democracia: fundamentos y formas de participación</w:t>
      </w:r>
    </w:p>
    <w:p>
      <w:pPr>
        <w:numPr>
          <w:ilvl w:val="0"/>
          <w:numId w:val="6"/>
        </w:numPr>
      </w:pPr>
      <w:r>
        <w:rPr/>
        <w:t xml:space="preserve">Definición de democracia y sus principios básicos.</w:t>
      </w:r>
    </w:p>
    <w:p>
      <w:pPr>
        <w:numPr>
          <w:ilvl w:val="0"/>
          <w:numId w:val="6"/>
        </w:numPr>
      </w:pPr>
      <w:r>
        <w:rPr/>
        <w:t xml:space="preserve">Diferentes formas de participación democrática: elecciones, consultas, asambleas, movimientos sociales y participación digital.</w:t>
      </w:r>
    </w:p>
    <w:p>
      <w:pPr>
        <w:numPr>
          <w:ilvl w:val="0"/>
          <w:numId w:val="6"/>
        </w:numPr>
      </w:pPr>
      <w:r>
        <w:rPr/>
        <w:t xml:space="preserve">Análisis de casos reales de participación democrática en la comunidad local.</w:t>
      </w:r>
    </w:p>
    <w:p>
      <w:pPr/>
      <w:r>
        <w:rPr>
          <w:b w:val="1"/>
          <w:bCs w:val="1"/>
        </w:rPr>
        <w:t xml:space="preserve">3. La solidaridad como valor y práctica social</w:t>
      </w:r>
    </w:p>
    <w:p>
      <w:pPr>
        <w:numPr>
          <w:ilvl w:val="0"/>
          <w:numId w:val="7"/>
        </w:numPr>
      </w:pPr>
      <w:r>
        <w:rPr/>
        <w:t xml:space="preserve">Definición de solidaridad y su relación con la ética y los valores sociales.</w:t>
      </w:r>
    </w:p>
    <w:p>
      <w:pPr>
        <w:numPr>
          <w:ilvl w:val="0"/>
          <w:numId w:val="7"/>
        </w:numPr>
      </w:pPr>
      <w:r>
        <w:rPr/>
        <w:t xml:space="preserve">La solidaridad en contextos de desventaja social: causas y efectos.</w:t>
      </w:r>
    </w:p>
    <w:p>
      <w:pPr>
        <w:numPr>
          <w:ilvl w:val="0"/>
          <w:numId w:val="7"/>
        </w:numPr>
      </w:pPr>
      <w:r>
        <w:rPr/>
        <w:t xml:space="preserve">Ejemplos de acciones solidarias que han generado cambios sociales positivos.</w:t>
      </w:r>
    </w:p>
    <w:p>
      <w:pPr/>
      <w:r>
        <w:rPr>
          <w:b w:val="1"/>
          <w:bCs w:val="1"/>
        </w:rPr>
        <w:t xml:space="preserve">4. Integración y síntesis: participación democrática y solidaridad para la transformación comunitaria</w:t>
      </w:r>
    </w:p>
    <w:p>
      <w:pPr>
        <w:numPr>
          <w:ilvl w:val="0"/>
          <w:numId w:val="8"/>
        </w:numPr>
      </w:pPr>
      <w:r>
        <w:rPr/>
        <w:t xml:space="preserve">Relación entre participación democrática y solidaridad para la mejora social.</w:t>
      </w:r>
    </w:p>
    <w:p>
      <w:pPr>
        <w:numPr>
          <w:ilvl w:val="0"/>
          <w:numId w:val="8"/>
        </w:numPr>
      </w:pPr>
      <w:r>
        <w:rPr/>
        <w:t xml:space="preserve">Argumentación sobre la importancia de estos conceptos para la construcción de comunidades justas y equitativas.</w:t>
      </w:r>
    </w:p>
    <w:p>
      <w:pPr>
        <w:numPr>
          <w:ilvl w:val="0"/>
          <w:numId w:val="8"/>
        </w:numPr>
      </w:pPr>
      <w:r>
        <w:rPr/>
        <w:t xml:space="preserve">Reflexión crítica y propuesta de acciones para fortalecer la participación y la solidaridad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con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participación ciudadana, democracia y solidaridad usando ejemplos claros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divide a los estudiantes en tríos.</w:t>
      </w:r>
    </w:p>
    <w:p>
      <w:pPr>
        <w:numPr>
          <w:ilvl w:val="0"/>
          <w:numId w:val="9"/>
        </w:numPr>
      </w:pPr>
      <w:r>
        <w:rPr/>
        <w:t xml:space="preserve">Cada grupo recibe tres tarjetas, cada una con uno de los conceptos: participación ciudadana, democracia y solidaridad.</w:t>
      </w:r>
    </w:p>
    <w:p>
      <w:pPr>
        <w:numPr>
          <w:ilvl w:val="0"/>
          <w:numId w:val="9"/>
        </w:numPr>
      </w:pPr>
      <w:r>
        <w:rPr/>
        <w:t xml:space="preserve">Los grupos investigan y escriben una definición clara para cada concepto, apoyándose en ejemplos concretos extraídos de su entorno o noticias recientes.</w:t>
      </w:r>
    </w:p>
    <w:p>
      <w:pPr>
        <w:numPr>
          <w:ilvl w:val="0"/>
          <w:numId w:val="9"/>
        </w:numPr>
      </w:pPr>
      <w:r>
        <w:rPr/>
        <w:t xml:space="preserve">Luego presentan sus definiciones y ejemplos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y presentación oral con ejemplos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casos reales de participación democrática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comparar formas de participación democrática en la comunidad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3-4 casos reales o noticias locales sobre diferentes formas de participación democrática (elecciones escolares, campañas comunitarias, asambleas vecinales, uso de plataformas digitales).</w:t>
      </w:r>
    </w:p>
    <w:p>
      <w:pPr>
        <w:numPr>
          <w:ilvl w:val="0"/>
          <w:numId w:val="10"/>
        </w:numPr>
      </w:pPr>
      <w:r>
        <w:rPr/>
        <w:t xml:space="preserve">Los estudiantes trabajan en parejas para analizar cada caso, identificando la forma de participación y evaluando su impacto y alcance.</w:t>
      </w:r>
    </w:p>
    <w:p>
      <w:pPr>
        <w:numPr>
          <w:ilvl w:val="0"/>
          <w:numId w:val="10"/>
        </w:numPr>
      </w:pPr>
      <w:r>
        <w:rPr/>
        <w:t xml:space="preserve">Luego cada pareja comparte sus conclusiones con la clase y se realiza un debate sobre ventajas y limitaciones de cada forma de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breve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3: Reflexión crítica sobre la solidaridad en contextos de desventaja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solidaridad para la transformación social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 video o lectura breve que muestre una situación de desventaja social y una acción solidaria que contribuyó a mejorarla.</w:t>
      </w:r>
    </w:p>
    <w:p>
      <w:pPr>
        <w:numPr>
          <w:ilvl w:val="0"/>
          <w:numId w:val="11"/>
        </w:numPr>
      </w:pPr>
      <w:r>
        <w:rPr/>
        <w:t xml:space="preserve">En grupos de cuatro, los estudiantes reflexionan y responden preguntas guía: ¿Qué problemas se enfrentaban? ¿Cómo ayudó la solidaridad? ¿Qué aprendizajes se pueden extraer?</w:t>
      </w:r>
    </w:p>
    <w:p>
      <w:pPr>
        <w:numPr>
          <w:ilvl w:val="0"/>
          <w:numId w:val="11"/>
        </w:numPr>
      </w:pPr>
      <w:r>
        <w:rPr/>
        <w:t xml:space="preserve">El grupo elabora un pequeño cartel o infografía que resuma su reflexión y lo comparte en un espacio común del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infografía con reflexión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Síntesis y argumentación sobre participación y solidaridad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para argumentar la relevancia de participación democrática y solidaridad en la comunidad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escribe un ensayo breve (1-2 páginas) que integre los conceptos aprendidos y argumente cómo la participación democrática y la solidaridad pueden transformar positivamente su comunidad.</w:t>
      </w:r>
    </w:p>
    <w:p>
      <w:pPr>
        <w:numPr>
          <w:ilvl w:val="0"/>
          <w:numId w:val="12"/>
        </w:numPr>
      </w:pPr>
      <w:r>
        <w:rPr/>
        <w:t xml:space="preserve">Se propone que usen ejemplos vistos en actividades anteriores y reflexiones personales.</w:t>
      </w:r>
    </w:p>
    <w:p>
      <w:pPr>
        <w:numPr>
          <w:ilvl w:val="0"/>
          <w:numId w:val="12"/>
        </w:numPr>
      </w:pPr>
      <w:r>
        <w:rPr/>
        <w:t xml:space="preserve">Los ensayos se comparten en una sesión de lectura colectiva donde se destaca la diversidad de perspectivas y se promueve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(incluye escritura y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participación ciudadana, democracia y solidaridad.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cuestionario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cerradas; registro de aportes en la pizarra.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a través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productos parciales (definiciones, análisis de casos, carteles).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que valore claridad, pertinencia de ejemplos, capacidad analítica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Síntesis y argumentación sobre la importancia de la participación democrática y la solidaridad en la comunidad.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ensayo final y la participación en la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contenido, coherencia argumentativa, uso de ejemplos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y análisis de problemáticas sociales en la comunidad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problemáticas sociales presentes en su comunidad mediante la observación directa y la recopilación de testimonios de al menos tres fuentes diferentes.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causas y consecuencias de una problemática social seleccionada, organizando la información en un esquema que evidencie relaciones de causa-efecto.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el papel del ciudadano frente a las problemáticas sociales identificadas, argumentando su importancia en un ensayo breve con criterios claros de coherencia y fundamentación.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diferentes problemáticas sociales en la comunidad, evaluando su impacto y priorizando una para desarrollar acciones de participación democrática y solidaridad.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presentar un diagnóstico social fundamentado que refleje las problemáticas analizadas, utilizando recursos visuales para facilitar la comprensión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problemáticas sociales en la comunidad</w:t>
      </w:r>
    </w:p>
    <w:p>
      <w:pPr>
        <w:numPr>
          <w:ilvl w:val="0"/>
          <w:numId w:val="14"/>
        </w:numPr>
      </w:pPr>
      <w:r>
        <w:rPr/>
        <w:t xml:space="preserve">Definición y conceptos básicos de problemáticas sociales: comprensión de qué son y cómo se manifiestan en el entorno cercano.</w:t>
      </w:r>
    </w:p>
    <w:p>
      <w:pPr>
        <w:numPr>
          <w:ilvl w:val="0"/>
          <w:numId w:val="14"/>
        </w:numPr>
      </w:pPr>
      <w:r>
        <w:rPr/>
        <w:t xml:space="preserve">Importancia de reconocer las problemáticas sociales: impacto en la calidad de vida y desarrollo comunitario.</w:t>
      </w:r>
    </w:p>
    <w:p>
      <w:pPr>
        <w:numPr>
          <w:ilvl w:val="0"/>
          <w:numId w:val="14"/>
        </w:numPr>
      </w:pPr>
      <w:r>
        <w:rPr/>
        <w:t xml:space="preserve">Rol del ciudadano en la identificación y transformación de las problemáticas.</w:t>
      </w:r>
    </w:p>
    <w:p>
      <w:pPr/>
      <w:r>
        <w:rPr>
          <w:b w:val="1"/>
          <w:bCs w:val="1"/>
        </w:rPr>
        <w:t xml:space="preserve">2. Técnicas de observación y recopilación de información en la comunidad</w:t>
      </w:r>
    </w:p>
    <w:p>
      <w:pPr>
        <w:numPr>
          <w:ilvl w:val="0"/>
          <w:numId w:val="15"/>
        </w:numPr>
      </w:pPr>
      <w:r>
        <w:rPr/>
        <w:t xml:space="preserve">Observación directa: cómo observar situaciones de desventaja social con atención y respeto.</w:t>
      </w:r>
    </w:p>
    <w:p>
      <w:pPr>
        <w:numPr>
          <w:ilvl w:val="0"/>
          <w:numId w:val="15"/>
        </w:numPr>
      </w:pPr>
      <w:r>
        <w:rPr/>
        <w:t xml:space="preserve">Entrevistas y testimonios: cómo acercarse a personas de la comunidad para obtener información relevante, incluyendo la selección de fuentes variadas (al menos tres).</w:t>
      </w:r>
    </w:p>
    <w:p>
      <w:pPr>
        <w:numPr>
          <w:ilvl w:val="0"/>
          <w:numId w:val="15"/>
        </w:numPr>
      </w:pPr>
      <w:r>
        <w:rPr/>
        <w:t xml:space="preserve">Registro y documentación de datos: técnicas para anotar, grabar o registrar información obtenida.</w:t>
      </w:r>
    </w:p>
    <w:p>
      <w:pPr/>
      <w:r>
        <w:rPr>
          <w:b w:val="1"/>
          <w:bCs w:val="1"/>
        </w:rPr>
        <w:t xml:space="preserve">3. Análisis de causas y consecuencias de una problemática social</w:t>
      </w:r>
    </w:p>
    <w:p>
      <w:pPr>
        <w:numPr>
          <w:ilvl w:val="0"/>
          <w:numId w:val="16"/>
        </w:numPr>
      </w:pPr>
      <w:r>
        <w:rPr/>
        <w:t xml:space="preserve">Identificación de causas: factores sociales, económicos, culturales y políticos que originan la problemática.</w:t>
      </w:r>
    </w:p>
    <w:p>
      <w:pPr>
        <w:numPr>
          <w:ilvl w:val="0"/>
          <w:numId w:val="16"/>
        </w:numPr>
      </w:pPr>
      <w:r>
        <w:rPr/>
        <w:t xml:space="preserve">Detección de consecuencias: efectos inmediatos y a largo plazo en la comunidad y sus miembros.</w:t>
      </w:r>
    </w:p>
    <w:p>
      <w:pPr>
        <w:numPr>
          <w:ilvl w:val="0"/>
          <w:numId w:val="16"/>
        </w:numPr>
      </w:pPr>
      <w:r>
        <w:rPr/>
        <w:t xml:space="preserve">Organización de la información en esquemas causa-efecto: mapas conceptuales o diagramas de flujo para visualizar relaciones.</w:t>
      </w:r>
    </w:p>
    <w:p>
      <w:pPr/>
      <w:r>
        <w:rPr>
          <w:b w:val="1"/>
          <w:bCs w:val="1"/>
        </w:rPr>
        <w:t xml:space="preserve">4. Reflexión sobre el papel del ciudadano frente a las problemáticas sociales</w:t>
      </w:r>
    </w:p>
    <w:p>
      <w:pPr>
        <w:numPr>
          <w:ilvl w:val="0"/>
          <w:numId w:val="17"/>
        </w:numPr>
      </w:pPr>
      <w:r>
        <w:rPr/>
        <w:t xml:space="preserve">Concepto de ciudadanía activa y responsable.</w:t>
      </w:r>
    </w:p>
    <w:p>
      <w:pPr>
        <w:numPr>
          <w:ilvl w:val="0"/>
          <w:numId w:val="17"/>
        </w:numPr>
      </w:pPr>
      <w:r>
        <w:rPr/>
        <w:t xml:space="preserve">Argumentación escrita: estructura y elementos de un ensayo breve con coherencia y fundamentación.</w:t>
      </w:r>
    </w:p>
    <w:p>
      <w:pPr>
        <w:numPr>
          <w:ilvl w:val="0"/>
          <w:numId w:val="17"/>
        </w:numPr>
      </w:pPr>
      <w:r>
        <w:rPr/>
        <w:t xml:space="preserve">Importancia de la participación democrática y la solidaridad para la transformación social.</w:t>
      </w:r>
    </w:p>
    <w:p>
      <w:pPr/>
      <w:r>
        <w:rPr>
          <w:b w:val="1"/>
          <w:bCs w:val="1"/>
        </w:rPr>
        <w:t xml:space="preserve">5. Comparación y priorización de problemáticas sociales</w:t>
      </w:r>
    </w:p>
    <w:p>
      <w:pPr>
        <w:numPr>
          <w:ilvl w:val="0"/>
          <w:numId w:val="18"/>
        </w:numPr>
      </w:pPr>
      <w:r>
        <w:rPr/>
        <w:t xml:space="preserve">Criterios para evaluar el impacto de las problemáticas: alcance, gravedad, urgencia y posibilidades de intervención.</w:t>
      </w:r>
    </w:p>
    <w:p>
      <w:pPr>
        <w:numPr>
          <w:ilvl w:val="0"/>
          <w:numId w:val="18"/>
        </w:numPr>
      </w:pPr>
      <w:r>
        <w:rPr/>
        <w:t xml:space="preserve">Comparación entre problemáticas identificadas mediante matrices o tablas comparativas.</w:t>
      </w:r>
    </w:p>
    <w:p>
      <w:pPr>
        <w:numPr>
          <w:ilvl w:val="0"/>
          <w:numId w:val="18"/>
        </w:numPr>
      </w:pPr>
      <w:r>
        <w:rPr/>
        <w:t xml:space="preserve">Selección y justificación de la problemática prioritaria para acciones de participación y solidaridad.</w:t>
      </w:r>
    </w:p>
    <w:p>
      <w:pPr/>
      <w:r>
        <w:rPr>
          <w:b w:val="1"/>
          <w:bCs w:val="1"/>
        </w:rPr>
        <w:t xml:space="preserve">6. Presentación de un diagnóstico social fundamentado</w:t>
      </w:r>
    </w:p>
    <w:p>
      <w:pPr>
        <w:numPr>
          <w:ilvl w:val="0"/>
          <w:numId w:val="19"/>
        </w:numPr>
      </w:pPr>
      <w:r>
        <w:rPr/>
        <w:t xml:space="preserve">Elementos clave de un diagnóstico social: descripción, análisis, causas, consecuencias y priorización.</w:t>
      </w:r>
    </w:p>
    <w:p>
      <w:pPr>
        <w:numPr>
          <w:ilvl w:val="0"/>
          <w:numId w:val="19"/>
        </w:numPr>
      </w:pPr>
      <w:r>
        <w:rPr/>
        <w:t xml:space="preserve">Uso de recursos visuales: gráficos, tablas, mapas conceptuales y otros medios para facilitar la comprensión.</w:t>
      </w:r>
    </w:p>
    <w:p>
      <w:pPr>
        <w:numPr>
          <w:ilvl w:val="0"/>
          <w:numId w:val="19"/>
        </w:numPr>
      </w:pPr>
      <w:r>
        <w:rPr/>
        <w:t xml:space="preserve">Comunicación efectiva: técnicas para presentar información a compañeros y fomentar el diálogo.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Observación y entrevistas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problemáticas sociales presentes en la comunidad mediante observación directa y recopilación de testimonios de al menos tres fuentes.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explica técnicas básicas de observación y entrevista.</w:t>
      </w:r>
    </w:p>
    <w:p>
      <w:pPr>
        <w:numPr>
          <w:ilvl w:val="0"/>
          <w:numId w:val="20"/>
        </w:numPr>
      </w:pPr>
      <w:r>
        <w:rPr/>
        <w:t xml:space="preserve">Los estudiantes se organizan en grupos pequeños y seleccionan una zona o espacio comunitario cercano para realizar observación directa.</w:t>
      </w:r>
    </w:p>
    <w:p>
      <w:pPr>
        <w:numPr>
          <w:ilvl w:val="0"/>
          <w:numId w:val="20"/>
        </w:numPr>
      </w:pPr>
      <w:r>
        <w:rPr/>
        <w:t xml:space="preserve">Cada grupo identifica una problemática social a través de la observación y realiza entrevistas a al menos tres personas diferentes (pueden ser vecinos, líderes comunitarios, comerciantes, etc.).</w:t>
      </w:r>
    </w:p>
    <w:p>
      <w:pPr>
        <w:numPr>
          <w:ilvl w:val="0"/>
          <w:numId w:val="20"/>
        </w:numPr>
      </w:pPr>
      <w:r>
        <w:rPr/>
        <w:t xml:space="preserve">Registran la información obtenida en notas o grabaciones.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observaciones y testimonios recopilados.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+ trabajo de campo (aprox. 4 horas en total)</w:t>
      </w:r>
    </w:p>
    <w:p>
      <w:pPr/>
      <w:r>
        <w:rPr>
          <w:b w:val="1"/>
          <w:bCs w:val="1"/>
        </w:rPr>
        <w:t xml:space="preserve">2. Análisis causa-efecto de la problemática seleccionada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y consecuencias de una problemática social seleccionada, organizando la información en un esquema que evidencie relaciones de causa-efecto.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grupos revisan la información recopilada y seleccionan una problemática para analizar.</w:t>
      </w:r>
    </w:p>
    <w:p>
      <w:pPr>
        <w:numPr>
          <w:ilvl w:val="0"/>
          <w:numId w:val="21"/>
        </w:numPr>
      </w:pPr>
      <w:r>
        <w:rPr/>
        <w:t xml:space="preserve">Identifican y listan causas y consecuencias basadas en la información obtenida.</w:t>
      </w:r>
    </w:p>
    <w:p>
      <w:pPr>
        <w:numPr>
          <w:ilvl w:val="0"/>
          <w:numId w:val="21"/>
        </w:numPr>
      </w:pPr>
      <w:r>
        <w:rPr/>
        <w:t xml:space="preserve">Elaboran un esquema visual (mapa conceptual o diagrama de causa-efecto) que refleje las relaciones entre estos elementos.</w:t>
      </w:r>
    </w:p>
    <w:p>
      <w:pPr>
        <w:numPr>
          <w:ilvl w:val="0"/>
          <w:numId w:val="21"/>
        </w:numPr>
      </w:pPr>
      <w:r>
        <w:rPr/>
        <w:t xml:space="preserve">Presentan su esquema para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(mismos grupos de la actividad anterior)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causa-efecto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(aprox. 3 horas)</w:t>
      </w:r>
    </w:p>
    <w:p>
      <w:pPr/>
      <w:r>
        <w:rPr>
          <w:b w:val="1"/>
          <w:bCs w:val="1"/>
        </w:rPr>
        <w:t xml:space="preserve">3. Redacción de un ensayo breve sobre el papel del ciudadano frente a las problemáticas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papel del ciudadano frente a las problemáticas sociales identificadas, argumentando su importancia en un ensayo breve con criterios claros de coherencia y fundamentación.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la estructura básica del ensayo y criterios de coherencia y fundamentación.</w:t>
      </w:r>
    </w:p>
    <w:p>
      <w:pPr>
        <w:numPr>
          <w:ilvl w:val="0"/>
          <w:numId w:val="22"/>
        </w:numPr>
      </w:pPr>
      <w:r>
        <w:rPr/>
        <w:t xml:space="preserve">Individualmente, los estudiantes escriben un ensayo breve (1-2 páginas) que responda a la pregunta: ¿Cuál es el papel del ciudadano frente a las problemáticas sociales en nuestra comunidad?</w:t>
      </w:r>
    </w:p>
    <w:p>
      <w:pPr>
        <w:numPr>
          <w:ilvl w:val="0"/>
          <w:numId w:val="22"/>
        </w:numPr>
      </w:pPr>
      <w:r>
        <w:rPr/>
        <w:t xml:space="preserve">Se promueve la revisión por pares para mejorar los 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entregado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(aprox. 3 horas)</w:t>
      </w:r>
    </w:p>
    <w:p>
      <w:pPr/>
      <w:r>
        <w:rPr>
          <w:b w:val="1"/>
          <w:bCs w:val="1"/>
        </w:rPr>
        <w:t xml:space="preserve">4. Comparación, priorización y presentación del diagnóstico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problemáticas sociales en la comunidad, evaluando su impacto y priorizando una para desarrollar acciones de participación democrática y solidaridad; presentar un diagnóstico social fundamentado con recursos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grupos elaboran una tabla comparativa de las problemáticas identificadas, usando criterios previamente definidos (alcance, gravedad, urgencia, posibilidad de intervención).</w:t>
      </w:r>
    </w:p>
    <w:p>
      <w:pPr>
        <w:numPr>
          <w:ilvl w:val="0"/>
          <w:numId w:val="23"/>
        </w:numPr>
      </w:pPr>
      <w:r>
        <w:rPr/>
        <w:t xml:space="preserve">Discuten y priorizan una problemática para trabajar en futuras acciones.</w:t>
      </w:r>
    </w:p>
    <w:p>
      <w:pPr>
        <w:numPr>
          <w:ilvl w:val="0"/>
          <w:numId w:val="23"/>
        </w:numPr>
      </w:pPr>
      <w:r>
        <w:rPr/>
        <w:t xml:space="preserve">Preparan un diagnóstico social que incluya descripción, análisis, causas, consecuencias y priorización, apoyándose en recursos visuales como gráficos y mapas conceptuales.</w:t>
      </w:r>
    </w:p>
    <w:p>
      <w:pPr>
        <w:numPr>
          <w:ilvl w:val="0"/>
          <w:numId w:val="23"/>
        </w:numPr>
      </w:pPr>
      <w:r>
        <w:rPr/>
        <w:t xml:space="preserve">Presentan el diagnóstico al grupo clase con apoyo visual, fomentando preguntas y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comparativa, diagnóstico social escrito y presentación oral con recursos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 (aprox. 4.5 horas)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problemáticas sociales y experiencia con técnicas de observación.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Debate inicial guiado y cuestionario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en debate y cuestionario de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recopilación de información, análisis causa-efecto, redacción del ensayo y elaboración del diagnóstico.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parciales, observación de participación en actividades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esquemas causa-efecto, ensayo y presentación oral;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problemáticas sociales con múltiples fuentes, analizar causas y consecuencias, argumentar el papel ciudadano, comparar y priorizar problemáticas y presentar un diagnóstico social fundamentado.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basada en los productos finales: esquema causa-efecto, ensayo, tabla comparativa y diagnóstico social con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global que incluya criterios de contenido, análisis, argumentación, organización, claridad, uso de fuentes y recursos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planificación de acciones comunitarias solidarias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analizar problemáticas comunitarias específicas para fundamentar el diseño de acciones solidarias.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formular objetivos claros y realistas para proyectos comunitarios que promuevan la participación democrática y la solidaridad.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elaborar un plan de acción detallado que incluya actividades, recursos y responsabilidades para la ejecución de proyectos solidarios.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estrategias colaborativas para involucrar a diversos actores de la comunidad en la implementación de acciones solidarias.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el plan de acción diseñado mediante criterios de viabilidad, impacto social y participación ciudadana.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análisis de problemáticas comunitarias</w:t>
      </w:r>
    </w:p>
    <w:p>
      <w:pPr>
        <w:numPr>
          <w:ilvl w:val="0"/>
          <w:numId w:val="25"/>
        </w:numPr>
      </w:pPr>
      <w:r>
        <w:rPr/>
        <w:t xml:space="preserve">1.1 ¿Qué es una problemática comunitaria?       </w:t>
      </w:r>
      <w:br/>
      <w:r>
        <w:rPr/>
        <w:t xml:space="preserve">Descripción: Se definirá el concepto de problemática comunitaria y su importancia para la acción solidaria.</w:t>
      </w:r>
    </w:p>
    <w:p>
      <w:pPr>
        <w:numPr>
          <w:ilvl w:val="0"/>
          <w:numId w:val="25"/>
        </w:numPr>
      </w:pPr>
      <w:r>
        <w:rPr/>
        <w:t xml:space="preserve">1.2 Técnicas para identificar problemas en la comunidad       </w:t>
      </w:r>
      <w:br/>
      <w:r>
        <w:rPr/>
        <w:t xml:space="preserve">Descripción: Se explorarán métodos como encuestas, entrevistas, observación directa y diagnóstico participativo.</w:t>
      </w:r>
    </w:p>
    <w:p>
      <w:pPr>
        <w:numPr>
          <w:ilvl w:val="0"/>
          <w:numId w:val="25"/>
        </w:numPr>
      </w:pPr>
      <w:r>
        <w:rPr/>
        <w:t xml:space="preserve">1.3 Análisis de causas y consecuencias de las problemáticas       </w:t>
      </w:r>
      <w:br/>
      <w:r>
        <w:rPr/>
        <w:t xml:space="preserve">Descripción: Se enseñará a desglosar las causas y los efectos de los problemas detectados para comprender su complejidad.</w:t>
      </w:r>
    </w:p>
    <w:p>
      <w:pPr>
        <w:numPr>
          <w:ilvl w:val="0"/>
          <w:numId w:val="25"/>
        </w:numPr>
      </w:pPr>
      <w:r>
        <w:rPr/>
        <w:t xml:space="preserve">1.4 Priorizar problemáticas según impacto y factibilidad       </w:t>
      </w:r>
      <w:br/>
      <w:r>
        <w:rPr/>
        <w:t xml:space="preserve">Descripción: Se trabajará en criterios para seleccionar aquellas problemáticas que pueden ser abordadas efectivamente.</w:t>
      </w:r>
    </w:p>
    <w:p>
      <w:pPr/>
      <w:r>
        <w:rPr>
          <w:b w:val="1"/>
          <w:bCs w:val="1"/>
        </w:rPr>
        <w:t xml:space="preserve">2. Formulación de objetivos para proyectos comunitarios</w:t>
      </w:r>
    </w:p>
    <w:p>
      <w:pPr>
        <w:numPr>
          <w:ilvl w:val="0"/>
          <w:numId w:val="26"/>
        </w:numPr>
      </w:pPr>
      <w:r>
        <w:rPr/>
        <w:t xml:space="preserve">2.1 Concepto y características de objetivos claros y realistas       </w:t>
      </w:r>
      <w:br/>
      <w:r>
        <w:rPr/>
        <w:t xml:space="preserve">Descripción: Se explicará cómo definir objetivos que guíen el proyecto y sean alcanzables.</w:t>
      </w:r>
    </w:p>
    <w:p>
      <w:pPr>
        <w:numPr>
          <w:ilvl w:val="0"/>
          <w:numId w:val="26"/>
        </w:numPr>
      </w:pPr>
      <w:r>
        <w:rPr/>
        <w:t xml:space="preserve">2.2 Diferenciación entre objetivos generales y específicos       </w:t>
      </w:r>
      <w:br/>
      <w:r>
        <w:rPr/>
        <w:t xml:space="preserve">Descripción: Se indicará cómo redactar ambos tipos de objetivos y su rol en la planificación.</w:t>
      </w:r>
    </w:p>
    <w:p>
      <w:pPr>
        <w:numPr>
          <w:ilvl w:val="0"/>
          <w:numId w:val="26"/>
        </w:numPr>
      </w:pPr>
      <w:r>
        <w:rPr/>
        <w:t xml:space="preserve">2.3 Relación de objetivos con la participación democrática y la solidaridad       </w:t>
      </w:r>
      <w:br/>
      <w:r>
        <w:rPr/>
        <w:t xml:space="preserve">Descripción: Se analizará cómo los objetivos deben fomentar valores éticos y participación activa.</w:t>
      </w:r>
    </w:p>
    <w:p>
      <w:pPr/>
      <w:r>
        <w:rPr>
          <w:b w:val="1"/>
          <w:bCs w:val="1"/>
        </w:rPr>
        <w:t xml:space="preserve">3. Elaboración de un plan de acción detallado</w:t>
      </w:r>
    </w:p>
    <w:p>
      <w:pPr>
        <w:numPr>
          <w:ilvl w:val="0"/>
          <w:numId w:val="27"/>
        </w:numPr>
      </w:pPr>
      <w:r>
        <w:rPr/>
        <w:t xml:space="preserve">3.1 Componentes de un plan de acción: actividades, recursos y responsabilidades       </w:t>
      </w:r>
      <w:br/>
      <w:r>
        <w:rPr/>
        <w:t xml:space="preserve">Descripción: Se describirá cada componente y su función para estructurar el proyecto.</w:t>
      </w:r>
    </w:p>
    <w:p>
      <w:pPr>
        <w:numPr>
          <w:ilvl w:val="0"/>
          <w:numId w:val="27"/>
        </w:numPr>
      </w:pPr>
      <w:r>
        <w:rPr/>
        <w:t xml:space="preserve">3.2 Diseño de cronogramas y secuencias de actividades       </w:t>
      </w:r>
      <w:br/>
      <w:r>
        <w:rPr/>
        <w:t xml:space="preserve">Descripción: Se enseñará a organizar las actividades en orden lógico y temporal.</w:t>
      </w:r>
    </w:p>
    <w:p>
      <w:pPr>
        <w:numPr>
          <w:ilvl w:val="0"/>
          <w:numId w:val="27"/>
        </w:numPr>
      </w:pPr>
      <w:r>
        <w:rPr/>
        <w:t xml:space="preserve">3.3 Asignación de roles y responsabilidades en el equipo       </w:t>
      </w:r>
      <w:br/>
      <w:r>
        <w:rPr/>
        <w:t xml:space="preserve">Descripción: Se fomentará la distribución equitativa y clara de tareas entre los participantes.</w:t>
      </w:r>
    </w:p>
    <w:p>
      <w:pPr>
        <w:numPr>
          <w:ilvl w:val="0"/>
          <w:numId w:val="27"/>
        </w:numPr>
      </w:pPr>
      <w:r>
        <w:rPr/>
        <w:t xml:space="preserve">3.4 Identificación y gestión de recursos necesarios       </w:t>
      </w:r>
      <w:br/>
      <w:r>
        <w:rPr/>
        <w:t xml:space="preserve">Descripción: Se abordarán recursos materiales, humanos y financieros para la ejecución.</w:t>
      </w:r>
    </w:p>
    <w:p>
      <w:pPr/>
      <w:r>
        <w:rPr>
          <w:b w:val="1"/>
          <w:bCs w:val="1"/>
        </w:rPr>
        <w:t xml:space="preserve">4. Diseño de estrategias colaborativas para la implementación</w:t>
      </w:r>
    </w:p>
    <w:p>
      <w:pPr>
        <w:numPr>
          <w:ilvl w:val="0"/>
          <w:numId w:val="28"/>
        </w:numPr>
      </w:pPr>
      <w:r>
        <w:rPr/>
        <w:t xml:space="preserve">4.1 Importancia de la colaboración y el trabajo en red       </w:t>
      </w:r>
      <w:br/>
      <w:r>
        <w:rPr/>
        <w:t xml:space="preserve">Descripción: Se explicará cómo la cooperación fortalece los proyectos comunitarios.</w:t>
      </w:r>
    </w:p>
    <w:p>
      <w:pPr>
        <w:numPr>
          <w:ilvl w:val="0"/>
          <w:numId w:val="28"/>
        </w:numPr>
      </w:pPr>
      <w:r>
        <w:rPr/>
        <w:t xml:space="preserve">4.2 Identificación de actores clave en la comunidad       </w:t>
      </w:r>
      <w:br/>
      <w:r>
        <w:rPr/>
        <w:t xml:space="preserve">Descripción: Se aprenderá a reconocer líderes, instituciones y grupos sociales relevantes.</w:t>
      </w:r>
    </w:p>
    <w:p>
      <w:pPr>
        <w:numPr>
          <w:ilvl w:val="0"/>
          <w:numId w:val="28"/>
        </w:numPr>
      </w:pPr>
      <w:r>
        <w:rPr/>
        <w:t xml:space="preserve">4.3 Estrategias para involucrar y motivar a diversos actores       </w:t>
      </w:r>
      <w:br/>
      <w:r>
        <w:rPr/>
        <w:t xml:space="preserve">Descripción: Se desarrollarán técnicas para fomentar la participación activa y el compromiso.</w:t>
      </w:r>
    </w:p>
    <w:p>
      <w:pPr>
        <w:numPr>
          <w:ilvl w:val="0"/>
          <w:numId w:val="28"/>
        </w:numPr>
      </w:pPr>
      <w:r>
        <w:rPr/>
        <w:t xml:space="preserve">4.4 Comunicación efectiva y resolución de conflictos en equipos       </w:t>
      </w:r>
      <w:br/>
      <w:r>
        <w:rPr/>
        <w:t xml:space="preserve">Descripción: Se enseñarán habilidades para mantener un ambiente colaborativo y resolver diferencias.</w:t>
      </w:r>
    </w:p>
    <w:p>
      <w:pPr/>
      <w:r>
        <w:rPr>
          <w:b w:val="1"/>
          <w:bCs w:val="1"/>
        </w:rPr>
        <w:t xml:space="preserve">5. Evaluación del plan de acción</w:t>
      </w:r>
    </w:p>
    <w:p>
      <w:pPr>
        <w:numPr>
          <w:ilvl w:val="0"/>
          <w:numId w:val="29"/>
        </w:numPr>
      </w:pPr>
      <w:r>
        <w:rPr/>
        <w:t xml:space="preserve">5.1 Criterios de viabilidad: recursos, tiempo y capacidades       </w:t>
      </w:r>
      <w:br/>
      <w:r>
        <w:rPr/>
        <w:t xml:space="preserve">Descripción: Se analizará si el plan es realizable con los medios disponibles.</w:t>
      </w:r>
    </w:p>
    <w:p>
      <w:pPr>
        <w:numPr>
          <w:ilvl w:val="0"/>
          <w:numId w:val="29"/>
        </w:numPr>
      </w:pPr>
      <w:r>
        <w:rPr/>
        <w:t xml:space="preserve">5.2 Evaluación del impacto social esperado       </w:t>
      </w:r>
      <w:br/>
      <w:r>
        <w:rPr/>
        <w:t xml:space="preserve">Descripción: Se verificará cómo el proyecto contribuye al bienestar y desarrollo comunitario.</w:t>
      </w:r>
    </w:p>
    <w:p>
      <w:pPr>
        <w:numPr>
          <w:ilvl w:val="0"/>
          <w:numId w:val="29"/>
        </w:numPr>
      </w:pPr>
      <w:r>
        <w:rPr/>
        <w:t xml:space="preserve">5.3 Medición de la participación ciudadana en el proyecto       </w:t>
      </w:r>
      <w:br/>
      <w:r>
        <w:rPr/>
        <w:t xml:space="preserve">Descripción: Se diseñarán indicadores para valorar el grado y calidad de la participación.</w:t>
      </w:r>
    </w:p>
    <w:p>
      <w:pPr>
        <w:numPr>
          <w:ilvl w:val="0"/>
          <w:numId w:val="29"/>
        </w:numPr>
      </w:pPr>
      <w:r>
        <w:rPr/>
        <w:t xml:space="preserve">5.4 Ajustes y mejoras al plan a partir de la evaluación       </w:t>
      </w:r>
      <w:br/>
      <w:r>
        <w:rPr/>
        <w:t xml:space="preserve">Descripción: Se promoverá la reflexión crítica y la reestructuración para optimizar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participativo de problemáticas comunitarias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problemáticas comunitarias específicas para fundamentar el diseño de acciones solidarias.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Los estudiantes formarán grupos pequeños y elegirán un área o barrio cercano para investigar.</w:t>
      </w:r>
    </w:p>
    <w:p>
      <w:pPr>
        <w:numPr>
          <w:ilvl w:val="0"/>
          <w:numId w:val="30"/>
        </w:numPr>
      </w:pPr>
      <w:r>
        <w:rPr/>
        <w:t xml:space="preserve">Aplicarán técnicas como encuestas breves, entrevistas a vecinos y observación para detectar problemas.</w:t>
      </w:r>
    </w:p>
    <w:p>
      <w:pPr>
        <w:numPr>
          <w:ilvl w:val="0"/>
          <w:numId w:val="30"/>
        </w:numPr>
      </w:pPr>
      <w:r>
        <w:rPr/>
        <w:t xml:space="preserve">Recolectarán datos y, con apoyo del docente, realizarán un análisis de causas y consecuencias.</w:t>
      </w:r>
    </w:p>
    <w:p>
      <w:pPr>
        <w:numPr>
          <w:ilvl w:val="0"/>
          <w:numId w:val="30"/>
        </w:numPr>
      </w:pPr>
      <w:r>
        <w:rPr/>
        <w:t xml:space="preserve">Priorizarán los problemas identificados mediante discusión grupal y criterios acordados.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con el diagnóstico de problemáticas priorizadas.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Actividad 2: Formulación de objetivos para un proyecto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objetivos claros y realistas para proyectos comunitarios que promuevan la participación democrática y la solidaridad.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Con base en las problemáticas priorizadas, cada grupo redactará un objetivo general y dos objetivos específicos para un proyecto solidario.</w:t>
      </w:r>
    </w:p>
    <w:p>
      <w:pPr>
        <w:numPr>
          <w:ilvl w:val="0"/>
          <w:numId w:val="31"/>
        </w:numPr>
      </w:pPr>
      <w:r>
        <w:rPr/>
        <w:t xml:space="preserve">Se revisarán las características de objetivos claros y realistas, y se corregirán en plenaria para mejorar la redacción.</w:t>
      </w:r>
    </w:p>
    <w:p>
      <w:pPr>
        <w:numPr>
          <w:ilvl w:val="0"/>
          <w:numId w:val="31"/>
        </w:numPr>
      </w:pPr>
      <w:r>
        <w:rPr/>
        <w:t xml:space="preserve">Se analizará cómo los objetivos están vinculados a la participación democrática y la solidaridad.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objetivos formulados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3: Elaboración del plan de acción detallado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acción detallado que incluya actividades, recursos y responsabilidades para la ejecución de proyectos solidarios.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diseñarán un plan de acción que contemple actividades específicas para alcanzar los objetivos.</w:t>
      </w:r>
    </w:p>
    <w:p>
      <w:pPr>
        <w:numPr>
          <w:ilvl w:val="0"/>
          <w:numId w:val="32"/>
        </w:numPr>
      </w:pPr>
      <w:r>
        <w:rPr/>
        <w:t xml:space="preserve">Asignarán roles y responsabilidades dentro del grupo y listarán los recursos necesarios.</w:t>
      </w:r>
    </w:p>
    <w:p>
      <w:pPr>
        <w:numPr>
          <w:ilvl w:val="0"/>
          <w:numId w:val="32"/>
        </w:numPr>
      </w:pPr>
      <w:r>
        <w:rPr/>
        <w:t xml:space="preserve">Elaborarán un cronograma con fechas y secuencia de actividades.</w:t>
      </w:r>
    </w:p>
    <w:p>
      <w:pPr>
        <w:numPr>
          <w:ilvl w:val="0"/>
          <w:numId w:val="32"/>
        </w:numPr>
      </w:pPr>
      <w:r>
        <w:rPr/>
        <w:t xml:space="preserve">Presentarán el plan para retroalimentación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con cronograma y asignación de responsabilidades.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50 minutos</w:t>
      </w:r>
    </w:p>
    <w:p>
      <w:pPr/>
      <w:r>
        <w:rPr>
          <w:b w:val="1"/>
          <w:bCs w:val="1"/>
        </w:rPr>
        <w:t xml:space="preserve">Actividad 4: Diseño de estrategias colaborativas e involucramiento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colaborativas para involucrar a diversos actores de la comunidad en la implementación de acciones solidarias.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grupo identificará actores clave (líderes, instituciones, grupos sociales) para su proyecto.</w:t>
      </w:r>
    </w:p>
    <w:p>
      <w:pPr>
        <w:numPr>
          <w:ilvl w:val="0"/>
          <w:numId w:val="33"/>
        </w:numPr>
      </w:pPr>
      <w:r>
        <w:rPr/>
        <w:t xml:space="preserve">Propondrán estrategias concretas para motivar la participación y colaboración de estos actores.</w:t>
      </w:r>
    </w:p>
    <w:p>
      <w:pPr>
        <w:numPr>
          <w:ilvl w:val="0"/>
          <w:numId w:val="33"/>
        </w:numPr>
      </w:pPr>
      <w:r>
        <w:rPr/>
        <w:t xml:space="preserve">Simularán una reunión donde presentarán su estrategia y practicarán habilidades de comunicación y resolución de conflictos.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involucramiento comunitario y registro de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Actividad 5: Evaluación y mejora del plan de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plan de acción diseñado mediante criterios de viabilidad, impacto social y participación ciudadana.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aplicará una matriz de evaluación con criterios definidos para analizar cada plan.</w:t>
      </w:r>
    </w:p>
    <w:p>
      <w:pPr>
        <w:numPr>
          <w:ilvl w:val="0"/>
          <w:numId w:val="34"/>
        </w:numPr>
      </w:pPr>
      <w:r>
        <w:rPr/>
        <w:t xml:space="preserve">Los grupos harán una autoevaluación y recibirán retroalimentación de otros compañeros y el docente.</w:t>
      </w:r>
    </w:p>
    <w:p>
      <w:pPr>
        <w:numPr>
          <w:ilvl w:val="0"/>
          <w:numId w:val="34"/>
        </w:numPr>
      </w:pPr>
      <w:r>
        <w:rPr/>
        <w:t xml:space="preserve">Con base en los comentarios, ajustarán y mejorarán su plan de 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 con participación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final del plan de acción mejorado y una reflexión escrita sobre el proceso de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problemáticas comunitarias, participación y solidaridad.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discusión grupal inicial, además de un cuestionario breve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con preguntas abiertas y cerradas; registro de aportes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problemas, formulación de objetivos, diseño de planes, estrategias colaborativas y autoevaluación del plan.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retroalimentación continua, revisión de borradores y presentaciones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etapa (diagnóstico, formulación de objetivos, plan de acción, estrategias colaborativas), listas de cotejo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del plan de acción: claridad de objetivos, detalle del plan, viabilidad, estrategias colaborativas y capacidad de evaluación y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ante el grupo y entrega del documento completo, que será evaluado con una rúbrica integral.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criterios de claridad, coherencia, factibilidad, impacto social y participación ciudadana.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Ejecución y evaluación de acciones para transformar la comunidad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ejecutar acciones planificadas para transformar la comunidad, siguiendo los pasos definidos en el proyecto colaborativo.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registrar y documentar evidencias del proceso de ejecución de las acciones comunitarias, asegurando la claridad y detalle necesarios para su evaluación.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críticamente los resultados y el impacto de las acciones realizadas, utilizando criterios establecidos para identificar aprendizajes y oportunidades de mejora.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proponer recomendaciones fundamentadas para mejorar futuras acciones comunitarias, basándose en la reflexión colectiva y el análisis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Ejecución de acciones comunitarias planificadas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Importancia de la ejecución responsable:</w:t>
      </w:r>
      <w:r>
        <w:rPr/>
        <w:t xml:space="preserve"> Se abordará la relevancia de seguir los pasos planificados para garantizar el éxito de las acciones comunitarias y el compromiso ético con la comunidad.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 y coordinación durante la ejecución:</w:t>
      </w:r>
      <w:r>
        <w:rPr/>
        <w:t xml:space="preserve"> Estrategias para distribuir tareas, comunicarse efectivamente y resolver imprevistos en el desarrollo de las acciones.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Seguimiento y cumplimiento de objetivos:</w:t>
      </w:r>
      <w:r>
        <w:rPr/>
        <w:t xml:space="preserve"> Métodos para monitorear el avance y asegurar que las actividades se realicen conforme a lo planificado.</w:t>
      </w:r>
    </w:p>
    <w:p>
      <w:pPr/>
      <w:r>
        <w:rPr>
          <w:b w:val="1"/>
          <w:bCs w:val="1"/>
        </w:rPr>
        <w:t xml:space="preserve">2. Registro y documentación de evidencias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Tipos de evidencias:</w:t>
      </w:r>
      <w:r>
        <w:rPr/>
        <w:t xml:space="preserve"> Fotografías, videos, actas, testimonios y otros medios para documentar el proceso y resultados.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Formatos y herramientas para la documentación:</w:t>
      </w:r>
      <w:r>
        <w:rPr/>
        <w:t xml:space="preserve"> Uso de plantillas, diarios de campo y aplicaciones digitales para registrar información clara y detallada.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Importancia de la precisión y claridad en los registros:</w:t>
      </w:r>
      <w:r>
        <w:rPr/>
        <w:t xml:space="preserve"> Cómo garantizar que la documentación sea útil para la evaluación y para compartir con la comunidad.</w:t>
      </w:r>
    </w:p>
    <w:p>
      <w:pPr/>
      <w:r>
        <w:rPr>
          <w:b w:val="1"/>
          <w:bCs w:val="1"/>
        </w:rPr>
        <w:t xml:space="preserve">3. Evaluación crítica de resultados e impacto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Criterios para evaluar las acciones:</w:t>
      </w:r>
      <w:r>
        <w:rPr/>
        <w:t xml:space="preserve"> Relevancia, alcance, eficacia, participación y sostenibilidad de las acciones realizadas.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Herramientas para la evaluación:</w:t>
      </w:r>
      <w:r>
        <w:rPr/>
        <w:t xml:space="preserve"> Encuestas, entrevistas, grupos focales y análisis de indicadores de impacto.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colectiva:</w:t>
      </w:r>
      <w:r>
        <w:rPr/>
        <w:t xml:space="preserve"> Dinámicas para analizar en grupo los éxitos, dificultades y aprendizajes del proyecto.</w:t>
      </w:r>
    </w:p>
    <w:p>
      <w:pPr/>
      <w:r>
        <w:rPr>
          <w:b w:val="1"/>
          <w:bCs w:val="1"/>
        </w:rPr>
        <w:t xml:space="preserve">4. Propuesta de recomendaciones para futuras acciones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Identificación de oportunidades de mejora:</w:t>
      </w:r>
      <w:r>
        <w:rPr/>
        <w:t xml:space="preserve"> Cómo utilizar los resultados y aprendizajes para mejorar la planificación y ejecución futura.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Formulación de recomendaciones fundamentadas:</w:t>
      </w:r>
      <w:r>
        <w:rPr/>
        <w:t xml:space="preserve"> Redacción clara y argumentada de propuestas para optimizar el trabajo comunitario.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Presentación y socialización de recomendaciones:</w:t>
      </w:r>
      <w:r>
        <w:rPr/>
        <w:t xml:space="preserve"> Estrategias para comunicar las propuestas a la comunidad y otros actores involucrados.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Ejecutando nuestro proyecto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acciones planificadas para transformar la comunidad siguiendo el proyecto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Los estudiantes se organizan en grupos para llevar a cabo las acciones definidas en su proyecto.</w:t>
      </w:r>
    </w:p>
    <w:p>
      <w:pPr>
        <w:numPr>
          <w:ilvl w:val="0"/>
          <w:numId w:val="40"/>
        </w:numPr>
      </w:pPr>
      <w:r>
        <w:rPr/>
        <w:t xml:space="preserve">Durante la ejecución, cada grupo debe coordinar tareas, gestionar recursos y resolver problemas emergentes.</w:t>
      </w:r>
    </w:p>
    <w:p>
      <w:pPr>
        <w:numPr>
          <w:ilvl w:val="0"/>
          <w:numId w:val="40"/>
        </w:numPr>
      </w:pPr>
      <w:r>
        <w:rPr/>
        <w:t xml:space="preserve">Se promueve la comunicación constante entre los integrantes para asegurar el cumplimiento de los pasos establecidos.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la ejecución con evidencia (fotos, videos, informes breves).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2-3 sesiones (2-3 horas)</w:t>
      </w:r>
    </w:p>
    <w:p>
      <w:pPr/>
      <w:r>
        <w:rPr>
          <w:b w:val="1"/>
          <w:bCs w:val="1"/>
        </w:rPr>
        <w:t xml:space="preserve">Documentando nuestra acción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documentar evidencias del proceso de ejecución.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Cada grupo recopila diferentes tipos de evidencias durante la ejecución: fotografías, videos, testimonios escritos, y actas de reuniones.</w:t>
      </w:r>
    </w:p>
    <w:p>
      <w:pPr>
        <w:numPr>
          <w:ilvl w:val="0"/>
          <w:numId w:val="41"/>
        </w:numPr>
      </w:pPr>
      <w:r>
        <w:rPr/>
        <w:t xml:space="preserve">Se utiliza una plantilla para organizar y describir cada evidencia, detallando fecha, lugar, participantes y actividad realizada.</w:t>
      </w:r>
    </w:p>
    <w:p>
      <w:pPr>
        <w:numPr>
          <w:ilvl w:val="0"/>
          <w:numId w:val="41"/>
        </w:numPr>
      </w:pPr>
      <w:r>
        <w:rPr/>
        <w:t xml:space="preserve">Los estudiantes comparten sus registros con el grupo para asegurarse de que sean claros y completos.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Portafolio de evidencias organizado y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(1.5-2 horas)</w:t>
      </w:r>
    </w:p>
    <w:p>
      <w:pPr/>
      <w:r>
        <w:rPr>
          <w:b w:val="1"/>
          <w:bCs w:val="1"/>
        </w:rPr>
        <w:t xml:space="preserve">Evaluando nuestro impacto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resultados e impacto de las acciones realizadas utilizando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introduce una matriz de evaluación con criterios claros (relevancia, alcance, participación, etc.).</w:t>
      </w:r>
    </w:p>
    <w:p>
      <w:pPr>
        <w:numPr>
          <w:ilvl w:val="0"/>
          <w:numId w:val="42"/>
        </w:numPr>
      </w:pPr>
      <w:r>
        <w:rPr/>
        <w:t xml:space="preserve">Los estudiantes aplican encuestas o entrevistas breves a participantes y beneficiarios.</w:t>
      </w:r>
    </w:p>
    <w:p>
      <w:pPr>
        <w:numPr>
          <w:ilvl w:val="0"/>
          <w:numId w:val="42"/>
        </w:numPr>
      </w:pPr>
      <w:r>
        <w:rPr/>
        <w:t xml:space="preserve">En grupo, analizan los resultados y discuten aprendizajes y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análisis crítico y evidencias.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(2 horas)</w:t>
      </w:r>
    </w:p>
    <w:p>
      <w:pPr/>
      <w:r>
        <w:rPr>
          <w:b w:val="1"/>
          <w:bCs w:val="1"/>
        </w:rPr>
        <w:t xml:space="preserve">Proponiendo mejoras para futuros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recomendaciones fundamentadas para mejorar futuras acciones comunitarias.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grupos revisan el informe de evaluación para identificar áreas de mejora.</w:t>
      </w:r>
    </w:p>
    <w:p>
      <w:pPr>
        <w:numPr>
          <w:ilvl w:val="0"/>
          <w:numId w:val="43"/>
        </w:numPr>
      </w:pPr>
      <w:r>
        <w:rPr/>
        <w:t xml:space="preserve">Redactan recomendaciones claras y justificadas para optimizar la planificación y ejecución futura.</w:t>
      </w:r>
    </w:p>
    <w:p>
      <w:pPr>
        <w:numPr>
          <w:ilvl w:val="0"/>
          <w:numId w:val="43"/>
        </w:numPr>
      </w:pPr>
      <w:r>
        <w:rPr/>
        <w:t xml:space="preserve">Preparan una presentación para socializar sus propuestas con la comunidad o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recomendaciones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(1.5-2 horas)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ejecución de proyectos comunitarios, registro de evidencias y evaluación de 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en plenaria para identificar expectativas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dinámica grupal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acciones, calidad del registro de evidencias, participación en la evaluación crítica y elaboración de recomendaciones.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portafolios de evidencias, retroalimentación en reuniones grupales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actividades, rúbrica para la documentación y evaluación del informe crítico.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ejecutar acciones comunitarias, registrar evidencias, evaluar resultados críticamente y proponer recomendaciones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con portafolio de evidencias, informe de evaluación y propuesta de mejoras.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contemple ejecución, documentación, análisis crítico y calidad de las recomendaciones.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B89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667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F70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7A3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830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B2B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333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92E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21C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C77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459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786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378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14E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D40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85E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799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B44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250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4E9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B8D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191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A1D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838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D2F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43D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044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E1A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E32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AB6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4E1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7F8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E7A6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C1B4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C6B2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2800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C3AB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334A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2514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656A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C05C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D635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D86A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2026-09-26T04:59:56-05:00</dcterms:created>
  <dcterms:modified xsi:type="dcterms:W3CDTF">2026-09-26T04:59:56-05:00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