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Ecosistemas y su Importancia para la Conservación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diversos tipos de ecosistemas presentes en el planeta, su estructura, función y la importancia crítica que tienen para la supervivencia de los seres vivos. Está diseñado para estudiantes universitarios de Biología y áreas afines, quienes desean comprender cómo interactúan los componentes bióticos y abióticos en diferentes ambientes naturales y el impacto de las actividades humanas en estos sistemas.</w:t>
      </w:r>
    </w:p>
    <w:p>
      <w:pPr/>
      <w:r>
        <w:rPr/>
        <w:t xml:space="preserve">El enfoque metodológico combina clases teóricas, análisis de casos de estudio, revisión bibliográfica y actividades prácticas que fomentan la reflexión crítica y el aprendizaje activo. Los estudiantes desarrollarán habilidades para identificar y describir ecosistemas terrestres y acuáticos, evaluar su estado de conservación y valorar estrategias para su preservación.</w:t>
      </w:r>
    </w:p>
    <w:p>
      <w:pPr/>
      <w:r>
        <w:rPr/>
        <w:t xml:space="preserve">Al finalizar el curso, los participantes estarán capacitados para reconocer la variedad y complejidad de los ecosistemas, entender su función ecológica y social, y promover acciones de conservación basadas en evidencias científicas, contribuyendo así a la sostenibilidad ambiental y a la protección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clasificar los distintos tipos de ecosistemas terrestres y acuáticos, comprendiendo sus características y funciones.</w:t>
      </w:r>
    </w:p>
    <w:p>
      <w:pPr>
        <w:numPr>
          <w:ilvl w:val="0"/>
          <w:numId w:val="1"/>
        </w:numPr>
      </w:pPr>
      <w:r>
        <w:rPr/>
        <w:t xml:space="preserve">Analizar las interacciones ecológicas dentro de los ecosistemas y su influencia en la biodiversidad y estabilidad ambiental.</w:t>
      </w:r>
    </w:p>
    <w:p>
      <w:pPr>
        <w:numPr>
          <w:ilvl w:val="0"/>
          <w:numId w:val="1"/>
        </w:numPr>
      </w:pPr>
      <w:r>
        <w:rPr/>
        <w:t xml:space="preserve">Evaluar los factores antropogénicos que afectan la salud y conservación de los ecosistemas.</w:t>
      </w:r>
    </w:p>
    <w:p>
      <w:pPr>
        <w:numPr>
          <w:ilvl w:val="0"/>
          <w:numId w:val="1"/>
        </w:numPr>
      </w:pPr>
      <w:r>
        <w:rPr/>
        <w:t xml:space="preserve">Diseñar propuestas fundamentadas para la conservación y manejo sostenible de ecosistemas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tipos de ecosistemas terrestres y acuáticos a nivel global.</w:t>
      </w:r>
    </w:p>
    <w:p>
      <w:pPr>
        <w:numPr>
          <w:ilvl w:val="0"/>
          <w:numId w:val="2"/>
        </w:numPr>
      </w:pPr>
      <w:r>
        <w:rPr/>
        <w:t xml:space="preserve">Analizar la estructura y dinámica de los ecosistemas incluyendo sus componentes bióticos y abióticos.</w:t>
      </w:r>
    </w:p>
    <w:p>
      <w:pPr>
        <w:numPr>
          <w:ilvl w:val="0"/>
          <w:numId w:val="2"/>
        </w:numPr>
      </w:pPr>
      <w:r>
        <w:rPr/>
        <w:t xml:space="preserve">Evaluar los impactos ambientales y humanos que afectan la integridad y conservación de los ecosistemas.</w:t>
      </w:r>
    </w:p>
    <w:p>
      <w:pPr>
        <w:numPr>
          <w:ilvl w:val="0"/>
          <w:numId w:val="2"/>
        </w:numPr>
      </w:pPr>
      <w:r>
        <w:rPr/>
        <w:t xml:space="preserve">Aplicar conceptos ecológicos para proponer estrategias de conservación y manejo sostenible de ecosistemas.</w:t>
      </w:r>
    </w:p>
    <w:p>
      <w:pPr>
        <w:numPr>
          <w:ilvl w:val="0"/>
          <w:numId w:val="2"/>
        </w:numPr>
      </w:pPr>
      <w:r>
        <w:rPr/>
        <w:t xml:space="preserve">Comunicar de forma clara y fundamentada la importancia de la conservación de los ecosistemas para la biodiversidad y la supervivencia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 y ecología.</w:t>
      </w:r>
    </w:p>
    <w:p>
      <w:pPr>
        <w:numPr>
          <w:ilvl w:val="0"/>
          <w:numId w:val="3"/>
        </w:numPr>
      </w:pPr>
      <w:r>
        <w:rPr/>
        <w:t xml:space="preserve">Acceso a recursos bibliográficos digitales y físicos sobre ecología y conservación ambiental.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científico.</w:t>
      </w:r>
    </w:p>
    <w:p>
      <w:pPr>
        <w:numPr>
          <w:ilvl w:val="0"/>
          <w:numId w:val="3"/>
        </w:numPr>
      </w:pPr>
      <w:r>
        <w:rPr/>
        <w:t xml:space="preserve">Acceso a plataformas virtuales para consulta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 y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ecología y ecosistemas, incluyendo sus componentes bióticos y abióticos, con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funciones básicas de los ecosistemas en el mantenimiento de la vida en el planeta,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ecosistemas terrestres y acuáticos según sus características principales, aplicando criterios científicos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interrelación entre los componentes bióticos y abióticos dentro de un ecosistema, explicando su influencia en la estabilidad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Ecosistemas Terrestres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características físicas y biológicas de los principales ecosistemas terrestres, incluyendo bosques, desiertos, praderas y tundras, utilizando terminología científica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 flora y fauna típica de cada ecosistema terrestre, identificando las adaptaciones específicas que les permiten sobrevivir en sus respectivos ambientes.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interacciones ecológicas dentro de los ecosistemas terrestres y explicar cómo estas influyen en la biodiversidad y estabilidad ambiental.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factores antropogénicos en la salud de los ecosistemas terrestres y proponer estrategias de conservación fundamentadas en evidencia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Ecosistemas Acuáticos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Conservación de Ecosistemas y su Importancia para la Supervivencia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14A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2C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861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8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334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2026-09-26T03:09:22-05:00</dcterms:created>
  <dcterms:modified xsi:type="dcterms:W3CDTF">2026-09-26T03:09:22-05:00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