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e Informática: Fundamentos y Aplicaciones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 Informática está diseñado para estudiantes de media con edades entre 15 y 17 años, con el propósito de introducirlos en los fundamentos tecnológicos y las aplicaciones informáticas que impactan su entorno cotidiano y académico. A lo largo de 32 semanas, los estudiantes explorarán desde conceptos básicos de hardware y software hasta el uso responsable y creativo de las tecnologías digitales, adquiriendo habilidades prácticas y teóricas que les permitirán comprender y desenvolverse en un mundo cada vez más digitalizado.</w:t>
      </w:r>
    </w:p>
    <w:p>
      <w:pPr/>
      <w:r>
        <w:rPr/>
        <w:t xml:space="preserve">El curso está dirigido a jóvenes que desean desarrollar competencias tecnológicas de manera integral, fomentando el pensamiento crítico, la resolución de problemas y la creatividad. Se empleará un enfoque metodológico activo y participativo, que combina la exposición conceptual con actividades prácticas, proyectos colaborativos y el análisis de casos reales, promoviendo el aprendizaje significativo y contextualizado.</w:t>
      </w:r>
    </w:p>
    <w:p>
      <w:pPr/>
      <w:r>
        <w:rPr/>
        <w:t xml:space="preserve">Al finalizar, los estudiantes serán capaces de identificar los componentes y funcionamiento básico de los sistemas informáticos, utilizar herramientas digitales para la producción y gestión de información, comprender principios de redes y seguridad informática, y aplicar conceptos de programación básica. Además, desarrollarán una conciencia crítica sobre el impacto social y ético de la tecnología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componentes y funcionamiento de los sistemas informáticos para comprender su estructura y uso.</w:t>
      </w:r>
    </w:p>
    <w:p>
      <w:pPr>
        <w:numPr>
          <w:ilvl w:val="0"/>
          <w:numId w:val="1"/>
        </w:numPr>
      </w:pPr>
      <w:r>
        <w:rPr/>
        <w:t xml:space="preserve">Aplicar herramientas digitales para el procesamiento y presentación de información de manera eficiente y creativa.</w:t>
      </w:r>
    </w:p>
    <w:p>
      <w:pPr>
        <w:numPr>
          <w:ilvl w:val="0"/>
          <w:numId w:val="1"/>
        </w:numPr>
      </w:pPr>
      <w:r>
        <w:rPr/>
        <w:t xml:space="preserve">Desarrollar algoritmos básicos y programar soluciones sencillas que respondan a problemas prácticos.</w:t>
      </w:r>
    </w:p>
    <w:p>
      <w:pPr>
        <w:numPr>
          <w:ilvl w:val="0"/>
          <w:numId w:val="1"/>
        </w:numPr>
      </w:pPr>
      <w:r>
        <w:rPr/>
        <w:t xml:space="preserve">Explicar los fundamentos de las redes de computadoras y los principios básicos de seguridad informática.</w:t>
      </w:r>
    </w:p>
    <w:p>
      <w:pPr>
        <w:numPr>
          <w:ilvl w:val="0"/>
          <w:numId w:val="1"/>
        </w:numPr>
      </w:pPr>
      <w:r>
        <w:rPr/>
        <w:t xml:space="preserve">Valorar críticamente el impacto de la tecnología en la sociedad desde perspectivas éticas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básicos de hardware y software de un sistema informático.</w:t>
      </w:r>
    </w:p>
    <w:p>
      <w:pPr>
        <w:numPr>
          <w:ilvl w:val="0"/>
          <w:numId w:val="2"/>
        </w:numPr>
      </w:pPr>
      <w:r>
        <w:rPr/>
        <w:t xml:space="preserve">Utilizar herramientas digitales para crear, gestionar y presentar información de manera efectiva.</w:t>
      </w:r>
    </w:p>
    <w:p>
      <w:pPr>
        <w:numPr>
          <w:ilvl w:val="0"/>
          <w:numId w:val="2"/>
        </w:numPr>
      </w:pPr>
      <w:r>
        <w:rPr/>
        <w:t xml:space="preserve">Aplicar principios básicos de programación para resolver problemas simples.</w:t>
      </w:r>
    </w:p>
    <w:p>
      <w:pPr>
        <w:numPr>
          <w:ilvl w:val="0"/>
          <w:numId w:val="2"/>
        </w:numPr>
      </w:pPr>
      <w:r>
        <w:rPr/>
        <w:t xml:space="preserve">Comprender y explicar fundamentos de redes y seguridad informática.</w:t>
      </w:r>
    </w:p>
    <w:p>
      <w:pPr>
        <w:numPr>
          <w:ilvl w:val="0"/>
          <w:numId w:val="2"/>
        </w:numPr>
      </w:pPr>
      <w:r>
        <w:rPr/>
        <w:t xml:space="preserve">Evaluar el impacto social, ético y ambiental de las tecnologías digitales.</w:t>
      </w:r>
    </w:p>
    <w:p>
      <w:pPr>
        <w:numPr>
          <w:ilvl w:val="0"/>
          <w:numId w:val="2"/>
        </w:numPr>
      </w:pPr>
      <w:r>
        <w:rPr/>
        <w:t xml:space="preserve">Colaborar en proyectos tecnológicos utilizando metodologías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(uso básico de computadoras y sistemas operativos).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actividades prácticas.</w:t>
      </w:r>
    </w:p>
    <w:p>
      <w:pPr>
        <w:numPr>
          <w:ilvl w:val="0"/>
          <w:numId w:val="3"/>
        </w:numPr>
      </w:pPr>
      <w:r>
        <w:rPr/>
        <w:t xml:space="preserve">Software básico instalado: procesador de texto, hoja de cálculo y navegador web.</w:t>
      </w:r>
    </w:p>
    <w:p>
      <w:pPr>
        <w:numPr>
          <w:ilvl w:val="0"/>
          <w:numId w:val="3"/>
        </w:numPr>
      </w:pPr>
      <w:r>
        <w:rPr/>
        <w:t xml:space="preserve">Disposición para el trabajo en equipo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 y la Informática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del Hardware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Software y Sistemas Operativos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Digitales para la Productividad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Fundamentos de Redes de Computadoras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Seguridad Informática y Buenas Prácticas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 Programación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algoritmos y su estructura para diseñar soluciones simples a problemas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instrucciones en lenguajes de programación sencillos para comprender el flujo de ejecución de un programa.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desarrollar algoritmos básicos utilizando diagramas de flujo o pseudocódigo para resolver problemas prácticos asignados.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programar soluciones sencillas en un lenguaje de programación introductorio, aplicando correctamente las estructuras de control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y corregir errores simples en sus programas para mejorar su funcionamiento y cumplimiento de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de la Programación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Impacto Social y Ético de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Integrador de Tecnología e Informática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un proyecto integrador que combine componentes y funcionamiento de sistemas informáticos, aplicando un enfoque estructurado y coherente.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herramientas digitales para procesar, organizar y presentar la información del proyecto de manera creativa y efectiva.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desarrollar y programar algoritmos sencillos que resuelvan problemas específicos dentro del contexto del proyecto integrador.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los fundamentos de redes y principios básicos de seguridad informática aplicados en su proyecto, justificando su importancia.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críticamente el impacto ético y sostenible de la tecnología involucrada en su proyecto, proponiendo mejoras responsables.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441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5B5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582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73C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9B9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2026-09-26T05:01:31-05:00</dcterms:created>
  <dcterms:modified xsi:type="dcterms:W3CDTF">2026-09-26T05:01:31-05:00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