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Básico: Fundamentos para la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Inglés Básico está diseñado para estudiantes de media (15-17 años) que desean adquirir una base sólida en el idioma inglés, enfocándose en habilidades comunicativas esenciales y estructuras gramaticales fundamentales. A lo largo de ocho semanas, el curso cubre temas desde diferencias fonéticas y expresiones básicas hasta el uso correcto de tiempos verbales, adjetivos y preposiciones, proporcionando un aprendizaje integral y ordenado.</w:t>
      </w:r>
    </w:p>
    <w:p>
      <w:pPr/>
      <w:r>
        <w:rPr/>
        <w:t xml:space="preserve">El curso está dirigido a jóvenes estudiantes que inician su aprendizaje del inglés, ofreciendo un ambiente didáctico y práctico que promueve la comprensión auditiva, expresión oral, lectura y escritura en inglés. El enfoque metodológico combina explicaciones claras, ejercicios interactivos y actividades contextualizadas para facilitar la asimilación y aplicación de los contenidos.</w:t>
      </w:r>
    </w:p>
    <w:p>
      <w:pPr/>
      <w:r>
        <w:rPr/>
        <w:t xml:space="preserve">Al finalizar el curso, los estudiantes serán capaces de comunicarse en situaciones cotidianas con confianza, utilizar estructuras gramaticales básicas correctamente, y comprender y producir oraciones simples en inglés, fortaleciendo así su autonomía y motivación para continuar aprendiendo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y comparar diferencias fonéticas fundamentales del inglés para mejorar la pronunciación.</w:t>
      </w:r>
    </w:p>
    <w:p>
      <w:pPr>
        <w:numPr>
          <w:ilvl w:val="0"/>
          <w:numId w:val="1"/>
        </w:numPr>
      </w:pPr>
      <w:r>
        <w:rPr/>
        <w:t xml:space="preserve">Aplicar estructuras gramaticales básicas, como el verbo "To Be" y el presente simple, en la construcción de oraciones sencillas.</w:t>
      </w:r>
    </w:p>
    <w:p>
      <w:pPr>
        <w:numPr>
          <w:ilvl w:val="0"/>
          <w:numId w:val="1"/>
        </w:numPr>
      </w:pPr>
      <w:r>
        <w:rPr/>
        <w:t xml:space="preserve">Utilizar vocabulario y expresiones comunes para comunicar información sobre fechas, horas, números y descripciones personales.</w:t>
      </w:r>
    </w:p>
    <w:p>
      <w:pPr>
        <w:numPr>
          <w:ilvl w:val="0"/>
          <w:numId w:val="1"/>
        </w:numPr>
      </w:pPr>
      <w:r>
        <w:rPr/>
        <w:t xml:space="preserve">Elaborar y responder preguntas utilizando oraciones interrogativas y preguntas de confirmación en contextos cotidianos.</w:t>
      </w:r>
    </w:p>
    <w:p>
      <w:pPr>
        <w:numPr>
          <w:ilvl w:val="0"/>
          <w:numId w:val="1"/>
        </w:numPr>
      </w:pPr>
      <w:r>
        <w:rPr/>
        <w:t xml:space="preserve">Integrar el uso correcto de pronombres, artículos, adjetivos, preposiciones y adverbios para enriquecer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pronunciar correctamente los sonidos básicos del inglés, diferenciando fonemas relevantes.</w:t>
      </w:r>
    </w:p>
    <w:p>
      <w:pPr>
        <w:numPr>
          <w:ilvl w:val="0"/>
          <w:numId w:val="2"/>
        </w:numPr>
      </w:pPr>
      <w:r>
        <w:rPr/>
        <w:t xml:space="preserve">Utilizar expresiones y frases básicas para interactuar en situaciones cotidianas.</w:t>
      </w:r>
    </w:p>
    <w:p>
      <w:pPr>
        <w:numPr>
          <w:ilvl w:val="0"/>
          <w:numId w:val="2"/>
        </w:numPr>
      </w:pPr>
      <w:r>
        <w:rPr/>
        <w:t xml:space="preserve">Aplicar correctamente los pronombres personales, demostrativos y posesivos en oraciones simples.</w:t>
      </w:r>
    </w:p>
    <w:p>
      <w:pPr>
        <w:numPr>
          <w:ilvl w:val="0"/>
          <w:numId w:val="2"/>
        </w:numPr>
      </w:pPr>
      <w:r>
        <w:rPr/>
        <w:t xml:space="preserve">Construir oraciones afirmativas, negativas e interrogativas usando el verbo "To Be" y el presente simple con "Do/Does".</w:t>
      </w:r>
    </w:p>
    <w:p>
      <w:pPr>
        <w:numPr>
          <w:ilvl w:val="0"/>
          <w:numId w:val="2"/>
        </w:numPr>
      </w:pPr>
      <w:r>
        <w:rPr/>
        <w:t xml:space="preserve">Emplear adecuadamente artículos, adjetivos calificativos, preposiciones y adverbios de frecuencia en contextos comunicativos.</w:t>
      </w:r>
    </w:p>
    <w:p>
      <w:pPr>
        <w:numPr>
          <w:ilvl w:val="0"/>
          <w:numId w:val="2"/>
        </w:numPr>
      </w:pPr>
      <w:r>
        <w:rPr/>
        <w:t xml:space="preserve">Interpretar y expresar fechas, horas y números con precisión en conversaciones y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alfabetización en español.</w:t>
      </w:r>
    </w:p>
    <w:p>
      <w:pPr>
        <w:numPr>
          <w:ilvl w:val="0"/>
          <w:numId w:val="3"/>
        </w:numPr>
      </w:pPr>
      <w:r>
        <w:rPr/>
        <w:t xml:space="preserve">Acceso a materiales escritos y audiovisuales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escritas.</w:t>
      </w:r>
    </w:p>
    <w:p>
      <w:pPr>
        <w:numPr>
          <w:ilvl w:val="0"/>
          <w:numId w:val="3"/>
        </w:numPr>
      </w:pPr>
      <w:r>
        <w:rPr/>
        <w:t xml:space="preserve">Cuaderno o libreta para tomar apuntes y realizar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Diferencias Fonéticas y Expresiones Básicas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diferenciar los sonidos fundamentales del inglés mediante ejercicios de escucha activa.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reproducir correctamente los sonidos básicos del inglés en palabras y frases simples para mejorar su pronunciación.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expresiones comunes para saludar, presentarse y despedirse en diálogos simulados con fluidez y precisión.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construir oraciones cortas usando el verbo "To Be" y estructuras básicas para presentarse y describir información personal.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su propia pronunciación y la de sus compañeros mediante actividades de retroalimentación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fundamentales del inglés</w:t>
      </w:r>
    </w:p>
    <w:p>
      <w:pPr>
        <w:numPr>
          <w:ilvl w:val="0"/>
          <w:numId w:val="5"/>
        </w:numPr>
      </w:pPr>
      <w:r>
        <w:rPr/>
        <w:t xml:space="preserve">Descripción general de los sonidos vocálicos y consonánticos básicos en inglés.</w:t>
      </w:r>
    </w:p>
    <w:p>
      <w:pPr>
        <w:numPr>
          <w:ilvl w:val="0"/>
          <w:numId w:val="5"/>
        </w:numPr>
      </w:pPr>
      <w:r>
        <w:rPr/>
        <w:t xml:space="preserve">Importancia de la pronunciación para la comunicación efectiva.</w:t>
      </w:r>
    </w:p>
    <w:p>
      <w:pPr/>
      <w:r>
        <w:rPr>
          <w:b w:val="1"/>
          <w:bCs w:val="1"/>
        </w:rPr>
        <w:t xml:space="preserve">2. Ejercicios de escucha activa para diferenciar sonidos</w:t>
      </w:r>
    </w:p>
    <w:p>
      <w:pPr>
        <w:numPr>
          <w:ilvl w:val="0"/>
          <w:numId w:val="6"/>
        </w:numPr>
      </w:pPr>
      <w:r>
        <w:rPr/>
        <w:t xml:space="preserve">Reconocimiento auditivo de sonidos vocálicos cortos y largos (e.g., /i/ vs /ɪ/).</w:t>
      </w:r>
    </w:p>
    <w:p>
      <w:pPr>
        <w:numPr>
          <w:ilvl w:val="0"/>
          <w:numId w:val="6"/>
        </w:numPr>
      </w:pPr>
      <w:r>
        <w:rPr/>
        <w:t xml:space="preserve">Diferenciación de sonidos consonánticos similares (e.g., /b/ y /p/, /θ/ y /s/).</w:t>
      </w:r>
    </w:p>
    <w:p>
      <w:pPr>
        <w:numPr>
          <w:ilvl w:val="0"/>
          <w:numId w:val="6"/>
        </w:numPr>
      </w:pPr>
      <w:r>
        <w:rPr/>
        <w:t xml:space="preserve">Uso de minimal pairs para afinar la percepción auditiva.</w:t>
      </w:r>
    </w:p>
    <w:p>
      <w:pPr/>
      <w:r>
        <w:rPr>
          <w:b w:val="1"/>
          <w:bCs w:val="1"/>
        </w:rPr>
        <w:t xml:space="preserve">3. Práctica de pronunciación de sonidos básicos</w:t>
      </w:r>
    </w:p>
    <w:p>
      <w:pPr>
        <w:numPr>
          <w:ilvl w:val="0"/>
          <w:numId w:val="7"/>
        </w:numPr>
      </w:pPr>
      <w:r>
        <w:rPr/>
        <w:t xml:space="preserve">Reproducción de sonidos vocálicos y consonánticos en palabras simples.</w:t>
      </w:r>
    </w:p>
    <w:p>
      <w:pPr>
        <w:numPr>
          <w:ilvl w:val="0"/>
          <w:numId w:val="7"/>
        </w:numPr>
      </w:pPr>
      <w:r>
        <w:rPr/>
        <w:t xml:space="preserve">Pronunciación de frases cortas con atención a la entonación y ritmo.</w:t>
      </w:r>
    </w:p>
    <w:p>
      <w:pPr>
        <w:numPr>
          <w:ilvl w:val="0"/>
          <w:numId w:val="7"/>
        </w:numPr>
      </w:pPr>
      <w:r>
        <w:rPr/>
        <w:t xml:space="preserve">Ejercicios de repetición y grabación para autoevaluación.</w:t>
      </w:r>
    </w:p>
    <w:p>
      <w:pPr/>
      <w:r>
        <w:rPr>
          <w:b w:val="1"/>
          <w:bCs w:val="1"/>
        </w:rPr>
        <w:t xml:space="preserve">4. Expresiones comunes para saludar, presentarse y despedirse</w:t>
      </w:r>
    </w:p>
    <w:p>
      <w:pPr>
        <w:numPr>
          <w:ilvl w:val="0"/>
          <w:numId w:val="8"/>
        </w:numPr>
      </w:pPr>
      <w:r>
        <w:rPr/>
        <w:t xml:space="preserve">Expresiones básicas para saludar: "Hello", "Hi", "Good morning", "How are you?".</w:t>
      </w:r>
    </w:p>
    <w:p>
      <w:pPr>
        <w:numPr>
          <w:ilvl w:val="0"/>
          <w:numId w:val="8"/>
        </w:numPr>
      </w:pPr>
      <w:r>
        <w:rPr/>
        <w:t xml:space="preserve">Frases para presentarse: "My name is...", "I am from...", "I am a student".</w:t>
      </w:r>
    </w:p>
    <w:p>
      <w:pPr>
        <w:numPr>
          <w:ilvl w:val="0"/>
          <w:numId w:val="8"/>
        </w:numPr>
      </w:pPr>
      <w:r>
        <w:rPr/>
        <w:t xml:space="preserve">Formas de despedirse: "Goodbye", "See you later", "Have a nice day".</w:t>
      </w:r>
    </w:p>
    <w:p>
      <w:pPr/>
      <w:r>
        <w:rPr>
          <w:b w:val="1"/>
          <w:bCs w:val="1"/>
        </w:rPr>
        <w:t xml:space="preserve">5. Construcción de oraciones cortas con el verbo "To Be"</w:t>
      </w:r>
    </w:p>
    <w:p>
      <w:pPr>
        <w:numPr>
          <w:ilvl w:val="0"/>
          <w:numId w:val="9"/>
        </w:numPr>
      </w:pPr>
      <w:r>
        <w:rPr/>
        <w:t xml:space="preserve">Estructura afirmativa, negativa e interrogativa del verbo "To Be".</w:t>
      </w:r>
    </w:p>
    <w:p>
      <w:pPr>
        <w:numPr>
          <w:ilvl w:val="0"/>
          <w:numId w:val="9"/>
        </w:numPr>
      </w:pPr>
      <w:r>
        <w:rPr/>
        <w:t xml:space="preserve">Uso en oraciones para describir información personal y presentarse.</w:t>
      </w:r>
    </w:p>
    <w:p>
      <w:pPr>
        <w:numPr>
          <w:ilvl w:val="0"/>
          <w:numId w:val="9"/>
        </w:numPr>
      </w:pPr>
      <w:r>
        <w:rPr/>
        <w:t xml:space="preserve">Prácticas de formación de oraciones: "I am...", "You are...", "He/She is...".</w:t>
      </w:r>
    </w:p>
    <w:p>
      <w:pPr/>
      <w:r>
        <w:rPr>
          <w:b w:val="1"/>
          <w:bCs w:val="1"/>
        </w:rPr>
        <w:t xml:space="preserve">6. Evaluación y retroalimentación de la pronunciación</w:t>
      </w:r>
    </w:p>
    <w:p>
      <w:pPr>
        <w:numPr>
          <w:ilvl w:val="0"/>
          <w:numId w:val="10"/>
        </w:numPr>
      </w:pPr>
      <w:r>
        <w:rPr/>
        <w:t xml:space="preserve">Autoevaluación mediante grabaciones personales.</w:t>
      </w:r>
    </w:p>
    <w:p>
      <w:pPr>
        <w:numPr>
          <w:ilvl w:val="0"/>
          <w:numId w:val="10"/>
        </w:numPr>
      </w:pPr>
      <w:r>
        <w:rPr/>
        <w:t xml:space="preserve">Evaluación entre pares con criterios claros de pronunciación.</w:t>
      </w:r>
    </w:p>
    <w:p>
      <w:pPr>
        <w:numPr>
          <w:ilvl w:val="0"/>
          <w:numId w:val="10"/>
        </w:numPr>
      </w:pPr>
      <w:r>
        <w:rPr/>
        <w:t xml:space="preserve">Guía para ofrecer retroalimentación constructiva y recomendaciones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"Escucha y distingue" (Ejercicios de escucha activa)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los sonidos fundamentales del inglés mediante ejercicios de escucha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reproduce grabaciones con pares mínimos de palabras que difieren en un solo sonido (e.g., "bit" vs "beat").</w:t>
      </w:r>
    </w:p>
    <w:p>
      <w:pPr>
        <w:numPr>
          <w:ilvl w:val="0"/>
          <w:numId w:val="11"/>
        </w:numPr>
      </w:pPr>
      <w:r>
        <w:rPr/>
        <w:t xml:space="preserve">Los estudiantes escuchan atentamente y anotan cuál palabra escucharon.</w:t>
      </w:r>
    </w:p>
    <w:p>
      <w:pPr>
        <w:numPr>
          <w:ilvl w:val="0"/>
          <w:numId w:val="11"/>
        </w:numPr>
      </w:pPr>
      <w:r>
        <w:rPr/>
        <w:t xml:space="preserve">Se discuten las diferencias de pronunciación y se clarifican dudas.</w:t>
      </w:r>
    </w:p>
    <w:p>
      <w:pPr>
        <w:numPr>
          <w:ilvl w:val="0"/>
          <w:numId w:val="11"/>
        </w:numPr>
      </w:pPr>
      <w:r>
        <w:rPr/>
        <w:t xml:space="preserve">Se repite la actividad con diferentes pares mínimos y sonidos.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respuestas correctas en hoja de trabajo.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2: "Repite y graba" (Práctica de pronunciación)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Reproducir correctamente los sonidos básicos del inglés en palabras y frases simples para mejorar la pronunciación.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modela la pronunciación de palabras y frases con sonidos clave.</w:t>
      </w:r>
    </w:p>
    <w:p>
      <w:pPr>
        <w:numPr>
          <w:ilvl w:val="0"/>
          <w:numId w:val="12"/>
        </w:numPr>
      </w:pPr>
      <w:r>
        <w:rPr/>
        <w:t xml:space="preserve">Los estudiantes repiten en voz alta y luego graban su pronunciación usando dispositivos móviles o grabadoras.</w:t>
      </w:r>
    </w:p>
    <w:p>
      <w:pPr>
        <w:numPr>
          <w:ilvl w:val="0"/>
          <w:numId w:val="12"/>
        </w:numPr>
      </w:pPr>
      <w:r>
        <w:rPr/>
        <w:t xml:space="preserve">Posteriormente, escuchan su grabación y comparan con el modelo para autoevaluarse.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Grabaciones individuales y lista de observaciones para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"Diálogos de presentación" (Uso de expresiones básicas y verbo "To Be")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expresiones comunes para saludar, presentarse y despedirse, y construir oraciones cortas con el verbo "To Be".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parejas, los estudiantes preparan un diálogo breve que incluye saludo, presentación personal y despedida.</w:t>
      </w:r>
    </w:p>
    <w:p>
      <w:pPr>
        <w:numPr>
          <w:ilvl w:val="0"/>
          <w:numId w:val="13"/>
        </w:numPr>
      </w:pPr>
      <w:r>
        <w:rPr/>
        <w:t xml:space="preserve">Utilizan estructuras con el verbo "To Be" para describir información personal (nombre, edad, origen, ocupación).</w:t>
      </w:r>
    </w:p>
    <w:p>
      <w:pPr>
        <w:numPr>
          <w:ilvl w:val="0"/>
          <w:numId w:val="13"/>
        </w:numPr>
      </w:pPr>
      <w:r>
        <w:rPr/>
        <w:t xml:space="preserve">Ensayan el diálogo y luego lo presentan frente al grupo.</w:t>
      </w:r>
    </w:p>
    <w:p>
      <w:pPr>
        <w:numPr>
          <w:ilvl w:val="0"/>
          <w:numId w:val="13"/>
        </w:numPr>
      </w:pPr>
      <w:r>
        <w:rPr/>
        <w:t xml:space="preserve">El docente y compañeros dan retroalimentación sobre fluidez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de diálogos con uso correcto de expresiones y verbos.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"Feedback entre compañeros" (Evaluación de pronunciación)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pronunciación propia y de compañeros mediante actividades de retroalimentación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Los estudiantes se organizan en grupos pequeños.</w:t>
      </w:r>
    </w:p>
    <w:p>
      <w:pPr>
        <w:numPr>
          <w:ilvl w:val="0"/>
          <w:numId w:val="14"/>
        </w:numPr>
      </w:pPr>
      <w:r>
        <w:rPr/>
        <w:t xml:space="preserve">Cada estudiante lee en voz alta un texto corto o las expresiones trabajadas.</w:t>
      </w:r>
    </w:p>
    <w:p>
      <w:pPr>
        <w:numPr>
          <w:ilvl w:val="0"/>
          <w:numId w:val="14"/>
        </w:numPr>
      </w:pPr>
      <w:r>
        <w:rPr/>
        <w:t xml:space="preserve">Los compañeros usan una lista de criterios (pronunciación clara, entonación, ritmo) para dar retroalimentación constructiva.</w:t>
      </w:r>
    </w:p>
    <w:p>
      <w:pPr>
        <w:numPr>
          <w:ilvl w:val="0"/>
          <w:numId w:val="14"/>
        </w:numPr>
      </w:pPr>
      <w:r>
        <w:rPr/>
        <w:t xml:space="preserve">El docente supervisa y guía el proceso para que sea respetuoso y efectivo.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 retroalimentación por cada estudiante.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previo de reconocimiento y pronunciación de sonidos básicos en inglés.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auditiva con pares mínimos y lectura en voz alta de frases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identificación correcta y pronunciación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auditiva, pronunciación y uso de expresiones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grabaciones, y análisis de diálogos presentados.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pronunciación, fluidez y precisión en el uso del verbo "To Be".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diferenciar sonidos, reproducir la pronunciación correcta, usar expresiones básicas y construir oraciones con "To Be".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y en parejas, prueba escrita corta para construir oraciones, y autoevaluación con retroalimentación de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incluye criterios de pronunciación, uso gramatical y expresión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Pronombres Personales y Uso de Fechas, Horas y Números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usar correctamente los pronombres personales en oraciones simples para mejorar la precisión en la comunicación oral y escrita.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expresar fechas, horas y números en inglés con precisión, aplicando el vocabulario y las expresiones comunes en contextos cotidianos.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construir oraciones interrogativas y afirmativas utilizando pronombres personales y expresiones temporales, demostrando comprensión de la estructura gramatical básica.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analizar y comparar la pronunciación de pronombres personales y números en inglés para mejorar su entonación y claridad al hablar.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integrar el uso correcto de pronombres personales, números y expresiones de tiempo en la elaboración de mensajes orales y escritos coherentes y adecuados al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Verbo To Be en Presente Simple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utilizar correctamente las formas afirmativas, negativas e interrogativas del verbo "To Be" en presente simple para describir personas, lugares y estados.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construir oraciones sencillas utilizando el verbo "To Be" en presente simple, aplicando la concordancia adecuada con los pronombres personales en contextos cotidianos.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formular y responder preguntas con el verbo "To Be" en presente simple, demostrando comprensión y precisión en la comunicación oral y escrita.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y corregir errores comunes en el uso del verbo "To Be" en presente simple, mejorando la exactitud gramatical en sus producciones lingüísticas.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Oraciones Interrogativas y Artículos Definidos e Indefinidos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construir oraciones interrogativas básicas utilizando el verbo "To Be" correctamente en contextos cotidianos.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identificar y aplicar correctamente los artículos definidos "the" e indefinidos "a" y "an" en oraciones simples.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formular y responder preguntas utilizando oraciones interrogativas con "To Be" para comunicar información personal y descripciones.</w:t>
      </w:r>
    </w:p>
    <w:p>
      <w:pPr>
        <w:numPr>
          <w:ilvl w:val="0"/>
          <w:numId w:val="17"/>
        </w:numPr>
      </w:pPr>
      <w:r>
        <w:rPr/>
        <w:t xml:space="preserve">Al finalizar la unidad, el estudiante será capaz de diferenciar el uso de los artículos definidos e indefinidos en función del contexto comunicativo y la pronunciación adecuada.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Adjetivos Calificativos y Uso de Preposiciones de Lugar y Tiempo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identificar y clasificar adjetivos calificativos en oraciones sencillas para describir personas y objetos con precisión.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aplicar preposiciones de lugar y tiempo en la construcción de oraciones básicas, demostrando comprensión del contexto espacial y temporal.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formular descripciones completas utilizando adjetivos calificativos y preposiciones de lugar y tiempo, integrando adecuadamente estructuras gramaticales del presente simple y verbo "To Be".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corregir errores comunes relacionados con el uso de adjetivos y preposiciones en ejercicios orales y escritos, mejorando la precisión comunicativa.</w:t>
      </w:r>
    </w:p>
    <w:p>
      <w:pPr>
        <w:numPr>
          <w:ilvl w:val="0"/>
          <w:numId w:val="18"/>
        </w:numPr>
      </w:pPr>
      <w:r>
        <w:rPr/>
        <w:t xml:space="preserve">Al finalizar la unidad, el estudiante será capaz de elaborar preguntas y respuestas que incluyan adjetivos calificativos y preposiciones para describir situaciones cotidianas, verificando la comprensión del interlocutor.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Pronombres Demostrativos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pronombres demostrativos en oraciones simples para señalar objetos y personas en diferentes contextos.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utilizar correctamente pronombres demostrativos en la construcción de oraciones afirmativas y negativas para describir objetos cercanos y lejanos.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diferenciar entre pronombres demostrativos singulares y plurales en ejercicios escritos y orales para mejorar la precisión en la comunicación.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elaborar preguntas y respuestas utilizando pronombres demostrativos en situaciones cotidianas para practicar la interacción oral.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integrar pronombres demostrativos con estructuras gramaticales básicas, como el verbo "To Be", para construir oraciones coherentes y claras.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Presente Simple con Do / Does y Preguntas de Confirmación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identificar y distinguir el uso de los auxiliares "Do" y "Does" en oraciones afirmativas, negativas e interrogativas en presente simple.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construir oraciones interrogativas y preguntas de confirmación utilizando "Do" y "Does" en contextos cotidianos con precisión gramatical.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responder correctamente a preguntas de confirmación formuladas en presente simple, demostrando comprensión y uso adecuado de la estructura.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aplicar y comparar el uso de "Do" y "Does" en la formación de preguntas para confirmar información, en actividades orales y escritas.</w:t>
      </w:r>
    </w:p>
    <w:p>
      <w:pPr>
        <w:numPr>
          <w:ilvl w:val="0"/>
          <w:numId w:val="20"/>
        </w:numPr>
      </w:pPr>
      <w:r>
        <w:rPr/>
        <w:t xml:space="preserve">Al finalizar la unidad, el estudiante será capaz de corregir errores comunes relacionados con el uso de "Do" y "Does" en preguntas de confirmación mediante ejercicios prácticos y retroalimentación.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Adjetivos Posesivos y Adverbios de Frecuencia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identificar y emplear correctamente los adjetivos posesivos en oraciones simples para indicar pertenencia en contextos cotidianos.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utilizar adverbios de frecuencia para describir hábitos y rutinas personales mediante oraciones afirmativas y negativas.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construir oraciones combinando adjetivos posesivos y adverbios de frecuencia para comunicar información personal y de terceros con coherencia y precisión.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analizar y corregir errores comunes en el uso de adjetivos posesivos y adverbios de frecuencia en textos escritos y orales.</w:t>
      </w:r>
    </w:p>
    <w:p>
      <w:pPr>
        <w:numPr>
          <w:ilvl w:val="0"/>
          <w:numId w:val="21"/>
        </w:numPr>
      </w:pPr>
      <w:r>
        <w:rPr/>
        <w:t xml:space="preserve">Al finalizar la unidad, el estudiante será capaz de elaborar preguntas y respuestas utilizando adjetivos posesivos y adverbios de frecuencia para interactuar en situaciones comunicativas básicas.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EE4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694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D8C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122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D80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1C1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B5E9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4A5A2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D68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ED36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E03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4EB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E83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C54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025D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98A3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459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7E99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2587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F9A5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6503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2026-09-26T07:34:36-05:00</dcterms:created>
  <dcterms:modified xsi:type="dcterms:W3CDTF">2026-09-26T07:34:36-05:00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