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Monitoreo y Mantenimiento Integral de Centros de Cómputo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nivel medio comprendan y apliquen técnicas fundamentales para el monitoreo y mantenimiento de centros de cómputo, abarcando tanto aspectos físicos como lógicos. A lo largo de 16 semanas, los participantes explorarán el funcionamiento interno de los equipos, la gestión adecuada de los recursos tecnológicos y las mejores prácticas para asegurar el rendimiento óptimo y la seguridad de los sistemas informáticos.</w:t>
      </w:r>
    </w:p>
    <w:p>
      <w:pPr/>
      <w:r>
        <w:rPr/>
        <w:t xml:space="preserve">Dirigido a jóvenes entre 15 y 17 años interesados en la tecnología y la informática, el curso combina teoría y práctica mediante actividades interactivas, estudios de caso y ejercicios de monitoreo real. Los estudiantes aprenderán a identificar fallas, realizar mantenimiento preventivo y correctivo, y utilizar herramientas de software para supervisar el rendimiento de hardware y redes.</w:t>
      </w:r>
    </w:p>
    <w:p>
      <w:pPr/>
      <w:r>
        <w:rPr/>
        <w:t xml:space="preserve">Al finalizar, estarán capacitados para implementar estrategias efectivas de monitoreo y mantenimiento que contribuyan a la eficiencia y durabilidad de los centros de cómputo, fomentando una cultura de cuidado tecnológico que puede ser aplicada en entornos educativos, empresariales o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y componentes físicos y lógicos de un centro de cómputo para comprender su funcionamiento integral.</w:t>
      </w:r>
    </w:p>
    <w:p>
      <w:pPr>
        <w:numPr>
          <w:ilvl w:val="0"/>
          <w:numId w:val="1"/>
        </w:numPr>
      </w:pPr>
      <w:r>
        <w:rPr/>
        <w:t xml:space="preserve">Aplicar técnicas y herramientas de monitoreo para evaluar el rendimiento y detectar fallas en los sistemas informáticos.</w:t>
      </w:r>
    </w:p>
    <w:p>
      <w:pPr>
        <w:numPr>
          <w:ilvl w:val="0"/>
          <w:numId w:val="1"/>
        </w:numPr>
      </w:pPr>
      <w:r>
        <w:rPr/>
        <w:t xml:space="preserve">Implementar procedimientos de mantenimiento preventivo y correctivo que aseguren la operatividad y seguridad del centro de cómputo.</w:t>
      </w:r>
    </w:p>
    <w:p>
      <w:pPr>
        <w:numPr>
          <w:ilvl w:val="0"/>
          <w:numId w:val="1"/>
        </w:numPr>
      </w:pPr>
      <w:r>
        <w:rPr/>
        <w:t xml:space="preserve">Elaborar informes técnicos que reflejen el estado y las intervenciones realizadas en el mantenimiento del centro de cómputo.</w:t>
      </w:r>
    </w:p>
    <w:p>
      <w:pPr>
        <w:numPr>
          <w:ilvl w:val="0"/>
          <w:numId w:val="1"/>
        </w:numPr>
      </w:pPr>
      <w:r>
        <w:rPr/>
        <w:t xml:space="preserve">Promover hábitos de uso responsable y conservación de los recursos tecnológicos en entornos educativos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estado físico y lógico de los equipos en un centro de cómputo mediante técnicas de monitoreo.</w:t>
      </w:r>
    </w:p>
    <w:p>
      <w:pPr>
        <w:numPr>
          <w:ilvl w:val="0"/>
          <w:numId w:val="2"/>
        </w:numPr>
      </w:pPr>
      <w:r>
        <w:rPr/>
        <w:t xml:space="preserve">Identificar y diagnosticar fallas comunes en hardware y software para proponer soluciones adecuadas.</w:t>
      </w:r>
    </w:p>
    <w:p>
      <w:pPr>
        <w:numPr>
          <w:ilvl w:val="0"/>
          <w:numId w:val="2"/>
        </w:numPr>
      </w:pPr>
      <w:r>
        <w:rPr/>
        <w:t xml:space="preserve">Aplicar procedimientos de mantenimiento preventivo y correctivo en componentes físicos y sistemas operativos.</w:t>
      </w:r>
    </w:p>
    <w:p>
      <w:pPr>
        <w:numPr>
          <w:ilvl w:val="0"/>
          <w:numId w:val="2"/>
        </w:numPr>
      </w:pPr>
      <w:r>
        <w:rPr/>
        <w:t xml:space="preserve">Utilizar herramientas básicas de software para supervisar el rendimiento y la seguridad de los sistemas informáticos.</w:t>
      </w:r>
    </w:p>
    <w:p>
      <w:pPr>
        <w:numPr>
          <w:ilvl w:val="0"/>
          <w:numId w:val="2"/>
        </w:numPr>
      </w:pPr>
      <w:r>
        <w:rPr/>
        <w:t xml:space="preserve">Gestionar de manera responsable y segura los recursos tecnológicos, promoviendo buenas prácticas de uso y conservación.</w:t>
      </w:r>
    </w:p>
    <w:p>
      <w:pPr>
        <w:numPr>
          <w:ilvl w:val="0"/>
          <w:numId w:val="2"/>
        </w:numPr>
      </w:pPr>
      <w:r>
        <w:rPr/>
        <w:t xml:space="preserve">Documentar y reportar el estado y las acciones realizadas en el mantenimiento del centro de cómputo.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computadoras.</w:t>
      </w:r>
    </w:p>
    <w:p>
      <w:pPr>
        <w:numPr>
          <w:ilvl w:val="0"/>
          <w:numId w:val="3"/>
        </w:numPr>
      </w:pPr>
      <w:r>
        <w:rPr/>
        <w:t xml:space="preserve">Familiaridad con sistemas operativos Windows y/o Linux.</w:t>
      </w:r>
    </w:p>
    <w:p>
      <w:pPr>
        <w:numPr>
          <w:ilvl w:val="0"/>
          <w:numId w:val="3"/>
        </w:numPr>
      </w:pPr>
      <w:r>
        <w:rPr/>
        <w:t xml:space="preserve">Acceso a un centro de cómputo o laboratorio con equipos de cómputo para prácticas.</w:t>
      </w:r>
    </w:p>
    <w:p>
      <w:pPr>
        <w:numPr>
          <w:ilvl w:val="0"/>
          <w:numId w:val="3"/>
        </w:numPr>
      </w:pPr>
      <w:r>
        <w:rPr/>
        <w:t xml:space="preserve">Materiales: computadora personal o acceso a equipo tecnológico, software de monitoreo básico (gratuito o proporcionado por el docente).</w:t>
      </w:r>
    </w:p>
    <w:p>
      <w:pPr>
        <w:numPr>
          <w:ilvl w:val="0"/>
          <w:numId w:val="3"/>
        </w:numPr>
      </w:pPr>
      <w:r>
        <w:rPr/>
        <w:t xml:space="preserve">Disposición para trabajar en equipo y realizar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Centros de Cómputo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del Hardware en Centros de Cómputo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Operativos y Software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Monitoreo del Rendimiento Físico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Monitoreo del Rendimiento 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Diagnóstico y Solución de Problemas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Mantenimiento Preventivo en Centros de Cómputo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Mantenimiento Correctivo y Gestión de Incidencias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Seguridad en el Centro de Cómputo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amenazas y vulnerabilidades que afectan el hardware y software en un centro de cómputo mediante análisis de casos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de control de accesos para proteger físicamente el centro de cómputo, garantizando la seguridad del equipo y la información.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y ejecutar procedimientos de respaldo y recuperación de datos que aseguren la integridad y disponibilidad de la información almacenada.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implementar medidas preventivas para minimizar riesgos eléctricos, ambientales y de seguridad que afecten el funcionamiento del centro de cómputo.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informe técnico que describa las medidas de seguridad aplicadas y su efectividad para proteger el centro de cómputo.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Herramientas de Monitoreo y Gestión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funciones principales de diferentes softwares gratuitos y de código abierto para el monitoreo de centros de cómputo.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instalar y configurar herramientas de monitoreo en un entorno simulado de centro de cómputo, siguiendo instrucciones técnicas básicas.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los datos y alertas generados por las herramientas de monitoreo para detectar posibles fallas o irregularidades en el sistema.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procedimientos básicos de gestión y administración utilizando software de código abierto para mantener la operatividad del centro de cómputo.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un informe corto que refleje el uso y resultados obtenidos con las herramientas de monitoreo y gestión utilizadas durante las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Normas y Buenas Prácticas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normas y estándares principales para el cuidado y uso responsable de los recursos tecnológicos en un centro de cómputo, mediante el análisis de casos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la importancia de las buenas prácticas en la conservación y seguridad de los equipos tecnológicos, aplicando ejemplos en contextos educativos y laborales.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procedimientos correctos para el manejo y mantenimiento preventivo de los recursos tecnológicos, siguiendo las recomendaciones establecidas en las normas vigentes.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situaciones de uso inapropiado de recursos tecnológicos y proponer acciones correctivas basadas en las buenas prácticas aprendidas.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elaborar un plan de buenas prácticas para el uso responsable y conservación de los recursos tecnológicos en un centro de cómputo, utilizando criterios establecidos en las normas y estándares.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Documentación y Reportes Técnicos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los elementos clave que deben incluirse en un informe técnico sobre mantenimiento de centros de cómputo, siguiendo formatos estandarizados.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redactar informes técnicos claros y precisos que describan el estado del centro de cómputo y las acciones de mantenimiento realizadas, utilizando un lenguaje adecuado y estructurado.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y sintetizar datos obtenidos durante el monitoreo para elaborar reportes que reflejen de manera objetiva el rendimiento y las fallas detectadas en el sistema.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criterios de revisión y corrección para asegurar la calidad y coherencia de los reportes técnicos antes de su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 Integrador I: Diagnóstico del Centro de Cómputo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describir los componentes físicos y lógicos del centro de cómputo mediante la inspección visual y el uso de herramientas básicas.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técnicas de monitoreo para evaluar el estado operativo de los equipos y sistemas del centro de cómputo, registrando los resultados obtenidos.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los datos recopilados durante el diagnóstico para detectar posibles fallas o deficiencias en el funcionamiento del centro de cómputo.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elaborar un informe técnico que detalle el diagnóstico realizado, incluyendo observaciones, conclusiones y recomendaciones para el mantenimiento.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promover prácticas responsables de uso y conservación de los recursos tecnológicos al realizar el diagnóstico del centro de cómputo.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Integrador II: Plan de Mantenimiento Preventivo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III: Implementación y Monitoreo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ejecutar el plan de mantenimiento preventivo y correctivo en un centro de cómputo utilizando procedimientos establecidos y respetando los tiempos asignados.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herramientas de monitoreo para evaluar el rendimiento de los sistemas informáticos después de las intervenciones realizadas, identificando posibles fallas o mejoras.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registrar y analizar los datos obtenidos durante el monitoreo para elaborar informes técnicos claros y detallados sobre el estado del centro de cómputo.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y corregir desviaciones en el funcionamiento del centro de cómputo mediante acciones correctivas fundamentadas en el monitoreo continuo.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17C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83B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5D1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E41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166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05C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78E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E6D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25F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2026-09-26T01:11:50-05:00</dcterms:created>
  <dcterms:modified xsi:type="dcterms:W3CDTF">2026-09-26T01:11:50-05:00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