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los Seres Vivos: Animales, Plantas y su 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qué son los seres vivos y sus características principales, diferenciando entre animales y plantas. A través de actividades dinámicas, proyectos creativos y recursos visuales, los niños explorarán el mundo natural que los rodea, fomentando una conexión activa con su entorno y el respeto por la vida.</w:t>
      </w:r>
    </w:p>
    <w:p>
      <w:pPr/>
      <w:r>
        <w:rPr/>
        <w:t xml:space="preserve">El curso está dirigido a niños de 6 a 11 años, con un enfoque pedagógico interactivo que combina la observación directa, el aprendizaje basado en proyectos y el uso de materiales visuales que faciliten la comprensión. Los estudiantes aprenderán a identificar las diferencias entre los seres vivos y los objetos inertes, reconocerán las necesidades básicas de animales y plantas y entenderán la importancia de cuidar y respetar la diversidad biológica y el medio ambiente.</w:t>
      </w:r>
    </w:p>
    <w:p>
      <w:pPr/>
      <w:r>
        <w:rPr/>
        <w:t xml:space="preserve">Al finalizar, los alumnos serán capaces de expresar con sus propias palabras las características que definen a los seres vivos, clasificar ejemplos de animales y plantas, y mostrar actitudes responsables hacia el cuidado del entorno natural, promoviendo valores ambientales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comunes que identifican a los seres vivos frente a los objetos inanimados.</w:t>
      </w:r>
    </w:p>
    <w:p>
      <w:pPr>
        <w:numPr>
          <w:ilvl w:val="0"/>
          <w:numId w:val="1"/>
        </w:numPr>
      </w:pPr>
      <w:r>
        <w:rPr/>
        <w:t xml:space="preserve">Diferenciar y clasificar los seres vivos en grupos de animales y plantas, identificando ejemplos representativos.</w:t>
      </w:r>
    </w:p>
    <w:p>
      <w:pPr>
        <w:numPr>
          <w:ilvl w:val="0"/>
          <w:numId w:val="1"/>
        </w:numPr>
      </w:pPr>
      <w:r>
        <w:rPr/>
        <w:t xml:space="preserve">Explicar las necesidades básicas de los seres vivos para su crecimiento y bienestar.</w:t>
      </w:r>
    </w:p>
    <w:p>
      <w:pPr>
        <w:numPr>
          <w:ilvl w:val="0"/>
          <w:numId w:val="1"/>
        </w:numPr>
      </w:pPr>
      <w:r>
        <w:rPr/>
        <w:t xml:space="preserve">Valorar la importancia del respeto y cuidado hacia los seres vivos y el medio ambiente mediante la realización de proyectos y actividades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que definen a los seres vivos.</w:t>
      </w:r>
    </w:p>
    <w:p>
      <w:pPr>
        <w:numPr>
          <w:ilvl w:val="0"/>
          <w:numId w:val="2"/>
        </w:numPr>
      </w:pPr>
      <w:r>
        <w:rPr/>
        <w:t xml:space="preserve">Diferenciar entre seres vivos y objetos inanimados mediante observaciones y ejemplos.</w:t>
      </w:r>
    </w:p>
    <w:p>
      <w:pPr>
        <w:numPr>
          <w:ilvl w:val="0"/>
          <w:numId w:val="2"/>
        </w:numPr>
      </w:pPr>
      <w:r>
        <w:rPr/>
        <w:t xml:space="preserve">Clasificar animales y plantas según sus características básicas.</w:t>
      </w:r>
    </w:p>
    <w:p>
      <w:pPr>
        <w:numPr>
          <w:ilvl w:val="0"/>
          <w:numId w:val="2"/>
        </w:numPr>
      </w:pPr>
      <w:r>
        <w:rPr/>
        <w:t xml:space="preserve">Reconocer las necesidades fundamentales de los seres vivos para su supervivencia.</w:t>
      </w:r>
    </w:p>
    <w:p>
      <w:pPr>
        <w:numPr>
          <w:ilvl w:val="0"/>
          <w:numId w:val="2"/>
        </w:numPr>
      </w:pPr>
      <w:r>
        <w:rPr/>
        <w:t xml:space="preserve">Expresar la importancia de respetar y cuidar la vida y el medio ambiente.</w:t>
      </w:r>
    </w:p>
    <w:p>
      <w:pPr>
        <w:numPr>
          <w:ilvl w:val="0"/>
          <w:numId w:val="2"/>
        </w:numPr>
      </w:pPr>
      <w:r>
        <w:rPr/>
        <w:t xml:space="preserve">Participar en actividades y proyectos colaborativos que promuevan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objetos y seres del entorno cotidiano.</w:t>
      </w:r>
    </w:p>
    <w:p>
      <w:pPr>
        <w:numPr>
          <w:ilvl w:val="0"/>
          <w:numId w:val="3"/>
        </w:numPr>
      </w:pPr>
      <w:r>
        <w:rPr/>
        <w:t xml:space="preserve">Materiales para actividades prácticas: hojas, lápices de colores, tijeras, pegamento.</w:t>
      </w:r>
    </w:p>
    <w:p>
      <w:pPr>
        <w:numPr>
          <w:ilvl w:val="0"/>
          <w:numId w:val="3"/>
        </w:numPr>
      </w:pPr>
      <w:r>
        <w:rPr/>
        <w:t xml:space="preserve">Acceso a recursos visuales como imágenes, videos o ilustraciones de animales y plantas.</w:t>
      </w:r>
    </w:p>
    <w:p>
      <w:pPr>
        <w:numPr>
          <w:ilvl w:val="0"/>
          <w:numId w:val="3"/>
        </w:numPr>
      </w:pPr>
      <w:r>
        <w:rPr/>
        <w:t xml:space="preserve">Espacio para realizar proyectos grupales o individuales.</w:t>
      </w:r>
    </w:p>
    <w:p>
      <w:pPr>
        <w:numPr>
          <w:ilvl w:val="0"/>
          <w:numId w:val="3"/>
        </w:numPr>
      </w:pPr>
      <w:r>
        <w:rPr/>
        <w:t xml:space="preserve">Apoyo docente para facilitar la observación directa en el entorno escolar 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seres vivos?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 los seres vivos mediante la observación de imágenes y ejemplos.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seres vivos y objetos inanimados a partir de descripciones y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seres vivos en animales y plantas utilizando ejemplos representativos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por qué los seres vivos necesitan agua, alimento y aire para crecer, basándose en actividades de reflexión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la importancia de cuidar a los seres vivos y el medio ambiente mediante la elaboración de un proyecto visual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seres vivos</w:t>
      </w:r>
    </w:p>
    <w:p>
      <w:pPr>
        <w:numPr>
          <w:ilvl w:val="0"/>
          <w:numId w:val="5"/>
        </w:numPr>
      </w:pPr>
      <w:r>
        <w:rPr/>
        <w:t xml:space="preserve">¿Qué son los seres vivos? — Explicación básica del concepto de ser vivo, destacando que son organismos que nacen, crecen, se reproducen y mueren.</w:t>
      </w:r>
    </w:p>
    <w:p>
      <w:pPr>
        <w:numPr>
          <w:ilvl w:val="0"/>
          <w:numId w:val="5"/>
        </w:numPr>
      </w:pPr>
      <w:r>
        <w:rPr/>
        <w:t xml:space="preserve">Características principales de los seres vivos — Descripción de las características comunes: crecimiento, reproducción, alimentación, respiración, movimiento, sensibilidad y adaptación.</w:t>
      </w:r>
    </w:p>
    <w:p>
      <w:pPr/>
      <w:r>
        <w:rPr>
          <w:b w:val="1"/>
          <w:bCs w:val="1"/>
        </w:rPr>
        <w:t xml:space="preserve">Diferenciando seres vivos y objetos inanimados</w:t>
      </w:r>
    </w:p>
    <w:p>
      <w:pPr>
        <w:numPr>
          <w:ilvl w:val="0"/>
          <w:numId w:val="6"/>
        </w:numPr>
      </w:pPr>
      <w:r>
        <w:rPr/>
        <w:t xml:space="preserve">Características de los objetos inanimados — Qué son y cómo se diferencian de los seres vivos.</w:t>
      </w:r>
    </w:p>
    <w:p>
      <w:pPr>
        <w:numPr>
          <w:ilvl w:val="0"/>
          <w:numId w:val="6"/>
        </w:numPr>
      </w:pPr>
      <w:r>
        <w:rPr/>
        <w:t xml:space="preserve">Ejemplos visuales y prácticos — Presentación y comparación entre imágenes y objetos reales de seres vivos y objetos inanimados.</w:t>
      </w:r>
    </w:p>
    <w:p>
      <w:pPr/>
      <w:r>
        <w:rPr>
          <w:b w:val="1"/>
          <w:bCs w:val="1"/>
        </w:rPr>
        <w:t xml:space="preserve">Clasificación de los seres vivos en animales y plantas</w:t>
      </w:r>
    </w:p>
    <w:p>
      <w:pPr>
        <w:numPr>
          <w:ilvl w:val="0"/>
          <w:numId w:val="7"/>
        </w:numPr>
      </w:pPr>
      <w:r>
        <w:rPr/>
        <w:t xml:space="preserve">Características de los animales — Alimentación, movimiento, sentidos, y tipos comunes de animales.</w:t>
      </w:r>
    </w:p>
    <w:p>
      <w:pPr>
        <w:numPr>
          <w:ilvl w:val="0"/>
          <w:numId w:val="7"/>
        </w:numPr>
      </w:pPr>
      <w:r>
        <w:rPr/>
        <w:t xml:space="preserve">Características de las plantas — Fotosíntesis, raíces, tallos, hojas y ejemplos comunes.</w:t>
      </w:r>
    </w:p>
    <w:p>
      <w:pPr>
        <w:numPr>
          <w:ilvl w:val="0"/>
          <w:numId w:val="7"/>
        </w:numPr>
      </w:pPr>
      <w:r>
        <w:rPr/>
        <w:t xml:space="preserve">Ejemplos representativos — Observación y clasificación de imágenes y muestras de animales y plantas.</w:t>
      </w:r>
    </w:p>
    <w:p>
      <w:pPr/>
      <w:r>
        <w:rPr>
          <w:b w:val="1"/>
          <w:bCs w:val="1"/>
        </w:rPr>
        <w:t xml:space="preserve">Necesidades básicas de los seres vivos para crecer</w:t>
      </w:r>
    </w:p>
    <w:p>
      <w:pPr>
        <w:numPr>
          <w:ilvl w:val="0"/>
          <w:numId w:val="8"/>
        </w:numPr>
      </w:pPr>
      <w:r>
        <w:rPr/>
        <w:t xml:space="preserve">Importancia del agua — Función y necesidad del agua para la vida.</w:t>
      </w:r>
    </w:p>
    <w:p>
      <w:pPr>
        <w:numPr>
          <w:ilvl w:val="0"/>
          <w:numId w:val="8"/>
        </w:numPr>
      </w:pPr>
      <w:r>
        <w:rPr/>
        <w:t xml:space="preserve">Importancia del alimento — Tipos de alimento y energía que proporcionan.</w:t>
      </w:r>
    </w:p>
    <w:p>
      <w:pPr>
        <w:numPr>
          <w:ilvl w:val="0"/>
          <w:numId w:val="8"/>
        </w:numPr>
      </w:pPr>
      <w:r>
        <w:rPr/>
        <w:t xml:space="preserve">Importancia del aire — Respiración y oxígeno para los seres vivos.</w:t>
      </w:r>
    </w:p>
    <w:p>
      <w:pPr>
        <w:numPr>
          <w:ilvl w:val="0"/>
          <w:numId w:val="8"/>
        </w:numPr>
      </w:pPr>
      <w:r>
        <w:rPr/>
        <w:t xml:space="preserve">Actividades de reflexión grupal — Discusión sobre cómo estas necesidades afectan a los seres vivos.</w:t>
      </w:r>
    </w:p>
    <w:p>
      <w:pPr/>
      <w:r>
        <w:rPr>
          <w:b w:val="1"/>
          <w:bCs w:val="1"/>
        </w:rPr>
        <w:t xml:space="preserve">Cuidado de los seres vivos y del medio ambiente</w:t>
      </w:r>
    </w:p>
    <w:p>
      <w:pPr>
        <w:numPr>
          <w:ilvl w:val="0"/>
          <w:numId w:val="9"/>
        </w:numPr>
      </w:pPr>
      <w:r>
        <w:rPr/>
        <w:t xml:space="preserve">Por qué es importante cuidar los seres vivos — Relación entre seres vivos y ecosistemas saludables.</w:t>
      </w:r>
    </w:p>
    <w:p>
      <w:pPr>
        <w:numPr>
          <w:ilvl w:val="0"/>
          <w:numId w:val="9"/>
        </w:numPr>
      </w:pPr>
      <w:r>
        <w:rPr/>
        <w:t xml:space="preserve">Pequeñas acciones para cuidar plantas y animales — Ejemplos prácticos y cotidianos.</w:t>
      </w:r>
    </w:p>
    <w:p>
      <w:pPr>
        <w:numPr>
          <w:ilvl w:val="0"/>
          <w:numId w:val="9"/>
        </w:numPr>
      </w:pPr>
      <w:r>
        <w:rPr/>
        <w:t xml:space="preserve">Proyecto visual sencillo — Elaboración de carteles o dibujos que promuevan el cuidado de los seres vivos y el medio ambiente.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Observando y describiendo seres vivos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los seres vivos mediante la observación de imágenes y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imágenes y videos cortos de diferentes seres vivos (animales y plantas) y objetos inanimados.</w:t>
      </w:r>
    </w:p>
    <w:p>
      <w:pPr>
        <w:numPr>
          <w:ilvl w:val="0"/>
          <w:numId w:val="10"/>
        </w:numPr>
      </w:pPr>
      <w:r>
        <w:rPr/>
        <w:t xml:space="preserve">Los estudiantes observan atentamente y describen oralmente o por escrito las acciones o características que notan en los seres vivos (crecimiento, movimiento, alimentación, etc.).</w:t>
      </w:r>
    </w:p>
    <w:p>
      <w:pPr>
        <w:numPr>
          <w:ilvl w:val="0"/>
          <w:numId w:val="10"/>
        </w:numPr>
      </w:pPr>
      <w:r>
        <w:rPr/>
        <w:t xml:space="preserve">Se registra en un cuadro las características observadas para cada ser vivo.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con características principales de distintos seres vivos.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Diferenciando seres vivos y objetos inanimados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seres vivos y objetos inanimados a partir de descripciones y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lleva a clase una caja con varios objetos: una planta en maceta, una pelota, un peluche, un insecto en un frasco transparente, un libro, etc.</w:t>
      </w:r>
    </w:p>
    <w:p>
      <w:pPr>
        <w:numPr>
          <w:ilvl w:val="0"/>
          <w:numId w:val="11"/>
        </w:numPr>
      </w:pPr>
      <w:r>
        <w:rPr/>
        <w:t xml:space="preserve">Los estudiantes toman un objeto, lo observan y discuten en grupo si creen que es un ser vivo o un objeto inanimado, justificando su respuesta con características aprendidas.</w:t>
      </w:r>
    </w:p>
    <w:p>
      <w:pPr>
        <w:numPr>
          <w:ilvl w:val="0"/>
          <w:numId w:val="11"/>
        </w:numPr>
      </w:pPr>
      <w:r>
        <w:rPr/>
        <w:t xml:space="preserve">El docente guía la discusión para reforzar las diferencias entre seres vivos y objetos inanimados.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objetos clasificados en seres vivos y objetos inanimados con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Clasificando animales y plantas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seres vivos en animales y plantas utilizando ejemplos representativos proporcionados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tarjetas con imágenes y nombres de diferentes seres vivos (animales y plantas).</w:t>
      </w:r>
    </w:p>
    <w:p>
      <w:pPr>
        <w:numPr>
          <w:ilvl w:val="0"/>
          <w:numId w:val="12"/>
        </w:numPr>
      </w:pPr>
      <w:r>
        <w:rPr/>
        <w:t xml:space="preserve">Los estudiantes trabajan en grupos para ordenar las tarjetas en dos grupos: animales y plantas.</w:t>
      </w:r>
    </w:p>
    <w:p>
      <w:pPr>
        <w:numPr>
          <w:ilvl w:val="0"/>
          <w:numId w:val="12"/>
        </w:numPr>
      </w:pPr>
      <w:r>
        <w:rPr/>
        <w:t xml:space="preserve">Luego, cada grupo presenta sus clasificaciones y explica sus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conjuntos de tarjetas clasificadas correctamente y explicación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Reflexionando sobre las necesidades de los seres vivos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los seres vivos necesitan agua, alimento y aire para crecer, basándose en actividades de reflexión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plantea preguntas guía: ¿Qué pasaría si una planta no tiene agua? ¿Y si un animal no tiene alimento? ¿Por qué necesitamos respirar?</w:t>
      </w:r>
    </w:p>
    <w:p>
      <w:pPr>
        <w:numPr>
          <w:ilvl w:val="0"/>
          <w:numId w:val="13"/>
        </w:numPr>
      </w:pPr>
      <w:r>
        <w:rPr/>
        <w:t xml:space="preserve">Los estudiantes discuten en grupos y anotan sus respuestas y ejemplos.</w:t>
      </w:r>
    </w:p>
    <w:p>
      <w:pPr>
        <w:numPr>
          <w:ilvl w:val="0"/>
          <w:numId w:val="13"/>
        </w:numPr>
      </w:pPr>
      <w:r>
        <w:rPr/>
        <w:t xml:space="preserve">Luego, cada grupo comparte sus conclusiones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mural con razones por las cuales el agua, alimento y aire son necesarios para los seres vivos.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Proyecto visual: Cuidemos a los seres vivos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importancia de cuidar a los seres vivos y el medio ambiente mediante la elaboración de un proyecto visual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estudiantes, en grupos, crean carteles o murales con dibujos, frases y mensajes que promuevan el cuidado de animales, plantas y el entorno.</w:t>
      </w:r>
    </w:p>
    <w:p>
      <w:pPr>
        <w:numPr>
          <w:ilvl w:val="0"/>
          <w:numId w:val="14"/>
        </w:numPr>
      </w:pPr>
      <w:r>
        <w:rPr/>
        <w:t xml:space="preserve">Se les proporciona materiales como papel, colores, revistas para recortar, pegamento, etc.</w:t>
      </w:r>
    </w:p>
    <w:p>
      <w:pPr>
        <w:numPr>
          <w:ilvl w:val="0"/>
          <w:numId w:val="14"/>
        </w:numPr>
      </w:pPr>
      <w:r>
        <w:rPr/>
        <w:t xml:space="preserve">Al final, cada grupo presenta su proyecto visual y explica el mensaje y las acciones para cuidar los seres vivos.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mural visual con mensaje sobre el cuidado de los seres vivos.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seres vivos, sus características y diferencias con objetos inanimados.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lluvia de ideas y preguntas orales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con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la clasificación correcta, la comprensión de necesidades básicas y la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cuadros, listas y participaciones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la observación, participación, precisión en clasificaciones y reflexión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 de seres vivos, diferenciarlos de objetos inanimados, clasificar animales y plantas, explicar necesidades básicas y expresar la importancia del cuidado de seres vivos.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visual y una prueba corta con preguntas orales o escritas relacionadas con los objetivos.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 proyecto visual y cuestionario de preguntas cerradas y abiertas.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Animales: Diversidad y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al menos cinco tipos diferentes de animales, señalando características básicas de cada uno.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animales en grupos según su hábitat y tipo de alimentación, utilizando ejemplos representativos.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las necesidades básicas comunes de los animales para su crecimiento y bienestar, como alimentación, agua y refugio.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cómo se adaptan diferentes animales a su entorno para sobrevivir, mediante la observación de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una presentación o dibujo que refleje la diversidad animal y la importancia de respetar y cuidar a los animales y su hábitat.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Plantas: Vida y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nombrar las partes principales de una planta (raíz, tallo, hojas, flores) mediante la observación directa de plantas reales o imágenes.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función básica de cada parte de la planta (absorber agua, sostener, producir alimento) utilizando lenguaje sencillo y ejemplos cotidianos.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las necesidades básicas de las plantas para crecer (agua, luz solar, aire, suelo) a través de la participación en experimentos simples o actividades prácticas.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plantas según sus características visibles y explicar su importancia para el ecosistema y la vida humana, apoyándose en ejemplos concretos.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valorar el cuidado y respeto hacia las plantas mediante la creación y presentación de un proyecto o cartel que promueva acciones para su conservación.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la vida y el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acciones responsables para cuidar a los seres vivos y su hábitat mediante la elaboración de un cartel informativo.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la importancia de respetar el medio ambiente y a los seres vivos a través de una presentación grupal.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cómo las actividades humanas pueden afectar a los animales y plantas, apoyándose en ejemplos observados en su entorno cercano.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prácticas de cuidado ambiental en su comunidad mediante la participación activa en un proyecto de limpieza o plantación.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reflexionar sobre la relación entre los seres vivos y su hábitat escribiendo un breve texto que promueva el respeto y cuidado del entorno natural.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DE6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8E8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1A9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E0C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2FB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B49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69A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AB9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B87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72C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C7A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930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A59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D4A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E01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04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F05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2026-09-26T01:35:07-05:00</dcterms:created>
  <dcterms:modified xsi:type="dcterms:W3CDTF">2026-09-26T01:35:07-05:00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