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Aplicadas: Números, Operaciones y Proporcionalidad en Contextos Reales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secundaria (12-15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(12-15 años) interesados en comprender y aplicar conceptos fundamentales de números y operaciones matemáticas, con un enfoque práctico y vinculado a situaciones reales, especialmente en el ámbito personal y profesional del mundo de la electricidad.</w:t>
      </w:r>
    </w:p>
    <w:p>
      <w:pPr/>
      <w:r>
        <w:rPr/>
        <w:t xml:space="preserve">Durante ocho semanas, los alumnos explorarán los diferentes tipos de números y su representación en la recta real, aprenderán a realizar operaciones combinadas respetando las reglas de prioridad, y utilizarán herramientas tecnológicas como la calculadora y hojas de cálculo para facilitar el cálculo. Además, conocerán la equivalencia entre fracciones, números decimales y porcentajes, y desarrollarán habilidades para comparar magnitudes y establecer tipos de proporcionalidad. El curso también incluye la interpretación de representaciones a escala, como planos y mapas, relevantes en contextos eléctricos y técnicos.</w:t>
      </w:r>
    </w:p>
    <w:p>
      <w:pPr/>
      <w:r>
        <w:rPr/>
        <w:t xml:space="preserve">El enfoque metodológico combina explicaciones teóricas claras con actividades prácticas y ejemplos que conectan los conceptos matemáticos con aplicaciones reales, estimulando el pensamiento crítico y la resolución de problemas. Al finalizar, los estudiantes serán capaces de aplicar estos conocimientos en su vida diaria y en contextos profesionales básicos, especialmente en el área de la electricidad.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representar distintos tipos de números en la recta real, facilitando su identificación y uso.</w:t>
      </w:r>
    </w:p>
    <w:p>
      <w:pPr>
        <w:numPr>
          <w:ilvl w:val="0"/>
          <w:numId w:val="1"/>
        </w:numPr>
      </w:pPr>
      <w:r>
        <w:rPr/>
        <w:t xml:space="preserve">Resolver operaciones combinadas aplicando correctamente las reglas de prioridad y utilizando herramientas tecnológicas.</w:t>
      </w:r>
    </w:p>
    <w:p>
      <w:pPr>
        <w:numPr>
          <w:ilvl w:val="0"/>
          <w:numId w:val="1"/>
        </w:numPr>
      </w:pPr>
      <w:r>
        <w:rPr/>
        <w:t xml:space="preserve">Convertir y relacionar fracciones, números decimales y porcentajes mediante métodos equivalentes.</w:t>
      </w:r>
    </w:p>
    <w:p>
      <w:pPr>
        <w:numPr>
          <w:ilvl w:val="0"/>
          <w:numId w:val="1"/>
        </w:numPr>
      </w:pPr>
      <w:r>
        <w:rPr/>
        <w:t xml:space="preserve">Analizar comparaciones de magnitudes y establecer el tipo de proporcionalidad que las vincula en problemas prácticos.</w:t>
      </w:r>
    </w:p>
    <w:p>
      <w:pPr>
        <w:numPr>
          <w:ilvl w:val="0"/>
          <w:numId w:val="1"/>
        </w:numPr>
      </w:pPr>
      <w:r>
        <w:rPr/>
        <w:t xml:space="preserve">Interpretar y aplicar representaciones a escala para resolver situaciones vinculadas a mapas, planos y contextos eléctricos.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números y representarlos correctamente en la recta real.</w:t>
      </w:r>
    </w:p>
    <w:p>
      <w:pPr>
        <w:numPr>
          <w:ilvl w:val="0"/>
          <w:numId w:val="2"/>
        </w:numPr>
      </w:pPr>
      <w:r>
        <w:rPr/>
        <w:t xml:space="preserve">Aplicar las reglas de prioridad en operaciones combinadas para resolver problemas numéricos con precisión.</w:t>
      </w:r>
    </w:p>
    <w:p>
      <w:pPr>
        <w:numPr>
          <w:ilvl w:val="0"/>
          <w:numId w:val="2"/>
        </w:numPr>
      </w:pPr>
      <w:r>
        <w:rPr/>
        <w:t xml:space="preserve">Utilizar calculadoras y hojas de cálculo como herramientas efectivas para realizar cálculos matemáticos.</w:t>
      </w:r>
    </w:p>
    <w:p>
      <w:pPr>
        <w:numPr>
          <w:ilvl w:val="0"/>
          <w:numId w:val="2"/>
        </w:numPr>
      </w:pPr>
      <w:r>
        <w:rPr/>
        <w:t xml:space="preserve">Reconocer y convertir equivalencias entre fracciones, números decimales y porcentajes.</w:t>
      </w:r>
    </w:p>
    <w:p>
      <w:pPr>
        <w:numPr>
          <w:ilvl w:val="0"/>
          <w:numId w:val="2"/>
        </w:numPr>
      </w:pPr>
      <w:r>
        <w:rPr/>
        <w:t xml:space="preserve">Comparar magnitudes y determinar el tipo de proporcionalidad que las relaciona.</w:t>
      </w:r>
    </w:p>
    <w:p>
      <w:pPr>
        <w:numPr>
          <w:ilvl w:val="0"/>
          <w:numId w:val="2"/>
        </w:numPr>
      </w:pPr>
      <w:r>
        <w:rPr/>
        <w:t xml:space="preserve">Interpretar representaciones a escala, como planos y mapas, aplicándolas a situaciones prácticas del mundo eléctrico y cotidiano.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(suma, resta, multiplicación y división).</w:t>
      </w:r>
    </w:p>
    <w:p>
      <w:pPr>
        <w:numPr>
          <w:ilvl w:val="0"/>
          <w:numId w:val="3"/>
        </w:numPr>
      </w:pPr>
      <w:r>
        <w:rPr/>
        <w:t xml:space="preserve">Manejo elemental de calculadora científica y acceso a computadora con hoja de cálculo (Excel, Google Sheets u otro).</w:t>
      </w:r>
    </w:p>
    <w:p>
      <w:pPr>
        <w:numPr>
          <w:ilvl w:val="0"/>
          <w:numId w:val="3"/>
        </w:numPr>
      </w:pPr>
      <w:r>
        <w:rPr/>
        <w:t xml:space="preserve">Materiales: cuaderno de ejercicios, calculadora, acceso a software de hoja de cálculo.</w:t>
      </w:r>
    </w:p>
    <w:p>
      <w:pPr>
        <w:numPr>
          <w:ilvl w:val="0"/>
          <w:numId w:val="3"/>
        </w:numPr>
      </w:pPr>
      <w:r>
        <w:rPr/>
        <w:t xml:space="preserve">Interés por relacionar conceptos matemáticos con aplicaciones prácticas en electricidad y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Tipos de Números y Representación en la Recta Real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números naturales, enteros, fraccionarios y decimales en diferentes contextos, aplicando sus características definitorias.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ubicar correctamente números naturales, enteros, fraccionarios y decimales en la recta real, utilizando herramientas gráficas y tecnológicas para representar su posición.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ordenar números de diferentes tipos, justificando sus respuestas mediante la representación en la recta real.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convertir números fraccionarios en decimales y viceversa, aplicando métodos equivalentes y verificando su precisión mediante la representación gráfica en la recta real.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problemas prácticos que involucren distintos tipos de números y representarlos en la recta real para facilitar su comprensión y 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Tipos de Números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1.1 Números Naturales</w:t>
      </w:r>
      <w:r>
        <w:rPr/>
        <w:t xml:space="preserve">: Definición, ejemplos y uso en contextos cotidianos.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1.2 Números Enteros</w:t>
      </w:r>
      <w:r>
        <w:rPr/>
        <w:t xml:space="preserve">: Introducción a los enteros positivos, negativos y el cero; diferencias con los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1.3 Números Fraccionarios</w:t>
      </w:r>
      <w:r>
        <w:rPr/>
        <w:t xml:space="preserve">: Concepto de fracción, partes de una fracción (numerador y denominador), fracciones propias e impropias.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1.4 Números Decimales</w:t>
      </w:r>
      <w:r>
        <w:rPr/>
        <w:t xml:space="preserve">: Definición, lectura y escritura, decimales exactos y periódicos.</w:t>
      </w:r>
    </w:p>
    <w:p>
      <w:pPr/>
      <w:r>
        <w:rPr>
          <w:b w:val="1"/>
          <w:bCs w:val="1"/>
        </w:rPr>
        <w:t xml:space="preserve">2. Clasificación y Características de los Números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2.1 Identificación y Clasificación</w:t>
      </w:r>
      <w:r>
        <w:rPr/>
        <w:t xml:space="preserve">: Cómo reconocer cada tipo de número en diferentes contextos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2.2 Propiedades y Características</w:t>
      </w:r>
      <w:r>
        <w:rPr/>
        <w:t xml:space="preserve">: Características definitorias de cada tipo de número para su correcta clasificación.</w:t>
      </w:r>
    </w:p>
    <w:p>
      <w:pPr/>
      <w:r>
        <w:rPr>
          <w:b w:val="1"/>
          <w:bCs w:val="1"/>
        </w:rPr>
        <w:t xml:space="preserve">3. Representación de Números en la Recta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3.1 La Recta Real: Concepto y Elementos</w:t>
      </w:r>
      <w:r>
        <w:rPr/>
        <w:t xml:space="preserve">: Definición, sentido positivo y negativo, origen (cero).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3.2 Ubicación de Números Naturales y Enteros</w:t>
      </w:r>
      <w:r>
        <w:rPr/>
        <w:t xml:space="preserve">: Colocación de números positivos, negativos y cero en la 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3.3 Ubicación de Números Fraccionarios y Decimales</w:t>
      </w:r>
      <w:r>
        <w:rPr/>
        <w:t xml:space="preserve">: Técnicas gráficas para localizar fracciones y decimales en la recta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3.4 Uso de Herramientas Tecnológicas</w:t>
      </w:r>
      <w:r>
        <w:rPr/>
        <w:t xml:space="preserve">: Introducción a software o aplicaciones para representar números en la recta real.</w:t>
      </w:r>
    </w:p>
    <w:p>
      <w:pPr/>
      <w:r>
        <w:rPr>
          <w:b w:val="1"/>
          <w:bCs w:val="1"/>
        </w:rPr>
        <w:t xml:space="preserve">4. Comparación y Ordenación de Números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4.1 Comparación entre Números de Diferentes Tipos</w:t>
      </w:r>
      <w:r>
        <w:rPr/>
        <w:t xml:space="preserve">: Estrategias para comparar naturales, enteros, fracciones y decimales.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4.2 Ordenación de Números</w:t>
      </w:r>
      <w:r>
        <w:rPr/>
        <w:t xml:space="preserve">: Técnicas para ordenar números de menor a mayor y viceversa usando la recta real.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4.3 Justificación Mediante Representación Gráfica</w:t>
      </w:r>
      <w:r>
        <w:rPr/>
        <w:t xml:space="preserve">: Uso de la recta real para explicar y validar comparaciones y ordenamientos.</w:t>
      </w:r>
    </w:p>
    <w:p>
      <w:pPr/>
      <w:r>
        <w:rPr>
          <w:b w:val="1"/>
          <w:bCs w:val="1"/>
        </w:rPr>
        <w:t xml:space="preserve">5. Conversión entre Números Fraccionarios y Decimales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5.1 Métodos para Convertir Fracciones a Decimales</w:t>
      </w:r>
      <w:r>
        <w:rPr/>
        <w:t xml:space="preserve">: División larga y uso de equivalencias.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5.2 Conversión de Decimales a Fracciones</w:t>
      </w:r>
      <w:r>
        <w:rPr/>
        <w:t xml:space="preserve">: Identificación de decimales exactos y periódicos, y su conversión a fracciones.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5.3 Verificación mediante Representación en la Recta Real</w:t>
      </w:r>
      <w:r>
        <w:rPr/>
        <w:t xml:space="preserve">: Comprobación gráfica de la equivalencia entre fracción y decimal.</w:t>
      </w:r>
    </w:p>
    <w:p>
      <w:pPr/>
      <w:r>
        <w:rPr>
          <w:b w:val="1"/>
          <w:bCs w:val="1"/>
        </w:rPr>
        <w:t xml:space="preserve">6. Aplicación Práctica: Resolución de Problemas con Números y la Recta Real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6.1 Interpretación de Problemas Reales</w:t>
      </w:r>
      <w:r>
        <w:rPr/>
        <w:t xml:space="preserve">: Análisis de situaciones que involucren diferentes tipos de números.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6.2 Representación en la Recta Real para Facilitar la Solución</w:t>
      </w:r>
      <w:r>
        <w:rPr/>
        <w:t xml:space="preserve">: Uso de la recta real como herramienta para comprender y resolver problemas.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6.3 Ejercicios de Aplicación</w:t>
      </w:r>
      <w:r>
        <w:rPr/>
        <w:t xml:space="preserve">: Problemas prácticos que integran identificación, clasificación, representación, comparación y conversión de números.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y Contextualización de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números naturales, enteros, fraccionarios y decimales en diferentes contextos.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diversas situaciones cotidianas (ejemplo: temperatura, conteo de objetos, medidas, precios).</w:t>
      </w:r>
    </w:p>
    <w:p>
      <w:pPr>
        <w:numPr>
          <w:ilvl w:val="0"/>
          <w:numId w:val="11"/>
        </w:numPr>
      </w:pPr>
      <w:r>
        <w:rPr/>
        <w:t xml:space="preserve">Los estudiantes reciben tarjetas con números diferentes (naturales, enteros, fracciones, decimales).</w:t>
      </w:r>
    </w:p>
    <w:p>
      <w:pPr>
        <w:numPr>
          <w:ilvl w:val="0"/>
          <w:numId w:val="11"/>
        </w:numPr>
      </w:pPr>
      <w:r>
        <w:rPr/>
        <w:t xml:space="preserve">En parejas, deben asociar cada número con la situación que corresponde y justificar su clasificación.</w:t>
      </w:r>
    </w:p>
    <w:p>
      <w:pPr>
        <w:numPr>
          <w:ilvl w:val="0"/>
          <w:numId w:val="11"/>
        </w:numPr>
      </w:pPr>
      <w:r>
        <w:rPr/>
        <w:t xml:space="preserve">Finalmente, comparten con el grupo sus respuestas y el docente clarifica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números clasificados correctamente con justificación contextual.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Ubicación de Números en la Recta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Ubicar correctamente números naturales, enteros, fraccionarios y decimales en la recta real utilizando herramientas gráficas.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a cada estudiante una recta real impresa y un conjunto de números variados.</w:t>
      </w:r>
    </w:p>
    <w:p>
      <w:pPr>
        <w:numPr>
          <w:ilvl w:val="0"/>
          <w:numId w:val="12"/>
        </w:numPr>
      </w:pPr>
      <w:r>
        <w:rPr/>
        <w:t xml:space="preserve">Individualmente, deben ubicar correctamente cada número en la recta, marcando su posición.</w:t>
      </w:r>
    </w:p>
    <w:p>
      <w:pPr>
        <w:numPr>
          <w:ilvl w:val="0"/>
          <w:numId w:val="12"/>
        </w:numPr>
      </w:pPr>
      <w:r>
        <w:rPr/>
        <w:t xml:space="preserve">Después, con apoyo de una aplicación digital (como GeoGebra o app similar), verifican y comparan la ubicación de sus números.</w:t>
      </w:r>
    </w:p>
    <w:p>
      <w:pPr>
        <w:numPr>
          <w:ilvl w:val="0"/>
          <w:numId w:val="12"/>
        </w:numPr>
      </w:pPr>
      <w:r>
        <w:rPr/>
        <w:t xml:space="preserve">Discuten en grupo las diferencias y corrigen posibles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Recta real con números ubicados correctamente y reporte de verificación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Comparación y Ordenación de Números con Justificación 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ordenar números de diferentes tipos justificando mediante la representación en la recta real.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En grupos pequeños, reciben una lista mixta de números (naturales, enteros, fracciones y decimales).</w:t>
      </w:r>
    </w:p>
    <w:p>
      <w:pPr>
        <w:numPr>
          <w:ilvl w:val="0"/>
          <w:numId w:val="13"/>
        </w:numPr>
      </w:pPr>
      <w:r>
        <w:rPr/>
        <w:t xml:space="preserve">Primero, deben comparar pares de números y decidir cuál es mayor.</w:t>
      </w:r>
    </w:p>
    <w:p>
      <w:pPr>
        <w:numPr>
          <w:ilvl w:val="0"/>
          <w:numId w:val="13"/>
        </w:numPr>
      </w:pPr>
      <w:r>
        <w:rPr/>
        <w:t xml:space="preserve">Luego, ordenan toda la lista de menor a mayor y lo representan gráficamente en una recta real grande (puede ser cartulina o digital).</w:t>
      </w:r>
    </w:p>
    <w:p>
      <w:pPr>
        <w:numPr>
          <w:ilvl w:val="0"/>
          <w:numId w:val="13"/>
        </w:numPr>
      </w:pPr>
      <w:r>
        <w:rPr/>
        <w:t xml:space="preserve">Finalmente, presentan su orden y explicación al grupo, usando la recta para justificar sus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Ordenación gráfica de números y presentación oral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Conversión y Verificación Gráfica entre Fracciones y Decimales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Convertir números fraccionarios en decimales y viceversa, verificando la precisión mediante representación gráfica en la recta real.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Individualmente, los estudiantes seleccionan un conjunto de fracciones para convertir a decimales mediante división.</w:t>
      </w:r>
    </w:p>
    <w:p>
      <w:pPr>
        <w:numPr>
          <w:ilvl w:val="0"/>
          <w:numId w:val="14"/>
        </w:numPr>
      </w:pPr>
      <w:r>
        <w:rPr/>
        <w:t xml:space="preserve">Luego, convierten decimales seleccionados a fracciones, identificando decimales periódicos o exactos.</w:t>
      </w:r>
    </w:p>
    <w:p>
      <w:pPr>
        <w:numPr>
          <w:ilvl w:val="0"/>
          <w:numId w:val="14"/>
        </w:numPr>
      </w:pPr>
      <w:r>
        <w:rPr/>
        <w:t xml:space="preserve">Utilizando la recta real, ubican ambos números (fracción y decimal) y verifican que coincidan en la misma posición.</w:t>
      </w:r>
    </w:p>
    <w:p>
      <w:pPr>
        <w:numPr>
          <w:ilvl w:val="0"/>
          <w:numId w:val="14"/>
        </w:numPr>
      </w:pPr>
      <w:r>
        <w:rPr/>
        <w:t xml:space="preserve">El docente guía el análisis y discute casos especiales (decimales periódicos, fracciones impropias).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conversiones y representación gráfica en la recta real.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Resolución de Problemas Prácticos usando la Recta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problemas prácticos que involucren distintos tipos de números y representarlos en la recta real para facilitar su solución.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En grupos, se presentan problemas reales que requieren identificar tipos de números, ubicarlos en la recta real y resolver con base en esa representación.</w:t>
      </w:r>
    </w:p>
    <w:p>
      <w:pPr>
        <w:numPr>
          <w:ilvl w:val="0"/>
          <w:numId w:val="15"/>
        </w:numPr>
      </w:pPr>
      <w:r>
        <w:rPr/>
        <w:t xml:space="preserve">Ejemplos: comparación de temperaturas, análisis de distancias con fracciones y decimales, cálculo de ganancias o pérdidas con números enteros y decimales.</w:t>
      </w:r>
    </w:p>
    <w:p>
      <w:pPr>
        <w:numPr>
          <w:ilvl w:val="0"/>
          <w:numId w:val="15"/>
        </w:numPr>
      </w:pPr>
      <w:r>
        <w:rPr/>
        <w:t xml:space="preserve">Los estudiantes discuten y elaboran una solución gráfica y numérica.</w:t>
      </w:r>
    </w:p>
    <w:p>
      <w:pPr>
        <w:numPr>
          <w:ilvl w:val="0"/>
          <w:numId w:val="15"/>
        </w:numPr>
      </w:pPr>
      <w:r>
        <w:rPr/>
        <w:t xml:space="preserve">Finalmente, exponen su proceso y resultado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Solución completa del problema con representación gráfica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y clasificación de números, y habilidades básicas para ubicarlos en la recta real.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para clasificar números y ubicar algunos en una recta real simplificada.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selección múltiple y ejercicios simples de ubicación.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clasificación, ubicación, comparación, conversión y representación gráfica de números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(tarjetas clasificadas, rectas reales, conversiones), 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cotejo, registros anecdóticos y retroalimentación oral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clasificación, ubicación, comparación, conversión y aplicación práctica en problemas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que incluye ejercicios de clasificación, ubicación en recta real, comparación y ordenación, conversiones entre fracciones y decimales, y resolución de problemas con representación gráfica.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ejercicios prácticos y problemas contextualizados, con rúbrica de evaluación que considere precisión, justificación y uso correcto de la recta real.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Operaciones Combinadas y Reglas de Prioridad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y explicar las reglas de prioridad de las operaciones combinadas en diferentes expresiones numéricas.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resolver operaciones combinadas con números enteros, fracciones y decimales aplicando correctamente las reglas de prioridad en ejercicios prácticos.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utilizar herramientas tecnológicas para verificar y corregir resultados de operaciones combinadas, asegurando la exactitud de sus respuestas.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y corregir errores comunes en la resolución de operaciones combinadas, justificando las correcciones basadas en las reglas de prioridad.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las operaciones combinadas</w:t>
      </w:r>
    </w:p>
    <w:p>
      <w:pPr>
        <w:numPr>
          <w:ilvl w:val="0"/>
          <w:numId w:val="17"/>
        </w:numPr>
      </w:pPr>
      <w:r>
        <w:rPr/>
        <w:t xml:space="preserve">Concepto de operación combinada: definición y ejemplos básicos.</w:t>
      </w:r>
    </w:p>
    <w:p>
      <w:pPr>
        <w:numPr>
          <w:ilvl w:val="0"/>
          <w:numId w:val="17"/>
        </w:numPr>
      </w:pPr>
      <w:r>
        <w:rPr/>
        <w:t xml:space="preserve">Importancia de respetar el orden o reglas de prioridad para obtener resultados correctos.</w:t>
      </w:r>
    </w:p>
    <w:p>
      <w:pPr>
        <w:numPr>
          <w:ilvl w:val="0"/>
          <w:numId w:val="17"/>
        </w:numPr>
      </w:pPr>
      <w:r>
        <w:rPr/>
        <w:t xml:space="preserve">Contextos reales donde se aplican operaciones combinadas (ejemplos cotidianos).</w:t>
      </w:r>
    </w:p>
    <w:p>
      <w:pPr/>
      <w:r>
        <w:rPr>
          <w:b w:val="1"/>
          <w:bCs w:val="1"/>
        </w:rPr>
        <w:t xml:space="preserve">Reglas de prioridad en operaciones combinadas</w:t>
      </w:r>
    </w:p>
    <w:p>
      <w:pPr>
        <w:numPr>
          <w:ilvl w:val="0"/>
          <w:numId w:val="18"/>
        </w:numPr>
      </w:pPr>
      <w:r>
        <w:rPr/>
        <w:t xml:space="preserve">Jerarquía de las operaciones: paréntesis, exponentes, multiplicación y división, suma y resta.</w:t>
      </w:r>
    </w:p>
    <w:p>
      <w:pPr>
        <w:numPr>
          <w:ilvl w:val="0"/>
          <w:numId w:val="18"/>
        </w:numPr>
      </w:pPr>
      <w:r>
        <w:rPr/>
        <w:t xml:space="preserve">Uso correcto de paréntesis para modificar la prioridad.</w:t>
      </w:r>
    </w:p>
    <w:p>
      <w:pPr>
        <w:numPr>
          <w:ilvl w:val="0"/>
          <w:numId w:val="18"/>
        </w:numPr>
      </w:pPr>
      <w:r>
        <w:rPr/>
        <w:t xml:space="preserve">Identificación de operaciones y símbolos en expresiones numéricas.</w:t>
      </w:r>
    </w:p>
    <w:p>
      <w:pPr>
        <w:numPr>
          <w:ilvl w:val="0"/>
          <w:numId w:val="18"/>
        </w:numPr>
      </w:pPr>
      <w:r>
        <w:rPr/>
        <w:t xml:space="preserve">Ejemplos explicativos con números enteros, fracciones y decimales.</w:t>
      </w:r>
    </w:p>
    <w:p>
      <w:pPr/>
      <w:r>
        <w:rPr>
          <w:b w:val="1"/>
          <w:bCs w:val="1"/>
        </w:rPr>
        <w:t xml:space="preserve">Resolución de operaciones combinadas con números enteros, fracciones y decimales</w:t>
      </w:r>
    </w:p>
    <w:p>
      <w:pPr>
        <w:numPr>
          <w:ilvl w:val="0"/>
          <w:numId w:val="19"/>
        </w:numPr>
      </w:pPr>
      <w:r>
        <w:rPr/>
        <w:t xml:space="preserve">Procedimiento paso a paso para resolver expresiones con números enteros.</w:t>
      </w:r>
    </w:p>
    <w:p>
      <w:pPr>
        <w:numPr>
          <w:ilvl w:val="0"/>
          <w:numId w:val="19"/>
        </w:numPr>
      </w:pPr>
      <w:r>
        <w:rPr/>
        <w:t xml:space="preserve">Aplicación de las reglas de prioridad en operaciones con fracciones:</w:t>
      </w:r>
    </w:p>
    <w:p>
      <w:pPr>
        <w:numPr>
          <w:ilvl w:val="1"/>
          <w:numId w:val="19"/>
        </w:numPr>
      </w:pPr>
      <w:r>
        <w:rPr/>
        <w:t xml:space="preserve">Sumas, restas, multiplicación y división de fracciones dentro de expresiones combinadas.</w:t>
      </w:r>
    </w:p>
    <w:p>
      <w:pPr>
        <w:numPr>
          <w:ilvl w:val="0"/>
          <w:numId w:val="19"/>
        </w:numPr>
      </w:pPr>
      <w:r>
        <w:rPr/>
        <w:t xml:space="preserve">Resolución de expresiones con números decimales respetando la jerarquía.</w:t>
      </w:r>
    </w:p>
    <w:p>
      <w:pPr>
        <w:numPr>
          <w:ilvl w:val="0"/>
          <w:numId w:val="19"/>
        </w:numPr>
      </w:pPr>
      <w:r>
        <w:rPr/>
        <w:t xml:space="preserve">Práctica con expresiones mixtas (enteros, fracciones y decimales).</w:t>
      </w:r>
    </w:p>
    <w:p>
      <w:pPr/>
      <w:r>
        <w:rPr>
          <w:b w:val="1"/>
          <w:bCs w:val="1"/>
        </w:rPr>
        <w:t xml:space="preserve">Uso de herramientas tecnológicas para verificar operaciones combinadas</w:t>
      </w:r>
    </w:p>
    <w:p>
      <w:pPr>
        <w:numPr>
          <w:ilvl w:val="0"/>
          <w:numId w:val="20"/>
        </w:numPr>
      </w:pPr>
      <w:r>
        <w:rPr/>
        <w:t xml:space="preserve">Introducción a calculadoras científicas y aplicaciones digitales (como GeoGebra, calculadoras en línea).</w:t>
      </w:r>
    </w:p>
    <w:p>
      <w:pPr>
        <w:numPr>
          <w:ilvl w:val="0"/>
          <w:numId w:val="20"/>
        </w:numPr>
      </w:pPr>
      <w:r>
        <w:rPr/>
        <w:t xml:space="preserve">Cómo introducir correctamente expresiones para obtener resultados precisos.</w:t>
      </w:r>
    </w:p>
    <w:p>
      <w:pPr>
        <w:numPr>
          <w:ilvl w:val="0"/>
          <w:numId w:val="20"/>
        </w:numPr>
      </w:pPr>
      <w:r>
        <w:rPr/>
        <w:t xml:space="preserve">Interpretación de resultados y comparación con cálculos manuales.</w:t>
      </w:r>
    </w:p>
    <w:p>
      <w:pPr>
        <w:numPr>
          <w:ilvl w:val="0"/>
          <w:numId w:val="20"/>
        </w:numPr>
      </w:pPr>
      <w:r>
        <w:rPr/>
        <w:t xml:space="preserve">Corrección de errores detectados a través de estas herramientas.</w:t>
      </w:r>
    </w:p>
    <w:p>
      <w:pPr/>
      <w:r>
        <w:rPr>
          <w:b w:val="1"/>
          <w:bCs w:val="1"/>
        </w:rPr>
        <w:t xml:space="preserve">Identificación y corrección de errores comunes en operaciones combinadas</w:t>
      </w:r>
    </w:p>
    <w:p>
      <w:pPr>
        <w:numPr>
          <w:ilvl w:val="0"/>
          <w:numId w:val="21"/>
        </w:numPr>
      </w:pPr>
      <w:r>
        <w:rPr/>
        <w:t xml:space="preserve">Errores frecuentes al omitir o modificar las reglas de prioridad.</w:t>
      </w:r>
    </w:p>
    <w:p>
      <w:pPr>
        <w:numPr>
          <w:ilvl w:val="0"/>
          <w:numId w:val="21"/>
        </w:numPr>
      </w:pPr>
      <w:r>
        <w:rPr/>
        <w:t xml:space="preserve">Análisis de ejemplos incorrectos para identificar el error cometido.</w:t>
      </w:r>
    </w:p>
    <w:p>
      <w:pPr>
        <w:numPr>
          <w:ilvl w:val="0"/>
          <w:numId w:val="21"/>
        </w:numPr>
      </w:pPr>
      <w:r>
        <w:rPr/>
        <w:t xml:space="preserve">Estrategias para justificar y corregir los errores basándose en las reglas de prioridad.</w:t>
      </w:r>
    </w:p>
    <w:p>
      <w:pPr>
        <w:numPr>
          <w:ilvl w:val="0"/>
          <w:numId w:val="21"/>
        </w:numPr>
      </w:pPr>
      <w:r>
        <w:rPr/>
        <w:t xml:space="preserve">Reflexión sobre la importancia de la precisión en las operaciones combinadas.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las reglas de prioridad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reglas de prioridad de las operaciones combinadas en diferentes expresiones numéricas.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a los estudiantes varias expresiones numéricas sin resolver.</w:t>
      </w:r>
    </w:p>
    <w:p>
      <w:pPr>
        <w:numPr>
          <w:ilvl w:val="0"/>
          <w:numId w:val="22"/>
        </w:numPr>
      </w:pPr>
      <w:r>
        <w:rPr/>
        <w:t xml:space="preserve">Dividir la clase en parejas para que analicen las expresiones y organicen las operaciones en el orden correcto.</w:t>
      </w:r>
    </w:p>
    <w:p>
      <w:pPr>
        <w:numPr>
          <w:ilvl w:val="0"/>
          <w:numId w:val="22"/>
        </w:numPr>
      </w:pPr>
      <w:r>
        <w:rPr/>
        <w:t xml:space="preserve">Cada pareja explicará al grupo cómo decidieron el orden de las operaciones basándose en las reglas de prioridad.</w:t>
      </w:r>
    </w:p>
    <w:p>
      <w:pPr>
        <w:numPr>
          <w:ilvl w:val="0"/>
          <w:numId w:val="22"/>
        </w:numPr>
      </w:pPr>
      <w:r>
        <w:rPr/>
        <w:t xml:space="preserve">El docente complementará con la explicación formal y ejemplos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con el orden correcto de operaciones y explicación escrita o verbal de las reglas aplicadas.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Resolviendo operaciones combinadas con diferentes tipos de números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operaciones combinadas con números enteros, fracciones y decimales aplicando correctamente las reglas de prioridad.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entregará una hoja con varias expresiones que incluyan enteros, fracciones y decimales.</w:t>
      </w:r>
    </w:p>
    <w:p>
      <w:pPr>
        <w:numPr>
          <w:ilvl w:val="0"/>
          <w:numId w:val="23"/>
        </w:numPr>
      </w:pPr>
      <w:r>
        <w:rPr/>
        <w:t xml:space="preserve">Los estudiantes resolverán individualmente las operaciones respetando las reglas de prioridad.</w:t>
      </w:r>
    </w:p>
    <w:p>
      <w:pPr>
        <w:numPr>
          <w:ilvl w:val="0"/>
          <w:numId w:val="23"/>
        </w:numPr>
      </w:pPr>
      <w:r>
        <w:rPr/>
        <w:t xml:space="preserve">Posteriormente, en grupos pequeños, compararán sus respuestas y discutirán posibles discrepancias.</w:t>
      </w:r>
    </w:p>
    <w:p>
      <w:pPr>
        <w:numPr>
          <w:ilvl w:val="0"/>
          <w:numId w:val="23"/>
        </w:numPr>
      </w:pPr>
      <w:r>
        <w:rPr/>
        <w:t xml:space="preserve">Se realizará una puesta en común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correcta de las expresiones y justificación escrita del procedimiento.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Verificación tecnológica de operaciones combinadas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tecnológicas para verificar y corregir resultados de operaciones combinadas.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Introducción breve sobre el uso de calculadoras científicas y aplicaciones en línea para resolver expresiones.</w:t>
      </w:r>
    </w:p>
    <w:p>
      <w:pPr>
        <w:numPr>
          <w:ilvl w:val="0"/>
          <w:numId w:val="24"/>
        </w:numPr>
      </w:pPr>
      <w:r>
        <w:rPr/>
        <w:t xml:space="preserve">En equipos, los estudiantes ingresarán las expresiones que resolvieron manualmente en estas herramientas.</w:t>
      </w:r>
    </w:p>
    <w:p>
      <w:pPr>
        <w:numPr>
          <w:ilvl w:val="0"/>
          <w:numId w:val="24"/>
        </w:numPr>
      </w:pPr>
      <w:r>
        <w:rPr/>
        <w:t xml:space="preserve">Compararán resultados y discutirán diferencias, detectando posibles errores.</w:t>
      </w:r>
    </w:p>
    <w:p>
      <w:pPr>
        <w:numPr>
          <w:ilvl w:val="0"/>
          <w:numId w:val="24"/>
        </w:numPr>
      </w:pPr>
      <w:r>
        <w:rPr/>
        <w:t xml:space="preserve">Corregirán sus cálculos manuales basándose en la verificación tecnológica.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las expresiones revisadas, resultados tecnológicos y correcciones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Análisis y corrección de errores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corregir errores comunes en la resolución de operaciones combinadas justificando las correcciones.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El docente presentará ejemplos de operaciones con errores típicos en el orden de las operaciones.</w:t>
      </w:r>
    </w:p>
    <w:p>
      <w:pPr>
        <w:numPr>
          <w:ilvl w:val="0"/>
          <w:numId w:val="25"/>
        </w:numPr>
      </w:pPr>
      <w:r>
        <w:rPr/>
        <w:t xml:space="preserve">Los estudiantes, en parejas, identificarán el error, explicarán por qué está incorrecto y propondrán la corrección adecuada.</w:t>
      </w:r>
    </w:p>
    <w:p>
      <w:pPr>
        <w:numPr>
          <w:ilvl w:val="0"/>
          <w:numId w:val="25"/>
        </w:numPr>
      </w:pPr>
      <w:r>
        <w:rPr/>
        <w:t xml:space="preserve">Compartirán sus análisis con el grupo completo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el análisis de errores y correcciones justificadas.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 y orden de operaciones.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Aplicación individual de un cuestionario con expresiones simples para resolver, observando el orden aplicado.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problemas de operaciones combinadas sencillas.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aplicación de reglas y corrección de errores en operaciones combinadas.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(resoluciones, informes, análisis de errores) y autoevaluaciones o coevaluaciones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listas de cotejo y registros anecdóticos.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resolver operaciones combinadas con diferentes tipos de números, uso de herramientas tecnológicas y análisis crítico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individual que incluya:</w:t>
      </w:r>
    </w:p>
    <w:p>
      <w:pPr>
        <w:numPr>
          <w:ilvl w:val="0"/>
          <w:numId w:val="26"/>
        </w:numPr>
      </w:pPr>
      <w:r>
        <w:rPr/>
        <w:t xml:space="preserve">Identificación y explicación de reglas de prioridad en diversas expresiones.</w:t>
      </w:r>
    </w:p>
    <w:p>
      <w:pPr>
        <w:numPr>
          <w:ilvl w:val="0"/>
          <w:numId w:val="26"/>
        </w:numPr>
      </w:pPr>
      <w:r>
        <w:rPr/>
        <w:t xml:space="preserve">Resolución de operaciones combinadas con enteros, fracciones y decimales.</w:t>
      </w:r>
    </w:p>
    <w:p>
      <w:pPr>
        <w:numPr>
          <w:ilvl w:val="0"/>
          <w:numId w:val="26"/>
        </w:numPr>
      </w:pPr>
      <w:r>
        <w:rPr/>
        <w:t xml:space="preserve">Interpretación de resultados obtenidos con calculadora o software.</w:t>
      </w:r>
    </w:p>
    <w:p>
      <w:pPr>
        <w:numPr>
          <w:ilvl w:val="0"/>
          <w:numId w:val="26"/>
        </w:numPr>
      </w:pPr>
      <w:r>
        <w:rPr/>
        <w:t xml:space="preserve">Análisis de errores en expresiones incorrectas y propuesta de correcciones.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abiertas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de la Calculadora y Hojas de Cálculo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seleccionar las funciones adecuadas de la calculadora para realizar operaciones combinadas con números enteros, decimales y fracciones, aplicando correctamente las reglas de prioridad.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ingresar datos numéricos y fórmulas en hojas de cálculo para resolver problemas de proporcionalidad y conversión entre fracciones, decimales y porcentajes, verificando la exactitud de los resultados.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interpretar y analizar resultados obtenidos mediante calculadoras y hojas de cálculo, comparándolos con cálculos manuales para validar su precisión en contextos reales.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crear y modificar tablas en hojas de cálculo para representar y comparar magnitudes proporcionales, aplicando representaciones a escala en situaciones prácticas como mapas y planos.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uso de la calculadora en operaciones combinadas</w:t>
      </w:r>
    </w:p>
    <w:p>
      <w:pPr>
        <w:numPr>
          <w:ilvl w:val="0"/>
          <w:numId w:val="28"/>
        </w:numPr>
      </w:pPr>
      <w:r>
        <w:rPr/>
        <w:t xml:space="preserve">Funciones básicas y avanzadas de la calculadora: suma, resta, multiplicación, división, fracciones, decimales.</w:t>
      </w:r>
    </w:p>
    <w:p>
      <w:pPr>
        <w:numPr>
          <w:ilvl w:val="0"/>
          <w:numId w:val="28"/>
        </w:numPr>
      </w:pPr>
      <w:r>
        <w:rPr/>
        <w:t xml:space="preserve">Reglas de prioridad en operaciones matemáticas: paréntesis, exponentes, multiplicación y división, suma y resta.</w:t>
      </w:r>
    </w:p>
    <w:p>
      <w:pPr>
        <w:numPr>
          <w:ilvl w:val="0"/>
          <w:numId w:val="28"/>
        </w:numPr>
      </w:pPr>
      <w:r>
        <w:rPr/>
        <w:t xml:space="preserve">Cómo ingresar correctamente expresiones con números enteros, decimales y fracciones.</w:t>
      </w:r>
    </w:p>
    <w:p>
      <w:pPr>
        <w:numPr>
          <w:ilvl w:val="0"/>
          <w:numId w:val="28"/>
        </w:numPr>
      </w:pPr>
      <w:r>
        <w:rPr/>
        <w:t xml:space="preserve">Errores comunes al usar calculadora y cómo evitarlos.</w:t>
      </w:r>
    </w:p>
    <w:p>
      <w:pPr/>
      <w:r>
        <w:rPr>
          <w:b w:val="1"/>
          <w:bCs w:val="1"/>
        </w:rPr>
        <w:t xml:space="preserve">2. Introducción a las hojas de cálculo</w:t>
      </w:r>
    </w:p>
    <w:p>
      <w:pPr>
        <w:numPr>
          <w:ilvl w:val="0"/>
          <w:numId w:val="29"/>
        </w:numPr>
      </w:pPr>
      <w:r>
        <w:rPr/>
        <w:t xml:space="preserve">Concepto y utilidad de hojas de cálculo en matemáticas aplicadas.</w:t>
      </w:r>
    </w:p>
    <w:p>
      <w:pPr>
        <w:numPr>
          <w:ilvl w:val="0"/>
          <w:numId w:val="29"/>
        </w:numPr>
      </w:pPr>
      <w:r>
        <w:rPr/>
        <w:t xml:space="preserve">Elementos básicos de una hoja de cálculo: celdas, filas, columnas, barras de fórmulas.</w:t>
      </w:r>
    </w:p>
    <w:p>
      <w:pPr>
        <w:numPr>
          <w:ilvl w:val="0"/>
          <w:numId w:val="29"/>
        </w:numPr>
      </w:pPr>
      <w:r>
        <w:rPr/>
        <w:t xml:space="preserve">Ingreso de datos numéricos y texto en celdas.</w:t>
      </w:r>
    </w:p>
    <w:p>
      <w:pPr>
        <w:numPr>
          <w:ilvl w:val="0"/>
          <w:numId w:val="29"/>
        </w:numPr>
      </w:pPr>
      <w:r>
        <w:rPr/>
        <w:t xml:space="preserve">Uso básico de fórmulas y funciones: operaciones aritméticas simples y funciones matemáticas básicas.</w:t>
      </w:r>
    </w:p>
    <w:p>
      <w:pPr/>
      <w:r>
        <w:rPr>
          <w:b w:val="1"/>
          <w:bCs w:val="1"/>
        </w:rPr>
        <w:t xml:space="preserve">3. Resolución de problemas de proporcionalidad y conversiones usando hojas de cálculo</w:t>
      </w:r>
    </w:p>
    <w:p>
      <w:pPr>
        <w:numPr>
          <w:ilvl w:val="0"/>
          <w:numId w:val="30"/>
        </w:numPr>
      </w:pPr>
      <w:r>
        <w:rPr/>
        <w:t xml:space="preserve">Concepto de proporcionalidad directa e inversa.</w:t>
      </w:r>
    </w:p>
    <w:p>
      <w:pPr>
        <w:numPr>
          <w:ilvl w:val="0"/>
          <w:numId w:val="30"/>
        </w:numPr>
      </w:pPr>
      <w:r>
        <w:rPr/>
        <w:t xml:space="preserve">Cómo plantear problemas de proporcionalidad en la hoja de cálculo.</w:t>
      </w:r>
    </w:p>
    <w:p>
      <w:pPr>
        <w:numPr>
          <w:ilvl w:val="0"/>
          <w:numId w:val="30"/>
        </w:numPr>
      </w:pPr>
      <w:r>
        <w:rPr/>
        <w:t xml:space="preserve">Ingresar y aplicar fórmulas para convertir entre fracciones, decimales y porcentajes.</w:t>
      </w:r>
    </w:p>
    <w:p>
      <w:pPr>
        <w:numPr>
          <w:ilvl w:val="0"/>
          <w:numId w:val="30"/>
        </w:numPr>
      </w:pPr>
      <w:r>
        <w:rPr/>
        <w:t xml:space="preserve">Verificación de resultados con cálculos manuales y uso de funciones para detectar errores.</w:t>
      </w:r>
    </w:p>
    <w:p>
      <w:pPr/>
      <w:r>
        <w:rPr>
          <w:b w:val="1"/>
          <w:bCs w:val="1"/>
        </w:rPr>
        <w:t xml:space="preserve">4. Interpretación y análisis de resultados obtenidos con calculadoras y hojas de cálculo</w:t>
      </w:r>
    </w:p>
    <w:p>
      <w:pPr>
        <w:numPr>
          <w:ilvl w:val="0"/>
          <w:numId w:val="31"/>
        </w:numPr>
      </w:pPr>
      <w:r>
        <w:rPr/>
        <w:t xml:space="preserve">Comparación entre resultados manuales y digitales.</w:t>
      </w:r>
    </w:p>
    <w:p>
      <w:pPr>
        <w:numPr>
          <w:ilvl w:val="0"/>
          <w:numId w:val="31"/>
        </w:numPr>
      </w:pPr>
      <w:r>
        <w:rPr/>
        <w:t xml:space="preserve">Identificación de posibles fuentes de error en el uso de calculadoras y hojas de cálculo.</w:t>
      </w:r>
    </w:p>
    <w:p>
      <w:pPr>
        <w:numPr>
          <w:ilvl w:val="0"/>
          <w:numId w:val="31"/>
        </w:numPr>
      </w:pPr>
      <w:r>
        <w:rPr/>
        <w:t xml:space="preserve">Contextualización y validación de resultados en situaciones reales.</w:t>
      </w:r>
    </w:p>
    <w:p>
      <w:pPr/>
      <w:r>
        <w:rPr>
          <w:b w:val="1"/>
          <w:bCs w:val="1"/>
        </w:rPr>
        <w:t xml:space="preserve">5. Creación y modificación de tablas para representar magnitudes proporcionales</w:t>
      </w:r>
    </w:p>
    <w:p>
      <w:pPr>
        <w:numPr>
          <w:ilvl w:val="0"/>
          <w:numId w:val="32"/>
        </w:numPr>
      </w:pPr>
      <w:r>
        <w:rPr/>
        <w:t xml:space="preserve">Diseño de tablas para organizar datos proporcionales en hojas de cálculo.</w:t>
      </w:r>
    </w:p>
    <w:p>
      <w:pPr>
        <w:numPr>
          <w:ilvl w:val="0"/>
          <w:numId w:val="32"/>
        </w:numPr>
      </w:pPr>
      <w:r>
        <w:rPr/>
        <w:t xml:space="preserve">Uso de funciones para calcular valores proporcionales automáticamente.</w:t>
      </w:r>
    </w:p>
    <w:p>
      <w:pPr>
        <w:numPr>
          <w:ilvl w:val="0"/>
          <w:numId w:val="32"/>
        </w:numPr>
      </w:pPr>
      <w:r>
        <w:rPr/>
        <w:t xml:space="preserve">Aplicación de representaciones a escala: mapas, planos y otras situaciones prácticas.</w:t>
      </w:r>
    </w:p>
    <w:p>
      <w:pPr>
        <w:numPr>
          <w:ilvl w:val="0"/>
          <w:numId w:val="32"/>
        </w:numPr>
      </w:pPr>
      <w:r>
        <w:rPr/>
        <w:t xml:space="preserve">Gráficos básicos para visualizar relaciones proporcionales.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"Operaciones combinadas con calculadora"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seleccionar funciones adecuadas de la calculadora para operaciones combinadas con diferentes tipos de números, aplicando reglas de prioridad.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presenta una serie de expresiones matemáticas que incluyen números enteros, decimales y fracciones con operaciones combinadas (paréntesis, multiplicación, suma, etc.).</w:t>
      </w:r>
    </w:p>
    <w:p>
      <w:pPr>
        <w:numPr>
          <w:ilvl w:val="0"/>
          <w:numId w:val="33"/>
        </w:numPr>
      </w:pPr>
      <w:r>
        <w:rPr/>
        <w:t xml:space="preserve">Los estudiantes, de forma individual, ingresan las expresiones en la calculadora para obtener resultados.</w:t>
      </w:r>
    </w:p>
    <w:p>
      <w:pPr>
        <w:numPr>
          <w:ilvl w:val="0"/>
          <w:numId w:val="33"/>
        </w:numPr>
      </w:pPr>
      <w:r>
        <w:rPr/>
        <w:t xml:space="preserve">Discusión grupal sobre el orden correcto de operaciones y comprobación de resultados con cálculos manuales.</w:t>
      </w:r>
    </w:p>
    <w:p>
      <w:pPr>
        <w:numPr>
          <w:ilvl w:val="0"/>
          <w:numId w:val="33"/>
        </w:numPr>
      </w:pPr>
      <w:r>
        <w:rPr/>
        <w:t xml:space="preserve">Identificación y corrección de errores comunes durante el uso de la calculadora.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operaciones resueltas correctamente con calculadora y explicación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"Creando y usando fórmulas en hojas de cálculo para resolver proporciones"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Ingresar datos y fórmulas en hojas de cálculo para resolver problemas de proporcionalidad y conversiones entre fracciones, decimales y porcentajes.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presenta problemas prácticos de proporcionalidad (e.g., recetas, escalas de mapas, conversión de unidades).</w:t>
      </w:r>
    </w:p>
    <w:p>
      <w:pPr>
        <w:numPr>
          <w:ilvl w:val="0"/>
          <w:numId w:val="34"/>
        </w:numPr>
      </w:pPr>
      <w:r>
        <w:rPr/>
        <w:t xml:space="preserve">En parejas, los estudiantes ingresan los datos en una hoja de cálculo y crean fórmulas para calcular valores proporcionales y convertir formatos numéricos.</w:t>
      </w:r>
    </w:p>
    <w:p>
      <w:pPr>
        <w:numPr>
          <w:ilvl w:val="0"/>
          <w:numId w:val="34"/>
        </w:numPr>
      </w:pPr>
      <w:r>
        <w:rPr/>
        <w:t xml:space="preserve">Verifican la exactitud de resultados comparándolos con cálculos manuales.</w:t>
      </w:r>
    </w:p>
    <w:p>
      <w:pPr>
        <w:numPr>
          <w:ilvl w:val="0"/>
          <w:numId w:val="34"/>
        </w:numPr>
      </w:pPr>
      <w:r>
        <w:rPr/>
        <w:t xml:space="preserve">Realizan ajustes en las fórmulas para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Archivo de hoja de cálculo con datos, fórmulas y resultados correctos, y una breve justificación de los pasos.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3: "Análisis crítico de resultados obtenidos con tecnología"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analizar resultados de calculadoras y hojas de cálculo, comparándolos con procedimientos manuales para validar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entregan a los estudiantes ejercicios resueltos con calculadora y hoja de cálculo junto con los cálculos manuales.</w:t>
      </w:r>
    </w:p>
    <w:p>
      <w:pPr>
        <w:numPr>
          <w:ilvl w:val="0"/>
          <w:numId w:val="35"/>
        </w:numPr>
      </w:pPr>
      <w:r>
        <w:rPr/>
        <w:t xml:space="preserve">En grupos pequeños, analizan discrepancias, discuten posibles errores y elaboran un informe con conclusiones sobre la precisión y confiabilidad de cada método.</w:t>
      </w:r>
    </w:p>
    <w:p>
      <w:pPr>
        <w:numPr>
          <w:ilvl w:val="0"/>
          <w:numId w:val="35"/>
        </w:numPr>
      </w:pPr>
      <w:r>
        <w:rPr/>
        <w:t xml:space="preserve">Presentan las conclusiones al grupo clase para fomentar la reflexión colectiva.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"Tablas y representaciones a escala en hojas de cálculo"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y modificar tablas para representar magnitudes proporcionales y aplicarlas a representaciones a escala como mapas y planos.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El docente explica conceptos de escala y proporción en mapas y planos.</w:t>
      </w:r>
    </w:p>
    <w:p>
      <w:pPr>
        <w:numPr>
          <w:ilvl w:val="0"/>
          <w:numId w:val="36"/>
        </w:numPr>
      </w:pPr>
      <w:r>
        <w:rPr/>
        <w:t xml:space="preserve">Los estudiantes diseñan tablas en hojas de cálculo con datos de un mapa o plano dado.</w:t>
      </w:r>
    </w:p>
    <w:p>
      <w:pPr>
        <w:numPr>
          <w:ilvl w:val="0"/>
          <w:numId w:val="36"/>
        </w:numPr>
      </w:pPr>
      <w:r>
        <w:rPr/>
        <w:t xml:space="preserve">Aplican fórmulas para calcular distancias reales y escaladas, modifican tablas para comparar diferentes magnitudes.</w:t>
      </w:r>
    </w:p>
    <w:p>
      <w:pPr>
        <w:numPr>
          <w:ilvl w:val="0"/>
          <w:numId w:val="36"/>
        </w:numPr>
      </w:pPr>
      <w:r>
        <w:rPr/>
        <w:t xml:space="preserve">Crean gráficos simples para visualizar las relaciones proporcionales.</w:t>
      </w:r>
    </w:p>
    <w:p>
      <w:pPr>
        <w:numPr>
          <w:ilvl w:val="0"/>
          <w:numId w:val="36"/>
        </w:numPr>
      </w:pPr>
      <w:r>
        <w:rPr/>
        <w:t xml:space="preserve">Discuten la utilidad de las hojas de cálculo para este tipo de problemas.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y gráficos en hoja de cálculo con cálculos y representaciones a escala correctas.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operaciones básicas con calculadora, manejo inicial de hojas de cálculo, y comprensión de proporcionalidad.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prácticas y teóricas sobre cálculo manual y uso básico de calculadora y hoja de 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de opción múltiple y ejercicios cortos.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manejo de calculadora para operaciones combinadas, uso correcto de fórmulas y funciones en hojas de cálculo, análisis crítico de resultados y creación de tablas proporcionales.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(hojas de cálculo, informes),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precisión en cálculos, correcta aplicación de fórmulas, calidad del análisis y presentación de resultados.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operaciones combinadas con calculadora, ingresar y aplicar fórmulas en hojas de cálculo para resolver problemas de proporcionalidad y conversión, analizar resultados y representar magnitudes proporcionales a escala.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resuelve un conjunto de problemas que integran todos los objetivos, entregando cálculos con calculadora, hojas de cálculo con fórmulas, análisis comparativo y tablas con representaciones a escala.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Proyecto con rúbrica detallada que evalúe precisión, uso adecuado de tecnología, análisis crítico y presentación clara.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Equivalencia entre Fracciones y Números Decimales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convertir fracciones comunes a números decimales mediante división exacta o periódica, identificando sus características en la recta numérica.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transformar números decimales finitos y periódicos en fracciones equivalentes, aplicando métodos de simplificación y verificación.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comparar y ordenar fracciones y números decimales utilizando la equivalencia como criterio, para interpretar correctamente su magnitud relativa en contextos reales.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resolver problemas prácticos que impliquen la conversión entre fracciones y decimales, justificando el proceso y verificando la coherencia de los resultados.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utilizar herramientas tecnológicas básicas para realizar conversiones automáticas entre fracciones y números decimales, evaluando su utilidad y precisión.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Equivalencia entre Fracciones y Porcentajes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convertir fracciones comunes a porcentajes y viceversa utilizando métodos equivalentes y procedimientos matemáticos adecuados.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y ordenar fracciones y porcentajes aplicando criterios de equivalencia en contextos reales.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resolver problemas prácticos que involucren la conversión entre fracciones y porcentajes, justificando sus procedimientos y respuestas.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representar fracciones y porcentajes en la recta numérica para facilitar su comprensión y comparación.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utilizar herramientas tecnológicas para convertir y verificar la equivalencia entre fracciones y porcentajes en diferentes contextos.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Comparación de Magnitudes y Tipos de Proporcionalidad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comparar diferentes magnitudes utilizando fracciones, decimales y porcentajes para determinar su relación cuantitativa con precisión.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identificar y clasificar tipos de proporcionalidad (directa, inversa y otras) en situaciones prácticas mediante análisis de datos y gráficos.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calcular y justificar la relación proporcional entre magnitudes dadas, aplicando reglas matemáticas y herramientas tecnológicas.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representar gráficamente relaciones de proporcionalidad y analizar su comportamiento para resolver problemas contextualizados.</w:t>
      </w:r>
    </w:p>
    <w:p>
      <w:pPr>
        <w:numPr>
          <w:ilvl w:val="0"/>
          <w:numId w:val="39"/>
        </w:numPr>
      </w:pPr>
      <w:r>
        <w:rPr/>
        <w:t xml:space="preserve">Al finalizar la unidad, el estudiante será capaz de interpretar problemas reales que involucren comparaciones de magnitudes y seleccionar el tipo de proporcionalidad adecuada para su resolución.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Interpretación de Representaciones a Escala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interpretar mapas, planos y diagramas a escala identificando correctamente las proporciones y relaciones entre las medidas reales y las representadas.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convertir y aplicar escalas numéricas en situaciones prácticas relacionadas con la electricidad, calculando dimensiones y distancias reales a partir de representaciones a escala.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analizar problemas que involucren escalas en contextos eléctricos, utilizando operaciones matemáticas para resolver situaciones vinculadas a medidas y proporciones.</w:t>
      </w:r>
    </w:p>
    <w:p>
      <w:pPr>
        <w:numPr>
          <w:ilvl w:val="0"/>
          <w:numId w:val="40"/>
        </w:numPr>
      </w:pPr>
      <w:r>
        <w:rPr/>
        <w:t xml:space="preserve">Al finalizar la unidad, el estudiante será capaz de elaborar representaciones a escala simples, como planos o diagramas, aplicando correctamente los conceptos de proporcionalidad y equivalencia entre fracciones, decimales y porcentajes.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Prácticas Integradas en el Mundo Eléctrico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42F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1AE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DFC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CBF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78A2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300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FBC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166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C125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E97A0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DDE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4BC29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413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FBDC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07D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CF9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BE59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E35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68F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C3594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ED65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C2D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42C0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6D6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DD85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C5ECB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51D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8492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127B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7627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001A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0705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C16C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8A36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900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9ACA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893C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F07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825F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6994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2026-09-25T23:22:32-05:00</dcterms:created>
  <dcterms:modified xsi:type="dcterms:W3CDTF">2026-09-25T23:22:32-05:00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