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Mantenimiento y Reparación de Motores: Fundamentos y Prácticas Sostenibles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el área tecnológica, específicamente en el mantenimiento y reparación de motores. A lo largo de 16 semanas, los participantes explorarán desde las características generales y particulares de los motores hasta las técnicas modernas de diagnóstico, mantenimiento y reparación, siempre con un enfoque en la sustentabilidad y la responsabilidad ambiental.</w:t>
      </w:r>
    </w:p>
    <w:p>
      <w:pPr/>
      <w:r>
        <w:rPr/>
        <w:t xml:space="preserve">Dirigido a jóvenes de 15 a 17 años, el curso combina teoría y práctica para desarrollar habilidades técnicas, pensamiento crítico y conciencia ecológica. Se utilizarán metodologías activas que incluyen análisis de casos, trabajo en equipo y prácticas en laboratorio, facilitando un aprendizaje significativo y contextualizado.</w:t>
      </w:r>
    </w:p>
    <w:p>
      <w:pPr/>
      <w:r>
        <w:rPr/>
        <w:t xml:space="preserve">Al finalizar, los estudiantes serán capaces de identificar componentes y funcionamiento de motores, aplicar procedimientos de diagnóstico basados en estándares técnicos, y ejecutar labores de mantenimiento y reparación con técnicas modernas que promueven el desarrollo sostenible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características generales y específicas de los motores y sus elementos constitutivos mediante análisis teórico-práctico.</w:t>
      </w:r>
    </w:p>
    <w:p>
      <w:pPr>
        <w:numPr>
          <w:ilvl w:val="0"/>
          <w:numId w:val="1"/>
        </w:numPr>
      </w:pPr>
      <w:r>
        <w:rPr/>
        <w:t xml:space="preserve">Aplicar procedimientos de diagnóstico técnico basados en estándares de fabricantes para detectar fallas en motores.</w:t>
      </w:r>
    </w:p>
    <w:p>
      <w:pPr>
        <w:numPr>
          <w:ilvl w:val="0"/>
          <w:numId w:val="1"/>
        </w:numPr>
      </w:pPr>
      <w:r>
        <w:rPr/>
        <w:t xml:space="preserve">Ejecutar actividades de mantenimiento y reparación utilizando métodos y técnicas modernas, asegurando la calidad y seguridad del trabajo.</w:t>
      </w:r>
    </w:p>
    <w:p>
      <w:pPr>
        <w:numPr>
          <w:ilvl w:val="0"/>
          <w:numId w:val="1"/>
        </w:numPr>
      </w:pPr>
      <w:r>
        <w:rPr/>
        <w:t xml:space="preserve">Incorporar principios de educación ambiental y desarrollo sostenible en las prácticas de mantenimiento y reparación de motores.</w:t>
      </w:r>
    </w:p>
    <w:p>
      <w:pPr>
        <w:numPr>
          <w:ilvl w:val="0"/>
          <w:numId w:val="1"/>
        </w:numPr>
      </w:pPr>
      <w:r>
        <w:rPr/>
        <w:t xml:space="preserve">Desarrollar habilidades para comunicar resultados técnicos y colaborar en equipos de trabajo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y componentes fundamentales de diferentes tipos de motores.</w:t>
      </w:r>
    </w:p>
    <w:p>
      <w:pPr>
        <w:numPr>
          <w:ilvl w:val="0"/>
          <w:numId w:val="2"/>
        </w:numPr>
      </w:pPr>
      <w:r>
        <w:rPr/>
        <w:t xml:space="preserve">Realizar diagnósticos técnicos precisos mediante la aplicación de métodos y estándares establecidos por fabricantes.</w:t>
      </w:r>
    </w:p>
    <w:p>
      <w:pPr>
        <w:numPr>
          <w:ilvl w:val="0"/>
          <w:numId w:val="2"/>
        </w:numPr>
      </w:pPr>
      <w:r>
        <w:rPr/>
        <w:t xml:space="preserve">Aplicar técnicas y procedimientos de mantenimiento preventivo y correctivo en motores de forma segura y eficiente.</w:t>
      </w:r>
    </w:p>
    <w:p>
      <w:pPr>
        <w:numPr>
          <w:ilvl w:val="0"/>
          <w:numId w:val="2"/>
        </w:numPr>
      </w:pPr>
      <w:r>
        <w:rPr/>
        <w:t xml:space="preserve">Analizar y resolver problemas técnicos en motores usando pensamiento crítico y herramientas tecnológicas.</w:t>
      </w:r>
    </w:p>
    <w:p>
      <w:pPr>
        <w:numPr>
          <w:ilvl w:val="0"/>
          <w:numId w:val="2"/>
        </w:numPr>
      </w:pPr>
      <w:r>
        <w:rPr/>
        <w:t xml:space="preserve">Implementar prácticas de mantenimiento y reparación que promuevan la educación ambiental y el desarrollo sostenible.</w:t>
      </w:r>
    </w:p>
    <w:p>
      <w:pPr>
        <w:numPr>
          <w:ilvl w:val="0"/>
          <w:numId w:val="2"/>
        </w:numPr>
      </w:pPr>
      <w:r>
        <w:rPr/>
        <w:t xml:space="preserve">Trabajar colaborativamente en la ejecución de proyectos técnicos relacionados con motores, comunicando resultados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y mecánica.</w:t>
      </w:r>
    </w:p>
    <w:p>
      <w:pPr>
        <w:numPr>
          <w:ilvl w:val="0"/>
          <w:numId w:val="3"/>
        </w:numPr>
      </w:pPr>
      <w:r>
        <w:rPr/>
        <w:t xml:space="preserve">Habilidades básicas en lectura de planos y diagramas técnicos.</w:t>
      </w:r>
    </w:p>
    <w:p>
      <w:pPr>
        <w:numPr>
          <w:ilvl w:val="0"/>
          <w:numId w:val="3"/>
        </w:numPr>
      </w:pPr>
      <w:r>
        <w:rPr/>
        <w:t xml:space="preserve">Acceso a herramientas básicas de taller (destornilladores, llaves, multímetro, etc.).</w:t>
      </w:r>
    </w:p>
    <w:p>
      <w:pPr>
        <w:numPr>
          <w:ilvl w:val="0"/>
          <w:numId w:val="3"/>
        </w:numPr>
      </w:pPr>
      <w:r>
        <w:rPr/>
        <w:t xml:space="preserve">Materiales para prácticas: motores pequeños de combustión interna y/o eléctricos.</w:t>
      </w:r>
    </w:p>
    <w:p>
      <w:pPr>
        <w:numPr>
          <w:ilvl w:val="0"/>
          <w:numId w:val="3"/>
        </w:numPr>
      </w:pPr>
      <w:r>
        <w:rPr/>
        <w:t xml:space="preserve">Manual o guía técnica proporcionada por el docente.</w:t>
      </w:r>
    </w:p>
    <w:p>
      <w:pPr>
        <w:numPr>
          <w:ilvl w:val="0"/>
          <w:numId w:val="3"/>
        </w:numPr>
      </w:pPr>
      <w:r>
        <w:rPr/>
        <w:t xml:space="preserve">Espacio adecuado para prácticas de taller con condiciones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Motores y su Importancia Tecnológica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los motores y su funcionamiento, identificando sus componentes principales en un esquema gráfico.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motores según su principio de operación y aplicación tecnológica, comparando sus características en ejemplos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motores en la industria y la vida cotidiana, argumentando su impacto en el desarrollo tecnológico y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donde el uso de motores contribuye a soluciones sostenibles, relacionando los conceptos con principios de educación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y Funcionamiento de Motores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los componentes principales de motores eléctricos y de combustión interna mediante esquemas y diagramas técnicos.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el principio de funcionamiento de motores eléctricos y de combustión interna utilizando ejemplos prácticos y modelos representativos.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las características estructurales y operativas de diferentes tipos de motores para reconocer sus aplicaciones y ventajas específicas.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posibles fallas básicas en motores a partir del conocimiento de sus componentes y funcionamiento, aplicando criterios técnicos fundamentados.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relacionar los principios de funcionamiento de los motores con prácticas sostenibles que minimicen el impacto ambiental durante su mantenimiento y reparación.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Electricidad y Mecánica Aplicados a Motores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los conceptos básicos de electricidad aplicados a motores, como corriente, voltaje y resistencia, mediante explicaciones teóricas y ejemplos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circuitos eléctricos sencillos relacionados con motores, utilizando diagramas y herramientas de medición para identificar componentes y su funcionamiento.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los principios mecánicos de fuerza y torque en motores, aplicando cálculos básicos para determinar su influencia en el rendimiento del motor.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partes mecánicas y eléctricas de un motor, describiendo su función y relación con el mantenimiento y la reparación.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normas básicas de seguridad y criterios de sostenibilidad ambiental durante el manejo y análisis de componentes eléctricos y mecánicos de motores.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y Equipos para el Mantenimiento y Reparación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clasificar las herramientas y equipos utilizados en la inspección, diagnóstico y reparación de motores, diferenciando sus funciones específicas.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utilizar correctamente las herramientas y dispositivos de medición siguiendo las normas de seguridad y los procedimientos técnicos recomendados por los fabricantes.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seleccionar las herramientas y equipos adecuados para realizar tareas específicas de mantenimiento y reparación, justificando su elección según el tipo de motor y la falla detectada.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realizar el montaje y desmontaje de componentes del motor utilizando las herramientas apropiadas, respetando las buenas prácticas para garantizar la integridad del equipo y la seguridad personal.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criterios de sostenibilidad y cuidado ambiental en el uso, almacenamiento y mantenimiento de las herramientas y equipos, promoviendo prácticas responsables en el taller.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Diagnóstico Técnico y Comprobaciones en Motores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describir las normas y estándares de fabricantes aplicables a motores específicos mediante el análisis de manuales técnicos.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realizar comprobaciones técnicas básicas en motores utilizando herramientas y equipos de medición adecuados, siguiendo procedimientos establecidos.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interpretar datos obtenidos de las comprobaciones técnicas para emitir diagnósticos precisos sobre el estado del motor, apoyándose en criterios de fabricantes.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registrar y comunicar los resultados de las comprobaciones y diagnósticos técnicos de manera clara y estructurada, utilizando formatos estándar.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principios de sostenibilidad y cuidado ambiental durante el proceso de diagnóstico y comprobaciones técnicas, minimizando el impacto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Mantenimiento Preventivo de Motores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los componentes clave del motor y sus funciones, aplicando diagramas y manuales técnicos para planificar el mantenimiento preventivo.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inspeccionar y diagnosticar visualmente motores para detectar signos de desgaste o posibles fallas, utilizando listas de verificación basadas en estándares de fabricantes.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ejecutar procedimientos básicos de mantenimiento preventivo, como limpieza, lubricación y ajuste de piezas, siguiendo protocolos de seguridad y sostenibilidad ambiental.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registrar y comunicar los resultados del mantenimiento preventivo mediante informes técnicos claros y estructurados, facilitando la colaboración en equipos multidisciplinarios.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Mantenimiento Correctivo y Reparación de Motores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y describir las partes principales de un motor para planificar el proceso de desmontaje bajo supervisión.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ejecutar el desmontaje y reemplazo de piezas defectuosas en motores siguiendo procedimientos técnicos y normas de seguridad establecidas.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realizar pruebas funcionales post-reparación para evaluar el correcto funcionamiento del motor usando herramientas de diagnóstico estándar.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criterios de sostenibilidad y manejo responsable de residuos durante las actividades de mantenimiento y reparación.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documentar y comunicar los resultados de las reparaciones técnicas a través de reportes claros y precisos, facilitando la colaboración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Seguridad y Normativas en Mantenimiento de Motores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las principales normas de seguridad y prevención de riesgos aplicables en el mantenimiento de motores, utilizando fuentes oficiales y manuales técnicos.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situaciones de riesgo en un taller de motores, proponiendo medidas preventivas adecuadas para garantizar un ambiente seguro de trabajo.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correctamente las normas de seguridad personal y el uso de equipos de protección individual (EPI) durante las prácticas de mantenimiento y reparación de motores.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el cumplimiento de las normativas ambientales y de seguridad en actividades de mantenimiento, sugiriendo mejoras que fomenten prácticas sostenibles.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comunicar de manera clara y precisa los procedimientos seguros y las normativas vigentes en mantenimiento de motores a sus compañeros, promoviendo la cultura de seguridad en el taller.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Impacto Ambiental y Desarrollo Sostenible en el Mantenimiento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describir los principales impactos ambientales asociados al mantenimiento y reparación de motores, identificando las fuentes de contaminación más comunes.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analizar prácticas sostenibles aplicables en el mantenimiento de motores, evaluando su efectividad para minimizar efectos negativos en el medio ambiente.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procedimientos de mantenimiento ecológicos que cumplan con normativas ambientales y promuevan el desarrollo sostenible en talleres de reparación.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elaborar propuestas de mejora ambiental para actividades de mantenimiento, fundamentadas en criterios técnicos y principios de desarrollo sostenible.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comunicar de manera clara y fundamentada los resultados del análisis ambiental y las estrategias sostenibles implementadas en el mantenimiento de motores.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Tecnologías Modernas en Mantenimiento y Reparación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principales innovaciones tecnológicas aplicadas en el mantenimiento y reparación de motores mediante análisis de casos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herramientas digitales y software de diagnóstico para detectar fallas en motores, aplicando procedimientos estandarizados de fabricantes.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ejecutar técnicas modernas de mantenimiento y reparación de motores, asegurando la calidad y seguridad del trabajo conforme a normas establecidas.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el impacto ambiental de las tecnologías utilizadas y proponer prácticas sostenibles en los procesos de mantenimiento y reparación.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los resultados técnicos obtenidos del uso de tecnologías modernas, integrando información clara y precisa para la colaboración en equipos multidisciplinarios.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Prácticas Integradoras de Diagnóstico y Reparación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diagnosticar fallas comunes en motores utilizando herramientas y procedimientos técnicos bajo supervisión, aplicando estándares de fabricantes.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ejecutar reparaciones básicas en motores siguiendo protocolos de seguridad y calidad establecidos, con apoyo técnico.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integrar conocimientos teóricos y prácticos para resolver casos de diagnóstico y reparación en el laboratorio, demostrando comprensión técnica.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principios de desarrollo sostenible y cuidado ambiental durante las prácticas de mantenimiento y reparación, minimizando el impacto ambiental.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de manera clara y precisa los resultados de sus diagnósticos y reparaciones, tanto de forma oral como escrita, en contextos de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de Casos Reales y 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casos reales de fallas en motores identificando las causas principales mediante la aplicación de procedimientos de diagnóstico técnico.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diferentes soluciones para problemas detectados en motores, justificando la elección con base en criterios técnicos y principios de sostenibilidad.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informes técnicos que describan el diagnóstico y las acciones correctivas propuestas para cada caso, comunicando resultados de manera clara y precisa.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en equipos para discutir y resolver problemas complejos en motores, integrando conocimientos técnicos y prácticas ambientales responsables.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Documentación Técnica y Reportes de Mantenimiento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redactar informes técnicos claros y estructurados sobre actividades de mantenimiento y reparación, utilizando un formato estándar y terminología adecuada.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y organizar la información técnica relevante de motores y sus componentes para incluirla en reportes de mantenimiento detallados.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reportes que documenten procedimientos, resultados y recomendaciones, asegurando la precisión y coherencia en la comunicación técnica.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criterios de sostenibilidad y buenas prácticas ambientales en la elaboración de reportes técnicos relacionados con el mantenimiento y reparación de motores.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presentar y explicar oralmente los resultados de los reportes técnicos a un equipo de trabajo, fomentando la colaboración interdisciplinaria.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Trabajo en Equipo y Comunicación en Proyectos Técnicos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roles y responsabilidades dentro de un equipo de trabajo durante proyectos de mantenimiento y reparación de motores, aplicando criterios de colaboración efectiva.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comunicar de manera clara y precisa los resultados técnicos y avances del proyecto utilizando herramientas escritas y orales apropiadas para el contexto técnico.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resolver conflictos y tomar decisiones en equipo mediante técnicas básicas de negociación y consenso durante la ejecución de proyectos técnicos.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planificar y organizar actividades en equipo para el diagnóstico y reparación de motores, asegurando la participación activa y coordinación entre los miembros.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el desempeño del equipo y proponer mejoras en la comunicación y colaboración para optimizar los resultados en proyectos de mantenimiento y reparación de motores.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Integral de Competencias Técnicas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analizar casos prácticos de diagnóstico para identificar fallas en motores utilizando estándares técnicos de fabricantes.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ejecutar procedimientos de mantenimiento y reparación en motores, aplicando técnicas modernas y asegurando la calidad y seguridad del trabajo.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evaluar su desempeño práctico y teórico mediante pruebas que integren conocimientos y habilidades relacionadas con el mantenimiento y reparación de motores.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comunicar de forma clara y precisa los resultados de sus diagnósticos y reparaciones, utilizando terminología técnica adecuada.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principios de sostenibilidad y cuidado ambiental durante la ejecución de actividades prácticas relacionadas con motores.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Mantenimiento y Reparación Sostenible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diseñar un proyecto integrador que aplique técnicas de diagnóstico y reparación de motores, incorporando criterios de sostenibilidad y responsabilidad ambiental.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ejecutar actividades de mantenimiento y reparación en un motor real o simulado, empleando métodos que minimicen el impacto ambiental y cumplan con normas de seguridad.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y documentar los resultados del proyecto integrador, identificando oportunidades para mejorar la eficiencia y sostenibilidad de las prácticas realizadas.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comunicar de manera clara y técnica los procesos y resultados del proyecto, facilitando la colaboración en equipos multidisciplinarios.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F32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115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FA6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6BA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EA5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A9B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5D7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182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250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795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FF1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A63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DBF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D0A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458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080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832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617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258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2026-09-25T19:33:31-05:00</dcterms:created>
  <dcterms:modified xsi:type="dcterms:W3CDTF">2026-09-25T19:33:31-05:00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