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en Letra Cursiva: Desarrollo de la Grafía Clara y Fluida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que desean desarrollar habilidades en la escritura en letra cursiva. A lo largo de 16 semanas, el curso se enfocará en fortalecer la coordinación visomotora y la motricidad fina, promoviendo una grafía clara, legible, fluida y ordenada. El propósito es que los estudiantes adquieran confianza y destreza para expresarse mediante la escritura cursiva, facilitando su comunicación escrita y mejorando su autoestima académica.</w:t>
      </w:r>
    </w:p>
    <w:p>
      <w:pPr/>
      <w:r>
        <w:rPr/>
        <w:t xml:space="preserve">Dirigido a niños en etapa primaria, el curso utiliza un enfoque metodológico progresivo, combinando actividades prácticas, ejercicios de motricidad fina y estrategias lúdicas que motivan el aprendizaje activo. Se implementan técnicas de enseñanza multisensorial que integran la vista, el tacto y el movimiento, facilitando la internalización correcta de la forma y estructura de las letras cursivas.</w:t>
      </w:r>
    </w:p>
    <w:p>
      <w:pPr/>
      <w:r>
        <w:rPr/>
        <w:t xml:space="preserve">Al finalizar el curso, los estudiantes serán capaces de escribir palabras y oraciones con letra cursiva clara y fluida, manteniendo una correcta postura y control del trazo. Además, habrán mejorado su coordinación y precisión motriz, lo que les permitirá continuar desarrollando competencias de escritura avanzada en futuros niveles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reproducir correctamente las letras cursivas mayúsculas y minúsculas.</w:t>
      </w:r>
    </w:p>
    <w:p>
      <w:pPr>
        <w:numPr>
          <w:ilvl w:val="0"/>
          <w:numId w:val="1"/>
        </w:numPr>
      </w:pPr>
      <w:r>
        <w:rPr/>
        <w:t xml:space="preserve">Ejecutar trazos básicos y combinaciones de letras con precisión y orden.</w:t>
      </w:r>
    </w:p>
    <w:p>
      <w:pPr>
        <w:numPr>
          <w:ilvl w:val="0"/>
          <w:numId w:val="1"/>
        </w:numPr>
      </w:pPr>
      <w:r>
        <w:rPr/>
        <w:t xml:space="preserve">Escribir palabras y oraciones sencillas en letra cursiva con claridad y legibilidad.</w:t>
      </w:r>
    </w:p>
    <w:p>
      <w:pPr>
        <w:numPr>
          <w:ilvl w:val="0"/>
          <w:numId w:val="1"/>
        </w:numPr>
      </w:pPr>
      <w:r>
        <w:rPr/>
        <w:t xml:space="preserve">Mejorar la coordinación visomotora y la motricidad fina mediante ejercicios específicos.</w:t>
      </w:r>
    </w:p>
    <w:p>
      <w:pPr>
        <w:numPr>
          <w:ilvl w:val="0"/>
          <w:numId w:val="1"/>
        </w:numPr>
      </w:pPr>
      <w:r>
        <w:rPr/>
        <w:t xml:space="preserve">Desarrollar hábitos de escritura responsable, cuidando la presentación y el espacio en la hoja.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Escribir letras y palabras en letra cursiva con grafía clara, legible y ordenada.</w:t>
      </w:r>
    </w:p>
    <w:p>
      <w:pPr>
        <w:numPr>
          <w:ilvl w:val="0"/>
          <w:numId w:val="2"/>
        </w:numPr>
      </w:pPr>
      <w:r>
        <w:rPr/>
        <w:t xml:space="preserve">Demostrar coordinación visomotora y motricidad fina adecuada para la escritura cursiva.</w:t>
      </w:r>
    </w:p>
    <w:p>
      <w:pPr>
        <w:numPr>
          <w:ilvl w:val="0"/>
          <w:numId w:val="2"/>
        </w:numPr>
      </w:pPr>
      <w:r>
        <w:rPr/>
        <w:t xml:space="preserve">Aplicar técnicas de trazado de letras cursivas en ejercicios progresivos y contextos escritos simples.</w:t>
      </w:r>
    </w:p>
    <w:p>
      <w:pPr>
        <w:numPr>
          <w:ilvl w:val="0"/>
          <w:numId w:val="2"/>
        </w:numPr>
      </w:pPr>
      <w:r>
        <w:rPr/>
        <w:t xml:space="preserve">Reconocer y diferenciar las letras cursivas mayúsculas y minúsculas en diferentes palabras.</w:t>
      </w:r>
    </w:p>
    <w:p>
      <w:pPr>
        <w:numPr>
          <w:ilvl w:val="0"/>
          <w:numId w:val="2"/>
        </w:numPr>
      </w:pPr>
      <w:r>
        <w:rPr/>
        <w:t xml:space="preserve">Desarrollar fluidez y ritmo en la escritura cursiva para mejorar la velocidad y precisión.</w:t>
      </w:r>
    </w:p>
    <w:p>
      <w:pPr>
        <w:numPr>
          <w:ilvl w:val="0"/>
          <w:numId w:val="2"/>
        </w:numPr>
      </w:pPr>
      <w:r>
        <w:rPr/>
        <w:t xml:space="preserve">Valorar la importancia de una presentación limpia y ordenada en la escritura manuscrita.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letras y palabras impresas (letra de molde).</w:t>
      </w:r>
    </w:p>
    <w:p>
      <w:pPr>
        <w:numPr>
          <w:ilvl w:val="0"/>
          <w:numId w:val="3"/>
        </w:numPr>
      </w:pPr>
      <w:r>
        <w:rPr/>
        <w:t xml:space="preserve">Materiales de escritura: lápices, borradores, hojas pautadas para letra cursiva.</w:t>
      </w:r>
    </w:p>
    <w:p>
      <w:pPr>
        <w:numPr>
          <w:ilvl w:val="0"/>
          <w:numId w:val="3"/>
        </w:numPr>
      </w:pPr>
      <w:r>
        <w:rPr/>
        <w:t xml:space="preserve">Espacio cómodo para la práctica de escritura con buena iluminación y postura adecuada.</w:t>
      </w:r>
    </w:p>
    <w:p>
      <w:pPr>
        <w:numPr>
          <w:ilvl w:val="0"/>
          <w:numId w:val="3"/>
        </w:numPr>
      </w:pPr>
      <w:r>
        <w:rPr/>
        <w:t xml:space="preserve">Disposición para realizar ejercicios de motricidad fina y trazos gráficos.</w:t>
      </w:r>
    </w:p>
    <w:p>
      <w:pPr>
        <w:numPr>
          <w:ilvl w:val="0"/>
          <w:numId w:val="3"/>
        </w:numPr>
      </w:pPr>
      <w:r>
        <w:rPr/>
        <w:t xml:space="preserve">Apoyo y motivación de docentes y familiares para la práctica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letra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Trazos básicos en letra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Letras minúsculas: formas y trazos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Letras mayúsculas: reconocimiento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Unión de letras y formación de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oraciones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de la motricidad fina para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 de velocidad y fluidez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autocorrección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de textos breves con letra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la letra cursiva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Creatividad y expresión personal en la escritura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la letra cursiva con otras áreas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del progreso en la escritura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presentación de un texto en letra cursiva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DF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63D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380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2026-09-26T00:13:03-05:00</dcterms:created>
  <dcterms:modified xsi:type="dcterms:W3CDTF">2026-09-26T00:13:03-05:00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