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Ciberseguridad: Protegiendo tu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principal introducir a los estudiantes de secundaria en el fascinante mundo de la ciberseguridad, enfocándose en el manejo seguro y responsable de la información digital. A lo largo de 20 semanas, los alumnos explorarán conceptos clave relacionados con la protección de datos personales, el reconocimiento de amenazas cibernéticas como estafas y spam, y el entendimiento básico de cómo funcionan los algoritmos que influyen en sus experiencias en línea.</w:t>
      </w:r>
    </w:p>
    <w:p>
      <w:pPr/>
      <w:r>
        <w:rPr/>
        <w:t xml:space="preserve">Dirigido a estudiantes de 12 a 15 años, el curso utiliza una metodología participativa y práctica que combina actividades colaborativas, análisis de casos reales y ejercicios interactivos, fomentando el pensamiento crítico y el desarrollo de habilidades digitales esenciales para su vida diaria y académica.</w:t>
      </w:r>
    </w:p>
    <w:p>
      <w:pPr/>
      <w:r>
        <w:rPr/>
        <w:t xml:space="preserve">Al finalizar, los estudiantes serán capaces de identificar riesgos en entornos digitales, aplicar buenas prácticas para proteger su información, reconocer intentos de fraude y manipulación, y entender la importancia del control sobre los algoritmos que afectan su navegación, promoviendo así un uso más seguro, consciente y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la ciberseguridad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diferenciar tipos comunes de amenazas digitales y sus características.</w:t>
      </w:r>
    </w:p>
    <w:p>
      <w:pPr>
        <w:numPr>
          <w:ilvl w:val="0"/>
          <w:numId w:val="1"/>
        </w:numPr>
      </w:pPr>
      <w:r>
        <w:rPr/>
        <w:t xml:space="preserve">Aplicar medidas básicas de protección para resguardar la información personal en línea.</w:t>
      </w:r>
    </w:p>
    <w:p>
      <w:pPr>
        <w:numPr>
          <w:ilvl w:val="0"/>
          <w:numId w:val="1"/>
        </w:numPr>
      </w:pPr>
      <w:r>
        <w:rPr/>
        <w:t xml:space="preserve">Analizar el impacto de los algoritmos en la selección y presentación de información digital.</w:t>
      </w:r>
    </w:p>
    <w:p>
      <w:pPr>
        <w:numPr>
          <w:ilvl w:val="0"/>
          <w:numId w:val="1"/>
        </w:numPr>
      </w:pPr>
      <w:r>
        <w:rPr/>
        <w:t xml:space="preserve">Evaluar y comunicar prácticas seguras para navegar y utilizar tecnologías digitales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diferentes tipos de amenazas digitales como estafas, spam y malware.</w:t>
      </w:r>
    </w:p>
    <w:p>
      <w:pPr>
        <w:numPr>
          <w:ilvl w:val="0"/>
          <w:numId w:val="2"/>
        </w:numPr>
      </w:pPr>
      <w:r>
        <w:rPr/>
        <w:t xml:space="preserve">Aplicar estrategias básicas para proteger la información personal y la privacidad en entornos digitales.</w:t>
      </w:r>
    </w:p>
    <w:p>
      <w:pPr>
        <w:numPr>
          <w:ilvl w:val="0"/>
          <w:numId w:val="2"/>
        </w:numPr>
      </w:pPr>
      <w:r>
        <w:rPr/>
        <w:t xml:space="preserve">Reconocer y evaluar el funcionamiento y la influencia de algoritmos en plataformas digitales.</w:t>
      </w:r>
    </w:p>
    <w:p>
      <w:pPr>
        <w:numPr>
          <w:ilvl w:val="0"/>
          <w:numId w:val="2"/>
        </w:numPr>
      </w:pPr>
      <w:r>
        <w:rPr/>
        <w:t xml:space="preserve">Desarrollar habilidades para un uso responsable y seguro de las tecnologías de información.</w:t>
      </w:r>
    </w:p>
    <w:p>
      <w:pPr>
        <w:numPr>
          <w:ilvl w:val="0"/>
          <w:numId w:val="2"/>
        </w:numPr>
      </w:pPr>
      <w:r>
        <w:rPr/>
        <w:t xml:space="preserve">Comunicar de manera efectiva recomendaciones y buenas prácticas en ciberseguridad.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 didáctico proporcionado, incluyendo guías, videos y casos de estudio.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Ciberseguridad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ciberseguridad y explicar su importancia en la vida diaria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tipos comunes de amenazas digitales, como virus, phishing y malware, a partir de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ciberseguridad afecta la privacidad y la seguridad personal en línea, analizando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protección de datos personales y el uso responsable de tecnologías digitales, justificando buenas prácticas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ciberseguridad</w:t>
      </w:r>
    </w:p>
    <w:p>
      <w:pPr>
        <w:numPr>
          <w:ilvl w:val="0"/>
          <w:numId w:val="5"/>
        </w:numPr>
      </w:pPr>
      <w:r>
        <w:rPr/>
        <w:t xml:space="preserve">Definición de ciberseguridad: qué es y para qué sirve.</w:t>
      </w:r>
    </w:p>
    <w:p>
      <w:pPr>
        <w:numPr>
          <w:ilvl w:val="0"/>
          <w:numId w:val="5"/>
        </w:numPr>
      </w:pPr>
      <w:r>
        <w:rPr/>
        <w:t xml:space="preserve">Importancia de la ciberseguridad en la vida diaria: ejemplos cotidianos de protección digital.</w:t>
      </w:r>
    </w:p>
    <w:p>
      <w:pPr>
        <w:numPr>
          <w:ilvl w:val="0"/>
          <w:numId w:val="5"/>
        </w:numPr>
      </w:pPr>
      <w:r>
        <w:rPr/>
        <w:t xml:space="preserve">Elementos fundamentales: privacidad, confidencialidad, integridad y disponibilidad de la información.</w:t>
      </w:r>
    </w:p>
    <w:p>
      <w:pPr/>
      <w:r>
        <w:rPr>
          <w:b w:val="1"/>
          <w:bCs w:val="1"/>
        </w:rPr>
        <w:t xml:space="preserve">2. Tipos comunes de amenazas digitales</w:t>
      </w:r>
    </w:p>
    <w:p>
      <w:pPr>
        <w:numPr>
          <w:ilvl w:val="0"/>
          <w:numId w:val="6"/>
        </w:numPr>
      </w:pPr>
      <w:r>
        <w:rPr/>
        <w:t xml:space="preserve">Virus: qué son, cómo se propagan y ejemplos simples.</w:t>
      </w:r>
    </w:p>
    <w:p>
      <w:pPr>
        <w:numPr>
          <w:ilvl w:val="0"/>
          <w:numId w:val="6"/>
        </w:numPr>
      </w:pPr>
      <w:r>
        <w:rPr/>
        <w:t xml:space="preserve">Malware: definición general y tipos comunes (troyanos, spyware, ransomware).</w:t>
      </w:r>
    </w:p>
    <w:p>
      <w:pPr>
        <w:numPr>
          <w:ilvl w:val="0"/>
          <w:numId w:val="6"/>
        </w:numPr>
      </w:pPr>
      <w:r>
        <w:rPr/>
        <w:t xml:space="preserve">Phishing: qué es, cómo reconocerlo y efectos en la seguridad personal.</w:t>
      </w:r>
    </w:p>
    <w:p>
      <w:pPr>
        <w:numPr>
          <w:ilvl w:val="0"/>
          <w:numId w:val="6"/>
        </w:numPr>
      </w:pPr>
      <w:r>
        <w:rPr/>
        <w:t xml:space="preserve">Otras amenazas básicas: spam, ataques de ingeniería social, contraseñas débiles.</w:t>
      </w:r>
    </w:p>
    <w:p>
      <w:pPr/>
      <w:r>
        <w:rPr>
          <w:b w:val="1"/>
          <w:bCs w:val="1"/>
        </w:rPr>
        <w:t xml:space="preserve">3. Impacto de la ciberseguridad en la privacidad y seguridad personal en línea</w:t>
      </w:r>
    </w:p>
    <w:p>
      <w:pPr>
        <w:numPr>
          <w:ilvl w:val="0"/>
          <w:numId w:val="7"/>
        </w:numPr>
      </w:pPr>
      <w:r>
        <w:rPr/>
        <w:t xml:space="preserve">Qué es la privacidad en internet y por qué es importante.</w:t>
      </w:r>
    </w:p>
    <w:p>
      <w:pPr>
        <w:numPr>
          <w:ilvl w:val="0"/>
          <w:numId w:val="7"/>
        </w:numPr>
      </w:pPr>
      <w:r>
        <w:rPr/>
        <w:t xml:space="preserve">Cómo las amenazas digitales pueden afectar la información personal.</w:t>
      </w:r>
    </w:p>
    <w:p>
      <w:pPr>
        <w:numPr>
          <w:ilvl w:val="0"/>
          <w:numId w:val="7"/>
        </w:numPr>
      </w:pPr>
      <w:r>
        <w:rPr/>
        <w:t xml:space="preserve">Casos sencillos de violación de privacidad y consecuencias.</w:t>
      </w:r>
    </w:p>
    <w:p>
      <w:pPr/>
      <w:r>
        <w:rPr>
          <w:b w:val="1"/>
          <w:bCs w:val="1"/>
        </w:rPr>
        <w:t xml:space="preserve">4. Protección de datos personales y uso responsable de tecnologías digitales</w:t>
      </w:r>
    </w:p>
    <w:p>
      <w:pPr>
        <w:numPr>
          <w:ilvl w:val="0"/>
          <w:numId w:val="8"/>
        </w:numPr>
      </w:pPr>
      <w:r>
        <w:rPr/>
        <w:t xml:space="preserve">Concepto de datos personales y ejemplos relevantes para estudiantes.</w:t>
      </w:r>
    </w:p>
    <w:p>
      <w:pPr>
        <w:numPr>
          <w:ilvl w:val="0"/>
          <w:numId w:val="8"/>
        </w:numPr>
      </w:pPr>
      <w:r>
        <w:rPr/>
        <w:t xml:space="preserve">Buenas prácticas para proteger datos personales en línea: uso de contraseñas seguras, actualización de software, cuidado al compartir información.</w:t>
      </w:r>
    </w:p>
    <w:p>
      <w:pPr>
        <w:numPr>
          <w:ilvl w:val="0"/>
          <w:numId w:val="8"/>
        </w:numPr>
      </w:pPr>
      <w:r>
        <w:rPr/>
        <w:t xml:space="preserve">Responsabilidad digital: comportamiento respetuoso y seguro en redes sociales y plataformas digitales.</w:t>
      </w:r>
    </w:p>
    <w:p>
      <w:pPr>
        <w:numPr>
          <w:ilvl w:val="0"/>
          <w:numId w:val="8"/>
        </w:numPr>
      </w:pPr>
      <w:r>
        <w:rPr/>
        <w:t xml:space="preserve">Relación entre protección de datos y hábitos seguros para prevenir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la ciberseguridad con ejemplos de mi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unidad: definir conceptos básicos y explicar su importancia con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inicia con una breve explicación sobre qué es la ciberseguridad.</w:t>
      </w:r>
    </w:p>
    <w:p>
      <w:pPr>
        <w:numPr>
          <w:ilvl w:val="0"/>
          <w:numId w:val="9"/>
        </w:numPr>
      </w:pPr>
      <w:r>
        <w:rPr/>
        <w:t xml:space="preserve">Los estudiantes piensan y anotan ejemplos de cómo usan tecnología en su vida diaria (smartphones, juegos, redes sociales).</w:t>
      </w:r>
    </w:p>
    <w:p>
      <w:pPr>
        <w:numPr>
          <w:ilvl w:val="0"/>
          <w:numId w:val="9"/>
        </w:numPr>
      </w:pPr>
      <w:r>
        <w:rPr/>
        <w:t xml:space="preserve">En parejas, discuten cómo la ciberseguridad puede ayudar a proteger esos usos.</w:t>
      </w:r>
    </w:p>
    <w:p>
      <w:pPr>
        <w:numPr>
          <w:ilvl w:val="0"/>
          <w:numId w:val="9"/>
        </w:numPr>
      </w:pPr>
      <w:r>
        <w:rPr/>
        <w:t xml:space="preserve">Cada pareja comparte uno o dos ejemplos con el grupo.</w:t>
      </w:r>
    </w:p>
    <w:p>
      <w:pPr>
        <w:numPr>
          <w:ilvl w:val="0"/>
          <w:numId w:val="9"/>
        </w:numPr>
      </w:pPr>
      <w:r>
        <w:rPr/>
        <w:t xml:space="preserve">El docente complementa con una síntesis y ejemplos adicionales para reforzar la idea.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cotidianos relacionados con la ciberseguridad.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"Identificando amenazas digitales en situaciones simuladas"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comunes de amenazas digitales como virus, phishing y malware.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situaciones simuladas o relatos cortos donde se describen casos de virus, phishing, malware.</w:t>
      </w:r>
    </w:p>
    <w:p>
      <w:pPr>
        <w:numPr>
          <w:ilvl w:val="0"/>
          <w:numId w:val="10"/>
        </w:numPr>
      </w:pPr>
      <w:r>
        <w:rPr/>
        <w:t xml:space="preserve">En grupos pequeños, los estudiantes leen las situaciones y discuten qué tipo de amenaza representa cada una.</w:t>
      </w:r>
    </w:p>
    <w:p>
      <w:pPr>
        <w:numPr>
          <w:ilvl w:val="0"/>
          <w:numId w:val="10"/>
        </w:numPr>
      </w:pPr>
      <w:r>
        <w:rPr/>
        <w:t xml:space="preserve">Cada grupo clasifica y justifica su respuesta.</w:t>
      </w:r>
    </w:p>
    <w:p>
      <w:pPr>
        <w:numPr>
          <w:ilvl w:val="0"/>
          <w:numId w:val="10"/>
        </w:numPr>
      </w:pPr>
      <w:r>
        <w:rPr/>
        <w:t xml:space="preserve">Se realiza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amenazas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"Analizando casos sencillos de privacidad y seguridad en línea"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ciberseguridad afecta la privacidad y seguridad personal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dos o tres casos sencillos (por ejemplo, alguien comparte demasiada información personal en redes sociales, o recibe mensajes sospechosos).</w:t>
      </w:r>
    </w:p>
    <w:p>
      <w:pPr>
        <w:numPr>
          <w:ilvl w:val="0"/>
          <w:numId w:val="11"/>
        </w:numPr>
      </w:pPr>
      <w:r>
        <w:rPr/>
        <w:t xml:space="preserve">Los estudiantes, en parejas, analizan qué riesgos o problemas de privacidad pueden existir en cada caso.</w:t>
      </w:r>
    </w:p>
    <w:p>
      <w:pPr>
        <w:numPr>
          <w:ilvl w:val="0"/>
          <w:numId w:val="11"/>
        </w:numPr>
      </w:pPr>
      <w:r>
        <w:rPr/>
        <w:t xml:space="preserve">Discuten posibles soluciones o recomendaciones para proteger su privacidad.</w:t>
      </w:r>
    </w:p>
    <w:p>
      <w:pPr>
        <w:numPr>
          <w:ilvl w:val="0"/>
          <w:numId w:val="11"/>
        </w:numPr>
      </w:pPr>
      <w:r>
        <w:rPr/>
        <w:t xml:space="preserve">Se comparten conclusiones en plenaria y el docente refuerza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riesgos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"Buenas prácticas para proteger mis datos personales en línea"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protección de datos personales y uso responsable de tecnologías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introduce el concepto de datos personales y ejemplos.</w:t>
      </w:r>
    </w:p>
    <w:p>
      <w:pPr>
        <w:numPr>
          <w:ilvl w:val="0"/>
          <w:numId w:val="12"/>
        </w:numPr>
      </w:pPr>
      <w:r>
        <w:rPr/>
        <w:t xml:space="preserve">Los estudiantes elaboran una lista de buenas prácticas para proteger sus datos, basándose en lo que han aprendido.</w:t>
      </w:r>
    </w:p>
    <w:p>
      <w:pPr>
        <w:numPr>
          <w:ilvl w:val="0"/>
          <w:numId w:val="12"/>
        </w:numPr>
      </w:pPr>
      <w:r>
        <w:rPr/>
        <w:t xml:space="preserve">En grupos, comparan listas y eligen las más importantes.</w:t>
      </w:r>
    </w:p>
    <w:p>
      <w:pPr>
        <w:numPr>
          <w:ilvl w:val="0"/>
          <w:numId w:val="12"/>
        </w:numPr>
      </w:pPr>
      <w:r>
        <w:rPr/>
        <w:t xml:space="preserve">Se crea un cartel o presentación sencilla con las buenas prácticas para compartir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con buenas prácticas para proteger datos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ciberseguridad y amenazas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interactivo breve con preguntas abiertas y de opción múltiple sobre conceptos básicos y experiencias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en papel o digital (5-7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comprensión de conceptos y habilidades para identificar amenazas y proponer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análisis, clasificaciones)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claridad en justificaciones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adquisición integral de los objetivos al final de la 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 se evalúa:</w:t>
      </w:r>
      <w:r>
        <w:rPr/>
        <w:t xml:space="preserve"> prueba escrita con preguntas que incluyen definición de conceptos, clasificación de amenazas, análisis de casos y justificación de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escrito o digital con preguntas de desarrollo y selección múltiple (15-20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Entendiendo la Información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diferentes tipos de información digital presentes en entornos en línea mediante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 manejar la información digital de forma segura, resaltando las consecuencias de una mala gestión.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datos personales y datos públicos, diferenciando su nivel de sensibilidad y riesgo asociado.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prácticas básicas para proteger la información digital en situaciones simuladas, como el uso de contraseñas seguras y configuraciones de privacidad.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situaciones cotidianas para identificar riesgos potenciales relacionados con el manejo inadecuado de la información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Información Digital</w:t>
      </w:r>
    </w:p>
    <w:p>
      <w:pPr>
        <w:numPr>
          <w:ilvl w:val="0"/>
          <w:numId w:val="17"/>
        </w:numPr>
      </w:pPr>
      <w:r>
        <w:rPr/>
        <w:t xml:space="preserve">Definición de información digital: Qué es y dónde se encuentra en el entorno digital.</w:t>
      </w:r>
    </w:p>
    <w:p>
      <w:pPr>
        <w:numPr>
          <w:ilvl w:val="0"/>
          <w:numId w:val="17"/>
        </w:numPr>
      </w:pPr>
      <w:r>
        <w:rPr/>
        <w:t xml:space="preserve">Tipos de información digital: texto, imágenes, videos, audio, datos personales y otros formatos.</w:t>
      </w:r>
    </w:p>
    <w:p>
      <w:pPr>
        <w:numPr>
          <w:ilvl w:val="0"/>
          <w:numId w:val="17"/>
        </w:numPr>
      </w:pPr>
      <w:r>
        <w:rPr/>
        <w:t xml:space="preserve">Ejemplos concretos de información digital en redes sociales, aplicaciones y sitios web.</w:t>
      </w:r>
    </w:p>
    <w:p>
      <w:pPr/>
      <w:r>
        <w:rPr>
          <w:b w:val="1"/>
          <w:bCs w:val="1"/>
        </w:rPr>
        <w:t xml:space="preserve">2. Importancia de manejar la información digital de forma segura</w:t>
      </w:r>
    </w:p>
    <w:p>
      <w:pPr>
        <w:numPr>
          <w:ilvl w:val="0"/>
          <w:numId w:val="18"/>
        </w:numPr>
      </w:pPr>
      <w:r>
        <w:rPr/>
        <w:t xml:space="preserve">Razones para proteger la información digital: privacidad, reputación, seguridad personal y familiar.</w:t>
      </w:r>
    </w:p>
    <w:p>
      <w:pPr>
        <w:numPr>
          <w:ilvl w:val="0"/>
          <w:numId w:val="18"/>
        </w:numPr>
      </w:pPr>
      <w:r>
        <w:rPr/>
        <w:t xml:space="preserve">Consecuencias de una mala gestión: robo de identidad, fraude, pérdida de datos y daño a la imagen personal.</w:t>
      </w:r>
    </w:p>
    <w:p>
      <w:pPr>
        <w:numPr>
          <w:ilvl w:val="0"/>
          <w:numId w:val="18"/>
        </w:numPr>
      </w:pPr>
      <w:r>
        <w:rPr/>
        <w:t xml:space="preserve">Casos reales y ejemplos que muestran el impacto de no proteger la información digital.</w:t>
      </w:r>
    </w:p>
    <w:p>
      <w:pPr/>
      <w:r>
        <w:rPr>
          <w:b w:val="1"/>
          <w:bCs w:val="1"/>
        </w:rPr>
        <w:t xml:space="preserve">3. Clasificación de datos: personales y públicos</w:t>
      </w:r>
    </w:p>
    <w:p>
      <w:pPr>
        <w:numPr>
          <w:ilvl w:val="0"/>
          <w:numId w:val="19"/>
        </w:numPr>
      </w:pPr>
      <w:r>
        <w:rPr/>
        <w:t xml:space="preserve">Definición y ejemplos de datos personales: nombre, dirección, número telefónico, contraseñas.</w:t>
      </w:r>
    </w:p>
    <w:p>
      <w:pPr>
        <w:numPr>
          <w:ilvl w:val="0"/>
          <w:numId w:val="19"/>
        </w:numPr>
      </w:pPr>
      <w:r>
        <w:rPr/>
        <w:t xml:space="preserve">Definición y ejemplos de datos públicos: información compartida en redes sociales, datos de contacto de empresas.</w:t>
      </w:r>
    </w:p>
    <w:p>
      <w:pPr>
        <w:numPr>
          <w:ilvl w:val="0"/>
          <w:numId w:val="19"/>
        </w:numPr>
      </w:pPr>
      <w:r>
        <w:rPr/>
        <w:t xml:space="preserve">Nivel de sensibilidad y riesgo asociado a cada tipo de dato.</w:t>
      </w:r>
    </w:p>
    <w:p>
      <w:pPr>
        <w:numPr>
          <w:ilvl w:val="0"/>
          <w:numId w:val="19"/>
        </w:numPr>
      </w:pPr>
      <w:r>
        <w:rPr/>
        <w:t xml:space="preserve">Cómo identificar qué información es segura para compartir y cuál no.</w:t>
      </w:r>
    </w:p>
    <w:p>
      <w:pPr/>
      <w:r>
        <w:rPr>
          <w:b w:val="1"/>
          <w:bCs w:val="1"/>
        </w:rPr>
        <w:t xml:space="preserve">4. Prácticas básicas para proteger la información digital</w:t>
      </w:r>
    </w:p>
    <w:p>
      <w:pPr>
        <w:numPr>
          <w:ilvl w:val="0"/>
          <w:numId w:val="20"/>
        </w:numPr>
      </w:pPr>
      <w:r>
        <w:rPr/>
        <w:t xml:space="preserve">Uso de contraseñas seguras: características y creación de contraseñas fuertes.</w:t>
      </w:r>
    </w:p>
    <w:p>
      <w:pPr>
        <w:numPr>
          <w:ilvl w:val="0"/>
          <w:numId w:val="20"/>
        </w:numPr>
      </w:pPr>
      <w:r>
        <w:rPr/>
        <w:t xml:space="preserve">Configuración de privacidad en redes sociales y aplicaciones.</w:t>
      </w:r>
    </w:p>
    <w:p>
      <w:pPr>
        <w:numPr>
          <w:ilvl w:val="0"/>
          <w:numId w:val="20"/>
        </w:numPr>
      </w:pPr>
      <w:r>
        <w:rPr/>
        <w:t xml:space="preserve">Reconocimiento de señales de alerta: enlaces sospechosos, solicitudes inusuales de información.</w:t>
      </w:r>
    </w:p>
    <w:p>
      <w:pPr>
        <w:numPr>
          <w:ilvl w:val="0"/>
          <w:numId w:val="20"/>
        </w:numPr>
      </w:pPr>
      <w:r>
        <w:rPr/>
        <w:t xml:space="preserve">Simulaciones prácticas sobre protección de la información digital.</w:t>
      </w:r>
    </w:p>
    <w:p>
      <w:pPr/>
      <w:r>
        <w:rPr>
          <w:b w:val="1"/>
          <w:bCs w:val="1"/>
        </w:rPr>
        <w:t xml:space="preserve">5. Evaluación de riesgos en situaciones cotidianas</w:t>
      </w:r>
    </w:p>
    <w:p>
      <w:pPr>
        <w:numPr>
          <w:ilvl w:val="0"/>
          <w:numId w:val="21"/>
        </w:numPr>
      </w:pPr>
      <w:r>
        <w:rPr/>
        <w:t xml:space="preserve">Identificación de riesgos potenciales en ejemplos diarios: chats, juegos en línea, correos electrónicos.</w:t>
      </w:r>
    </w:p>
    <w:p>
      <w:pPr>
        <w:numPr>
          <w:ilvl w:val="0"/>
          <w:numId w:val="21"/>
        </w:numPr>
      </w:pPr>
      <w:r>
        <w:rPr/>
        <w:t xml:space="preserve">Análisis crítico de situaciones para detectar manejo inadecuado de información digital.</w:t>
      </w:r>
    </w:p>
    <w:p>
      <w:pPr>
        <w:numPr>
          <w:ilvl w:val="0"/>
          <w:numId w:val="21"/>
        </w:numPr>
      </w:pPr>
      <w:r>
        <w:rPr/>
        <w:t xml:space="preserve">Recomendaciones para actuar ante posibles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información digital presentes en entornos en línea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investigan en parejas ejemplos de información digital que ellos mismos usan o conocen (mensajes, fotos, videos, datos personales).</w:t>
      </w:r>
    </w:p>
    <w:p>
      <w:pPr>
        <w:numPr>
          <w:ilvl w:val="0"/>
          <w:numId w:val="22"/>
        </w:numPr>
      </w:pPr>
      <w:r>
        <w:rPr/>
        <w:t xml:space="preserve">Crean un mapa visual o esquema clasificando la información encontrada por tipo (texto, imagen, audio, datos personales, etc.).</w:t>
      </w:r>
    </w:p>
    <w:p>
      <w:pPr>
        <w:numPr>
          <w:ilvl w:val="0"/>
          <w:numId w:val="22"/>
        </w:numPr>
      </w:pPr>
      <w:r>
        <w:rPr/>
        <w:t xml:space="preserve">Presentan el mapa a la clase explicando los ejemplos y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clasificado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la importancia de proteger la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manejar la información digital de forma segura y las consecuencias de una mala gestión.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la clase en dos grupos: uno argumenta sobre la importancia de proteger la información digital y el otro expone posibles consecuencias de no hacerlo.</w:t>
      </w:r>
    </w:p>
    <w:p>
      <w:pPr>
        <w:numPr>
          <w:ilvl w:val="0"/>
          <w:numId w:val="23"/>
        </w:numPr>
      </w:pPr>
      <w:r>
        <w:rPr/>
        <w:t xml:space="preserve">Se prepara un debate guiado con preguntas clave para promover la participación.</w:t>
      </w:r>
    </w:p>
    <w:p>
      <w:pPr>
        <w:numPr>
          <w:ilvl w:val="0"/>
          <w:numId w:val="23"/>
        </w:numPr>
      </w:pPr>
      <w:r>
        <w:rPr/>
        <w:t xml:space="preserve">Cierre con reflexión grupal sobre aprendizajes y aplicación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Clasificación de datos personales y públicos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datos personales y datos públicos, diferenciando su nivel de sensibilidad y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estudiante un listado con diferentes tipos de datos (ejemplos variados).</w:t>
      </w:r>
    </w:p>
    <w:p>
      <w:pPr>
        <w:numPr>
          <w:ilvl w:val="0"/>
          <w:numId w:val="24"/>
        </w:numPr>
      </w:pPr>
      <w:r>
        <w:rPr/>
        <w:t xml:space="preserve">Indican si cada dato es personal o público y justifican su respuesta.</w:t>
      </w:r>
    </w:p>
    <w:p>
      <w:pPr>
        <w:numPr>
          <w:ilvl w:val="0"/>
          <w:numId w:val="24"/>
        </w:numPr>
      </w:pPr>
      <w:r>
        <w:rPr/>
        <w:t xml:space="preserve">Discusión en grupo para comparar clasificaciones y debatir niveles de riesgo asociados.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Taller Práctico de Protección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básicas para proteger la información digital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Simulación en la que los estudiantes crean contraseñas seguras para diferentes perfiles ficticios.</w:t>
      </w:r>
    </w:p>
    <w:p>
      <w:pPr>
        <w:numPr>
          <w:ilvl w:val="0"/>
          <w:numId w:val="25"/>
        </w:numPr>
      </w:pPr>
      <w:r>
        <w:rPr/>
        <w:t xml:space="preserve">Configuración de privacidad en redes sociales mediante ejemplos de perfiles simulados.</w:t>
      </w:r>
    </w:p>
    <w:p>
      <w:pPr>
        <w:numPr>
          <w:ilvl w:val="0"/>
          <w:numId w:val="25"/>
        </w:numPr>
      </w:pPr>
      <w:r>
        <w:rPr/>
        <w:t xml:space="preserve">Identificación de riesgos en correos electrónicos o mensajes simulados con enlaces o solicitudes sospechosas.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Contraseñas creadas, configuraciones de privacidad aplicadas y análisis de riesgos.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Análisis de Riesgos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cotidianas para identificar riesgos potenciales relacionados con el manejo inadecuado de la información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presentan diferentes escenarios cotidianos (por ejemplo, compartir ubicación en redes, responder a desconocidos, descargar apps).</w:t>
      </w:r>
    </w:p>
    <w:p>
      <w:pPr>
        <w:numPr>
          <w:ilvl w:val="0"/>
          <w:numId w:val="26"/>
        </w:numPr>
      </w:pPr>
      <w:r>
        <w:rPr/>
        <w:t xml:space="preserve">En grupos, analizan cada situación para identificar posibles riesgos y proponen medidas de protección.</w:t>
      </w:r>
    </w:p>
    <w:p>
      <w:pPr>
        <w:numPr>
          <w:ilvl w:val="0"/>
          <w:numId w:val="26"/>
        </w:numPr>
      </w:pPr>
      <w:r>
        <w:rPr/>
        <w:t xml:space="preserve">Se realiza una puesta en común para compartir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información digital y percepción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(identificación, clasificación, protección y análisis de riesgos).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elaborados (mapas, listas, análisis, configuraciones).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información digital, explicar la importancia de su protección, clasificar datos, aplicar prácticas básicas y evaluar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incluye:</w:t>
      </w:r>
    </w:p>
    <w:p>
      <w:pPr>
        <w:numPr>
          <w:ilvl w:val="0"/>
          <w:numId w:val="27"/>
        </w:numPr>
      </w:pPr>
      <w:r>
        <w:rPr/>
        <w:t xml:space="preserve">Preguntas de identificación y clasificación de información.</w:t>
      </w:r>
    </w:p>
    <w:p>
      <w:pPr>
        <w:numPr>
          <w:ilvl w:val="0"/>
          <w:numId w:val="27"/>
        </w:numPr>
      </w:pPr>
      <w:r>
        <w:rPr/>
        <w:t xml:space="preserve">Explicación escrita sobre importancia y consecuencias.</w:t>
      </w:r>
    </w:p>
    <w:p>
      <w:pPr>
        <w:numPr>
          <w:ilvl w:val="0"/>
          <w:numId w:val="27"/>
        </w:numPr>
      </w:pPr>
      <w:r>
        <w:rPr/>
        <w:t xml:space="preserve">Ejercicios de creación de contraseñas y configuración de privacidad.</w:t>
      </w:r>
    </w:p>
    <w:p>
      <w:pPr>
        <w:numPr>
          <w:ilvl w:val="0"/>
          <w:numId w:val="27"/>
        </w:numPr>
      </w:pPr>
      <w:r>
        <w:rPr/>
        <w:t xml:space="preserve">Análisis de escenarios de riesgo.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escrita y práctica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Amenazas Digitales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las características principales de estafas, spam, phishing y malware mediante ejemplos concretos.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diferenciar entre tipos de amenazas digitales comunes al analizar situaciones simuladas en entornos digitales.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los riesgos asociados a cada tipo de amenaza digital y explicar su impacto en la seguridad personal en línea.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mensajes y contenidos en línea como seguros o potencialmente peligrosos utilizando criterios establecidos durante la unidad.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recomendaciones básicas para protegerse contra estafas, spam, phishing y malware en su vida digital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Protección de Datos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los diferentes tipos de datos personales que deben protegerse al usar internet.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describir las principales estrategias y herramientas para proteger la privacidad en línea, como contraseñas seguras y configuración de privacidad en redes sociales.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situaciones cotidianas para reconocer riesgos de exposición de información personal y proponer acciones preventivas adecuadas.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medidas básicas para proteger sus datos personales en plataformas digitales durante actividades prácticas guiadas.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importancia de la protección de datos personales y comunicar buenas prácticas de privacidad a sus pares mediante presentaciones o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Datos Personales</w:t>
      </w:r>
    </w:p>
    <w:p>
      <w:pPr>
        <w:numPr>
          <w:ilvl w:val="0"/>
          <w:numId w:val="30"/>
        </w:numPr>
      </w:pPr>
      <w:r>
        <w:rPr/>
        <w:t xml:space="preserve">Definición de datos personales: qué son y por qué son importantes.</w:t>
      </w:r>
    </w:p>
    <w:p>
      <w:pPr>
        <w:numPr>
          <w:ilvl w:val="0"/>
          <w:numId w:val="30"/>
        </w:numPr>
      </w:pPr>
      <w:r>
        <w:rPr/>
        <w:t xml:space="preserve">Tipos de datos personales: datos identificativos, sensibles, financieros, de ubicación, entre otros.</w:t>
      </w:r>
    </w:p>
    <w:p>
      <w:pPr>
        <w:numPr>
          <w:ilvl w:val="0"/>
          <w:numId w:val="30"/>
        </w:numPr>
      </w:pPr>
      <w:r>
        <w:rPr/>
        <w:t xml:space="preserve">Ejemplos comunes de datos personales en la vida digital cotidiana.</w:t>
      </w:r>
    </w:p>
    <w:p>
      <w:pPr/>
      <w:r>
        <w:rPr>
          <w:b w:val="1"/>
          <w:bCs w:val="1"/>
        </w:rPr>
        <w:t xml:space="preserve">2. Riesgos y Consecuencias de la Exposición de Datos Personales</w:t>
      </w:r>
    </w:p>
    <w:p>
      <w:pPr>
        <w:numPr>
          <w:ilvl w:val="0"/>
          <w:numId w:val="31"/>
        </w:numPr>
      </w:pPr>
      <w:r>
        <w:rPr/>
        <w:t xml:space="preserve">Riesgos principales: robo de identidad, fraude, acoso y pérdida de privacidad.</w:t>
      </w:r>
    </w:p>
    <w:p>
      <w:pPr>
        <w:numPr>
          <w:ilvl w:val="0"/>
          <w:numId w:val="31"/>
        </w:numPr>
      </w:pPr>
      <w:r>
        <w:rPr/>
        <w:t xml:space="preserve">Situaciones cotidianas donde se pueden exponer datos personales sin darse cuenta.</w:t>
      </w:r>
    </w:p>
    <w:p>
      <w:pPr>
        <w:numPr>
          <w:ilvl w:val="0"/>
          <w:numId w:val="31"/>
        </w:numPr>
      </w:pPr>
      <w:r>
        <w:rPr/>
        <w:t xml:space="preserve">Impacto personal y social de no proteger adecuadamente los datos.</w:t>
      </w:r>
    </w:p>
    <w:p>
      <w:pPr/>
      <w:r>
        <w:rPr>
          <w:b w:val="1"/>
          <w:bCs w:val="1"/>
        </w:rPr>
        <w:t xml:space="preserve">3. Estrategias y Herramientas para Proteger la Privacidad en Línea</w:t>
      </w:r>
    </w:p>
    <w:p>
      <w:pPr>
        <w:numPr>
          <w:ilvl w:val="0"/>
          <w:numId w:val="32"/>
        </w:numPr>
      </w:pPr>
      <w:r>
        <w:rPr/>
        <w:t xml:space="preserve">Contraseñas seguras: características, creación y gestión.</w:t>
      </w:r>
    </w:p>
    <w:p>
      <w:pPr>
        <w:numPr>
          <w:ilvl w:val="0"/>
          <w:numId w:val="32"/>
        </w:numPr>
      </w:pPr>
      <w:r>
        <w:rPr/>
        <w:t xml:space="preserve">Uso de autenticación de dos factores (2FA).</w:t>
      </w:r>
    </w:p>
    <w:p>
      <w:pPr>
        <w:numPr>
          <w:ilvl w:val="0"/>
          <w:numId w:val="32"/>
        </w:numPr>
      </w:pPr>
      <w:r>
        <w:rPr/>
        <w:t xml:space="preserve">Configuración de privacidad en redes sociales: cómo ajustar permisos y limitar el acceso a información personal.</w:t>
      </w:r>
    </w:p>
    <w:p>
      <w:pPr>
        <w:numPr>
          <w:ilvl w:val="0"/>
          <w:numId w:val="32"/>
        </w:numPr>
      </w:pPr>
      <w:r>
        <w:rPr/>
        <w:t xml:space="preserve">Reconocimiento de mensajes y sitios web sospechosos para evitar phishing y fraudes.</w:t>
      </w:r>
    </w:p>
    <w:p>
      <w:pPr/>
      <w:r>
        <w:rPr>
          <w:b w:val="1"/>
          <w:bCs w:val="1"/>
        </w:rPr>
        <w:t xml:space="preserve">4. Medidas Prácticas para la Protección de Datos Personales</w:t>
      </w:r>
    </w:p>
    <w:p>
      <w:pPr>
        <w:numPr>
          <w:ilvl w:val="0"/>
          <w:numId w:val="33"/>
        </w:numPr>
      </w:pPr>
      <w:r>
        <w:rPr/>
        <w:t xml:space="preserve">Buenas prácticas al compartir información en línea.</w:t>
      </w:r>
    </w:p>
    <w:p>
      <w:pPr>
        <w:numPr>
          <w:ilvl w:val="0"/>
          <w:numId w:val="33"/>
        </w:numPr>
      </w:pPr>
      <w:r>
        <w:rPr/>
        <w:t xml:space="preserve">Configuración de privacidad en diferentes plataformas digitales comunes (redes sociales, correo electrónico, aplicaciones).</w:t>
      </w:r>
    </w:p>
    <w:p>
      <w:pPr>
        <w:numPr>
          <w:ilvl w:val="0"/>
          <w:numId w:val="33"/>
        </w:numPr>
      </w:pPr>
      <w:r>
        <w:rPr/>
        <w:t xml:space="preserve">Uso responsable de dispositivos y redes Wi-Fi públicas.</w:t>
      </w:r>
    </w:p>
    <w:p>
      <w:pPr>
        <w:numPr>
          <w:ilvl w:val="0"/>
          <w:numId w:val="33"/>
        </w:numPr>
      </w:pPr>
      <w:r>
        <w:rPr/>
        <w:t xml:space="preserve">Actualización y uso de software de seguridad básico (antivirus, firewalls).</w:t>
      </w:r>
    </w:p>
    <w:p>
      <w:pPr/>
      <w:r>
        <w:rPr>
          <w:b w:val="1"/>
          <w:bCs w:val="1"/>
        </w:rPr>
        <w:t xml:space="preserve">5. Comunicación y Conciencia sobre la Protección de Datos Personales</w:t>
      </w:r>
    </w:p>
    <w:p>
      <w:pPr>
        <w:numPr>
          <w:ilvl w:val="0"/>
          <w:numId w:val="34"/>
        </w:numPr>
      </w:pPr>
      <w:r>
        <w:rPr/>
        <w:t xml:space="preserve">Importancia de la educación y el diálogo sobre privacidad entre pares.</w:t>
      </w:r>
    </w:p>
    <w:p>
      <w:pPr>
        <w:numPr>
          <w:ilvl w:val="0"/>
          <w:numId w:val="34"/>
        </w:numPr>
      </w:pPr>
      <w:r>
        <w:rPr/>
        <w:t xml:space="preserve">Elaboración de mensajes claros y efectivos para promover buenas prácticas de privacidad.</w:t>
      </w:r>
    </w:p>
    <w:p>
      <w:pPr>
        <w:numPr>
          <w:ilvl w:val="0"/>
          <w:numId w:val="34"/>
        </w:numPr>
      </w:pPr>
      <w:r>
        <w:rPr/>
        <w:t xml:space="preserve">Presentaciones y debates sobre casos reales y estrategias de protección.</w:t>
      </w:r>
    </w:p>
    <w:p>
      <w:pPr>
        <w:numPr>
          <w:ilvl w:val="0"/>
          <w:numId w:val="34"/>
        </w:numPr>
      </w:pPr>
      <w:r>
        <w:rPr/>
        <w:t xml:space="preserve">Reflexión sobre el valor de la información personal y la responsabilidad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Datos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datos personales que deben protegerse al usar internet.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ejemplos de situaciones en línea (registro en redes sociales, compras en línea, uso de aplicaciones).</w:t>
      </w:r>
    </w:p>
    <w:p>
      <w:pPr>
        <w:numPr>
          <w:ilvl w:val="0"/>
          <w:numId w:val="35"/>
        </w:numPr>
      </w:pPr>
      <w:r>
        <w:rPr/>
        <w:t xml:space="preserve">Los estudiantes, en grupos, listan qué datos personales se solicitan o se pueden compartir en cada situación.</w:t>
      </w:r>
    </w:p>
    <w:p>
      <w:pPr>
        <w:numPr>
          <w:ilvl w:val="0"/>
          <w:numId w:val="35"/>
        </w:numPr>
      </w:pPr>
      <w:r>
        <w:rPr/>
        <w:t xml:space="preserve">Discusión guiada sobre qué datos son sensibles y por qué deben protegerse.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de tipos de datos personales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Creación de Contraseñas Seguras y Simulación de Configuración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estrategias para proteger la privacidad en línea, como contraseñas seguras y configuración de privacidad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explica qué es una contraseña segura y muestra ejemplos.</w:t>
      </w:r>
    </w:p>
    <w:p>
      <w:pPr>
        <w:numPr>
          <w:ilvl w:val="0"/>
          <w:numId w:val="36"/>
        </w:numPr>
      </w:pPr>
      <w:r>
        <w:rPr/>
        <w:t xml:space="preserve">Los estudiantes crean varias contraseñas seguras siguiendo criterios dados.</w:t>
      </w:r>
    </w:p>
    <w:p>
      <w:pPr>
        <w:numPr>
          <w:ilvl w:val="0"/>
          <w:numId w:val="36"/>
        </w:numPr>
      </w:pPr>
      <w:r>
        <w:rPr/>
        <w:t xml:space="preserve">Simulan en una plantilla o en dispositivos (si es posible) la configuración de privacidad básica en una red social ficticia.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Contraseñas creadas y plantilla de configuración de privacidad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Riesgos y Propuestas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reconocer riesgos de exposición de información personal y proponer acciones preventivas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presentan casos reales o hipotéticos donde se expone información personal (por ejemplo, aceptar solicitudes de desconocidos, compartir fotos con ubicación).</w:t>
      </w:r>
    </w:p>
    <w:p>
      <w:pPr>
        <w:numPr>
          <w:ilvl w:val="0"/>
          <w:numId w:val="37"/>
        </w:numPr>
      </w:pPr>
      <w:r>
        <w:rPr/>
        <w:t xml:space="preserve">Los estudiantes, en grupos, identifican los riesgos y discuten posibles soluciones o medidas preventivas.</w:t>
      </w:r>
    </w:p>
    <w:p>
      <w:pPr>
        <w:numPr>
          <w:ilvl w:val="0"/>
          <w:numId w:val="37"/>
        </w:numPr>
      </w:pPr>
      <w:r>
        <w:rPr/>
        <w:t xml:space="preserve">Cada grupo presenta sus conclusiones al resto de la clase para generar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y propuestas de medidas preventivas documentadas y expuestas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y Debate sobre la Importancia de Proteger Datos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protección de datos personales y comunicar buenas prácticas de privacidad a sus pares.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preparan, individualmente o en parejas, una presentación breve (5 minutos) o un cartel sobre la importancia de proteger datos personales y consejos prácticos.</w:t>
      </w:r>
    </w:p>
    <w:p>
      <w:pPr>
        <w:numPr>
          <w:ilvl w:val="0"/>
          <w:numId w:val="38"/>
        </w:numPr>
      </w:pPr>
      <w:r>
        <w:rPr/>
        <w:t xml:space="preserve">Se organiza un debate o foro donde se exponen las presentaciones y se discuten ideas.</w:t>
      </w:r>
    </w:p>
    <w:p>
      <w:pPr>
        <w:numPr>
          <w:ilvl w:val="0"/>
          <w:numId w:val="38"/>
        </w:numPr>
      </w:pPr>
      <w:r>
        <w:rPr/>
        <w:t xml:space="preserve">El docente guía la reflexión final y resalta los puntos clave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parejas; presentación en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informativo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los datos personales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básicos de datos personales y riesgos en línea.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datos personales, uso de estrategias de protección y análisis de riesgos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actividades grupales e individuales, revisión de productos como listas, configuraciones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comprensión, aplicación y análisis;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medidas básicas de protección, comunicar buenas prácticas y reflexionar sobre la importancia de la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 debate final, con evaluación de contenido, claridad, argumentación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orales y participación en debate; prueba escrita de cierre con preguntas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Contraseñas y Autenticación Segura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Seguro de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Reconocimiento y Manejo del Spam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los Algoritmos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Control y Privacidad frente a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y Recursos para la Ciberseguridad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diferentes tipos de software y recursos de ciberseguridad disponibles para proteger la información personal en línea.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el funcionamiento básico de herramientas como antivirus, firewalls y gestores de contraseñas, describiendo su importancia en la protección digital.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configuraciones básicas en programas de seguridad para resguardar datos personales en dispositivos digitales.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la efectividad de diferentes recursos de ciberseguridad mediante la comparación de sus características y funcionalidades.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comunicar recomendaciones para el uso seguro de herramientas digitales enfocadas en la protección de la información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y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Casos de Estafas y Fraudes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Seguridad en Dispositivos y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Navegación Segura y Protección Contra Malware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Gestión de la Identidad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qué es la identidad digital y explicar su importancia en la protección de la información personal en línea.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analizar los riesgos asociados con compartir información personal en diferentes plataformas digitales.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estrategias para construir una identidad digital segura y positiva mediante la configuración adecuada de privacidad en redes sociales y otras plataformas.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diferentes prácticas de seguridad para proteger sus contraseñas y datos personales en entornos digitales.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comunicar recomendaciones para mantener una identidad digital responsable y segura en su entorno escolar y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Introducción a la Seguridad en Aplicaciones y Juegos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Derechos y Responsabilidades en el Mundo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los principales derechos digitales que protegen su privacidad y seguridad en línea mediante ejemplos prácticos.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las responsabilidades que tiene al utilizar tecnologías digitales de forma ética y segura en diferentes contextos escolares y personales.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situaciones comunes en el entorno digital para distinguir comportamientos responsables de aquellos que pueden comprometer la seguridad personal.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aplicar normas básicas de conducta digital responsable para prevenir riesgos y proteger su información personal en actividades en línea.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comunicar la importancia de respetar los derechos digitales propios y ajenos a través de presentaciones o debates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Proyecto Final: Diseñando un Plan de Ciberseguridad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resumir los conceptos fundamentales de la ciberseguridad aprendidos durante el curso mediante un examen escrito.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explicar al menos tres tipos comunes de amenazas digitales y sus características a través de una presentación grupal.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prácticas personales y grupales de seguridad digital utilizando una lista de cotejo para reflexionar sobre su efectividad.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elaborar un plan personal de medidas básicas para proteger su información en línea, aplicando criterios de seguridad vistos en el curso.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la importancia de la ciberseguridad en la vida cotidiana mediante un ensayo reflexivo que incluya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E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B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72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56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C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00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8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4E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A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A85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D4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A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D1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4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47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75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BAA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AC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97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88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0B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F5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6D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E17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F9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EB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C1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80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E82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C1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03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36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9C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03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A7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DC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5F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A4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B4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D3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43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6319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2026-09-26T05:49:55-05:00</dcterms:created>
  <dcterms:modified xsi:type="dcterms:W3CDTF">2026-09-26T05:49:55-05:00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