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Herramientas Digitales para el Éxito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secundaria descubran y dominen diversas herramientas digitales que facilitan su aprendizaje y organización escolar. A lo largo de cuatro semanas, los participantes explorarán aplicaciones y plataformas que les permitirán gestionar sus tareas, colaborar en proyectos, crear presentaciones efectivas y organizar su tiempo de manera eficiente.</w:t>
      </w:r>
    </w:p>
    <w:p>
      <w:pPr/>
      <w:r>
        <w:rPr/>
        <w:t xml:space="preserve">Dirigido a jóvenes de 12 a 15 años, el curso combina actividades prácticas con explicación de conceptos, promoviendo un aprendizaje activo y significativo. Se empleará una metodología basada en proyectos donde los estudiantes aplicarán lo aprendido en contextos reales y escolares, desarrollando habilidades tecnológicas esenciales para su vida académica y futura.</w:t>
      </w:r>
    </w:p>
    <w:p>
      <w:pPr/>
      <w:r>
        <w:rPr/>
        <w:t xml:space="preserve">Al finalizar, los estudiantes serán capaces de seleccionar y utilizar herramientas digitales para planificar sus actividades, elaborar trabajos y presentaciones, y colaborar con sus compañeros, fortaleciendo así su autonomía y competencias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utilizar herramientas digitales básicas para mejorar la organización personal y escolar.</w:t>
      </w:r>
    </w:p>
    <w:p>
      <w:pPr>
        <w:numPr>
          <w:ilvl w:val="0"/>
          <w:numId w:val="1"/>
        </w:numPr>
      </w:pPr>
      <w:r>
        <w:rPr/>
        <w:t xml:space="preserve">Elaborar documentos y presentaciones digitales aplicando técnicas de formato y diseño adecuadas.</w:t>
      </w:r>
    </w:p>
    <w:p>
      <w:pPr>
        <w:numPr>
          <w:ilvl w:val="0"/>
          <w:numId w:val="1"/>
        </w:numPr>
      </w:pPr>
      <w:r>
        <w:rPr/>
        <w:t xml:space="preserve">Colaborar en proyectos escolares utilizando plataformas digitales para trabajo en equipo.</w:t>
      </w:r>
    </w:p>
    <w:p>
      <w:pPr>
        <w:numPr>
          <w:ilvl w:val="0"/>
          <w:numId w:val="1"/>
        </w:numPr>
      </w:pPr>
      <w:r>
        <w:rPr/>
        <w:t xml:space="preserve">Buscar y gestionar información en línea de manera segura y responsable.</w:t>
      </w:r>
    </w:p>
    <w:p>
      <w:pPr>
        <w:numPr>
          <w:ilvl w:val="0"/>
          <w:numId w:val="1"/>
        </w:numPr>
      </w:pPr>
      <w:r>
        <w:rPr/>
        <w:t xml:space="preserve">Integrar recursos multimedia para enriquecer producciones digitales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aplicaciones digitales para la organización y gestión del tiempo en el ámbito escolar.</w:t>
      </w:r>
    </w:p>
    <w:p>
      <w:pPr>
        <w:numPr>
          <w:ilvl w:val="0"/>
          <w:numId w:val="2"/>
        </w:numPr>
      </w:pPr>
      <w:r>
        <w:rPr/>
        <w:t xml:space="preserve">Crear y editar documentos, presentaciones y proyectos digitales con herramientas tecnológicas.</w:t>
      </w:r>
    </w:p>
    <w:p>
      <w:pPr>
        <w:numPr>
          <w:ilvl w:val="0"/>
          <w:numId w:val="2"/>
        </w:numPr>
      </w:pPr>
      <w:r>
        <w:rPr/>
        <w:t xml:space="preserve">Colaborar en entornos digitales para la realización conjunta de tareas y proyectos.</w:t>
      </w:r>
    </w:p>
    <w:p>
      <w:pPr>
        <w:numPr>
          <w:ilvl w:val="0"/>
          <w:numId w:val="2"/>
        </w:numPr>
      </w:pPr>
      <w:r>
        <w:rPr/>
        <w:t xml:space="preserve">Aplicar estrategias digitales para la búsqueda, selección y manejo responsable de información.</w:t>
      </w:r>
    </w:p>
    <w:p>
      <w:pPr>
        <w:numPr>
          <w:ilvl w:val="0"/>
          <w:numId w:val="2"/>
        </w:numPr>
      </w:pPr>
      <w:r>
        <w:rPr/>
        <w:t xml:space="preserve">Integrar recursos multimedia en presentaciones escolares para comunicar ideas de forma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uso de computadora y navegación en internet.</w:t>
      </w:r>
    </w:p>
    <w:p>
      <w:pPr>
        <w:numPr>
          <w:ilvl w:val="0"/>
          <w:numId w:val="3"/>
        </w:numPr>
      </w:pPr>
      <w:r>
        <w:rPr/>
        <w:t xml:space="preserve">Acceso a un dispositivo con conexión a internet (computadora, tablet o laptop).</w:t>
      </w:r>
    </w:p>
    <w:p>
      <w:pPr>
        <w:numPr>
          <w:ilvl w:val="0"/>
          <w:numId w:val="3"/>
        </w:numPr>
      </w:pPr>
      <w:r>
        <w:rPr/>
        <w:t xml:space="preserve">Cuenta de correo electrónico para acceder a plataformas educativas y herramientas en línea.</w:t>
      </w:r>
    </w:p>
    <w:p>
      <w:pPr>
        <w:numPr>
          <w:ilvl w:val="0"/>
          <w:numId w:val="3"/>
        </w:numPr>
      </w:pPr>
      <w:r>
        <w:rPr/>
        <w:t xml:space="preserve">Material para tomar notas (cuaderno o aplicación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herramientas digitales para la organización escolar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aplicaciones y calendarios digitales para la organización escolar mediante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crear y gestionar un calendario digital personal para planificar sus tareas y actividades escolares durante una semana.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organizar y priorizar sus actividades escolares usando funciones básicas de aplicaciones digitales de gestión del tiempo.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 efectividad de diferentes herramientas digitales para la organización personal y justificar su elección.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digitales para la organización escolar</w:t>
      </w:r>
    </w:p>
    <w:p>
      <w:pPr>
        <w:numPr>
          <w:ilvl w:val="0"/>
          <w:numId w:val="5"/>
        </w:numPr>
      </w:pPr>
      <w:r>
        <w:rPr/>
        <w:t xml:space="preserve">Descripción general de la importancia de la organización en la vida escolar.</w:t>
      </w:r>
    </w:p>
    <w:p>
      <w:pPr>
        <w:numPr>
          <w:ilvl w:val="0"/>
          <w:numId w:val="5"/>
        </w:numPr>
      </w:pPr>
      <w:r>
        <w:rPr/>
        <w:t xml:space="preserve">Ventajas de usar herramientas digitales para planificar y gestionar el tiempo.</w:t>
      </w:r>
    </w:p>
    <w:p>
      <w:pPr/>
      <w:r>
        <w:rPr>
          <w:b w:val="1"/>
          <w:bCs w:val="1"/>
        </w:rPr>
        <w:t xml:space="preserve">2. Principales aplicaciones y calendarios digitales para la organización escolar</w:t>
      </w:r>
    </w:p>
    <w:p>
      <w:pPr>
        <w:numPr>
          <w:ilvl w:val="0"/>
          <w:numId w:val="6"/>
        </w:numPr>
      </w:pPr>
      <w:r>
        <w:rPr/>
        <w:t xml:space="preserve">Presentación de aplicaciones populares: Google Calendar, Microsoft Outlook, Trello, Todoist.</w:t>
      </w:r>
    </w:p>
    <w:p>
      <w:pPr>
        <w:numPr>
          <w:ilvl w:val="0"/>
          <w:numId w:val="6"/>
        </w:numPr>
      </w:pPr>
      <w:r>
        <w:rPr/>
        <w:t xml:space="preserve">Características y funciones básicas de cada aplicación.</w:t>
      </w:r>
    </w:p>
    <w:p>
      <w:pPr>
        <w:numPr>
          <w:ilvl w:val="0"/>
          <w:numId w:val="6"/>
        </w:numPr>
      </w:pPr>
      <w:r>
        <w:rPr/>
        <w:t xml:space="preserve">Ejemplos prácticos de uso en el contexto escolar.</w:t>
      </w:r>
    </w:p>
    <w:p>
      <w:pPr/>
      <w:r>
        <w:rPr>
          <w:b w:val="1"/>
          <w:bCs w:val="1"/>
        </w:rPr>
        <w:t xml:space="preserve">3. Creación y gestión de un calendario digital personal</w:t>
      </w:r>
    </w:p>
    <w:p>
      <w:pPr>
        <w:numPr>
          <w:ilvl w:val="0"/>
          <w:numId w:val="7"/>
        </w:numPr>
      </w:pPr>
      <w:r>
        <w:rPr/>
        <w:t xml:space="preserve">Cómo crear una cuenta y acceder a una aplicación de calendario digital (ejemplo: Google Calendar).</w:t>
      </w:r>
    </w:p>
    <w:p>
      <w:pPr>
        <w:numPr>
          <w:ilvl w:val="0"/>
          <w:numId w:val="7"/>
        </w:numPr>
      </w:pPr>
      <w:r>
        <w:rPr/>
        <w:t xml:space="preserve">Agregar eventos y tareas escolares con fechas y horarios.</w:t>
      </w:r>
    </w:p>
    <w:p>
      <w:pPr>
        <w:numPr>
          <w:ilvl w:val="0"/>
          <w:numId w:val="7"/>
        </w:numPr>
      </w:pPr>
      <w:r>
        <w:rPr/>
        <w:t xml:space="preserve">Configuración de recordatorios y notificaciones.</w:t>
      </w:r>
    </w:p>
    <w:p>
      <w:pPr>
        <w:numPr>
          <w:ilvl w:val="0"/>
          <w:numId w:val="7"/>
        </w:numPr>
      </w:pPr>
      <w:r>
        <w:rPr/>
        <w:t xml:space="preserve">Visualización semanal y ajustes de vista para facilitar la planificación.</w:t>
      </w:r>
    </w:p>
    <w:p>
      <w:pPr/>
      <w:r>
        <w:rPr>
          <w:b w:val="1"/>
          <w:bCs w:val="1"/>
        </w:rPr>
        <w:t xml:space="preserve">4. Organización y priorización de actividades escolares usando herramientas digitales</w:t>
      </w:r>
    </w:p>
    <w:p>
      <w:pPr>
        <w:numPr>
          <w:ilvl w:val="0"/>
          <w:numId w:val="8"/>
        </w:numPr>
      </w:pPr>
      <w:r>
        <w:rPr/>
        <w:t xml:space="preserve">Cómo clasificar tareas según prioridad y fecha de entrega.</w:t>
      </w:r>
    </w:p>
    <w:p>
      <w:pPr>
        <w:numPr>
          <w:ilvl w:val="0"/>
          <w:numId w:val="8"/>
        </w:numPr>
      </w:pPr>
      <w:r>
        <w:rPr/>
        <w:t xml:space="preserve">Uso de etiquetas, colores o categorías para organizar actividades.</w:t>
      </w:r>
    </w:p>
    <w:p>
      <w:pPr>
        <w:numPr>
          <w:ilvl w:val="0"/>
          <w:numId w:val="8"/>
        </w:numPr>
      </w:pPr>
      <w:r>
        <w:rPr/>
        <w:t xml:space="preserve">Creación de listas de tareas y seguimiento del progreso.</w:t>
      </w:r>
    </w:p>
    <w:p>
      <w:pPr>
        <w:numPr>
          <w:ilvl w:val="0"/>
          <w:numId w:val="8"/>
        </w:numPr>
      </w:pPr>
      <w:r>
        <w:rPr/>
        <w:t xml:space="preserve">Sincronización entre dispositivos y acceso móvil.</w:t>
      </w:r>
    </w:p>
    <w:p>
      <w:pPr/>
      <w:r>
        <w:rPr>
          <w:b w:val="1"/>
          <w:bCs w:val="1"/>
        </w:rPr>
        <w:t xml:space="preserve">5. Evaluación y selección de herramientas digitales para la organización personal</w:t>
      </w:r>
    </w:p>
    <w:p>
      <w:pPr>
        <w:numPr>
          <w:ilvl w:val="0"/>
          <w:numId w:val="9"/>
        </w:numPr>
      </w:pPr>
      <w:r>
        <w:rPr/>
        <w:t xml:space="preserve">Criterios para evaluar la efectividad de una herramienta digital (usabilidad, funciones, accesibilidad, integración).</w:t>
      </w:r>
    </w:p>
    <w:p>
      <w:pPr>
        <w:numPr>
          <w:ilvl w:val="0"/>
          <w:numId w:val="9"/>
        </w:numPr>
      </w:pPr>
      <w:r>
        <w:rPr/>
        <w:t xml:space="preserve">Comparación entre diferentes aplicaciones según necesidades personales.</w:t>
      </w:r>
    </w:p>
    <w:p>
      <w:pPr>
        <w:numPr>
          <w:ilvl w:val="0"/>
          <w:numId w:val="9"/>
        </w:numPr>
      </w:pPr>
      <w:r>
        <w:rPr/>
        <w:t xml:space="preserve">Justificación de la elección de una herramienta digital personal.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aplicaciones digitales para la organización escolar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aplicaciones y calendarios digitales para la organización escolar mediante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brevemente cuatro aplicaciones digitales populares (Google Calendar, Microsoft Outlook, Trello, Todoist) con ejemplos de uso.</w:t>
      </w:r>
    </w:p>
    <w:p>
      <w:pPr>
        <w:numPr>
          <w:ilvl w:val="0"/>
          <w:numId w:val="10"/>
        </w:numPr>
      </w:pPr>
      <w:r>
        <w:rPr/>
        <w:t xml:space="preserve">Los estudiantes, en parejas, investigan una aplicación asignada y preparan una breve presentación o cartel con sus características principales y beneficios para la organización escolar.</w:t>
      </w:r>
    </w:p>
    <w:p>
      <w:pPr>
        <w:numPr>
          <w:ilvl w:val="0"/>
          <w:numId w:val="10"/>
        </w:numPr>
      </w:pPr>
      <w:r>
        <w:rPr/>
        <w:t xml:space="preserve">Cada pareja presenta su aplicación al grupo y responde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breve o cartel informativo sobre una aplicación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Creación y gestión de un calendario digital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gestionar un calendario digital personal para planificar tareas y actividades escolares durante una semana.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guía al grupo para crear una cuenta o acceder a Google Calendar.</w:t>
      </w:r>
    </w:p>
    <w:p>
      <w:pPr>
        <w:numPr>
          <w:ilvl w:val="0"/>
          <w:numId w:val="11"/>
        </w:numPr>
      </w:pPr>
      <w:r>
        <w:rPr/>
        <w:t xml:space="preserve">Los estudiantes ingresan sus tareas y actividades escolares para la próxima semana, asignando fechas, horas y recordatorios.</w:t>
      </w:r>
    </w:p>
    <w:p>
      <w:pPr>
        <w:numPr>
          <w:ilvl w:val="0"/>
          <w:numId w:val="11"/>
        </w:numPr>
      </w:pPr>
      <w:r>
        <w:rPr/>
        <w:t xml:space="preserve">Se revisan y ajustan las entradas para garantizar organización y realismo.</w:t>
      </w:r>
    </w:p>
    <w:p>
      <w:pPr>
        <w:numPr>
          <w:ilvl w:val="0"/>
          <w:numId w:val="11"/>
        </w:numPr>
      </w:pPr>
      <w:r>
        <w:rPr/>
        <w:t xml:space="preserve">Finalmente, los estudiantes comparten la vista semanal de su calendario con el docente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Calendario digital personal con actividades escolares planificadas para una semana.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Organización y priorización de tareas con herramientas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priorizar actividades escolares usando funciones básicas de aplicaciones digitales de gestión del tiempo.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explica cómo usar etiquetas, colores o categorías para marcar la prioridad en una aplicación seleccionada (por ejemplo, Trello o Todoist).</w:t>
      </w:r>
    </w:p>
    <w:p>
      <w:pPr>
        <w:numPr>
          <w:ilvl w:val="0"/>
          <w:numId w:val="12"/>
        </w:numPr>
      </w:pPr>
      <w:r>
        <w:rPr/>
        <w:t xml:space="preserve">Los estudiantes crean listas de tareas con diferentes niveles de prioridad y fechas de entrega.</w:t>
      </w:r>
    </w:p>
    <w:p>
      <w:pPr>
        <w:numPr>
          <w:ilvl w:val="0"/>
          <w:numId w:val="12"/>
        </w:numPr>
      </w:pPr>
      <w:r>
        <w:rPr/>
        <w:t xml:space="preserve">Se simulan cambios urgentes o nuevas tareas para que practiquen la reorganización y ajuste de prioridades.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tareas organizada y priorizada en una aplicación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Evaluación y justificación de la elección de una herramienta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diferentes herramientas digitales para la organización personal y justificar su elección.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comparan dos o más aplicaciones digitales usadas durante la unidad, considerando criterios como facilidad de uso, funciones disponibles y accesibilidad.</w:t>
      </w:r>
    </w:p>
    <w:p>
      <w:pPr>
        <w:numPr>
          <w:ilvl w:val="0"/>
          <w:numId w:val="13"/>
        </w:numPr>
      </w:pPr>
      <w:r>
        <w:rPr/>
        <w:t xml:space="preserve">Elaboran un breve informe o presentación escrita donde explican cuál herramienta prefieren y por qué.</w:t>
      </w:r>
    </w:p>
    <w:p>
      <w:pPr>
        <w:numPr>
          <w:ilvl w:val="0"/>
          <w:numId w:val="13"/>
        </w:numPr>
      </w:pPr>
      <w:r>
        <w:rPr/>
        <w:t xml:space="preserve">Se realiza un debate grupal para compartir opiniones y reflexionar sobre las diferentes necesidades personales.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informe, grupal para debate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escrita justificando la elección de una herramienta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organización escolar y uso de herramientas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hábitos de organización y uso de tecnología.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creación y gestión de calendarios digitales y organización de tareas.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calendarios digitales y listas de tareas creadas,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calendario y organización de tareas, listas de cotejo para participación en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crear un calendario digital personal, organizar tareas, y justificar la selección de herramientas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final: calendario digital creado, listas de tareas priorizadas y un informe escrito o presentación que evalúe y justifique la elección de una herramienta.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incluya criterios de planificación, organización, priorización y argumentación en la justificación.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Creación y edición de documentos y presentaciones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crear documentos digitales utilizando procesadores de texto, aplicando formatos básicos como negrita, cursiva, listas y alineación de texto para mejorar la presentación.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diseñar presentaciones digitales incorporando diapositivas con textos, imágenes y gráficos, asegurando una estructura lógica y visual atractiva.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editar documentos y presentaciones para corregir errores y mejorar la coherencia visual, utilizando herramientas de revisión y formato avanzado.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integrar recursos visuales apropiados, como imágenes y tablas, en documentos y presentaciones, siguiendo criterios de relevancia y calidad.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guardar y compartir documentos y presentaciones en formatos digitales compatibles, facilitando la colaboración y el acceso en entornos escolares.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procesadores de texto</w:t>
      </w:r>
    </w:p>
    <w:p>
      <w:pPr>
        <w:numPr>
          <w:ilvl w:val="0"/>
          <w:numId w:val="15"/>
        </w:numPr>
      </w:pPr>
      <w:r>
        <w:rPr/>
        <w:t xml:space="preserve">Concepto y usos básicos de un procesador de texto: explicación de qué es un procesador de texto y su importancia en el ámbito escolar.</w:t>
      </w:r>
    </w:p>
    <w:p>
      <w:pPr>
        <w:numPr>
          <w:ilvl w:val="0"/>
          <w:numId w:val="15"/>
        </w:numPr>
      </w:pPr>
      <w:r>
        <w:rPr/>
        <w:t xml:space="preserve">Interfaz y herramientas principales: revisión de la barra de herramientas, menús y funciones básicas.</w:t>
      </w:r>
    </w:p>
    <w:p>
      <w:pPr/>
      <w:r>
        <w:rPr>
          <w:b w:val="1"/>
          <w:bCs w:val="1"/>
        </w:rPr>
        <w:t xml:space="preserve">2. Creación y formato básico de documentos digitales</w:t>
      </w:r>
    </w:p>
    <w:p>
      <w:pPr>
        <w:numPr>
          <w:ilvl w:val="0"/>
          <w:numId w:val="16"/>
        </w:numPr>
      </w:pPr>
      <w:r>
        <w:rPr/>
        <w:t xml:space="preserve">Creación de un nuevo documento y guardado: pasos para iniciar un documento y opciones para guardarlo correctamente.</w:t>
      </w:r>
    </w:p>
    <w:p>
      <w:pPr>
        <w:numPr>
          <w:ilvl w:val="0"/>
          <w:numId w:val="16"/>
        </w:numPr>
      </w:pPr>
      <w:r>
        <w:rPr/>
        <w:t xml:space="preserve">Aplicación de formatos básicos: uso de negrita, cursiva, subrayado, cambio de fuente y tamaño de texto.</w:t>
      </w:r>
    </w:p>
    <w:p>
      <w:pPr>
        <w:numPr>
          <w:ilvl w:val="0"/>
          <w:numId w:val="16"/>
        </w:numPr>
      </w:pPr>
      <w:r>
        <w:rPr/>
        <w:t xml:space="preserve">Listas y alineación de texto: creación de listas numeradas y con viñetas, alineación izquierda, derecha, centrada y justificada.</w:t>
      </w:r>
    </w:p>
    <w:p>
      <w:pPr/>
      <w:r>
        <w:rPr>
          <w:b w:val="1"/>
          <w:bCs w:val="1"/>
        </w:rPr>
        <w:t xml:space="preserve">3. Diseño y edición de presentaciones digitales</w:t>
      </w:r>
    </w:p>
    <w:p>
      <w:pPr>
        <w:numPr>
          <w:ilvl w:val="0"/>
          <w:numId w:val="17"/>
        </w:numPr>
      </w:pPr>
      <w:r>
        <w:rPr/>
        <w:t xml:space="preserve">Introducción a programas para presentaciones: características y usos de softwares comunes (PowerPoint, Google Slides, etc.).</w:t>
      </w:r>
    </w:p>
    <w:p>
      <w:pPr>
        <w:numPr>
          <w:ilvl w:val="0"/>
          <w:numId w:val="17"/>
        </w:numPr>
      </w:pPr>
      <w:r>
        <w:rPr/>
        <w:t xml:space="preserve">Creación de diapositivas: cómo agregar, eliminar y organizar diapositivas.</w:t>
      </w:r>
    </w:p>
    <w:p>
      <w:pPr>
        <w:numPr>
          <w:ilvl w:val="0"/>
          <w:numId w:val="17"/>
        </w:numPr>
      </w:pPr>
      <w:r>
        <w:rPr/>
        <w:t xml:space="preserve">Incorporación de textos, imágenes y gráficos: inserción y ajuste de elementos visuales en las diapositivas para mejorar la comunicación.</w:t>
      </w:r>
    </w:p>
    <w:p>
      <w:pPr>
        <w:numPr>
          <w:ilvl w:val="0"/>
          <w:numId w:val="17"/>
        </w:numPr>
      </w:pPr>
      <w:r>
        <w:rPr/>
        <w:t xml:space="preserve">Estructura lógica y visual: planificación del orden y diseño para facilitar la comprensión del contenido.</w:t>
      </w:r>
    </w:p>
    <w:p>
      <w:pPr/>
      <w:r>
        <w:rPr>
          <w:b w:val="1"/>
          <w:bCs w:val="1"/>
        </w:rPr>
        <w:t xml:space="preserve">4. Edición avanzada y revisión de documentos y presentaciones</w:t>
      </w:r>
    </w:p>
    <w:p>
      <w:pPr>
        <w:numPr>
          <w:ilvl w:val="0"/>
          <w:numId w:val="18"/>
        </w:numPr>
      </w:pPr>
      <w:r>
        <w:rPr/>
        <w:t xml:space="preserve">Corrección de errores ortográficos y gramaticales: uso de herramientas de revisión automática y manual.</w:t>
      </w:r>
    </w:p>
    <w:p>
      <w:pPr>
        <w:numPr>
          <w:ilvl w:val="0"/>
          <w:numId w:val="18"/>
        </w:numPr>
      </w:pPr>
      <w:r>
        <w:rPr/>
        <w:t xml:space="preserve">Formato avanzado: uso de estilos, encabezados, pies de página y numeración de páginas en documentos.</w:t>
      </w:r>
    </w:p>
    <w:p>
      <w:pPr>
        <w:numPr>
          <w:ilvl w:val="0"/>
          <w:numId w:val="18"/>
        </w:numPr>
      </w:pPr>
      <w:r>
        <w:rPr/>
        <w:t xml:space="preserve">Ajuste visual en presentaciones: uso de transiciones, animaciones y diseño uniforme de diapositivas.</w:t>
      </w:r>
    </w:p>
    <w:p>
      <w:pPr/>
      <w:r>
        <w:rPr>
          <w:b w:val="1"/>
          <w:bCs w:val="1"/>
        </w:rPr>
        <w:t xml:space="preserve">5. Integración de recursos visuales en documentos y presentaciones</w:t>
      </w:r>
    </w:p>
    <w:p>
      <w:pPr>
        <w:numPr>
          <w:ilvl w:val="0"/>
          <w:numId w:val="19"/>
        </w:numPr>
      </w:pPr>
      <w:r>
        <w:rPr/>
        <w:t xml:space="preserve">Inserción de imágenes y tablas: criterios para seleccionar imágenes pertinentes y cómo crear y modificar tablas.</w:t>
      </w:r>
    </w:p>
    <w:p>
      <w:pPr>
        <w:numPr>
          <w:ilvl w:val="0"/>
          <w:numId w:val="19"/>
        </w:numPr>
      </w:pPr>
      <w:r>
        <w:rPr/>
        <w:t xml:space="preserve">Evaluación de la relevancia y calidad de recursos visuales: cómo elegir imágenes y gráficos que aporten valor al contenido.</w:t>
      </w:r>
    </w:p>
    <w:p>
      <w:pPr/>
      <w:r>
        <w:rPr>
          <w:b w:val="1"/>
          <w:bCs w:val="1"/>
        </w:rPr>
        <w:t xml:space="preserve">6. Guardado y compartición de documentos y presentaciones</w:t>
      </w:r>
    </w:p>
    <w:p>
      <w:pPr>
        <w:numPr>
          <w:ilvl w:val="0"/>
          <w:numId w:val="20"/>
        </w:numPr>
      </w:pPr>
      <w:r>
        <w:rPr/>
        <w:t xml:space="preserve">Formatos digitales compatibles: explicación de formatos comunes (docx, pdf, pptx, etc.) y cuándo usarlos.</w:t>
      </w:r>
    </w:p>
    <w:p>
      <w:pPr>
        <w:numPr>
          <w:ilvl w:val="0"/>
          <w:numId w:val="20"/>
        </w:numPr>
      </w:pPr>
      <w:r>
        <w:rPr/>
        <w:t xml:space="preserve">Opciones para guardar y compartir: uso de almacenamiento en la nube, envío por correo electrónico y colaboración en línea.</w:t>
      </w:r>
    </w:p>
    <w:p>
      <w:pPr>
        <w:numPr>
          <w:ilvl w:val="0"/>
          <w:numId w:val="20"/>
        </w:numPr>
      </w:pPr>
      <w:r>
        <w:rPr/>
        <w:t xml:space="preserve">Buenas prácticas para la colaboración y el acceso: organización de archivos y permisos de edición.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Creación y formato de un documento escolar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crear un documento digital aplicando formatos básicos (negrita, cursiva, listas y alineación).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asigna un tema relacionado con alguna materia escolar para redactar un texto breve (por ejemplo, resumen de un capítulo).</w:t>
      </w:r>
    </w:p>
    <w:p>
      <w:pPr>
        <w:numPr>
          <w:ilvl w:val="0"/>
          <w:numId w:val="21"/>
        </w:numPr>
      </w:pPr>
      <w:r>
        <w:rPr/>
        <w:t xml:space="preserve">Los estudiantes crean un documento nuevo en un procesador de texto.</w:t>
      </w:r>
    </w:p>
    <w:p>
      <w:pPr>
        <w:numPr>
          <w:ilvl w:val="0"/>
          <w:numId w:val="21"/>
        </w:numPr>
      </w:pPr>
      <w:r>
        <w:rPr/>
        <w:t xml:space="preserve">Aplican negrita y cursiva en palabras clave.</w:t>
      </w:r>
    </w:p>
    <w:p>
      <w:pPr>
        <w:numPr>
          <w:ilvl w:val="0"/>
          <w:numId w:val="21"/>
        </w:numPr>
      </w:pPr>
      <w:r>
        <w:rPr/>
        <w:t xml:space="preserve">Formatean párrafos con diferentes alineaciones.</w:t>
      </w:r>
    </w:p>
    <w:p>
      <w:pPr>
        <w:numPr>
          <w:ilvl w:val="0"/>
          <w:numId w:val="21"/>
        </w:numPr>
      </w:pPr>
      <w:r>
        <w:rPr/>
        <w:t xml:space="preserve">Generan listas numeradas y con viñetas para organizar información.</w:t>
      </w:r>
    </w:p>
    <w:p>
      <w:pPr>
        <w:numPr>
          <w:ilvl w:val="0"/>
          <w:numId w:val="21"/>
        </w:numPr>
      </w:pPr>
      <w:r>
        <w:rPr/>
        <w:t xml:space="preserve">Guardan el documento con nombre apropiado.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digital con texto formateado según indicaciones.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2. Diseño de una presentación temática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presentación digital con diapositivas que contengan texto, imágenes y gráficos, con estructura lógica y atractiva.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asigna un tema para la presentación (por ejemplo, un tema de ciencias naturales).</w:t>
      </w:r>
    </w:p>
    <w:p>
      <w:pPr>
        <w:numPr>
          <w:ilvl w:val="0"/>
          <w:numId w:val="22"/>
        </w:numPr>
      </w:pPr>
      <w:r>
        <w:rPr/>
        <w:t xml:space="preserve">Los estudiantes planifican la estructura con un esquema sencillo (introducción, desarrollo, conclusión).</w:t>
      </w:r>
    </w:p>
    <w:p>
      <w:pPr>
        <w:numPr>
          <w:ilvl w:val="0"/>
          <w:numId w:val="22"/>
        </w:numPr>
      </w:pPr>
      <w:r>
        <w:rPr/>
        <w:t xml:space="preserve">Crean una presentación con mínimo 5 diapositivas.</w:t>
      </w:r>
    </w:p>
    <w:p>
      <w:pPr>
        <w:numPr>
          <w:ilvl w:val="0"/>
          <w:numId w:val="22"/>
        </w:numPr>
      </w:pPr>
      <w:r>
        <w:rPr/>
        <w:t xml:space="preserve">Insertan textos explicativos, imágenes relacionadas y gráficos sencillos (pueden ser importados o creados con herramientas básicas).</w:t>
      </w:r>
    </w:p>
    <w:p>
      <w:pPr>
        <w:numPr>
          <w:ilvl w:val="0"/>
          <w:numId w:val="22"/>
        </w:numPr>
      </w:pPr>
      <w:r>
        <w:rPr/>
        <w:t xml:space="preserve">Organizan las diapositivas en orden lógico y aplican un diseño uniforme.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con contenido multimodal y estructura clara.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3. Revisión y edición colaborativa de documentos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de revisión para corregir errores y mejorar la coherencia visual en documentos y presentaciones.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estudiantes intercambian sus documentos o presentaciones con un compañero.</w:t>
      </w:r>
    </w:p>
    <w:p>
      <w:pPr>
        <w:numPr>
          <w:ilvl w:val="0"/>
          <w:numId w:val="23"/>
        </w:numPr>
      </w:pPr>
      <w:r>
        <w:rPr/>
        <w:t xml:space="preserve">Utilizan las herramientas de revisión (comentarios, control de cambios, corrector ortográfico) para identificar y proponer mejoras.</w:t>
      </w:r>
    </w:p>
    <w:p>
      <w:pPr>
        <w:numPr>
          <w:ilvl w:val="0"/>
          <w:numId w:val="23"/>
        </w:numPr>
      </w:pPr>
      <w:r>
        <w:rPr/>
        <w:t xml:space="preserve">Discuten las sugerencias y realizan correcciones finales.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presentación corregida y mejorada con base en la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4. Integración y evaluación de recursos visuales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Insertar imágenes y tablas seleccionando recursos visuales relevantes y de calidad en documentos y presentaciones.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proporciona un conjunto de imágenes y datos para tablas.</w:t>
      </w:r>
    </w:p>
    <w:p>
      <w:pPr>
        <w:numPr>
          <w:ilvl w:val="0"/>
          <w:numId w:val="24"/>
        </w:numPr>
      </w:pPr>
      <w:r>
        <w:rPr/>
        <w:t xml:space="preserve">Los estudiantes insertan estos recursos en un documento o presentación creada previamente.</w:t>
      </w:r>
    </w:p>
    <w:p>
      <w:pPr>
        <w:numPr>
          <w:ilvl w:val="0"/>
          <w:numId w:val="24"/>
        </w:numPr>
      </w:pPr>
      <w:r>
        <w:rPr/>
        <w:t xml:space="preserve">Evalúan y justifican la pertinencia de cada recurso visual según su temática y calidad.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presentación con recursos visuales integrados y justificados.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uso básico de procesadores de texto y programas de presentaciones.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verbal con preguntas sobre funciones básicas, formato y creación de documentos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preguntas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creación, formato y edición de documentos y presentaciones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trabajos en proceso, retroalimentación entre compañeros y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cada actividad práctica con criterios como aplicación de formato, uso de recursos visuales y coherencia visual.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que demuestre la capacidad para crear, editar, integrar recursos visuales y compartir documentos y presentaciones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Análisis del documento y presentación entregados, verificando cumplimiento de objetivos y criterios de calidad.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específicos para formato, diseño, corrección, integración de recursos y manejo de formatos digitales.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Trabajo colaborativo en entornos digitales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describir al menos tres plataformas digitales para el trabajo colaborativo en línea, basándose en sus características y funcionalidades.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crear y gestionar un proyecto escolar utilizando una plataforma digital colaborativa, integrando aportaciones propias y de sus compañeros.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comunicar ideas y coordinar tareas con sus compañeros mediante herramientas digitales, aplicando normas básicas de netiqueta y trabajo en equipo.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resolver conflictos y tomar decisiones en grupo dentro de entornos digitales, demostrando habilidades de colaboración y respeto mutuo.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el aporte individual y colectivo en un proyecto colaborativo digital, utilizando criterios establecidos para mejorar el trabajo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trabajo colaborativo en entornos digitales</w:t>
      </w:r>
    </w:p>
    <w:p>
      <w:pPr>
        <w:numPr>
          <w:ilvl w:val="0"/>
          <w:numId w:val="26"/>
        </w:numPr>
      </w:pPr>
      <w:r>
        <w:rPr/>
        <w:t xml:space="preserve">Concepto de trabajo colaborativo y su importancia en la educación actual: definición, ventajas y beneficios.</w:t>
      </w:r>
    </w:p>
    <w:p>
      <w:pPr>
        <w:numPr>
          <w:ilvl w:val="0"/>
          <w:numId w:val="26"/>
        </w:numPr>
      </w:pPr>
      <w:r>
        <w:rPr/>
        <w:t xml:space="preserve">Características de los entornos digitales que facilitan la colaboración: accesibilidad, simultaneidad, diversidad de herramientas.</w:t>
      </w:r>
    </w:p>
    <w:p>
      <w:pPr>
        <w:numPr>
          <w:ilvl w:val="0"/>
          <w:numId w:val="26"/>
        </w:numPr>
      </w:pPr>
      <w:r>
        <w:rPr/>
        <w:t xml:space="preserve">Normas básicas de netiqueta para el trabajo en línea: respeto, claridad, cortesía y responsabilidad.</w:t>
      </w:r>
    </w:p>
    <w:p>
      <w:pPr/>
      <w:r>
        <w:rPr>
          <w:b w:val="1"/>
          <w:bCs w:val="1"/>
        </w:rPr>
        <w:t xml:space="preserve">2. Plataformas digitales para el trabajo colaborativo</w:t>
      </w:r>
    </w:p>
    <w:p>
      <w:pPr>
        <w:numPr>
          <w:ilvl w:val="0"/>
          <w:numId w:val="27"/>
        </w:numPr>
      </w:pPr>
      <w:r>
        <w:rPr/>
        <w:t xml:space="preserve">Descripción y análisis de plataformas populares: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Google Workspace (Google Docs, Sheets, Slides, Drive): funcionalidades para colaboración en tiempo real.</w:t>
      </w:r>
    </w:p>
    <w:p>
      <w:pPr>
        <w:numPr>
          <w:ilvl w:val="1"/>
          <w:numId w:val="27"/>
        </w:numPr>
      </w:pPr>
      <w:r>
        <w:rPr/>
        <w:t xml:space="preserve">Microsoft Teams y Office 365: integración de comunicación y creación de documentos colaborativos.</w:t>
      </w:r>
    </w:p>
    <w:p>
      <w:pPr>
        <w:numPr>
          <w:ilvl w:val="1"/>
          <w:numId w:val="27"/>
        </w:numPr>
      </w:pPr>
      <w:r>
        <w:rPr/>
        <w:t xml:space="preserve">Trello: gestión de proyectos mediante tableros y tarjetas para asignación de tareas.</w:t>
      </w:r>
    </w:p>
    <w:p>
      <w:pPr>
        <w:numPr>
          <w:ilvl w:val="0"/>
          <w:numId w:val="27"/>
        </w:numPr>
      </w:pPr>
      <w:r>
        <w:rPr/>
        <w:t xml:space="preserve">Comparación de características y funcionalidades: accesibilidad, facilidad de uso, herramientas integradas, colaboración simultánea.</w:t>
      </w:r>
    </w:p>
    <w:p>
      <w:pPr>
        <w:numPr>
          <w:ilvl w:val="0"/>
          <w:numId w:val="27"/>
        </w:numPr>
      </w:pPr>
      <w:r>
        <w:rPr/>
        <w:t xml:space="preserve">Selección de la plataforma adecuada según el tipo de proyecto y necesidades del equipo.</w:t>
      </w:r>
    </w:p>
    <w:p>
      <w:pPr/>
      <w:r>
        <w:rPr>
          <w:b w:val="1"/>
          <w:bCs w:val="1"/>
        </w:rPr>
        <w:t xml:space="preserve">3. Creación y gestión de proyectos escolares en plataformas colaborativas</w:t>
      </w:r>
    </w:p>
    <w:p>
      <w:pPr>
        <w:numPr>
          <w:ilvl w:val="0"/>
          <w:numId w:val="28"/>
        </w:numPr>
      </w:pPr>
      <w:r>
        <w:rPr/>
        <w:t xml:space="preserve">Planificación del proyecto: definición de objetivos, tareas y cronogramas.</w:t>
      </w:r>
    </w:p>
    <w:p>
      <w:pPr>
        <w:numPr>
          <w:ilvl w:val="0"/>
          <w:numId w:val="28"/>
        </w:numPr>
      </w:pPr>
      <w:r>
        <w:rPr/>
        <w:t xml:space="preserve">Configuración de espacios y permisos en la plataforma elegida.</w:t>
      </w:r>
    </w:p>
    <w:p>
      <w:pPr>
        <w:numPr>
          <w:ilvl w:val="0"/>
          <w:numId w:val="28"/>
        </w:numPr>
      </w:pPr>
      <w:r>
        <w:rPr/>
        <w:t xml:space="preserve">Integración de aportaciones propias y de compañeros: edición conjunta, comentarios y sugerencias.</w:t>
      </w:r>
    </w:p>
    <w:p>
      <w:pPr>
        <w:numPr>
          <w:ilvl w:val="0"/>
          <w:numId w:val="28"/>
        </w:numPr>
      </w:pPr>
      <w:r>
        <w:rPr/>
        <w:t xml:space="preserve">Monitoreo del progreso y actualización del proyecto en línea.</w:t>
      </w:r>
    </w:p>
    <w:p>
      <w:pPr/>
      <w:r>
        <w:rPr>
          <w:b w:val="1"/>
          <w:bCs w:val="1"/>
        </w:rPr>
        <w:t xml:space="preserve">4. Comunicación y coordinación en equipos digitales</w:t>
      </w:r>
    </w:p>
    <w:p>
      <w:pPr>
        <w:numPr>
          <w:ilvl w:val="0"/>
          <w:numId w:val="29"/>
        </w:numPr>
      </w:pPr>
      <w:r>
        <w:rPr/>
        <w:t xml:space="preserve">Uso de herramientas de comunicación integradas (chat, videollamadas, foros) para compartir ideas.</w:t>
      </w:r>
    </w:p>
    <w:p>
      <w:pPr>
        <w:numPr>
          <w:ilvl w:val="0"/>
          <w:numId w:val="29"/>
        </w:numPr>
      </w:pPr>
      <w:r>
        <w:rPr/>
        <w:t xml:space="preserve">Organización y asignación de tareas mediante herramientas digitales.</w:t>
      </w:r>
    </w:p>
    <w:p>
      <w:pPr>
        <w:numPr>
          <w:ilvl w:val="0"/>
          <w:numId w:val="29"/>
        </w:numPr>
      </w:pPr>
      <w:r>
        <w:rPr/>
        <w:t xml:space="preserve">Aplicación de normas de netiqueta para mantener un ambiente respetuoso y productivo.</w:t>
      </w:r>
    </w:p>
    <w:p>
      <w:pPr>
        <w:numPr>
          <w:ilvl w:val="0"/>
          <w:numId w:val="29"/>
        </w:numPr>
      </w:pPr>
      <w:r>
        <w:rPr/>
        <w:t xml:space="preserve">Estrategias para la toma de decisiones en grupo utilizando votaciones y consenso en línea.</w:t>
      </w:r>
    </w:p>
    <w:p>
      <w:pPr/>
      <w:r>
        <w:rPr>
          <w:b w:val="1"/>
          <w:bCs w:val="1"/>
        </w:rPr>
        <w:t xml:space="preserve">5. Resolución de conflictos y toma de decisiones en grupos colaborativos digitales</w:t>
      </w:r>
    </w:p>
    <w:p>
      <w:pPr>
        <w:numPr>
          <w:ilvl w:val="0"/>
          <w:numId w:val="30"/>
        </w:numPr>
      </w:pPr>
      <w:r>
        <w:rPr/>
        <w:t xml:space="preserve">Identificación de posibles conflictos en el trabajo en equipo digital.</w:t>
      </w:r>
    </w:p>
    <w:p>
      <w:pPr>
        <w:numPr>
          <w:ilvl w:val="0"/>
          <w:numId w:val="30"/>
        </w:numPr>
      </w:pPr>
      <w:r>
        <w:rPr/>
        <w:t xml:space="preserve">Técnicas para la comunicación asertiva y el manejo de desacuerdos.</w:t>
      </w:r>
    </w:p>
    <w:p>
      <w:pPr>
        <w:numPr>
          <w:ilvl w:val="0"/>
          <w:numId w:val="30"/>
        </w:numPr>
      </w:pPr>
      <w:r>
        <w:rPr/>
        <w:t xml:space="preserve">Proceso para la toma de decisiones colectivas y solución de problemas.</w:t>
      </w:r>
    </w:p>
    <w:p>
      <w:pPr>
        <w:numPr>
          <w:ilvl w:val="0"/>
          <w:numId w:val="30"/>
        </w:numPr>
      </w:pPr>
      <w:r>
        <w:rPr/>
        <w:t xml:space="preserve">Fomento del respeto mutuo y la empatía en entornos digitales.</w:t>
      </w:r>
    </w:p>
    <w:p>
      <w:pPr/>
      <w:r>
        <w:rPr>
          <w:b w:val="1"/>
          <w:bCs w:val="1"/>
        </w:rPr>
        <w:t xml:space="preserve">6. Evaluación del aporte individual y colectivo en proyectos colaborativos</w:t>
      </w:r>
    </w:p>
    <w:p>
      <w:pPr>
        <w:numPr>
          <w:ilvl w:val="0"/>
          <w:numId w:val="31"/>
        </w:numPr>
      </w:pPr>
      <w:r>
        <w:rPr/>
        <w:t xml:space="preserve">Definición de criterios para evaluar la participación y calidad del trabajo.</w:t>
      </w:r>
    </w:p>
    <w:p>
      <w:pPr>
        <w:numPr>
          <w:ilvl w:val="0"/>
          <w:numId w:val="31"/>
        </w:numPr>
      </w:pPr>
      <w:r>
        <w:rPr/>
        <w:t xml:space="preserve">Herramientas digitales para seguimiento y evaluación (registro de actividades, comentarios, autoevaluación).</w:t>
      </w:r>
    </w:p>
    <w:p>
      <w:pPr>
        <w:numPr>
          <w:ilvl w:val="0"/>
          <w:numId w:val="31"/>
        </w:numPr>
      </w:pPr>
      <w:r>
        <w:rPr/>
        <w:t xml:space="preserve">Reflexión sobre el desempeño propio y del equipo para identificar áreas de mejora.</w:t>
      </w:r>
    </w:p>
    <w:p>
      <w:pPr>
        <w:numPr>
          <w:ilvl w:val="0"/>
          <w:numId w:val="31"/>
        </w:numPr>
      </w:pPr>
      <w:r>
        <w:rPr/>
        <w:t xml:space="preserve">Elaboración de informes de evaluación para retroalimentar el proceso colaborativo.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Investigación y presentación sobre plataformas colaborativas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al menos tres plataformas digitales para el trabajo colaborativo en línea.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Dividir a los estudiantes en grupos pequeños (3-4 integrantes).</w:t>
      </w:r>
    </w:p>
    <w:p>
      <w:pPr>
        <w:numPr>
          <w:ilvl w:val="0"/>
          <w:numId w:val="32"/>
        </w:numPr>
      </w:pPr>
      <w:r>
        <w:rPr/>
        <w:t xml:space="preserve">Asignar a cada grupo una plataforma digital (Google Workspace, Microsoft Teams, Trello u otra).</w:t>
      </w:r>
    </w:p>
    <w:p>
      <w:pPr>
        <w:numPr>
          <w:ilvl w:val="0"/>
          <w:numId w:val="32"/>
        </w:numPr>
      </w:pPr>
      <w:r>
        <w:rPr/>
        <w:t xml:space="preserve">Investigar las características, funcionalidades, ventajas y posibles limitaciones de la plataforma asignada.</w:t>
      </w:r>
    </w:p>
    <w:p>
      <w:pPr>
        <w:numPr>
          <w:ilvl w:val="0"/>
          <w:numId w:val="32"/>
        </w:numPr>
      </w:pPr>
      <w:r>
        <w:rPr/>
        <w:t xml:space="preserve">Preparar una presentación corta (5 minutos) para compartir con el resto de la clase usando la plataforma o herramienta digital.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y explicación clara de la plataforma asignada.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(90 minutos en total)</w:t>
      </w:r>
    </w:p>
    <w:p>
      <w:pPr/>
      <w:r>
        <w:rPr>
          <w:b w:val="1"/>
          <w:bCs w:val="1"/>
        </w:rPr>
        <w:t xml:space="preserve">Actividad 2: Creación y gestión de un proyecto escolar colaborativo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gestionar un proyecto escolar utilizando una plataforma digital colaborativa, integrando aportaciones propias y de sus compañeros.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Seleccionar un proyecto escolar simple (por ejemplo, un informe o presentación sobre un tema de ciencias o historia).</w:t>
      </w:r>
    </w:p>
    <w:p>
      <w:pPr>
        <w:numPr>
          <w:ilvl w:val="0"/>
          <w:numId w:val="33"/>
        </w:numPr>
      </w:pPr>
      <w:r>
        <w:rPr/>
        <w:t xml:space="preserve">Configurar el espacio del proyecto en la plataforma elegida (Google Docs, Teams, Trello).</w:t>
      </w:r>
    </w:p>
    <w:p>
      <w:pPr>
        <w:numPr>
          <w:ilvl w:val="0"/>
          <w:numId w:val="33"/>
        </w:numPr>
      </w:pPr>
      <w:r>
        <w:rPr/>
        <w:t xml:space="preserve">Definir roles y tareas para cada integrante del grupo.</w:t>
      </w:r>
    </w:p>
    <w:p>
      <w:pPr>
        <w:numPr>
          <w:ilvl w:val="0"/>
          <w:numId w:val="33"/>
        </w:numPr>
      </w:pPr>
      <w:r>
        <w:rPr/>
        <w:t xml:space="preserve">Realizar aportaciones al proyecto (redacción, edición, diseño) y usar las herramientas de comentarios para coordinar.</w:t>
      </w:r>
    </w:p>
    <w:p>
      <w:pPr>
        <w:numPr>
          <w:ilvl w:val="0"/>
          <w:numId w:val="33"/>
        </w:numPr>
      </w:pPr>
      <w:r>
        <w:rPr/>
        <w:t xml:space="preserve">Revisar y ajustar el trabajo en conjunto durante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escolar completo en la plataforma colaborativa.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3-4 sesiones de clase (135-180 minutos)</w:t>
      </w:r>
    </w:p>
    <w:p>
      <w:pPr/>
      <w:r>
        <w:rPr>
          <w:b w:val="1"/>
          <w:bCs w:val="1"/>
        </w:rPr>
        <w:t xml:space="preserve">Actividad 3: Simulación de comunicación y coordinación en equipo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ideas y coordinar tareas con compañeros aplicando normas básicas de netiqueta y trabajo en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En grupos, utilizar una herramienta de chat o foro para planificar una actividad breve (por ejemplo, organizar un evento escolar).</w:t>
      </w:r>
    </w:p>
    <w:p>
      <w:pPr>
        <w:numPr>
          <w:ilvl w:val="0"/>
          <w:numId w:val="34"/>
        </w:numPr>
      </w:pPr>
      <w:r>
        <w:rPr/>
        <w:t xml:space="preserve">Practicar el intercambio de ideas, asignación de responsabilidades y establecimiento de fechas límite.</w:t>
      </w:r>
    </w:p>
    <w:p>
      <w:pPr>
        <w:numPr>
          <w:ilvl w:val="0"/>
          <w:numId w:val="34"/>
        </w:numPr>
      </w:pPr>
      <w:r>
        <w:rPr/>
        <w:t xml:space="preserve">Aplicar normas de netiqueta: respeto, claridad, evitar mensajes ofensivos o confusos.</w:t>
      </w:r>
    </w:p>
    <w:p>
      <w:pPr>
        <w:numPr>
          <w:ilvl w:val="0"/>
          <w:numId w:val="34"/>
        </w:numPr>
      </w:pPr>
      <w:r>
        <w:rPr/>
        <w:t xml:space="preserve">El docente supervisa y da retroalimentación sobre la comunicación y coordinación observada.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la conversación digital y plan de actividades acordado.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clase (45 minutos)</w:t>
      </w:r>
    </w:p>
    <w:p>
      <w:pPr/>
      <w:r>
        <w:rPr>
          <w:b w:val="1"/>
          <w:bCs w:val="1"/>
        </w:rPr>
        <w:t xml:space="preserve">Actividad 4: Taller de resolución de conflictos y toma de decisiones en grupo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conflictos y tomar decisiones en grupo dentro de entornos digitales demostrando habilidades de colaboración y respeto mutuo.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Presentar a los estudiantes un caso hipotético de conflicto en un proyecto colaborativo digital (por ejemplo, desacuerdo sobre tareas o plazos).</w:t>
      </w:r>
    </w:p>
    <w:p>
      <w:pPr>
        <w:numPr>
          <w:ilvl w:val="0"/>
          <w:numId w:val="35"/>
        </w:numPr>
      </w:pPr>
      <w:r>
        <w:rPr/>
        <w:t xml:space="preserve">En grupos, discutir posibles causas, proponer soluciones y llegar a un acuerdo utilizando comunicación respetuosa.</w:t>
      </w:r>
    </w:p>
    <w:p>
      <w:pPr>
        <w:numPr>
          <w:ilvl w:val="0"/>
          <w:numId w:val="35"/>
        </w:numPr>
      </w:pPr>
      <w:r>
        <w:rPr/>
        <w:t xml:space="preserve">Simular la toma de decisiones mediante votación o consenso en la plataforma digital.</w:t>
      </w:r>
    </w:p>
    <w:p>
      <w:pPr>
        <w:numPr>
          <w:ilvl w:val="0"/>
          <w:numId w:val="35"/>
        </w:numPr>
      </w:pPr>
      <w:r>
        <w:rPr/>
        <w:t xml:space="preserve">Compartir con la clase las soluciones y reflexionar sobre la importancia del respeto y la colaboración.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resolución de conflicto y registro de decisiones tomadas.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clase (45 minutos)</w:t>
      </w:r>
    </w:p>
    <w:p>
      <w:pPr/>
      <w:r>
        <w:rPr>
          <w:b w:val="1"/>
          <w:bCs w:val="1"/>
        </w:rPr>
        <w:t xml:space="preserve">Actividad 5: Autoevaluación y evaluación grupal del proyecto colaborativo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aporte individual y colectivo en un proyecto colaborativo digital utilizando criterios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Elaborar conjuntamente una lista de criterios para evaluar la participación y calidad del trabajo (por ejemplo, puntualidad, calidad de aportaciones, colaboración).</w:t>
      </w:r>
    </w:p>
    <w:p>
      <w:pPr>
        <w:numPr>
          <w:ilvl w:val="0"/>
          <w:numId w:val="36"/>
        </w:numPr>
      </w:pPr>
      <w:r>
        <w:rPr/>
        <w:t xml:space="preserve">Cada estudiante realiza una autoevaluación y evalúa la participación de sus compañeros.</w:t>
      </w:r>
    </w:p>
    <w:p>
      <w:pPr>
        <w:numPr>
          <w:ilvl w:val="0"/>
          <w:numId w:val="36"/>
        </w:numPr>
      </w:pPr>
      <w:r>
        <w:rPr/>
        <w:t xml:space="preserve">Analizar los resultados para identificar fortalezas y áreas de mejora en el trabajo en equipo.</w:t>
      </w:r>
    </w:p>
    <w:p>
      <w:pPr>
        <w:numPr>
          <w:ilvl w:val="0"/>
          <w:numId w:val="36"/>
        </w:numPr>
      </w:pPr>
      <w:r>
        <w:rPr/>
        <w:t xml:space="preserve">Elaborar un informe breve con conclusiones y propuestas para futuros proyectos colaborativos.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Informes de evaluación individual y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1-2 sesiones de clase (45-90 minutos)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trabajo colaborativo y uso de plataformas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 cuestionario breve con preguntas abiertas y de opción múltiple sobre experiencias previas y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(Google Forms, Kahoot)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plataformas, habilidades para crear y gestionar proyectos, comunicación efectiva, resolución de conflictos y aplicación de netiqueta.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trabajo en clase, revisión de proyectos y registros digitales, retroalimentación durante las actividades colaborativas.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y proyectos, listas de cotejo para participación y cumplimiento de normas, registro anecdótico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objetivos: identificación de plataformas, creación y gestión de proyectos colaborativos, comunicación y coordinación, resolución de conflictos, evaluación del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del proyecto colaborativo completo, presentación grupal, informe de evaluación y autoevaluación, y participación en un cuestionario final sobre conceptos y habilidades.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para proyecto colaborativo, formatos de autoevaluación y coevaluación, cuestionario digital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Integración de recursos multimedia y manejo responsable de la información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insertar y editar imágenes y videos en documentos digitales utilizando herramientas básicas de edición, siguiendo criterios de calidad y pertinencia.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buscar información en línea utilizando estrategias de investigación segura y evaluar la confiabilidad de las fuentes consultadas.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organizar y citar correctamente recursos multimedia y textos digitales para evitar el plagio y respetar los derechos de autor.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combinar diferentes tipos de recursos multimedia en presentaciones digitales de forma coherente y atractiva, aplicando principios básicos de diseño.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explicar y aplicar normas básicas de seguridad digital y privacidad al compartir información en plataformas escolares.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recursos multimedia en documentos digitales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Definición y tipos de recursos multimedia</w:t>
      </w:r>
      <w:br/>
      <w:r>
        <w:rPr/>
        <w:t xml:space="preserve">      Se explicará qué son los recursos multimedia (imágenes, videos, audios, animaciones) y su función en documentos y presentaciones digitales.    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Importancia de la calidad y pertinencia</w:t>
      </w:r>
      <w:br/>
      <w:r>
        <w:rPr/>
        <w:t xml:space="preserve">      Se abordarán criterios para seleccionar imágenes y videos adecuados según el contexto y objetivo del trabajo escolar.    </w:t>
      </w:r>
    </w:p>
    <w:p>
      <w:pPr/>
      <w:r>
        <w:rPr>
          <w:b w:val="1"/>
          <w:bCs w:val="1"/>
        </w:rPr>
        <w:t xml:space="preserve">2. Inserción y edición básica de imágenes y videos en documentos digitales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Herramientas básicas para insertar imágenes y videos</w:t>
      </w:r>
      <w:br/>
      <w:r>
        <w:rPr/>
        <w:t xml:space="preserve">      Se enseñará cómo agregar imágenes y videos en procesadores de texto y presentaciones digitales (ej. Google Docs, PowerPoint, Google Slides).    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Edición básica de imágenes</w:t>
      </w:r>
      <w:br/>
      <w:r>
        <w:rPr/>
        <w:t xml:space="preserve">      Cambiar tamaño, recortar, ajustar brillo y contraste, aplicar marcos o efectos sencillos.    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Edición básica de videos</w:t>
      </w:r>
      <w:br/>
      <w:r>
        <w:rPr/>
        <w:t xml:space="preserve">      Recortar duración, ajustar volumen, insertar subtítulos o anotaciones simples.    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Criterios para la calidad y pertinencia de los recursos editados</w:t>
      </w:r>
      <w:br/>
      <w:r>
        <w:rPr/>
        <w:t xml:space="preserve">      Se revisarán buenas prácticas para mantener la claridad y relevancia de las imágenes y videos dentro del documento.    </w:t>
      </w:r>
    </w:p>
    <w:p>
      <w:pPr/>
      <w:r>
        <w:rPr>
          <w:b w:val="1"/>
          <w:bCs w:val="1"/>
        </w:rPr>
        <w:t xml:space="preserve">3. Búsqueda segura y evaluación crítica de información en línea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Estrategias para búsqueda segura</w:t>
      </w:r>
      <w:br/>
      <w:r>
        <w:rPr/>
        <w:t xml:space="preserve">      Uso de motores de búsqueda con filtros, navegación en sitios confiables, evitar sitios peligrosos o con información no verificada.    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Criterios para evaluar la confiabilidad de fuentes</w:t>
      </w:r>
      <w:br/>
      <w:r>
        <w:rPr/>
        <w:t xml:space="preserve">      Análisis del autor, fecha de publicación, dominio del sitio, objetividad y corroboración con otras fuentes.    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Identificación de fuentes fidedignas y falsas noticias</w:t>
      </w:r>
      <w:br/>
      <w:r>
        <w:rPr/>
        <w:t xml:space="preserve">      Ejemplos prácticos para distinguir información confiable de aquella que no lo es.    </w:t>
      </w:r>
    </w:p>
    <w:p>
      <w:pPr/>
      <w:r>
        <w:rPr>
          <w:b w:val="1"/>
          <w:bCs w:val="1"/>
        </w:rPr>
        <w:t xml:space="preserve">4. Organización y citación de recursos multimedia y textos digitales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Importancia de citar y organizar las fuentes</w:t>
      </w:r>
      <w:br/>
      <w:r>
        <w:rPr/>
        <w:t xml:space="preserve">      Conceptos básicos sobre el plagio, derechos de autor y respeto a la propiedad intelectual.    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Formas básicas de citar imágenes, videos y textos digitales</w:t>
      </w:r>
      <w:br/>
      <w:r>
        <w:rPr/>
        <w:t xml:space="preserve">      Ejemplos con formatos sencillos y accesibles para estudiantes (autor, título, fecha, URL).    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Herramientas para gestionar bibliografía y recursos multimedia</w:t>
      </w:r>
      <w:br/>
      <w:r>
        <w:rPr/>
        <w:t xml:space="preserve">      Introducción a aplicaciones o plantillas que facilitan la organización de citas.    </w:t>
      </w:r>
    </w:p>
    <w:p>
      <w:pPr/>
      <w:r>
        <w:rPr>
          <w:b w:val="1"/>
          <w:bCs w:val="1"/>
        </w:rPr>
        <w:t xml:space="preserve">5. Creación de presentaciones digitales integrando recursos multimedia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Principios básicos de diseño para presentaciones atractivas y coherentes</w:t>
      </w:r>
      <w:br/>
      <w:r>
        <w:rPr/>
        <w:t xml:space="preserve">      Uso adecuado de colores, tipografías, distribución del contenido y balance entre texto e imágenes/videos.    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Combinación efectiva de diferentes tipos de recursos multimedia</w:t>
      </w:r>
      <w:br/>
      <w:r>
        <w:rPr/>
        <w:t xml:space="preserve">      Cómo integrar imágenes, videos y textos para reforzar el mensaje sin saturar la presentación.    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Prácticas recomendadas para facilitar la comprensión y el interés del público</w:t>
      </w:r>
      <w:br/>
      <w:r>
        <w:rPr/>
        <w:t xml:space="preserve">      Uso de transiciones, animaciones moderadas y orden lógico de contenidos.    </w:t>
      </w:r>
    </w:p>
    <w:p>
      <w:pPr/>
      <w:r>
        <w:rPr>
          <w:b w:val="1"/>
          <w:bCs w:val="1"/>
        </w:rPr>
        <w:t xml:space="preserve">6. Seguridad digital y privacidad al compartir información en plataformas escolares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Normas básicas de seguridad digital</w:t>
      </w:r>
      <w:br/>
      <w:r>
        <w:rPr/>
        <w:t xml:space="preserve">      Cómo proteger contraseñas, reconocer intentos de phishing y evitar compartir información sensible.    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Privacidad en plataformas escolares y redes sociales</w:t>
      </w:r>
      <w:br/>
      <w:r>
        <w:rPr/>
        <w:t xml:space="preserve">      Configuración de perfiles, control de accesos y gestión responsable de la información personal.    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Buenas prácticas al compartir trabajos y recursos multimedia</w:t>
      </w:r>
      <w:br/>
      <w:r>
        <w:rPr/>
        <w:t xml:space="preserve">      Respeto a los derechos de autor, consentimiento para publicar imágenes o videos de terceros, y uso responsable del contenido.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Inserción y edición de imágenes y videos en un documento escolar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de insertar y editar imágenes y videos aplicando criterios de calidad y pertinencia.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proporciona un texto base sobre un tema escolar.</w:t>
      </w:r>
    </w:p>
    <w:p>
      <w:pPr>
        <w:numPr>
          <w:ilvl w:val="0"/>
          <w:numId w:val="44"/>
        </w:numPr>
      </w:pPr>
      <w:r>
        <w:rPr/>
        <w:t xml:space="preserve">El estudiante busca imágenes y un video corto relacionados con el tema.</w:t>
      </w:r>
    </w:p>
    <w:p>
      <w:pPr>
        <w:numPr>
          <w:ilvl w:val="0"/>
          <w:numId w:val="44"/>
        </w:numPr>
      </w:pPr>
      <w:r>
        <w:rPr/>
        <w:t xml:space="preserve">Inserta los recursos multimedia en el documento digital (Google Docs o Word).</w:t>
      </w:r>
    </w:p>
    <w:p>
      <w:pPr>
        <w:numPr>
          <w:ilvl w:val="0"/>
          <w:numId w:val="44"/>
        </w:numPr>
      </w:pPr>
      <w:r>
        <w:rPr/>
        <w:t xml:space="preserve">Realiza edición básica: recorta imágenes, ajusta tamaño, recorta el video y añade subtítulos sencillos.</w:t>
      </w:r>
    </w:p>
    <w:p>
      <w:pPr>
        <w:numPr>
          <w:ilvl w:val="0"/>
          <w:numId w:val="44"/>
        </w:numPr>
      </w:pPr>
      <w:r>
        <w:rPr/>
        <w:t xml:space="preserve">Revisa si los recursos son pertinentes y de buena calidad para el contenido.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digital con imágenes y video insertados y editados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Búsqueda segura y análisis de fuentes confiables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Aprender a buscar información en línea de forma segura y evaluar la confiabilidad de las fuentes.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plantea una pregunta de investigación simple (ej. "¿Qué es el cambio climático?").</w:t>
      </w:r>
    </w:p>
    <w:p>
      <w:pPr>
        <w:numPr>
          <w:ilvl w:val="0"/>
          <w:numId w:val="45"/>
        </w:numPr>
      </w:pPr>
      <w:r>
        <w:rPr/>
        <w:t xml:space="preserve">Los estudiantes realizan búsquedas en internet aplicando filtros y seleccionando sitios confiables.</w:t>
      </w:r>
    </w:p>
    <w:p>
      <w:pPr>
        <w:numPr>
          <w:ilvl w:val="0"/>
          <w:numId w:val="45"/>
        </w:numPr>
      </w:pPr>
      <w:r>
        <w:rPr/>
        <w:t xml:space="preserve">Identifican características que hacen confiable o no a cada fuente.</w:t>
      </w:r>
    </w:p>
    <w:p>
      <w:pPr>
        <w:numPr>
          <w:ilvl w:val="0"/>
          <w:numId w:val="45"/>
        </w:numPr>
      </w:pPr>
      <w:r>
        <w:rPr/>
        <w:t xml:space="preserve">Elaboran una lista con al menos 3 fuentes confiables justificando su 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fuentes confiables y breve explicación de la 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Organización y citación de recursos multimedia y textos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organización y correcta citación para evitar plagio y respetar derechos de autor.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proporciona a los estudiantes una serie de recursos multimedia y textos digitales sin citar.</w:t>
      </w:r>
    </w:p>
    <w:p>
      <w:pPr>
        <w:numPr>
          <w:ilvl w:val="0"/>
          <w:numId w:val="46"/>
        </w:numPr>
      </w:pPr>
      <w:r>
        <w:rPr/>
        <w:t xml:space="preserve">Los estudiantes deben organizar estos recursos y crear citas correctas según modelo sencillo dado.</w:t>
      </w:r>
    </w:p>
    <w:p>
      <w:pPr>
        <w:numPr>
          <w:ilvl w:val="0"/>
          <w:numId w:val="46"/>
        </w:numPr>
      </w:pPr>
      <w:r>
        <w:rPr/>
        <w:t xml:space="preserve">Discusión grupal sobre la importancia de citar y consecuencias del plagio.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recursos organizados y citas adecuadas.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Creación de presentación digital integrando recursos multimedia y aplicando seguridad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Combinar recursos multimedia en una presentación coherente y aplicar normas básicas de seguridad al compartir.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Los estudiantes elaboran una presentación sobre un tema asignado usando imágenes, videos y texto.</w:t>
      </w:r>
    </w:p>
    <w:p>
      <w:pPr>
        <w:numPr>
          <w:ilvl w:val="0"/>
          <w:numId w:val="47"/>
        </w:numPr>
      </w:pPr>
      <w:r>
        <w:rPr/>
        <w:t xml:space="preserve">Aplican principios básicos de diseño para que la presentación sea clara y atractiva.</w:t>
      </w:r>
    </w:p>
    <w:p>
      <w:pPr>
        <w:numPr>
          <w:ilvl w:val="0"/>
          <w:numId w:val="47"/>
        </w:numPr>
      </w:pPr>
      <w:r>
        <w:rPr/>
        <w:t xml:space="preserve">Configuran opciones de privacidad al compartir la presentación en plataformas escolares.</w:t>
      </w:r>
    </w:p>
    <w:p>
      <w:pPr>
        <w:numPr>
          <w:ilvl w:val="0"/>
          <w:numId w:val="47"/>
        </w:numPr>
      </w:pPr>
      <w:r>
        <w:rPr/>
        <w:t xml:space="preserve">Presentan su trabajo y explican las medidas de seguridad aplicadas.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con recursos multimedia integrados y medidas de seguridad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uso de recursos multimedia y búsqueda de información segura.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sobre inserción básica de imágenes/videos y criterios para evaluar fuentes.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con preguntas de opción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inserción y edición de multimedia, habilidad para buscar y evaluar fuentes, citación correcta y diseño de presentaciones.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retroalimentación durante actividades prácticas; revisión de borradores y ejercicios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cada actividad, notas del docente y revisión de productos parciales.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edición de multimedia, búsqueda y evaluación crítica, citación, diseño de presentaciones y aplicación de normas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final: presentación digital que integra recursos multimedia correctamente citados, con diseño atractivo y aplicación de seguridad digital; además, un breve reporte escrito explicando las fuentes y medidas de privacidad.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incluya criterios de calidad técnica, contenido, citación, diseño y seguridad digital.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A55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398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40F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8F6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EB7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83F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731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CF5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222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6D8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FE7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C29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037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B940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D7E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3CE0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64E2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D931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6640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AC91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4B7C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9D32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EB45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C9BE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B5C8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971B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9277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7BA1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AACA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2137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C50E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FC94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564E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5944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B5F8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F493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0E88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7499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98FA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5B41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5C12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4AE2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27C0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2A39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E36B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76D1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4375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2026-09-25T21:28:18-05:00</dcterms:created>
  <dcterms:modified xsi:type="dcterms:W3CDTF">2026-09-25T21:28:18-05:00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