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Tecnologías para el Aprendizaje y el Empoderamiento Educativo: Integración Crítica y Competencias Digitales en la Educación Posgradual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posgrado en Ciencias de la Educación interesados en profundizar en la integración crítica y efectiva de las tecnologías digitales en procesos educativos. Su propósito es brindar un entendimiento sólido sobre el impacto y las posibilidades que ofrecen las tecnologías emergentes, especialmente la inteligencia artificial, en el contexto del aprendizaje y la práctica docente. A lo largo de cuatro semanas, se explorarán tanto los fundamentos teóricos como las aplicaciones prácticas que facilitan el empoderamiento educativo mediante herramientas tecnológicas.</w:t>
      </w:r>
    </w:p>
    <w:p>
      <w:pPr/>
      <w:r>
        <w:rPr/>
        <w:t xml:space="preserve">Dirigido a profesionales y académicos que buscan desarrollar competencias digitales avanzadas para transformar sus entornos educativos, el curso enfatiza un enfoque crítico y reflexivo, promoviendo la evaluación ética y pedagógica de las tecnologías en el aula. La metodología combina análisis teórico, estudios de caso, actividades prácticas y proyectos colaborativos que permiten a los participantes experimentar con herramientas digitales y de inteligencia artificial aplicadas al proceso enseñanza-aprendizaje.</w:t>
      </w:r>
    </w:p>
    <w:p>
      <w:pPr/>
      <w:r>
        <w:rPr/>
        <w:t xml:space="preserve">Al finalizar, los estudiantes estarán capacitados para diseñar, implementar y evaluar estrategias educativas mediadas por tecnología, fortaleciendo su práctica docente con un enfoque innovador, inclusivo y crítico, orientado a la mejora continua y al empoderamiento de los aprendices en entornos virtuales y presenciales.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evaluar críticamente los fundamentos teóricos y metodológicos que sostienen el uso de tecnologías digitales en educación.</w:t>
      </w:r>
    </w:p>
    <w:p>
      <w:pPr>
        <w:numPr>
          <w:ilvl w:val="0"/>
          <w:numId w:val="1"/>
        </w:numPr>
      </w:pPr>
      <w:r>
        <w:rPr/>
        <w:t xml:space="preserve">Desarrollar competencias digitales avanzadas para la gestión, creación y uso de información en entornos educativos.</w:t>
      </w:r>
    </w:p>
    <w:p>
      <w:pPr>
        <w:numPr>
          <w:ilvl w:val="0"/>
          <w:numId w:val="1"/>
        </w:numPr>
      </w:pPr>
      <w:r>
        <w:rPr/>
        <w:t xml:space="preserve">Diseñar y aplicar propuestas educativas que integren inteligencias artificiales y herramientas tecnológicas con enfoque pedagógico.</w:t>
      </w:r>
    </w:p>
    <w:p>
      <w:pPr>
        <w:numPr>
          <w:ilvl w:val="0"/>
          <w:numId w:val="1"/>
        </w:numPr>
      </w:pPr>
      <w:r>
        <w:rPr/>
        <w:t xml:space="preserve">Analizar y reflexionar sobre el impacto ético y social de la tecnología en la educación y en los procesos de enseñanza-aprendizaje.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el papel de las tecnologías digitales y la inteligencia artificial en los procesos educativos contemporáneos.</w:t>
      </w:r>
    </w:p>
    <w:p>
      <w:pPr>
        <w:numPr>
          <w:ilvl w:val="0"/>
          <w:numId w:val="2"/>
        </w:numPr>
      </w:pPr>
      <w:r>
        <w:rPr/>
        <w:t xml:space="preserve">Diseñar estrategias didácticas integrando herramientas tecnológicas que fomenten el aprendizaje significativo y el empoderamiento estudiantil.</w:t>
      </w:r>
    </w:p>
    <w:p>
      <w:pPr>
        <w:numPr>
          <w:ilvl w:val="0"/>
          <w:numId w:val="2"/>
        </w:numPr>
      </w:pPr>
      <w:r>
        <w:rPr/>
        <w:t xml:space="preserve">Aplicar habilidades avanzadas en el manejo y creación de información digital para optimizar el proceso enseñanza-aprendizaje.</w:t>
      </w:r>
    </w:p>
    <w:p>
      <w:pPr>
        <w:numPr>
          <w:ilvl w:val="0"/>
          <w:numId w:val="2"/>
        </w:numPr>
      </w:pPr>
      <w:r>
        <w:rPr/>
        <w:t xml:space="preserve">Evaluar de forma ética y pedagógica los entornos virtuales de aprendizaje y las tecnologías emergentes.</w:t>
      </w:r>
    </w:p>
    <w:p>
      <w:pPr>
        <w:numPr>
          <w:ilvl w:val="0"/>
          <w:numId w:val="2"/>
        </w:numPr>
      </w:pPr>
      <w:r>
        <w:rPr/>
        <w:t xml:space="preserve">Desarrollar proyectos educativos innovadores que incorporen tecnologías digitales para la mejora de la práctica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teorías del aprendizaje y pedagogía.</w:t>
      </w:r>
    </w:p>
    <w:p>
      <w:pPr>
        <w:numPr>
          <w:ilvl w:val="0"/>
          <w:numId w:val="3"/>
        </w:numPr>
      </w:pPr>
      <w:r>
        <w:rPr/>
        <w:t xml:space="preserve">Familiaridad previa con el uso de tecnologías digitales en entornos educativos.</w:t>
      </w:r>
    </w:p>
    <w:p>
      <w:pPr>
        <w:numPr>
          <w:ilvl w:val="0"/>
          <w:numId w:val="3"/>
        </w:numPr>
      </w:pPr>
      <w:r>
        <w:rPr/>
        <w:t xml:space="preserve">Acceso a computadora con conexión a internet estable.</w:t>
      </w:r>
    </w:p>
    <w:p>
      <w:pPr>
        <w:numPr>
          <w:ilvl w:val="0"/>
          <w:numId w:val="3"/>
        </w:numPr>
      </w:pPr>
      <w:r>
        <w:rPr/>
        <w:t xml:space="preserve">Disposición para participar en actividades colaborativas y análisis crítico.</w:t>
      </w:r>
    </w:p>
    <w:p>
      <w:pPr>
        <w:numPr>
          <w:ilvl w:val="0"/>
          <w:numId w:val="3"/>
        </w:numPr>
      </w:pPr>
      <w:r>
        <w:rPr/>
        <w:t xml:space="preserve">Herramientas básicas instaladas para el manejo de software educativo y plataformas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y Contextualización de las Tecnologías en la Educación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críticamente los conceptos básicos y teorías fundamentales de la tecnología educativa aplicando marcos teóricos contemporáneos.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 evolución histórica de la tecnología en la educación, identificando sus impactos sociales y educativos desde una perspectiva crítica.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sintetizar diferentes enfoques teóricos sobre la integración tecnológica en contextos educativos para fundamentar propuestas pedagógicas innovadoras.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reflexionar sobre las implicaciones éticas y sociales derivadas del uso de tecnologías digitales en los procesos de enseñanza-aprendizaje, formulando juicios fundamentados.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Tecnología Educativa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conceptos básicos:</w:t>
      </w:r>
      <w:r>
        <w:rPr/>
        <w:t xml:space="preserve"> Se explorarán las definiciones clásicas y contemporáneas de la tecnología educativa, diferenciando términos clave como tecnología educativa, medios educativos y recursos digitales.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Elementos y componentes de la tecnología educativa:</w:t>
      </w:r>
      <w:r>
        <w:rPr/>
        <w:t xml:space="preserve"> Análisis de los componentes técnicos, pedagógicos y humanos involucrados en la integración tecnológica en educación.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Marcos teóricos fundamentales:</w:t>
      </w:r>
      <w:r>
        <w:rPr/>
        <w:t xml:space="preserve"> Revisión crítica de teorías clásicas (conductismo, constructivismo, conectivismo) y su relación con la tecnología educativa.</w:t>
      </w:r>
    </w:p>
    <w:p>
      <w:pPr/>
      <w:r>
        <w:rPr>
          <w:b w:val="1"/>
          <w:bCs w:val="1"/>
        </w:rPr>
        <w:t xml:space="preserve">2. Evolución Histórica de la Tecnología en la Educación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Orígenes y primeras aplicaciones:</w:t>
      </w:r>
      <w:r>
        <w:rPr/>
        <w:t xml:space="preserve"> Panorama histórico desde la invención de medios como la imprenta hasta la introducción de medios audiovisuales en el siglo XX.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Desarrollo y consolidación de la tecnología educativa:</w:t>
      </w:r>
      <w:r>
        <w:rPr/>
        <w:t xml:space="preserve"> Análisis de hitos tecnológicos como la educación asistida por computadora, multimedia y entornos virtuales.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Impactos sociales y educativos:</w:t>
      </w:r>
      <w:r>
        <w:rPr/>
        <w:t xml:space="preserve"> Evaluación crítica del impacto de la tecnología en la educación, considerando brechas digitales, acceso y transformación de roles docentes y estudiantes.</w:t>
      </w:r>
    </w:p>
    <w:p>
      <w:pPr/>
      <w:r>
        <w:rPr>
          <w:b w:val="1"/>
          <w:bCs w:val="1"/>
        </w:rPr>
        <w:t xml:space="preserve">3. Enfoques Teóricos Contemporáneos sobre la Integración Tecnológica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Teoría del aprendizaje situado y contexto tecnológico:</w:t>
      </w:r>
      <w:r>
        <w:rPr/>
        <w:t xml:space="preserve"> Reflexión sobre la contextualización del aprendizaje mediado por tecnología.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Perspectiva crítica y socio-cultural:</w:t>
      </w:r>
      <w:r>
        <w:rPr/>
        <w:t xml:space="preserve"> Análisis de teorías que abordan la influencia social, política y cultural en la adopción de tecnologías educativas.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Modelos de integración tecnológica:</w:t>
      </w:r>
      <w:r>
        <w:rPr/>
        <w:t xml:space="preserve"> Estudio de modelos como TPACK, SAMR y su aplicación en el diseño pedagógico.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Innovación pedagógica y tecnología:</w:t>
      </w:r>
      <w:r>
        <w:rPr/>
        <w:t xml:space="preserve"> Síntesis de cómo los enfoques teóricos fundamentan propuestas innovadoras para el aprendizaje mediado por tecnología.</w:t>
      </w:r>
    </w:p>
    <w:p>
      <w:pPr/>
      <w:r>
        <w:rPr>
          <w:b w:val="1"/>
          <w:bCs w:val="1"/>
        </w:rPr>
        <w:t xml:space="preserve">4. Implicaciones Éticas y Sociales en el Uso de Tecnologías Digitales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Consideraciones éticas en el uso de tecnologías:</w:t>
      </w:r>
      <w:r>
        <w:rPr/>
        <w:t xml:space="preserve"> Privacidad, seguridad, derechos digitales y responsabilidad en entornos educativos.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Impacto social y desigualdades:</w:t>
      </w:r>
      <w:r>
        <w:rPr/>
        <w:t xml:space="preserve"> Reflexión sobre la brecha digital, inclusión y exclusión en el acceso a tecnologías educativas.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crítica para docentes y estudiantes:</w:t>
      </w:r>
      <w:r>
        <w:rPr/>
        <w:t xml:space="preserve"> Desarrollo de competencias digitales críticas y conciencia ética en contextos educativos.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Juicios fundamentados sobre el rol de la tecnología:</w:t>
      </w:r>
      <w:r>
        <w:rPr/>
        <w:t xml:space="preserve"> Debate y análisis crítico sobre las consecuencias sociales y educativas derivadas del uso tecnológico.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crítico de teorías fundamentales en tecnología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los conceptos básicos y teorías fundamentales de la tecnología educativa aplicando marcos teóricos contemporáneos.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Lectura previa de textos seleccionados sobre teorías clásicas y contemporáneas.</w:t>
      </w:r>
    </w:p>
    <w:p>
      <w:pPr>
        <w:numPr>
          <w:ilvl w:val="0"/>
          <w:numId w:val="9"/>
        </w:numPr>
      </w:pPr>
      <w:r>
        <w:rPr/>
        <w:t xml:space="preserve">En grupos pequeños, discutir y comparar las principales características y limitaciones de cada teoría.</w:t>
      </w:r>
    </w:p>
    <w:p>
      <w:pPr>
        <w:numPr>
          <w:ilvl w:val="0"/>
          <w:numId w:val="9"/>
        </w:numPr>
      </w:pPr>
      <w:r>
        <w:rPr/>
        <w:t xml:space="preserve">Elaborar un mapa conceptual que integre las teorías y su aplicabilidad en contextos actuales.</w:t>
      </w:r>
    </w:p>
    <w:p>
      <w:pPr>
        <w:numPr>
          <w:ilvl w:val="0"/>
          <w:numId w:val="9"/>
        </w:numPr>
      </w:pPr>
      <w:r>
        <w:rPr/>
        <w:t xml:space="preserve">Presentar el mapa conceptual en plenaria y realizar una reflexión crítica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y presentación crítica.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Línea de tiempo crítica sobre la evolución de la tecnología en la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evolución histórica de la tecnología en la educación, identificando sus impactos sociales y educativos desde una perspectiva crítica.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Individualmente, investigar un periodo histórico clave en la evolución de la tecnología educativa.</w:t>
      </w:r>
    </w:p>
    <w:p>
      <w:pPr>
        <w:numPr>
          <w:ilvl w:val="0"/>
          <w:numId w:val="10"/>
        </w:numPr>
      </w:pPr>
      <w:r>
        <w:rPr/>
        <w:t xml:space="preserve">Recopilar información sobre tecnologías relevantes, contexto social y educativo, y consecuencias asociadas.</w:t>
      </w:r>
    </w:p>
    <w:p>
      <w:pPr>
        <w:numPr>
          <w:ilvl w:val="0"/>
          <w:numId w:val="10"/>
        </w:numPr>
      </w:pPr>
      <w:r>
        <w:rPr/>
        <w:t xml:space="preserve">Crear una entrada para una línea de tiempo digital colaborativa, incluyendo análisis crítico del impacto.</w:t>
      </w:r>
    </w:p>
    <w:p>
      <w:pPr>
        <w:numPr>
          <w:ilvl w:val="0"/>
          <w:numId w:val="10"/>
        </w:numPr>
      </w:pPr>
      <w:r>
        <w:rPr/>
        <w:t xml:space="preserve">Revisar y comentar las entradas de otros compañeros para ampliar la perspectiva histórica.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colaborativo en plataforma digital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Entradas para línea de tiempo digital con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3. Diseño de propuesta pedagógica fundamentada en enfoques teóricos contemporáneos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diferentes enfoques teóricos sobre la integración tecnológica en contextos educativos para fundamentar propuestas pedagógicas innovadoras.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En grupos pequeños, seleccionar un contexto educativo específico.</w:t>
      </w:r>
    </w:p>
    <w:p>
      <w:pPr>
        <w:numPr>
          <w:ilvl w:val="0"/>
          <w:numId w:val="11"/>
        </w:numPr>
      </w:pPr>
      <w:r>
        <w:rPr/>
        <w:t xml:space="preserve">Identificar necesidades y retos pedagógicos relacionados con la integración tecnológica.</w:t>
      </w:r>
    </w:p>
    <w:p>
      <w:pPr>
        <w:numPr>
          <w:ilvl w:val="0"/>
          <w:numId w:val="11"/>
        </w:numPr>
      </w:pPr>
      <w:r>
        <w:rPr/>
        <w:t xml:space="preserve">Aplicar modelos teóricos (por ejemplo, TPACK o SAMR) para diseñar una propuesta pedagógica innovadora.</w:t>
      </w:r>
    </w:p>
    <w:p>
      <w:pPr>
        <w:numPr>
          <w:ilvl w:val="0"/>
          <w:numId w:val="11"/>
        </w:numPr>
      </w:pPr>
      <w:r>
        <w:rPr/>
        <w:t xml:space="preserve">Presentar la propuesta y fundamentar teóricamente las decisiones didácticas y tecnológicas.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pedagógica con fundamentación teórica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4. Debate y reflexión sobre las implicaciones éticas y sociales del uso de tecnologías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las implicaciones éticas y sociales derivadas del uso de tecnologías digitales en los procesos de enseñanza-aprendizaje, formulando juicios fundamentados.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Lectura previa de casos y artículos sobre ética y desigualdades en tecnología educativa.</w:t>
      </w:r>
    </w:p>
    <w:p>
      <w:pPr>
        <w:numPr>
          <w:ilvl w:val="0"/>
          <w:numId w:val="12"/>
        </w:numPr>
      </w:pPr>
      <w:r>
        <w:rPr/>
        <w:t xml:space="preserve">Organización de un debate estructurado con roles asignados (por ejemplo, defensor, crítico, moderador).</w:t>
      </w:r>
    </w:p>
    <w:p>
      <w:pPr>
        <w:numPr>
          <w:ilvl w:val="0"/>
          <w:numId w:val="12"/>
        </w:numPr>
      </w:pPr>
      <w:r>
        <w:rPr/>
        <w:t xml:space="preserve">Elaboración de una reflexión escrita individual que sintetice argumentos y conclusiones personales.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Debate en grupos grandes y trabajo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ensayo crítico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básicos, teorías y percepción de la tecnología educativa.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abiertas y de opción múltiple sobre definiciones, teorías y experiencias personales con tecnología educativa.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LMS con cuestionario autoevaluativo.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crítico, síntesis teórica y reflexión ética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continua durante actividades grupales, revisión de mapas conceptuales, entradas en línea, propuestas pedagógicas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portafolio digital con evidencias y foros de discusión.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críticamente, evaluar históricamente, sintetizar enfoques teóricos y reflexionar éticamente sobre la tecnología educativa.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incluya un ensayo crítico sobre la evolución y teorías de la tecnología educativa, una propuesta pedagógica fundamentada y una reflexión ética.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contemple criterios de análisis crítico, fundamentación teórica, creatividad y argumentación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Competencias Digitales e Inteligencia Artificial Aplicadas al Aprendizaje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críticamente las principales herramientas de inteligencia artificial aplicadas al aprendizaje, evaluando su potencial y limitaciones en contextos educativos específicos.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diseñar estrategias didácticas que integren competencias digitales avanzadas y tecnologías de inteligencia artificial para optimizar procesos de enseñanza-aprendizaje.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técnicas avanzadas de gestión y creación de información digital utilizando herramientas de inteligencia artificial en entornos educativos.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los impactos éticos y sociales del uso de inteligencia artificial en la educación, formulando propuestas para un uso responsable y crítico de estas tecnologías.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Competencias Digitales Avanzadas en Educación</w:t>
      </w:r>
    </w:p>
    <w:p>
      <w:pPr>
        <w:numPr>
          <w:ilvl w:val="0"/>
          <w:numId w:val="14"/>
        </w:numPr>
      </w:pPr>
      <w:r>
        <w:rPr/>
        <w:t xml:space="preserve">Definición y marco conceptual de competencias digitales en el contexto educativo posgradual.</w:t>
      </w:r>
    </w:p>
    <w:p>
      <w:pPr>
        <w:numPr>
          <w:ilvl w:val="0"/>
          <w:numId w:val="14"/>
        </w:numPr>
      </w:pPr>
      <w:r>
        <w:rPr/>
        <w:t xml:space="preserve">Evolución y tendencias actuales en competencias digitales para docentes y estudiantes.</w:t>
      </w:r>
    </w:p>
    <w:p>
      <w:pPr>
        <w:numPr>
          <w:ilvl w:val="0"/>
          <w:numId w:val="14"/>
        </w:numPr>
      </w:pPr>
      <w:r>
        <w:rPr/>
        <w:t xml:space="preserve">Relación entre competencias digitales e integración de tecnologías inteligentes en el aprendizaje.</w:t>
      </w:r>
    </w:p>
    <w:p>
      <w:pPr/>
      <w:r>
        <w:rPr>
          <w:b w:val="1"/>
          <w:bCs w:val="1"/>
        </w:rPr>
        <w:t xml:space="preserve">2. Inteligencia Artificial (IA) en el Aprendizaje: Fundamentos y Herramientas</w:t>
      </w:r>
    </w:p>
    <w:p>
      <w:pPr>
        <w:numPr>
          <w:ilvl w:val="0"/>
          <w:numId w:val="15"/>
        </w:numPr>
      </w:pPr>
      <w:r>
        <w:rPr/>
        <w:t xml:space="preserve">Conceptos básicos de inteligencia artificial y su evolución histórica.</w:t>
      </w:r>
    </w:p>
    <w:p>
      <w:pPr>
        <w:numPr>
          <w:ilvl w:val="0"/>
          <w:numId w:val="15"/>
        </w:numPr>
      </w:pPr>
      <w:r>
        <w:rPr/>
        <w:t xml:space="preserve">Principales tipos de IA aplicados a la educación: aprendizaje automático, procesamiento de lenguaje natural, sistemas de recomendación, etc.</w:t>
      </w:r>
    </w:p>
    <w:p>
      <w:pPr>
        <w:numPr>
          <w:ilvl w:val="0"/>
          <w:numId w:val="15"/>
        </w:numPr>
      </w:pPr>
      <w:r>
        <w:rPr/>
        <w:t xml:space="preserve">Herramientas y plataformas de IA usadas en el aprendizaje: asistentes virtuales, tutores inteligentes, análisis de datos educativos, generación automática de contenidos.</w:t>
      </w:r>
    </w:p>
    <w:p>
      <w:pPr>
        <w:numPr>
          <w:ilvl w:val="0"/>
          <w:numId w:val="15"/>
        </w:numPr>
      </w:pPr>
      <w:r>
        <w:rPr/>
        <w:t xml:space="preserve">Análisis crítico del potencial y limitaciones de estas herramientas en diferentes contextos educativos.</w:t>
      </w:r>
    </w:p>
    <w:p>
      <w:pPr/>
      <w:r>
        <w:rPr>
          <w:b w:val="1"/>
          <w:bCs w:val="1"/>
        </w:rPr>
        <w:t xml:space="preserve">3. Diseño de Estrategias Didácticas con IA y Competencias Digitales Avanzadas</w:t>
      </w:r>
    </w:p>
    <w:p>
      <w:pPr>
        <w:numPr>
          <w:ilvl w:val="0"/>
          <w:numId w:val="16"/>
        </w:numPr>
      </w:pPr>
      <w:r>
        <w:rPr/>
        <w:t xml:space="preserve">Modelos pedagógicos para la integración de IA en la enseñanza-aprendizaje (aprendizaje personalizado, aprendizaje adaptativo, gamificación inteligente).</w:t>
      </w:r>
    </w:p>
    <w:p>
      <w:pPr>
        <w:numPr>
          <w:ilvl w:val="0"/>
          <w:numId w:val="16"/>
        </w:numPr>
      </w:pPr>
      <w:r>
        <w:rPr/>
        <w:t xml:space="preserve">Diseño instruccional centrado en competencias digitales y uso de IA para optimizar resultados educativos.</w:t>
      </w:r>
    </w:p>
    <w:p>
      <w:pPr>
        <w:numPr>
          <w:ilvl w:val="0"/>
          <w:numId w:val="16"/>
        </w:numPr>
      </w:pPr>
      <w:r>
        <w:rPr/>
        <w:t xml:space="preserve">Planificación y creación de actividades y materiales didácticos que incorporen IA como soporte didáctico.</w:t>
      </w:r>
    </w:p>
    <w:p>
      <w:pPr>
        <w:numPr>
          <w:ilvl w:val="0"/>
          <w:numId w:val="16"/>
        </w:numPr>
      </w:pPr>
      <w:r>
        <w:rPr/>
        <w:t xml:space="preserve">Evaluación y retroalimentación asistida por IA para mejorar el aprendizaje y la enseñanza.</w:t>
      </w:r>
    </w:p>
    <w:p>
      <w:pPr/>
      <w:r>
        <w:rPr>
          <w:b w:val="1"/>
          <w:bCs w:val="1"/>
        </w:rPr>
        <w:t xml:space="preserve">4. Técnicas Avanzadas de Gestión y Creación de Información Digital mediante IA</w:t>
      </w:r>
    </w:p>
    <w:p>
      <w:pPr>
        <w:numPr>
          <w:ilvl w:val="0"/>
          <w:numId w:val="17"/>
        </w:numPr>
      </w:pPr>
      <w:r>
        <w:rPr/>
        <w:t xml:space="preserve">Herramientas de IA para la gestión de información educativa: minería de datos, análisis de aprendizaje (learning analytics), visualización de datos.</w:t>
      </w:r>
    </w:p>
    <w:p>
      <w:pPr>
        <w:numPr>
          <w:ilvl w:val="0"/>
          <w:numId w:val="17"/>
        </w:numPr>
      </w:pPr>
      <w:r>
        <w:rPr/>
        <w:t xml:space="preserve">Creación automatizada y semiautomatizada de contenidos educativos: generación de textos, imágenes, videos y simulaciones con IA.</w:t>
      </w:r>
    </w:p>
    <w:p>
      <w:pPr>
        <w:numPr>
          <w:ilvl w:val="0"/>
          <w:numId w:val="17"/>
        </w:numPr>
      </w:pPr>
      <w:r>
        <w:rPr/>
        <w:t xml:space="preserve">Integración de sistemas de IA para organizar y personalizar recursos educativos digitales.</w:t>
      </w:r>
    </w:p>
    <w:p>
      <w:pPr>
        <w:numPr>
          <w:ilvl w:val="0"/>
          <w:numId w:val="17"/>
        </w:numPr>
      </w:pPr>
      <w:r>
        <w:rPr/>
        <w:t xml:space="preserve">Prácticas avanzadas para la curación y validación de información con soporte de IA.</w:t>
      </w:r>
    </w:p>
    <w:p>
      <w:pPr/>
      <w:r>
        <w:rPr>
          <w:b w:val="1"/>
          <w:bCs w:val="1"/>
        </w:rPr>
        <w:t xml:space="preserve">5. Impactos Éticos y Sociales del Uso de IA en la Educación</w:t>
      </w:r>
    </w:p>
    <w:p>
      <w:pPr>
        <w:numPr>
          <w:ilvl w:val="0"/>
          <w:numId w:val="18"/>
        </w:numPr>
      </w:pPr>
      <w:r>
        <w:rPr/>
        <w:t xml:space="preserve">Consideraciones éticas en el uso de IA: privacidad, sesgos algorítmicos, transparencia y responsabilidad.</w:t>
      </w:r>
    </w:p>
    <w:p>
      <w:pPr>
        <w:numPr>
          <w:ilvl w:val="0"/>
          <w:numId w:val="18"/>
        </w:numPr>
      </w:pPr>
      <w:r>
        <w:rPr/>
        <w:t xml:space="preserve">Implicaciones sociales del despliegue de IA en entornos educativos: equidad, inclusión y brecha digital.</w:t>
      </w:r>
    </w:p>
    <w:p>
      <w:pPr>
        <w:numPr>
          <w:ilvl w:val="0"/>
          <w:numId w:val="18"/>
        </w:numPr>
      </w:pPr>
      <w:r>
        <w:rPr/>
        <w:t xml:space="preserve">Análisis crítico de casos y políticas educativas relacionadas con IA.</w:t>
      </w:r>
    </w:p>
    <w:p>
      <w:pPr>
        <w:numPr>
          <w:ilvl w:val="0"/>
          <w:numId w:val="18"/>
        </w:numPr>
      </w:pPr>
      <w:r>
        <w:rPr/>
        <w:t xml:space="preserve">Formulación de propuestas para un uso responsable, justo y crítico de la inteligencia artificial en la educación.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Herramientas de IA Aplicadas al Aprendizaje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desarrollo del primer objetivo: analizar críticamente las principales herramientas de IA en educación.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9"/>
        </w:numPr>
      </w:pPr>
      <w:r>
        <w:rPr/>
        <w:t xml:space="preserve">Dividir a los estudiantes en grupos pequeños (3-4 integrantes).</w:t>
      </w:r>
    </w:p>
    <w:p>
      <w:pPr>
        <w:numPr>
          <w:ilvl w:val="0"/>
          <w:numId w:val="19"/>
        </w:numPr>
      </w:pPr>
      <w:r>
        <w:rPr/>
        <w:t xml:space="preserve">Asignar a cada grupo una herramienta o plataforma de IA aplicada al aprendizaje (por ejemplo: chatbots educativos, sistemas de tutoría inteligente, plataformas de análisis de aprendizaje).</w:t>
      </w:r>
    </w:p>
    <w:p>
      <w:pPr>
        <w:numPr>
          <w:ilvl w:val="0"/>
          <w:numId w:val="19"/>
        </w:numPr>
      </w:pPr>
      <w:r>
        <w:rPr/>
        <w:t xml:space="preserve">Investigar y recopilar información sobre el funcionamiento, potencialidades y limitaciones de la herramienta.</w:t>
      </w:r>
    </w:p>
    <w:p>
      <w:pPr>
        <w:numPr>
          <w:ilvl w:val="0"/>
          <w:numId w:val="19"/>
        </w:numPr>
      </w:pPr>
      <w:r>
        <w:rPr/>
        <w:t xml:space="preserve">Elaborar un informe crítico que incluya: descripción, beneficios, desafíos, posibles riesgos y contexto ideal de aplicación.</w:t>
      </w:r>
    </w:p>
    <w:p>
      <w:pPr>
        <w:numPr>
          <w:ilvl w:val="0"/>
          <w:numId w:val="19"/>
        </w:numPr>
      </w:pPr>
      <w:r>
        <w:rPr/>
        <w:t xml:space="preserve">Presentar los hallazgos en un foro de discusión para retroalimentación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</w:t>
      </w:r>
    </w:p>
    <w:p>
      <w:pPr/>
      <w:r>
        <w:rPr>
          <w:b w:val="1"/>
          <w:bCs w:val="1"/>
        </w:rPr>
        <w:t xml:space="preserve">Actividad 2: Diseño de Estrategia Didáctica Integrada con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Apoyar el segundo objetivo: diseñar estrategias didácticas que integren competencias digitales y tecnologías de 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0"/>
        </w:numPr>
      </w:pPr>
      <w:r>
        <w:rPr/>
        <w:t xml:space="preserve">Individualmente, elegir un tema o área educativa de interés para diseñar una propuesta didáctica.</w:t>
      </w:r>
    </w:p>
    <w:p>
      <w:pPr>
        <w:numPr>
          <w:ilvl w:val="0"/>
          <w:numId w:val="20"/>
        </w:numPr>
      </w:pPr>
      <w:r>
        <w:rPr/>
        <w:t xml:space="preserve">Identificar las competencias digitales avanzadas y las tecnologías de IA aplicables para esa propuesta.</w:t>
      </w:r>
    </w:p>
    <w:p>
      <w:pPr>
        <w:numPr>
          <w:ilvl w:val="0"/>
          <w:numId w:val="20"/>
        </w:numPr>
      </w:pPr>
      <w:r>
        <w:rPr/>
        <w:t xml:space="preserve">Elaborar un plan didáctico que incluya: objetivos, actividades, recursos tecnológicos, evaluación y retroalimentación con IA.</w:t>
      </w:r>
    </w:p>
    <w:p>
      <w:pPr>
        <w:numPr>
          <w:ilvl w:val="0"/>
          <w:numId w:val="20"/>
        </w:numPr>
      </w:pPr>
      <w:r>
        <w:rPr/>
        <w:t xml:space="preserve">Compartir el diseño en un espacio colaborativo para recibir comentarios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didáctico escrito y presentación ejecutiva.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</w:t>
      </w:r>
    </w:p>
    <w:p>
      <w:pPr/>
      <w:r>
        <w:rPr>
          <w:b w:val="1"/>
          <w:bCs w:val="1"/>
        </w:rPr>
        <w:t xml:space="preserve">Actividad 3: Taller Práctico de Creación y Gestión de Información con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aplicar técnicas avanzadas de gestión y creación de información digital con IA (tercer objetivo).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Realizar una introducción práctica sobre herramientas de IA para generación de contenido (texto, video, gráficos) y análisis de datos.</w:t>
      </w:r>
    </w:p>
    <w:p>
      <w:pPr>
        <w:numPr>
          <w:ilvl w:val="0"/>
          <w:numId w:val="21"/>
        </w:numPr>
      </w:pPr>
      <w:r>
        <w:rPr/>
        <w:t xml:space="preserve">En parejas, seleccionar un tema educativo y utilizar herramientas de IA para crear materiales didácticos y organizar información.</w:t>
      </w:r>
    </w:p>
    <w:p>
      <w:pPr>
        <w:numPr>
          <w:ilvl w:val="0"/>
          <w:numId w:val="21"/>
        </w:numPr>
      </w:pPr>
      <w:r>
        <w:rPr/>
        <w:t xml:space="preserve">Ejecutar análisis básico de datos educativos con herramientas de learning analytics.</w:t>
      </w:r>
    </w:p>
    <w:p>
      <w:pPr>
        <w:numPr>
          <w:ilvl w:val="0"/>
          <w:numId w:val="21"/>
        </w:numPr>
      </w:pPr>
      <w:r>
        <w:rPr/>
        <w:t xml:space="preserve">Compartir los productos y reflexionar sobre el proceso y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 didáctico creado y reporte de gestión de información.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</w:t>
      </w:r>
    </w:p>
    <w:p>
      <w:pPr/>
      <w:r>
        <w:rPr>
          <w:b w:val="1"/>
          <w:bCs w:val="1"/>
        </w:rPr>
        <w:t xml:space="preserve">Actividad 4: Debate y Propuesta Ética sobre el Uso de IA en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cuarto objetivo: evaluar impactos éticos y sociales y formular propuestas para un uso responsable de 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Dividir a los estudiantes en dos grupos para un debate estructurado sobre un caso controversial relacionado con IA en educación (por ejemplo, uso de IA para evaluación automatizada).</w:t>
      </w:r>
    </w:p>
    <w:p>
      <w:pPr>
        <w:numPr>
          <w:ilvl w:val="0"/>
          <w:numId w:val="22"/>
        </w:numPr>
      </w:pPr>
      <w:r>
        <w:rPr/>
        <w:t xml:space="preserve">Cada grupo prepara argumentos basados en fundamentos éticos, sociales y pedagógicos.</w:t>
      </w:r>
    </w:p>
    <w:p>
      <w:pPr>
        <w:numPr>
          <w:ilvl w:val="0"/>
          <w:numId w:val="22"/>
        </w:numPr>
      </w:pPr>
      <w:r>
        <w:rPr/>
        <w:t xml:space="preserve">Realizar el debate en sesión sincrónica o virtual.</w:t>
      </w:r>
    </w:p>
    <w:p>
      <w:pPr>
        <w:numPr>
          <w:ilvl w:val="0"/>
          <w:numId w:val="22"/>
        </w:numPr>
      </w:pPr>
      <w:r>
        <w:rPr/>
        <w:t xml:space="preserve">Posteriormente, individualmente redactar una propuesta que promueva el uso crítico y responsable de IA en contextos educativos.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debate, individual para propuesta.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para debate y propuesta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competencias digitales, inteligencia artificial y experiencias con herramientas tecnológicas en 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de opción múltiple y preguntas abiertas para reflexionar sobre expectativas y experiencias.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digital con cuestionario en línea (ej. Moodle, Google Forms).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diseño didáctico, manejo de herramientas prácticas y comprensión ética de la 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de análisis, planes didácticos, materiales creados y participación en debates y foros.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retroalimentación continua en foros y tutorías.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 críticamente, diseñar, aplicar y evaluar el uso de IA y competencias digitales en 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integrador que incluya: análisis crítico de una herramienta de IA, diseño de estrategia didáctica, aplicación práctica y propuesta ética.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del proyecto final con criterios de análisis crítico, creatividad, aplicabilidad y fundamentación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y Gestión de Entornos Virtuales de Aprendizaje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críticamente los modelos teórico-metodológicos que sustentan el diseño de entornos virtuales de aprendizaje, identificando sus fortalezas y limitaciones para el aprendizaje significativo y colaborativo.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diseñar propuestas de entornos virtuales de aprendizaje integrando herramientas digitales y estrategias pedagógicas que fomenten la interacción y el trabajo colaborativo, aplicando criterios de usabilidad y accesibilidad.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el impacto de diferentes tecnologías y plataformas en la gestión de entornos virtuales, utilizando indicadores de efectividad y pertinencia para optimizar los procesos de enseñanza-aprendizaje.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técnicas avanzadas de gestión y administración de entornos virtuales, asegurando la integración adecuada de recursos tecnológicos y el soporte a los participantes en contextos educativos posgraduales.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reflexionar sobre las implicaciones éticas y sociales en el diseño y gestión de entornos virtuales de aprendizaje, proponiendo soluciones responsables y sostenibles en su implementación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y Modelos Teórico-Metodológicos en Entornos Virtuales de Aprendizaje (EVA)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Conceptualización de los EVA:</w:t>
      </w:r>
      <w:r>
        <w:rPr/>
        <w:t xml:space="preserve"> Definición, características y evolución histórica en el marco educativo posgradual.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Principales modelos teóricos:</w:t>
      </w:r>
      <w:r>
        <w:rPr/>
        <w:t xml:space="preserve"> Constructivismo, conectivismo, aprendizaje situado, aprendizaje colaborativo y aprendizaje autorregulado en entornos virtuales.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Análisis crítico de modelos:</w:t>
      </w:r>
      <w:r>
        <w:rPr/>
        <w:t xml:space="preserve"> Fortalezas y limitaciones de los modelos para promover el aprendizaje significativo y colaborativo en contextos virtuales.</w:t>
      </w:r>
    </w:p>
    <w:p>
      <w:pPr/>
      <w:r>
        <w:rPr>
          <w:b w:val="1"/>
          <w:bCs w:val="1"/>
        </w:rPr>
        <w:t xml:space="preserve">2. Diseño Pedagógico de Entornos Virtuales de Aprendizaje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Elementos clave del diseño instruccional para EVA:</w:t>
      </w:r>
      <w:r>
        <w:rPr/>
        <w:t xml:space="preserve"> Objetivos, contenidos, actividades, recursos y evaluación.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Integración de herramientas digitales:</w:t>
      </w:r>
      <w:r>
        <w:rPr/>
        <w:t xml:space="preserve"> Plataformas LMS, recursos multimedia, redes sociales educativas, y herramientas de comunicación síncrona y asíncrona.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Estrategias pedagógicas para la interacción y colaboración:</w:t>
      </w:r>
      <w:r>
        <w:rPr/>
        <w:t xml:space="preserve"> Aprendizaje colaborativo, debates, proyectos en grupo, tutorías y comunidades de aprendizaje.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Criterios de usabilidad y accesibilidad:</w:t>
      </w:r>
      <w:r>
        <w:rPr/>
        <w:t xml:space="preserve"> Diseño universal, navegación intuitiva, adaptación a diferentes dispositivos y atención a la diversidad funcional.</w:t>
      </w:r>
    </w:p>
    <w:p>
      <w:pPr/>
      <w:r>
        <w:rPr>
          <w:b w:val="1"/>
          <w:bCs w:val="1"/>
        </w:rPr>
        <w:t xml:space="preserve">3. Evaluación del Impacto y Efectividad de Tecnologías y Plataformas en EVA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Indicadores de efectividad:</w:t>
      </w:r>
      <w:r>
        <w:rPr/>
        <w:t xml:space="preserve"> Participación, rendimiento, satisfacción, interacción y retención.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Instrumentos y métodos de evaluación:</w:t>
      </w:r>
      <w:r>
        <w:rPr/>
        <w:t xml:space="preserve"> Encuestas, análisis de datos de uso, observación, y análisis cualitativo de interacciones.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Evaluación comparativa de plataformas:</w:t>
      </w:r>
      <w:r>
        <w:rPr/>
        <w:t xml:space="preserve"> Ventajas y desventajas de LMS como Moodle, Blackboard, Canvas y entornos emergentes.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Optimización de procesos pedagógicos:</w:t>
      </w:r>
      <w:r>
        <w:rPr/>
        <w:t xml:space="preserve"> Retroalimentación y ajuste continuo basado en datos evaluativos.</w:t>
      </w:r>
    </w:p>
    <w:p>
      <w:pPr/>
      <w:r>
        <w:rPr>
          <w:b w:val="1"/>
          <w:bCs w:val="1"/>
        </w:rPr>
        <w:t xml:space="preserve">4. Gestión y Administración Avanzada de Entornos Virtuales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Roles y responsabilidades en la gestión de EVA:</w:t>
      </w:r>
      <w:r>
        <w:rPr/>
        <w:t xml:space="preserve"> Docentes, tutores, diseñadores instruccionales, administradores técnicos y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Integración de recursos tecnológicos:</w:t>
      </w:r>
      <w:r>
        <w:rPr/>
        <w:t xml:space="preserve"> Incorporación de herramientas externas, plugins, y recursos multimedia.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Soporte técnico y pedagógico:</w:t>
      </w:r>
      <w:r>
        <w:rPr/>
        <w:t xml:space="preserve"> Estrategias para acompañar a los participantes, resolución de problemas y formación continua.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Políticas de seguridad y privacidad:</w:t>
      </w:r>
      <w:r>
        <w:rPr/>
        <w:t xml:space="preserve"> Protección de datos, autenticación y gestión de accesos.</w:t>
      </w:r>
    </w:p>
    <w:p>
      <w:pPr/>
      <w:r>
        <w:rPr>
          <w:b w:val="1"/>
          <w:bCs w:val="1"/>
        </w:rPr>
        <w:t xml:space="preserve">5. Implicaciones Éticas y Sociales en el Diseño y Gestión de EVA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Ética en la educación virtual:</w:t>
      </w:r>
      <w:r>
        <w:rPr/>
        <w:t xml:space="preserve"> Transparencia, equidad, respeto a la propiedad intelectual y privacidad.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Inclusión y accesibilidad:</w:t>
      </w:r>
      <w:r>
        <w:rPr/>
        <w:t xml:space="preserve"> Diseño para la diversidad cultural, lingüística y funcional.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Sostenibilidad y responsabilidad social:</w:t>
      </w:r>
      <w:r>
        <w:rPr/>
        <w:t xml:space="preserve"> Uso responsable de recursos tecnológicos y promoción de prácticas ecoeficientes.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crítica y propuestas de mejora:</w:t>
      </w:r>
      <w:r>
        <w:rPr/>
        <w:t xml:space="preserve"> Análisis de casos y desarrollo de soluciones éticas y sostenibles para el contexto posgradual.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Crítico de Modelos Teórico-Metodológicos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los modelos teórico-metodológicos que sustentan el diseño de EVA, identificando fortalezas y limitaciones para el aprendizaje significativo y colaborativo.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Se asigna a cada estudiante o pareja un modelo teórico (constructivismo, conectivismo, etc.).</w:t>
      </w:r>
    </w:p>
    <w:p>
      <w:pPr>
        <w:numPr>
          <w:ilvl w:val="0"/>
          <w:numId w:val="29"/>
        </w:numPr>
      </w:pPr>
      <w:r>
        <w:rPr/>
        <w:t xml:space="preserve">Investigan fundamentos, aplicaciones y ejemplos del modelo en EVA.</w:t>
      </w:r>
    </w:p>
    <w:p>
      <w:pPr>
        <w:numPr>
          <w:ilvl w:val="0"/>
          <w:numId w:val="29"/>
        </w:numPr>
      </w:pPr>
      <w:r>
        <w:rPr/>
        <w:t xml:space="preserve">Elaboran un informe crítico que destaque fortalezas, limitaciones y recomendaciones para su aplicación en educación posgradual.</w:t>
      </w:r>
    </w:p>
    <w:p>
      <w:pPr>
        <w:numPr>
          <w:ilvl w:val="0"/>
          <w:numId w:val="29"/>
        </w:numPr>
      </w:pPr>
      <w:r>
        <w:rPr/>
        <w:t xml:space="preserve">Presentan sus conclusiones en un foro virtual para discusión y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y participación en foro de discusión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2. Diseño de Propuesta de Entorno Virtual de Aprendizaje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propuesta de entorno virtual integrando herramientas digitales y estrategias pedagógicas que fomenten la interacción y colaboración, aplicando criterios de usabilidad y accesibilidad.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En grupos pequeños, seleccionan un tema o curso posgradual.</w:t>
      </w:r>
    </w:p>
    <w:p>
      <w:pPr>
        <w:numPr>
          <w:ilvl w:val="0"/>
          <w:numId w:val="30"/>
        </w:numPr>
      </w:pPr>
      <w:r>
        <w:rPr/>
        <w:t xml:space="preserve">Diseñan un esquema de entorno virtual que incluya objetivos, actividades, herramientas digitales a utilizar, estrategias colaborativas y criterios de usabilidad y accesibilidad.</w:t>
      </w:r>
    </w:p>
    <w:p>
      <w:pPr>
        <w:numPr>
          <w:ilvl w:val="0"/>
          <w:numId w:val="30"/>
        </w:numPr>
      </w:pPr>
      <w:r>
        <w:rPr/>
        <w:t xml:space="preserve">Construyen un prototipo o storyboard visual que ilustre la propuesta.</w:t>
      </w:r>
    </w:p>
    <w:p>
      <w:pPr>
        <w:numPr>
          <w:ilvl w:val="0"/>
          <w:numId w:val="30"/>
        </w:numPr>
      </w:pPr>
      <w:r>
        <w:rPr/>
        <w:t xml:space="preserve">Presentan la propuesta para retroalimentación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diseño y prototipo/storyboard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</w:t>
      </w:r>
    </w:p>
    <w:p>
      <w:pPr/>
      <w:r>
        <w:rPr>
          <w:b w:val="1"/>
          <w:bCs w:val="1"/>
        </w:rPr>
        <w:t xml:space="preserve">3. Evaluación de Plataformas y Tecnologías para EVA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diferentes tecnologías y plataformas en la gestión de entornos virtuales, utilizando indicadores de efectividad y pertinencia.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Cada estudiante selecciona una plataforma o tecnología educativa (por ejemplo, Moodle, Canvas, Zoom, herramientas colaborativas).</w:t>
      </w:r>
    </w:p>
    <w:p>
      <w:pPr>
        <w:numPr>
          <w:ilvl w:val="0"/>
          <w:numId w:val="31"/>
        </w:numPr>
      </w:pPr>
      <w:r>
        <w:rPr/>
        <w:t xml:space="preserve">Realizan pruebas de uso y recopilan datos sobre indicadores como usabilidad, funcionalidad, interacción, y accesibilidad.</w:t>
      </w:r>
    </w:p>
    <w:p>
      <w:pPr>
        <w:numPr>
          <w:ilvl w:val="0"/>
          <w:numId w:val="31"/>
        </w:numPr>
      </w:pPr>
      <w:r>
        <w:rPr/>
        <w:t xml:space="preserve">Elaboran un informe analítico que incluya fortalezas, debilidades y recomendaciones para su uso en educación posgradual.</w:t>
      </w:r>
    </w:p>
    <w:p>
      <w:pPr>
        <w:numPr>
          <w:ilvl w:val="0"/>
          <w:numId w:val="31"/>
        </w:numPr>
      </w:pPr>
      <w:r>
        <w:rPr/>
        <w:t xml:space="preserve">Comparten sus informes en un repositorio común y elaboran un cuadro comparativo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y cuadro comparativo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b w:val="1"/>
          <w:bCs w:val="1"/>
        </w:rPr>
        <w:t xml:space="preserve">4. Taller de Gestión y Administración de EVA con Enfoque Ético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avanzadas de gestión y reflexionar sobre implicaciones éticas y sociales en la gestión de EVA, proponiendo soluciones responsables y sostenibles.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Lectura previa sobre gestión avanzada y ética en EVA.</w:t>
      </w:r>
    </w:p>
    <w:p>
      <w:pPr>
        <w:numPr>
          <w:ilvl w:val="0"/>
          <w:numId w:val="32"/>
        </w:numPr>
      </w:pPr>
      <w:r>
        <w:rPr/>
        <w:t xml:space="preserve">En grupos, analizan un caso real o hipotético relacionado con la gestión de un entorno virtual posgradual (problemas técnicos, privacidad, inclusión, sostenibilidad).</w:t>
      </w:r>
    </w:p>
    <w:p>
      <w:pPr>
        <w:numPr>
          <w:ilvl w:val="0"/>
          <w:numId w:val="32"/>
        </w:numPr>
      </w:pPr>
      <w:r>
        <w:rPr/>
        <w:t xml:space="preserve">Desarrollan un plan de acción que incluya roles, estrategias de soporte, políticas éticas y propuestas de mejora sostenible.</w:t>
      </w:r>
    </w:p>
    <w:p>
      <w:pPr>
        <w:numPr>
          <w:ilvl w:val="0"/>
          <w:numId w:val="32"/>
        </w:numPr>
      </w:pPr>
      <w:r>
        <w:rPr/>
        <w:t xml:space="preserve">Presentan y defienden su plan ante 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gestión ético y sostenible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modelos teóricos, diseño y gestión de EVA.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abiertas y de opción múltiple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LMS con encuesta diagnóstica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diseño, evaluación de tecnologías y aplicación de gestión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actividades, retroalimentación en foros y talleres, autoevaluación y 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informes, diseño, participación en foros y presentación de propuestas.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integrales al finalizar la unidad: análisis crítico, diseño, evaluación, gestión y reflexión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proyecto integrador que incluya un diseño completo de EVA, evaluación de plataformas y plan de gestión con enfoque ético.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la profundidad del análisis, la creatividad y pertinencia del diseño, rigor en la evaluación y responsabilidad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Integración Crítica y Aplicación Práctica en el Contexto Educativo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7AA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F84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0BC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788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C90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F65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458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BAF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C8A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A8E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CAF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896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AA3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322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B7F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9AA1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A5A2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1389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0BAE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E0CD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D117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8C78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F642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3A98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C7A7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5238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3811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B335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5F77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8B43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CEB7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E912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2026-09-25T19:29:18-05:00</dcterms:created>
  <dcterms:modified xsi:type="dcterms:W3CDTF">2026-09-25T19:29:18-05:00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